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DC95" w14:textId="6F0B81E5" w:rsidR="001C17A3" w:rsidRDefault="00B10B89">
      <w:pPr>
        <w:pStyle w:val="10"/>
        <w:jc w:val="right"/>
        <w:rPr>
          <w:noProof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5CD5DC" wp14:editId="2F44B999">
            <wp:simplePos x="0" y="0"/>
            <wp:positionH relativeFrom="column">
              <wp:posOffset>2623185</wp:posOffset>
            </wp:positionH>
            <wp:positionV relativeFrom="paragraph">
              <wp:posOffset>-116205</wp:posOffset>
            </wp:positionV>
            <wp:extent cx="457200" cy="62738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7A3">
        <w:rPr>
          <w:noProof/>
          <w:sz w:val="36"/>
        </w:rPr>
        <w:t xml:space="preserve"> </w:t>
      </w:r>
    </w:p>
    <w:p w14:paraId="07BDF93A" w14:textId="77777777" w:rsidR="001C17A3" w:rsidRDefault="001C17A3">
      <w:pPr>
        <w:pStyle w:val="10"/>
        <w:jc w:val="right"/>
        <w:rPr>
          <w:noProof/>
          <w:sz w:val="36"/>
        </w:rPr>
      </w:pPr>
    </w:p>
    <w:p w14:paraId="1E0EE949" w14:textId="77777777" w:rsidR="00D317A8" w:rsidRPr="004E7731" w:rsidRDefault="001C17A3" w:rsidP="008358C8">
      <w:pPr>
        <w:pStyle w:val="10"/>
        <w:rPr>
          <w:b/>
          <w:sz w:val="36"/>
          <w:lang w:val="uk-UA"/>
        </w:rPr>
      </w:pPr>
      <w:r>
        <w:rPr>
          <w:rFonts w:ascii="UkrainianBaltica" w:hAnsi="UkrainianBaltica"/>
          <w:noProof/>
        </w:rPr>
        <w:t xml:space="preserve"> </w:t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</w:t>
      </w:r>
      <w:r w:rsidR="0063560F">
        <w:rPr>
          <w:b/>
          <w:sz w:val="28"/>
          <w:szCs w:val="28"/>
          <w:lang w:val="uk-UA"/>
        </w:rPr>
        <w:t xml:space="preserve">                       </w:t>
      </w:r>
      <w:r w:rsidR="008358C8">
        <w:rPr>
          <w:b/>
          <w:sz w:val="28"/>
          <w:szCs w:val="28"/>
          <w:lang w:val="uk-UA"/>
        </w:rPr>
        <w:t xml:space="preserve">  </w:t>
      </w:r>
      <w:r w:rsidR="00D317A8">
        <w:rPr>
          <w:b/>
          <w:sz w:val="36"/>
          <w:lang w:val="uk-UA"/>
        </w:rPr>
        <w:t xml:space="preserve">  </w:t>
      </w:r>
      <w:r w:rsidR="00D317A8" w:rsidRPr="004E7731">
        <w:rPr>
          <w:b/>
          <w:sz w:val="36"/>
          <w:lang w:val="uk-UA"/>
        </w:rPr>
        <w:t>УКРАЇНА</w:t>
      </w:r>
    </w:p>
    <w:p w14:paraId="3D184660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675094D5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196AA5EB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14:paraId="2B6BE97C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65E90DF7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9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38C9A75B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2B2613BE" w14:textId="77777777" w:rsidR="00632028" w:rsidRPr="007C7C50" w:rsidRDefault="0009183A" w:rsidP="00983CE2">
      <w:pPr>
        <w:pStyle w:val="14"/>
        <w:autoSpaceDE w:val="0"/>
        <w:autoSpaceDN w:val="0"/>
        <w:jc w:val="center"/>
        <w:rPr>
          <w:sz w:val="27"/>
          <w:szCs w:val="27"/>
          <w:lang w:val="uk-UA"/>
        </w:rPr>
      </w:pPr>
      <w:r w:rsidRPr="007C7C50">
        <w:rPr>
          <w:sz w:val="27"/>
          <w:szCs w:val="27"/>
          <w:lang w:val="uk-UA"/>
        </w:rPr>
        <w:t xml:space="preserve">№  </w:t>
      </w:r>
      <w:r w:rsidR="008358C8" w:rsidRPr="007C7C50">
        <w:rPr>
          <w:sz w:val="27"/>
          <w:szCs w:val="27"/>
          <w:lang w:val="uk-UA"/>
        </w:rPr>
        <w:t>306</w:t>
      </w:r>
      <w:r w:rsidRPr="007C7C50">
        <w:rPr>
          <w:sz w:val="27"/>
          <w:szCs w:val="27"/>
          <w:lang w:val="uk-UA"/>
        </w:rPr>
        <w:t xml:space="preserve">  від </w:t>
      </w:r>
      <w:r w:rsidR="00312BE9" w:rsidRPr="007C7C50">
        <w:rPr>
          <w:sz w:val="27"/>
          <w:szCs w:val="27"/>
          <w:lang w:val="uk-UA"/>
        </w:rPr>
        <w:t xml:space="preserve"> </w:t>
      </w:r>
      <w:r w:rsidR="008358C8" w:rsidRPr="007C7C50">
        <w:rPr>
          <w:sz w:val="27"/>
          <w:szCs w:val="27"/>
          <w:lang w:val="uk-UA"/>
        </w:rPr>
        <w:t>18</w:t>
      </w:r>
      <w:r w:rsidRPr="007C7C50">
        <w:rPr>
          <w:sz w:val="27"/>
          <w:szCs w:val="27"/>
          <w:lang w:val="uk-UA"/>
        </w:rPr>
        <w:t>.10.2024</w:t>
      </w:r>
      <w:r w:rsidR="00F1455B" w:rsidRPr="007C7C50">
        <w:rPr>
          <w:sz w:val="27"/>
          <w:szCs w:val="27"/>
          <w:lang w:val="uk-UA"/>
        </w:rPr>
        <w:t xml:space="preserve"> р</w:t>
      </w:r>
      <w:r w:rsidR="00835AB3" w:rsidRPr="007C7C50">
        <w:rPr>
          <w:sz w:val="27"/>
          <w:szCs w:val="27"/>
          <w:lang w:val="uk-UA"/>
        </w:rPr>
        <w:t xml:space="preserve"> </w:t>
      </w:r>
      <w:r w:rsidR="00312BE9" w:rsidRPr="007C7C50">
        <w:rPr>
          <w:sz w:val="27"/>
          <w:szCs w:val="27"/>
          <w:lang w:val="uk-UA"/>
        </w:rPr>
        <w:tab/>
      </w:r>
      <w:r w:rsidR="00983CE2" w:rsidRPr="007C7C50">
        <w:rPr>
          <w:sz w:val="27"/>
          <w:szCs w:val="27"/>
          <w:lang w:val="uk-UA"/>
        </w:rPr>
        <w:t xml:space="preserve">              </w:t>
      </w:r>
      <w:r w:rsidR="008358C8" w:rsidRPr="007C7C50">
        <w:rPr>
          <w:sz w:val="27"/>
          <w:szCs w:val="27"/>
          <w:lang w:val="uk-UA"/>
        </w:rPr>
        <w:t xml:space="preserve">                </w:t>
      </w:r>
      <w:r w:rsidR="00983CE2" w:rsidRPr="007C7C50">
        <w:rPr>
          <w:sz w:val="27"/>
          <w:szCs w:val="27"/>
          <w:lang w:val="uk-UA"/>
        </w:rPr>
        <w:t xml:space="preserve">    Начальнику відділу економіки</w:t>
      </w:r>
    </w:p>
    <w:p w14:paraId="6ED03703" w14:textId="77777777" w:rsidR="00983CE2" w:rsidRPr="007C7C50" w:rsidRDefault="00983CE2" w:rsidP="00983CE2">
      <w:pPr>
        <w:pStyle w:val="14"/>
        <w:autoSpaceDE w:val="0"/>
        <w:autoSpaceDN w:val="0"/>
        <w:jc w:val="center"/>
        <w:rPr>
          <w:sz w:val="27"/>
          <w:szCs w:val="27"/>
          <w:lang w:val="uk-UA"/>
        </w:rPr>
      </w:pPr>
      <w:r w:rsidRPr="007C7C50">
        <w:rPr>
          <w:sz w:val="27"/>
          <w:szCs w:val="27"/>
          <w:lang w:val="uk-UA"/>
        </w:rPr>
        <w:t xml:space="preserve">                                                                                         Тараненку Г.П.</w:t>
      </w:r>
    </w:p>
    <w:p w14:paraId="44DB69DF" w14:textId="77777777" w:rsidR="00FE2DA6" w:rsidRPr="007C7C50" w:rsidRDefault="00FE2DA6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7"/>
          <w:szCs w:val="27"/>
          <w:lang w:val="uk-UA"/>
        </w:rPr>
      </w:pPr>
    </w:p>
    <w:p w14:paraId="30796C8D" w14:textId="77777777" w:rsidR="00FE2DA6" w:rsidRPr="007C7C50" w:rsidRDefault="00A44B55" w:rsidP="00D657AF">
      <w:pPr>
        <w:tabs>
          <w:tab w:val="left" w:pos="4820"/>
        </w:tabs>
        <w:jc w:val="both"/>
        <w:rPr>
          <w:sz w:val="27"/>
          <w:szCs w:val="27"/>
          <w:lang w:val="uk-UA"/>
        </w:rPr>
      </w:pPr>
      <w:r w:rsidRPr="007C7C50">
        <w:rPr>
          <w:sz w:val="27"/>
          <w:szCs w:val="27"/>
          <w:lang w:val="uk-UA"/>
        </w:rPr>
        <w:t xml:space="preserve">        </w:t>
      </w:r>
      <w:r w:rsidR="007C7C50" w:rsidRPr="007C7C50">
        <w:rPr>
          <w:sz w:val="27"/>
          <w:szCs w:val="27"/>
          <w:lang w:val="uk-UA"/>
        </w:rPr>
        <w:t xml:space="preserve"> </w:t>
      </w:r>
      <w:r w:rsidRPr="007C7C50">
        <w:rPr>
          <w:sz w:val="27"/>
          <w:szCs w:val="27"/>
          <w:lang w:val="uk-UA"/>
        </w:rPr>
        <w:t xml:space="preserve">  </w:t>
      </w:r>
      <w:r w:rsidR="00163B6F" w:rsidRPr="007C7C50">
        <w:rPr>
          <w:sz w:val="27"/>
          <w:szCs w:val="27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55488C" w:rsidRPr="007C7C50">
        <w:rPr>
          <w:sz w:val="27"/>
          <w:szCs w:val="27"/>
          <w:lang w:val="uk-UA"/>
        </w:rPr>
        <w:t xml:space="preserve">затвердженого рішенням Ніжинської міської ради № 42-15/2021  від 26.10.2021 року </w:t>
      </w:r>
      <w:r w:rsidR="00163B6F" w:rsidRPr="007C7C50">
        <w:rPr>
          <w:sz w:val="27"/>
          <w:szCs w:val="27"/>
          <w:lang w:val="uk-UA"/>
        </w:rPr>
        <w:t>проведено експертизу визначення результативних показників, реальності та доцільності заходів, включених до проєкт</w:t>
      </w:r>
      <w:r w:rsidR="00312BE9" w:rsidRPr="007C7C50">
        <w:rPr>
          <w:sz w:val="27"/>
          <w:szCs w:val="27"/>
          <w:lang w:val="uk-UA"/>
        </w:rPr>
        <w:t>у</w:t>
      </w:r>
      <w:r w:rsidR="00163B6F" w:rsidRPr="007C7C50">
        <w:rPr>
          <w:sz w:val="27"/>
          <w:szCs w:val="27"/>
          <w:lang w:val="uk-UA"/>
        </w:rPr>
        <w:t xml:space="preserve"> </w:t>
      </w:r>
      <w:r w:rsidR="00312BE9" w:rsidRPr="007C7C50">
        <w:rPr>
          <w:sz w:val="27"/>
          <w:szCs w:val="27"/>
          <w:lang w:val="uk-UA"/>
        </w:rPr>
        <w:t xml:space="preserve">Комплексної </w:t>
      </w:r>
      <w:r w:rsidR="00163B6F" w:rsidRPr="007C7C50">
        <w:rPr>
          <w:sz w:val="27"/>
          <w:szCs w:val="27"/>
          <w:lang w:val="uk-UA"/>
        </w:rPr>
        <w:t xml:space="preserve"> програм</w:t>
      </w:r>
      <w:r w:rsidR="00312BE9" w:rsidRPr="007C7C50">
        <w:rPr>
          <w:sz w:val="27"/>
          <w:szCs w:val="27"/>
          <w:lang w:val="uk-UA"/>
        </w:rPr>
        <w:t>и енергоефективності бюджетної, комунальної та житлової сфер Ніжинської територіальної громади на 2025-2027 роки.</w:t>
      </w:r>
    </w:p>
    <w:p w14:paraId="3D461D36" w14:textId="77777777" w:rsidR="00312BE9" w:rsidRPr="007C7C50" w:rsidRDefault="007C7C50" w:rsidP="00364586">
      <w:pPr>
        <w:ind w:firstLine="360"/>
        <w:jc w:val="both"/>
        <w:rPr>
          <w:sz w:val="27"/>
          <w:szCs w:val="27"/>
          <w:lang w:val="uk-UA"/>
        </w:rPr>
      </w:pPr>
      <w:r w:rsidRPr="007C7C50">
        <w:rPr>
          <w:sz w:val="27"/>
          <w:szCs w:val="27"/>
          <w:lang w:val="uk-UA"/>
        </w:rPr>
        <w:t xml:space="preserve">       </w:t>
      </w:r>
      <w:r w:rsidR="00312BE9" w:rsidRPr="007C7C50">
        <w:rPr>
          <w:sz w:val="27"/>
          <w:szCs w:val="27"/>
          <w:lang w:val="uk-UA"/>
        </w:rPr>
        <w:t>Встановлено, що Програма розроблена відповідно до вимог «Порядку  розроблення місцевих/ регіональних цільових програм Ніжинської територіальної громади, затвердження, моніторингу та звітності про їх виконання», затвердженого  рішенням  міської  ради  № 42-15/2021 від 26.10.2021 р.</w:t>
      </w:r>
      <w:r w:rsidR="005E34F2" w:rsidRPr="007C7C50">
        <w:rPr>
          <w:sz w:val="27"/>
          <w:szCs w:val="27"/>
          <w:lang w:val="uk-UA"/>
        </w:rPr>
        <w:t xml:space="preserve"> та </w:t>
      </w:r>
      <w:r w:rsidR="00312BE9" w:rsidRPr="007C7C50">
        <w:rPr>
          <w:sz w:val="27"/>
          <w:szCs w:val="27"/>
          <w:lang w:val="uk-UA"/>
        </w:rPr>
        <w:t xml:space="preserve"> містить всі необхідні  складові.</w:t>
      </w:r>
    </w:p>
    <w:p w14:paraId="45DB7F1A" w14:textId="77777777" w:rsidR="002C12BB" w:rsidRPr="007C7C50" w:rsidRDefault="00176FB2" w:rsidP="00364586">
      <w:pPr>
        <w:ind w:left="360"/>
        <w:jc w:val="both"/>
        <w:rPr>
          <w:sz w:val="27"/>
          <w:szCs w:val="27"/>
          <w:lang w:val="uk-UA"/>
        </w:rPr>
      </w:pPr>
      <w:r w:rsidRPr="007C7C50">
        <w:rPr>
          <w:sz w:val="27"/>
          <w:szCs w:val="27"/>
          <w:lang w:val="uk-UA"/>
        </w:rPr>
        <w:t xml:space="preserve">                  </w:t>
      </w:r>
      <w:r w:rsidR="00B4151C" w:rsidRPr="007C7C50">
        <w:rPr>
          <w:sz w:val="27"/>
          <w:szCs w:val="27"/>
          <w:lang w:val="uk-UA"/>
        </w:rPr>
        <w:t xml:space="preserve">Під час експертизи </w:t>
      </w:r>
      <w:r w:rsidR="00881E31" w:rsidRPr="007C7C50">
        <w:rPr>
          <w:sz w:val="27"/>
          <w:szCs w:val="27"/>
          <w:lang w:val="uk-UA"/>
        </w:rPr>
        <w:t>виникли з</w:t>
      </w:r>
      <w:r w:rsidR="002C12BB" w:rsidRPr="007C7C50">
        <w:rPr>
          <w:sz w:val="27"/>
          <w:szCs w:val="27"/>
          <w:lang w:val="uk-UA"/>
        </w:rPr>
        <w:t>ауваження та пропозиції</w:t>
      </w:r>
      <w:r w:rsidR="00881E31" w:rsidRPr="007C7C50">
        <w:rPr>
          <w:sz w:val="27"/>
          <w:szCs w:val="27"/>
          <w:lang w:val="uk-UA"/>
        </w:rPr>
        <w:t>, а саме</w:t>
      </w:r>
      <w:r w:rsidR="002C12BB" w:rsidRPr="007C7C50">
        <w:rPr>
          <w:sz w:val="27"/>
          <w:szCs w:val="27"/>
          <w:lang w:val="uk-UA"/>
        </w:rPr>
        <w:t>:</w:t>
      </w:r>
    </w:p>
    <w:p w14:paraId="10A7E429" w14:textId="77777777" w:rsidR="00312BE9" w:rsidRPr="007C7C50" w:rsidRDefault="00AE2812" w:rsidP="00364586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line="240" w:lineRule="auto"/>
        <w:ind w:left="0" w:firstLine="360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7C7C50">
        <w:rPr>
          <w:rFonts w:ascii="Times New Roman" w:hAnsi="Times New Roman"/>
          <w:sz w:val="27"/>
          <w:szCs w:val="27"/>
          <w:lang w:val="uk-UA"/>
        </w:rPr>
        <w:t xml:space="preserve">В п.5 </w:t>
      </w:r>
      <w:r w:rsidR="00CC47F6" w:rsidRPr="007C7C50">
        <w:rPr>
          <w:rFonts w:ascii="Times New Roman" w:hAnsi="Times New Roman"/>
          <w:sz w:val="27"/>
          <w:szCs w:val="27"/>
          <w:lang w:val="uk-UA"/>
        </w:rPr>
        <w:t xml:space="preserve">розділу </w:t>
      </w:r>
      <w:r w:rsidR="007E2651" w:rsidRPr="007C7C50">
        <w:rPr>
          <w:rFonts w:ascii="Times New Roman" w:hAnsi="Times New Roman"/>
          <w:sz w:val="27"/>
          <w:szCs w:val="27"/>
          <w:lang w:val="uk-UA"/>
        </w:rPr>
        <w:t>І</w:t>
      </w:r>
      <w:r w:rsidR="00CC47F6" w:rsidRPr="007C7C50">
        <w:rPr>
          <w:rFonts w:ascii="Times New Roman" w:hAnsi="Times New Roman"/>
          <w:sz w:val="27"/>
          <w:szCs w:val="27"/>
          <w:lang w:val="uk-UA"/>
        </w:rPr>
        <w:t>.</w:t>
      </w:r>
      <w:r w:rsidR="00186FD2" w:rsidRPr="007C7C5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848EB" w:rsidRPr="007C7C50">
        <w:rPr>
          <w:rFonts w:ascii="Times New Roman" w:hAnsi="Times New Roman"/>
          <w:sz w:val="27"/>
          <w:szCs w:val="27"/>
          <w:lang w:val="uk-UA"/>
        </w:rPr>
        <w:t>«</w:t>
      </w:r>
      <w:r w:rsidR="00CC47F6" w:rsidRPr="007C7C50">
        <w:rPr>
          <w:rFonts w:ascii="Times New Roman" w:hAnsi="Times New Roman"/>
          <w:sz w:val="27"/>
          <w:szCs w:val="27"/>
          <w:lang w:val="uk-UA"/>
        </w:rPr>
        <w:t>Паспорт програми</w:t>
      </w:r>
      <w:r w:rsidR="002848EB" w:rsidRPr="007C7C50">
        <w:rPr>
          <w:rFonts w:ascii="Times New Roman" w:hAnsi="Times New Roman"/>
          <w:sz w:val="27"/>
          <w:szCs w:val="27"/>
          <w:lang w:val="uk-UA"/>
        </w:rPr>
        <w:t>»</w:t>
      </w:r>
      <w:r w:rsidR="00CC47F6" w:rsidRPr="007C7C50">
        <w:rPr>
          <w:rFonts w:ascii="Times New Roman" w:hAnsi="Times New Roman"/>
          <w:sz w:val="27"/>
          <w:szCs w:val="27"/>
          <w:lang w:val="uk-UA"/>
        </w:rPr>
        <w:t xml:space="preserve">, у відповідальних виконавцях зазначені </w:t>
      </w:r>
      <w:r w:rsidR="00CC47F6" w:rsidRPr="007C7C50">
        <w:rPr>
          <w:rFonts w:ascii="Times New Roman" w:hAnsi="Times New Roman"/>
          <w:b/>
          <w:sz w:val="27"/>
          <w:szCs w:val="27"/>
          <w:lang w:val="uk-UA"/>
        </w:rPr>
        <w:t>старі назви</w:t>
      </w:r>
      <w:r w:rsidR="00705759" w:rsidRPr="007C7C50">
        <w:rPr>
          <w:rFonts w:ascii="Times New Roman" w:hAnsi="Times New Roman"/>
          <w:sz w:val="27"/>
          <w:szCs w:val="27"/>
          <w:lang w:val="uk-UA"/>
        </w:rPr>
        <w:t>:</w:t>
      </w:r>
      <w:r w:rsidR="00CC47F6" w:rsidRPr="007C7C50">
        <w:rPr>
          <w:rFonts w:ascii="Times New Roman" w:hAnsi="Times New Roman"/>
          <w:sz w:val="27"/>
          <w:szCs w:val="27"/>
          <w:lang w:val="uk-UA"/>
        </w:rPr>
        <w:t xml:space="preserve"> Ніжинського міського центр</w:t>
      </w:r>
      <w:r w:rsidR="00097504">
        <w:rPr>
          <w:rFonts w:ascii="Times New Roman" w:hAnsi="Times New Roman"/>
          <w:sz w:val="27"/>
          <w:szCs w:val="27"/>
          <w:lang w:val="uk-UA"/>
        </w:rPr>
        <w:t>у</w:t>
      </w:r>
      <w:r w:rsidR="002D4F7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C47F6" w:rsidRPr="007C7C50">
        <w:rPr>
          <w:rFonts w:ascii="Times New Roman" w:hAnsi="Times New Roman"/>
          <w:sz w:val="27"/>
          <w:szCs w:val="27"/>
          <w:lang w:val="uk-UA"/>
        </w:rPr>
        <w:t xml:space="preserve">соціальних служб; </w:t>
      </w:r>
      <w:r w:rsidR="00705759" w:rsidRPr="007C7C50">
        <w:rPr>
          <w:rFonts w:ascii="Times New Roman" w:hAnsi="Times New Roman"/>
          <w:sz w:val="27"/>
          <w:szCs w:val="27"/>
          <w:lang w:val="uk-UA"/>
        </w:rPr>
        <w:t>Комунального закладу позашкільної мистецької освіти "Ніжинська хореографічна школа" Ніжинської міської ради Чернігівської області; Комунального закладу позашкільної мистецької освіти "Ніжинська музична школа" Ніжинської міської ради Чернігівської області.</w:t>
      </w:r>
    </w:p>
    <w:p w14:paraId="13E8B8F6" w14:textId="77777777" w:rsidR="00315706" w:rsidRPr="007C7C50" w:rsidRDefault="00705759" w:rsidP="00364586">
      <w:pPr>
        <w:pStyle w:val="a7"/>
        <w:numPr>
          <w:ilvl w:val="0"/>
          <w:numId w:val="5"/>
        </w:numPr>
        <w:tabs>
          <w:tab w:val="left" w:pos="284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7C7C50">
        <w:rPr>
          <w:rFonts w:ascii="Times New Roman" w:hAnsi="Times New Roman"/>
          <w:sz w:val="27"/>
          <w:szCs w:val="27"/>
          <w:lang w:val="uk-UA"/>
        </w:rPr>
        <w:t xml:space="preserve">В тексті програми </w:t>
      </w:r>
      <w:r w:rsidR="0003105D" w:rsidRPr="007C7C50">
        <w:rPr>
          <w:rFonts w:ascii="Times New Roman" w:hAnsi="Times New Roman"/>
          <w:sz w:val="27"/>
          <w:szCs w:val="27"/>
          <w:lang w:val="uk-UA"/>
        </w:rPr>
        <w:t xml:space="preserve">зазначається </w:t>
      </w:r>
      <w:r w:rsidR="00E42710" w:rsidRPr="007C7C50">
        <w:rPr>
          <w:rFonts w:ascii="Times New Roman" w:hAnsi="Times New Roman"/>
          <w:sz w:val="27"/>
          <w:szCs w:val="27"/>
          <w:lang w:val="uk-UA"/>
        </w:rPr>
        <w:t>«</w:t>
      </w:r>
      <w:r w:rsidR="00315706" w:rsidRPr="007C7C50">
        <w:rPr>
          <w:rFonts w:ascii="Times New Roman" w:hAnsi="Times New Roman"/>
          <w:sz w:val="27"/>
          <w:szCs w:val="27"/>
          <w:lang w:val="uk-UA"/>
        </w:rPr>
        <w:t>Ніжинська ТГ</w:t>
      </w:r>
      <w:r w:rsidR="00E42710" w:rsidRPr="007C7C50">
        <w:rPr>
          <w:rFonts w:ascii="Times New Roman" w:hAnsi="Times New Roman"/>
          <w:sz w:val="27"/>
          <w:szCs w:val="27"/>
          <w:lang w:val="uk-UA"/>
        </w:rPr>
        <w:t>»</w:t>
      </w:r>
      <w:r w:rsidR="00315706" w:rsidRPr="007C7C50">
        <w:rPr>
          <w:rFonts w:ascii="Times New Roman" w:hAnsi="Times New Roman"/>
          <w:sz w:val="27"/>
          <w:szCs w:val="27"/>
          <w:lang w:val="uk-UA"/>
        </w:rPr>
        <w:t>, необхідно</w:t>
      </w:r>
      <w:r w:rsidR="00E42710" w:rsidRPr="007C7C50">
        <w:rPr>
          <w:rFonts w:ascii="Times New Roman" w:hAnsi="Times New Roman"/>
          <w:sz w:val="27"/>
          <w:szCs w:val="27"/>
          <w:lang w:val="uk-UA"/>
        </w:rPr>
        <w:t xml:space="preserve"> – «</w:t>
      </w:r>
      <w:r w:rsidR="00315706" w:rsidRPr="007C7C50">
        <w:rPr>
          <w:rFonts w:ascii="Times New Roman" w:hAnsi="Times New Roman"/>
          <w:sz w:val="27"/>
          <w:szCs w:val="27"/>
          <w:lang w:val="uk-UA"/>
        </w:rPr>
        <w:t xml:space="preserve">Ніжинська </w:t>
      </w:r>
      <w:r w:rsidR="00315706" w:rsidRPr="007C7C50">
        <w:rPr>
          <w:rFonts w:ascii="Times New Roman" w:hAnsi="Times New Roman"/>
          <w:b/>
          <w:sz w:val="27"/>
          <w:szCs w:val="27"/>
          <w:lang w:val="uk-UA"/>
        </w:rPr>
        <w:t xml:space="preserve">міська </w:t>
      </w:r>
      <w:r w:rsidR="00E42710" w:rsidRPr="007C7C50">
        <w:rPr>
          <w:rFonts w:ascii="Times New Roman" w:hAnsi="Times New Roman"/>
          <w:b/>
          <w:sz w:val="27"/>
          <w:szCs w:val="27"/>
          <w:lang w:val="uk-UA"/>
        </w:rPr>
        <w:t>ТГ</w:t>
      </w:r>
      <w:r w:rsidR="00E42710" w:rsidRPr="007C7C50">
        <w:rPr>
          <w:rFonts w:ascii="Times New Roman" w:hAnsi="Times New Roman"/>
          <w:sz w:val="27"/>
          <w:szCs w:val="27"/>
          <w:lang w:val="uk-UA"/>
        </w:rPr>
        <w:t>»</w:t>
      </w:r>
      <w:r w:rsidR="00315706" w:rsidRPr="007C7C50">
        <w:rPr>
          <w:rFonts w:ascii="Times New Roman" w:hAnsi="Times New Roman"/>
          <w:sz w:val="27"/>
          <w:szCs w:val="27"/>
          <w:lang w:val="uk-UA"/>
        </w:rPr>
        <w:t>.</w:t>
      </w:r>
    </w:p>
    <w:p w14:paraId="620C7474" w14:textId="77777777" w:rsidR="00312BE9" w:rsidRPr="007C7C50" w:rsidRDefault="007E2651" w:rsidP="00364586">
      <w:pPr>
        <w:pStyle w:val="a7"/>
        <w:numPr>
          <w:ilvl w:val="0"/>
          <w:numId w:val="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7C7C50">
        <w:rPr>
          <w:rFonts w:ascii="Times New Roman" w:hAnsi="Times New Roman"/>
          <w:sz w:val="27"/>
          <w:szCs w:val="27"/>
          <w:lang w:val="uk-UA"/>
        </w:rPr>
        <w:t>В розділі ІV.</w:t>
      </w:r>
      <w:r w:rsidR="00186FD2" w:rsidRPr="007C7C5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848EB" w:rsidRPr="007C7C50">
        <w:rPr>
          <w:rFonts w:ascii="Times New Roman" w:hAnsi="Times New Roman"/>
          <w:sz w:val="27"/>
          <w:szCs w:val="27"/>
          <w:lang w:val="uk-UA"/>
        </w:rPr>
        <w:t>«</w:t>
      </w:r>
      <w:r w:rsidR="00186FD2" w:rsidRPr="007C7C50">
        <w:rPr>
          <w:rFonts w:ascii="Times New Roman" w:hAnsi="Times New Roman"/>
          <w:sz w:val="27"/>
          <w:szCs w:val="27"/>
          <w:lang w:val="uk-UA"/>
        </w:rPr>
        <w:t>Обгрунтування шляхів і засобів розв’язання проблеми, обсяги та  джерела фінансування, строки виконання програми</w:t>
      </w:r>
      <w:r w:rsidR="002848EB" w:rsidRPr="007C7C50">
        <w:rPr>
          <w:rFonts w:ascii="Times New Roman" w:hAnsi="Times New Roman"/>
          <w:sz w:val="27"/>
          <w:szCs w:val="27"/>
          <w:lang w:val="uk-UA"/>
        </w:rPr>
        <w:t>»</w:t>
      </w:r>
      <w:r w:rsidR="00186FD2" w:rsidRPr="007C7C50">
        <w:rPr>
          <w:rFonts w:ascii="Times New Roman" w:hAnsi="Times New Roman"/>
          <w:sz w:val="27"/>
          <w:szCs w:val="27"/>
          <w:lang w:val="uk-UA"/>
        </w:rPr>
        <w:t xml:space="preserve">, абзац 3, </w:t>
      </w:r>
      <w:r w:rsidR="00186FD2" w:rsidRPr="007C7C50">
        <w:rPr>
          <w:rFonts w:ascii="Times New Roman" w:hAnsi="Times New Roman"/>
          <w:b/>
          <w:sz w:val="27"/>
          <w:szCs w:val="27"/>
          <w:lang w:val="uk-UA"/>
        </w:rPr>
        <w:t xml:space="preserve">невірно вказана   кількість </w:t>
      </w:r>
      <w:r w:rsidR="006D1BCD" w:rsidRPr="007C7C50">
        <w:rPr>
          <w:rFonts w:ascii="Times New Roman" w:hAnsi="Times New Roman"/>
          <w:b/>
          <w:sz w:val="27"/>
          <w:szCs w:val="27"/>
          <w:lang w:val="uk-UA"/>
        </w:rPr>
        <w:t>установ та закладів</w:t>
      </w:r>
      <w:r w:rsidR="006D1BCD" w:rsidRPr="007C7C5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86FD2" w:rsidRPr="007C7C50">
        <w:rPr>
          <w:rFonts w:ascii="Times New Roman" w:hAnsi="Times New Roman"/>
          <w:sz w:val="27"/>
          <w:szCs w:val="27"/>
          <w:lang w:val="uk-UA"/>
        </w:rPr>
        <w:t>соціально</w:t>
      </w:r>
      <w:r w:rsidR="000C1E74" w:rsidRPr="007C7C5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86FD2" w:rsidRPr="007C7C50">
        <w:rPr>
          <w:rFonts w:ascii="Times New Roman" w:hAnsi="Times New Roman"/>
          <w:sz w:val="27"/>
          <w:szCs w:val="27"/>
          <w:lang w:val="uk-UA"/>
        </w:rPr>
        <w:t xml:space="preserve">- </w:t>
      </w:r>
      <w:r w:rsidR="000C1E74" w:rsidRPr="007C7C50">
        <w:rPr>
          <w:rFonts w:ascii="Times New Roman" w:hAnsi="Times New Roman"/>
          <w:sz w:val="27"/>
          <w:szCs w:val="27"/>
          <w:lang w:val="uk-UA"/>
        </w:rPr>
        <w:t>гуманітарної сфери</w:t>
      </w:r>
      <w:r w:rsidR="006D1BCD" w:rsidRPr="007C7C5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848EB" w:rsidRPr="007C7C50">
        <w:rPr>
          <w:rFonts w:ascii="Times New Roman" w:hAnsi="Times New Roman"/>
          <w:sz w:val="27"/>
          <w:szCs w:val="27"/>
          <w:lang w:val="uk-UA"/>
        </w:rPr>
        <w:t>(</w:t>
      </w:r>
      <w:r w:rsidR="006D1BCD" w:rsidRPr="007C7C50">
        <w:rPr>
          <w:rFonts w:ascii="Times New Roman" w:hAnsi="Times New Roman"/>
          <w:sz w:val="27"/>
          <w:szCs w:val="27"/>
          <w:lang w:val="uk-UA"/>
        </w:rPr>
        <w:t>кількість закладів загальної середньої освіти, закладів охорони здоров’я, фізичної культури</w:t>
      </w:r>
      <w:r w:rsidR="00013911" w:rsidRPr="007C7C50">
        <w:rPr>
          <w:rFonts w:ascii="Times New Roman" w:hAnsi="Times New Roman"/>
          <w:sz w:val="27"/>
          <w:szCs w:val="27"/>
          <w:lang w:val="uk-UA"/>
        </w:rPr>
        <w:t xml:space="preserve"> тощо)</w:t>
      </w:r>
      <w:r w:rsidR="002848EB" w:rsidRPr="007C7C50">
        <w:rPr>
          <w:rFonts w:ascii="Times New Roman" w:hAnsi="Times New Roman"/>
          <w:sz w:val="27"/>
          <w:szCs w:val="27"/>
          <w:lang w:val="uk-UA"/>
        </w:rPr>
        <w:t>.</w:t>
      </w:r>
      <w:r w:rsidR="006D1BCD" w:rsidRPr="007C7C50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12DC8419" w14:textId="77777777" w:rsidR="002848EB" w:rsidRPr="007C7C50" w:rsidRDefault="00D74E41" w:rsidP="00364586">
      <w:pPr>
        <w:pStyle w:val="a7"/>
        <w:numPr>
          <w:ilvl w:val="0"/>
          <w:numId w:val="5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C7C50">
        <w:rPr>
          <w:rFonts w:ascii="Times New Roman" w:hAnsi="Times New Roman"/>
          <w:sz w:val="27"/>
          <w:szCs w:val="27"/>
          <w:lang w:val="uk-UA"/>
        </w:rPr>
        <w:t>В додатку</w:t>
      </w:r>
      <w:r w:rsidR="008E2D84" w:rsidRPr="007C7C50">
        <w:rPr>
          <w:rFonts w:ascii="Times New Roman" w:hAnsi="Times New Roman"/>
          <w:sz w:val="27"/>
          <w:szCs w:val="27"/>
          <w:lang w:val="uk-UA"/>
        </w:rPr>
        <w:t xml:space="preserve"> 1, №з/п  2.1 та 2.2 </w:t>
      </w:r>
      <w:r w:rsidRPr="007C7C50">
        <w:rPr>
          <w:rFonts w:ascii="Times New Roman" w:hAnsi="Times New Roman"/>
          <w:sz w:val="27"/>
          <w:szCs w:val="27"/>
          <w:lang w:val="uk-UA"/>
        </w:rPr>
        <w:t xml:space="preserve">до Комплексної  програми енергоефективності бюджетної, комунальної та житлової сфер Ніжинської територіальної громади на 2025-2027 роки, зазначено у переліку </w:t>
      </w:r>
      <w:r w:rsidR="008E2D84" w:rsidRPr="007C7C50">
        <w:rPr>
          <w:rFonts w:ascii="Times New Roman" w:hAnsi="Times New Roman"/>
          <w:sz w:val="27"/>
          <w:szCs w:val="27"/>
          <w:lang w:val="uk-UA"/>
        </w:rPr>
        <w:t>З</w:t>
      </w:r>
      <w:r w:rsidRPr="007C7C50">
        <w:rPr>
          <w:rFonts w:ascii="Times New Roman" w:hAnsi="Times New Roman"/>
          <w:sz w:val="27"/>
          <w:szCs w:val="27"/>
          <w:lang w:val="uk-UA"/>
        </w:rPr>
        <w:t>аходів (по виконавцям – виконавчі органи Ніжинської міської ради, заклади бюджетної сфери): підсилення  матеріально-технічної бази</w:t>
      </w:r>
      <w:r w:rsidR="005E34F2" w:rsidRPr="007C7C50">
        <w:rPr>
          <w:rFonts w:ascii="Times New Roman" w:hAnsi="Times New Roman"/>
          <w:sz w:val="27"/>
          <w:szCs w:val="27"/>
          <w:lang w:val="uk-UA"/>
        </w:rPr>
        <w:t xml:space="preserve"> (</w:t>
      </w:r>
      <w:r w:rsidRPr="007C7C50">
        <w:rPr>
          <w:rFonts w:ascii="Times New Roman" w:hAnsi="Times New Roman"/>
          <w:sz w:val="27"/>
          <w:szCs w:val="27"/>
          <w:lang w:val="uk-UA"/>
        </w:rPr>
        <w:t>придбання меблів, комп’ютерного та офісного обладнання</w:t>
      </w:r>
      <w:r w:rsidR="005E34F2" w:rsidRPr="007C7C50">
        <w:rPr>
          <w:rFonts w:ascii="Times New Roman" w:hAnsi="Times New Roman"/>
          <w:sz w:val="27"/>
          <w:szCs w:val="27"/>
          <w:lang w:val="uk-UA"/>
        </w:rPr>
        <w:t>)</w:t>
      </w:r>
      <w:r w:rsidRPr="007C7C50">
        <w:rPr>
          <w:rFonts w:ascii="Times New Roman" w:hAnsi="Times New Roman"/>
          <w:sz w:val="27"/>
          <w:szCs w:val="27"/>
          <w:lang w:val="uk-UA"/>
        </w:rPr>
        <w:t xml:space="preserve"> в сумі 20,0 тис. грн. Хоч</w:t>
      </w:r>
      <w:r w:rsidR="00097CCA" w:rsidRPr="007C7C50">
        <w:rPr>
          <w:rFonts w:ascii="Times New Roman" w:hAnsi="Times New Roman"/>
          <w:sz w:val="27"/>
          <w:szCs w:val="27"/>
          <w:lang w:val="uk-UA"/>
        </w:rPr>
        <w:t>е</w:t>
      </w:r>
      <w:r w:rsidRPr="007C7C50">
        <w:rPr>
          <w:rFonts w:ascii="Times New Roman" w:hAnsi="Times New Roman"/>
          <w:sz w:val="27"/>
          <w:szCs w:val="27"/>
          <w:lang w:val="uk-UA"/>
        </w:rPr>
        <w:t xml:space="preserve">мо зазначити, що дані видатки плануються в кошторисах бюджетних установ на </w:t>
      </w:r>
      <w:r w:rsidR="00881E31" w:rsidRPr="007C7C50">
        <w:rPr>
          <w:rFonts w:ascii="Times New Roman" w:hAnsi="Times New Roman"/>
          <w:sz w:val="27"/>
          <w:szCs w:val="27"/>
          <w:lang w:val="uk-UA"/>
        </w:rPr>
        <w:t xml:space="preserve">відповідний </w:t>
      </w:r>
      <w:r w:rsidRPr="007C7C50">
        <w:rPr>
          <w:rFonts w:ascii="Times New Roman" w:hAnsi="Times New Roman"/>
          <w:sz w:val="27"/>
          <w:szCs w:val="27"/>
          <w:lang w:val="uk-UA"/>
        </w:rPr>
        <w:t>бюджетний рік</w:t>
      </w:r>
      <w:r w:rsidR="00540054" w:rsidRPr="007C7C50">
        <w:rPr>
          <w:rFonts w:ascii="Times New Roman" w:hAnsi="Times New Roman"/>
          <w:sz w:val="27"/>
          <w:szCs w:val="27"/>
          <w:lang w:val="uk-UA"/>
        </w:rPr>
        <w:t>, т</w:t>
      </w:r>
      <w:r w:rsidRPr="007C7C50">
        <w:rPr>
          <w:rFonts w:ascii="Times New Roman" w:hAnsi="Times New Roman"/>
          <w:sz w:val="27"/>
          <w:szCs w:val="27"/>
          <w:lang w:val="uk-UA"/>
        </w:rPr>
        <w:t xml:space="preserve">ому планування даних видатків по Програмі є недоцільним. </w:t>
      </w:r>
      <w:r w:rsidR="00111372" w:rsidRPr="007C7C50">
        <w:rPr>
          <w:rFonts w:ascii="Times New Roman" w:hAnsi="Times New Roman"/>
          <w:sz w:val="27"/>
          <w:szCs w:val="27"/>
          <w:lang w:val="uk-UA"/>
        </w:rPr>
        <w:t>Пропонуємо №з/п  2.1 та 2.2</w:t>
      </w:r>
      <w:r w:rsidRPr="007C7C50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111372" w:rsidRPr="007C7C50">
        <w:rPr>
          <w:rFonts w:ascii="Times New Roman" w:hAnsi="Times New Roman"/>
          <w:sz w:val="27"/>
          <w:szCs w:val="27"/>
          <w:lang w:val="uk-UA"/>
        </w:rPr>
        <w:t>- виключити.</w:t>
      </w:r>
    </w:p>
    <w:p w14:paraId="30C47386" w14:textId="77777777" w:rsidR="00A44B55" w:rsidRDefault="00111372" w:rsidP="00364586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7C7C50">
        <w:rPr>
          <w:sz w:val="27"/>
          <w:szCs w:val="27"/>
          <w:lang w:val="uk-UA"/>
        </w:rPr>
        <w:t xml:space="preserve">Враховуючи вищезазначене, </w:t>
      </w:r>
      <w:r w:rsidR="00A44B55" w:rsidRPr="007C7C50">
        <w:rPr>
          <w:sz w:val="27"/>
          <w:szCs w:val="27"/>
        </w:rPr>
        <w:t>Програм</w:t>
      </w:r>
      <w:r w:rsidR="0012782C" w:rsidRPr="007C7C50">
        <w:rPr>
          <w:sz w:val="27"/>
          <w:szCs w:val="27"/>
          <w:lang w:val="uk-UA"/>
        </w:rPr>
        <w:t>а</w:t>
      </w:r>
      <w:r w:rsidR="00A44B55" w:rsidRPr="007C7C50">
        <w:rPr>
          <w:sz w:val="27"/>
          <w:szCs w:val="27"/>
          <w:lang w:val="uk-UA"/>
        </w:rPr>
        <w:t xml:space="preserve"> п</w:t>
      </w:r>
      <w:r w:rsidR="00A44B55" w:rsidRPr="007C7C50">
        <w:rPr>
          <w:sz w:val="27"/>
          <w:szCs w:val="27"/>
        </w:rPr>
        <w:t>овернут</w:t>
      </w:r>
      <w:r w:rsidR="0012782C" w:rsidRPr="007C7C50">
        <w:rPr>
          <w:sz w:val="27"/>
          <w:szCs w:val="27"/>
          <w:lang w:val="uk-UA"/>
        </w:rPr>
        <w:t>а</w:t>
      </w:r>
      <w:r w:rsidR="00A44B55" w:rsidRPr="007C7C50">
        <w:rPr>
          <w:sz w:val="27"/>
          <w:szCs w:val="27"/>
          <w:lang w:val="uk-UA"/>
        </w:rPr>
        <w:t xml:space="preserve"> </w:t>
      </w:r>
      <w:r w:rsidR="00A44B55" w:rsidRPr="007C7C50">
        <w:rPr>
          <w:sz w:val="27"/>
          <w:szCs w:val="27"/>
        </w:rPr>
        <w:t xml:space="preserve">на доопрацювання </w:t>
      </w:r>
      <w:r w:rsidR="00254E88" w:rsidRPr="007C7C50">
        <w:rPr>
          <w:sz w:val="27"/>
          <w:szCs w:val="27"/>
          <w:lang w:val="uk-UA"/>
        </w:rPr>
        <w:t xml:space="preserve">до </w:t>
      </w:r>
      <w:r w:rsidRPr="007C7C50">
        <w:rPr>
          <w:sz w:val="27"/>
          <w:szCs w:val="27"/>
          <w:lang w:val="uk-UA"/>
        </w:rPr>
        <w:t>21.</w:t>
      </w:r>
      <w:r w:rsidR="009E57C6" w:rsidRPr="007C7C50">
        <w:rPr>
          <w:sz w:val="27"/>
          <w:szCs w:val="27"/>
          <w:lang w:val="uk-UA"/>
        </w:rPr>
        <w:t>10</w:t>
      </w:r>
      <w:r w:rsidR="00254E88" w:rsidRPr="007C7C50">
        <w:rPr>
          <w:sz w:val="27"/>
          <w:szCs w:val="27"/>
          <w:lang w:val="uk-UA"/>
        </w:rPr>
        <w:t>.202</w:t>
      </w:r>
      <w:r w:rsidR="000D3AA0" w:rsidRPr="007C7C50">
        <w:rPr>
          <w:sz w:val="27"/>
          <w:szCs w:val="27"/>
          <w:lang w:val="uk-UA"/>
        </w:rPr>
        <w:t>4</w:t>
      </w:r>
      <w:r w:rsidR="002C332F" w:rsidRPr="007C7C50">
        <w:rPr>
          <w:sz w:val="27"/>
          <w:szCs w:val="27"/>
          <w:lang w:val="uk-UA"/>
        </w:rPr>
        <w:t xml:space="preserve"> року.</w:t>
      </w:r>
    </w:p>
    <w:p w14:paraId="7B90973F" w14:textId="77777777" w:rsidR="007C7C50" w:rsidRPr="007C7C50" w:rsidRDefault="007C7C50" w:rsidP="00364586">
      <w:pPr>
        <w:tabs>
          <w:tab w:val="left" w:pos="0"/>
        </w:tabs>
        <w:jc w:val="both"/>
        <w:rPr>
          <w:sz w:val="27"/>
          <w:szCs w:val="27"/>
          <w:lang w:val="uk-UA"/>
        </w:rPr>
      </w:pPr>
    </w:p>
    <w:p w14:paraId="7507353C" w14:textId="77777777" w:rsidR="007C7C50" w:rsidRDefault="007C7C5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Н</w:t>
      </w:r>
      <w:r w:rsidR="00440B67" w:rsidRPr="007C7C50">
        <w:rPr>
          <w:sz w:val="27"/>
          <w:szCs w:val="27"/>
          <w:lang w:val="uk-UA"/>
        </w:rPr>
        <w:t>ачальник фінансового управління</w:t>
      </w:r>
      <w:r w:rsidR="00440B67" w:rsidRPr="007C7C50">
        <w:rPr>
          <w:sz w:val="27"/>
          <w:szCs w:val="27"/>
          <w:lang w:val="uk-UA"/>
        </w:rPr>
        <w:tab/>
        <w:t xml:space="preserve">       </w:t>
      </w:r>
      <w:r>
        <w:rPr>
          <w:sz w:val="27"/>
          <w:szCs w:val="27"/>
          <w:lang w:val="uk-UA"/>
        </w:rPr>
        <w:t xml:space="preserve">  </w:t>
      </w:r>
      <w:r w:rsidR="00440B67" w:rsidRPr="007C7C50">
        <w:rPr>
          <w:sz w:val="27"/>
          <w:szCs w:val="27"/>
          <w:lang w:val="uk-UA"/>
        </w:rPr>
        <w:t xml:space="preserve">                      Людмила ПИСАРЕНКО</w:t>
      </w:r>
      <w:r w:rsidR="00D41E22" w:rsidRPr="007C7C50">
        <w:rPr>
          <w:sz w:val="27"/>
          <w:szCs w:val="27"/>
          <w:lang w:val="uk-UA"/>
        </w:rPr>
        <w:t xml:space="preserve">   </w:t>
      </w:r>
    </w:p>
    <w:p w14:paraId="3092279F" w14:textId="77777777" w:rsidR="000E47F3" w:rsidRPr="007C7C50" w:rsidRDefault="00D41E22">
      <w:pPr>
        <w:jc w:val="both"/>
        <w:rPr>
          <w:sz w:val="27"/>
          <w:szCs w:val="27"/>
          <w:lang w:val="uk-UA"/>
        </w:rPr>
      </w:pPr>
      <w:r w:rsidRPr="007C7C50">
        <w:rPr>
          <w:sz w:val="27"/>
          <w:szCs w:val="27"/>
          <w:lang w:val="uk-UA"/>
        </w:rPr>
        <w:t xml:space="preserve">                                                              </w:t>
      </w:r>
    </w:p>
    <w:p w14:paraId="7206DD18" w14:textId="77777777" w:rsidR="00CD68F7" w:rsidRPr="007C7C50" w:rsidRDefault="007C7C50">
      <w:pPr>
        <w:jc w:val="both"/>
        <w:rPr>
          <w:sz w:val="22"/>
          <w:szCs w:val="22"/>
          <w:lang w:val="uk-UA"/>
        </w:rPr>
      </w:pPr>
      <w:r w:rsidRPr="007C7C50">
        <w:rPr>
          <w:sz w:val="22"/>
          <w:szCs w:val="22"/>
          <w:lang w:val="uk-UA"/>
        </w:rPr>
        <w:t>М</w:t>
      </w:r>
      <w:r w:rsidR="001D5085" w:rsidRPr="007C7C50">
        <w:rPr>
          <w:sz w:val="22"/>
          <w:szCs w:val="22"/>
          <w:lang w:val="uk-UA"/>
        </w:rPr>
        <w:t>аргарита</w:t>
      </w:r>
      <w:r w:rsidRPr="007C7C50">
        <w:rPr>
          <w:sz w:val="22"/>
          <w:szCs w:val="22"/>
          <w:lang w:val="uk-UA"/>
        </w:rPr>
        <w:t xml:space="preserve"> </w:t>
      </w:r>
      <w:r w:rsidR="001D5085" w:rsidRPr="007C7C50">
        <w:rPr>
          <w:sz w:val="22"/>
          <w:szCs w:val="22"/>
          <w:lang w:val="uk-UA"/>
        </w:rPr>
        <w:t xml:space="preserve"> </w:t>
      </w:r>
      <w:r w:rsidR="008E2D84" w:rsidRPr="007C7C50">
        <w:rPr>
          <w:sz w:val="22"/>
          <w:szCs w:val="22"/>
          <w:lang w:val="uk-UA"/>
        </w:rPr>
        <w:t>Фурса</w:t>
      </w:r>
      <w:r w:rsidR="001D5085" w:rsidRPr="007C7C50">
        <w:rPr>
          <w:sz w:val="22"/>
          <w:szCs w:val="22"/>
          <w:lang w:val="uk-UA"/>
        </w:rPr>
        <w:t xml:space="preserve">,  </w:t>
      </w:r>
      <w:r w:rsidR="008E2D84" w:rsidRPr="007C7C50">
        <w:rPr>
          <w:sz w:val="22"/>
          <w:szCs w:val="22"/>
          <w:lang w:val="uk-UA"/>
        </w:rPr>
        <w:t>7-17-49</w:t>
      </w:r>
    </w:p>
    <w:sectPr w:rsidR="00CD68F7" w:rsidRPr="007C7C50" w:rsidSect="007C7C50">
      <w:pgSz w:w="11906" w:h="16838"/>
      <w:pgMar w:top="426" w:right="707" w:bottom="284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0CD1A" w14:textId="77777777" w:rsidR="00ED555D" w:rsidRDefault="00ED555D">
      <w:r>
        <w:separator/>
      </w:r>
    </w:p>
  </w:endnote>
  <w:endnote w:type="continuationSeparator" w:id="0">
    <w:p w14:paraId="47A6BEFA" w14:textId="77777777" w:rsidR="00ED555D" w:rsidRDefault="00ED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BE2F" w14:textId="77777777" w:rsidR="00ED555D" w:rsidRDefault="00ED555D">
      <w:r>
        <w:separator/>
      </w:r>
    </w:p>
  </w:footnote>
  <w:footnote w:type="continuationSeparator" w:id="0">
    <w:p w14:paraId="0F7707EB" w14:textId="77777777" w:rsidR="00ED555D" w:rsidRDefault="00ED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7D24DBB"/>
    <w:multiLevelType w:val="hybridMultilevel"/>
    <w:tmpl w:val="53B80B72"/>
    <w:lvl w:ilvl="0" w:tplc="88745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59547">
    <w:abstractNumId w:val="0"/>
  </w:num>
  <w:num w:numId="2" w16cid:durableId="2131052341">
    <w:abstractNumId w:val="1"/>
  </w:num>
  <w:num w:numId="3" w16cid:durableId="1743944754">
    <w:abstractNumId w:val="3"/>
  </w:num>
  <w:num w:numId="4" w16cid:durableId="2112815708">
    <w:abstractNumId w:val="4"/>
  </w:num>
  <w:num w:numId="5" w16cid:durableId="162846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EC"/>
    <w:rsid w:val="00012BA1"/>
    <w:rsid w:val="00013046"/>
    <w:rsid w:val="00013911"/>
    <w:rsid w:val="00015EDA"/>
    <w:rsid w:val="00020204"/>
    <w:rsid w:val="00023E1F"/>
    <w:rsid w:val="00024374"/>
    <w:rsid w:val="0003105D"/>
    <w:rsid w:val="00032FA6"/>
    <w:rsid w:val="00033140"/>
    <w:rsid w:val="00034501"/>
    <w:rsid w:val="0003483E"/>
    <w:rsid w:val="00037A80"/>
    <w:rsid w:val="00041F62"/>
    <w:rsid w:val="0004299F"/>
    <w:rsid w:val="0004326F"/>
    <w:rsid w:val="00054273"/>
    <w:rsid w:val="000553D1"/>
    <w:rsid w:val="00063BAA"/>
    <w:rsid w:val="00065BA9"/>
    <w:rsid w:val="00074F68"/>
    <w:rsid w:val="0008017E"/>
    <w:rsid w:val="00084D05"/>
    <w:rsid w:val="0009183A"/>
    <w:rsid w:val="0009552E"/>
    <w:rsid w:val="00096120"/>
    <w:rsid w:val="00097504"/>
    <w:rsid w:val="00097CCA"/>
    <w:rsid w:val="000A41A0"/>
    <w:rsid w:val="000A51AC"/>
    <w:rsid w:val="000A6DEF"/>
    <w:rsid w:val="000B7FC1"/>
    <w:rsid w:val="000C1E74"/>
    <w:rsid w:val="000C408C"/>
    <w:rsid w:val="000C48A6"/>
    <w:rsid w:val="000D3AA0"/>
    <w:rsid w:val="000D3F02"/>
    <w:rsid w:val="000E4404"/>
    <w:rsid w:val="000E47F3"/>
    <w:rsid w:val="000F7411"/>
    <w:rsid w:val="00102AF9"/>
    <w:rsid w:val="00104C82"/>
    <w:rsid w:val="00107CC1"/>
    <w:rsid w:val="00111372"/>
    <w:rsid w:val="0011614E"/>
    <w:rsid w:val="0012782C"/>
    <w:rsid w:val="001318E6"/>
    <w:rsid w:val="00131B29"/>
    <w:rsid w:val="00132376"/>
    <w:rsid w:val="00136229"/>
    <w:rsid w:val="00150A63"/>
    <w:rsid w:val="0015178D"/>
    <w:rsid w:val="00151903"/>
    <w:rsid w:val="00163B6F"/>
    <w:rsid w:val="00164D01"/>
    <w:rsid w:val="00164FDA"/>
    <w:rsid w:val="0017297B"/>
    <w:rsid w:val="00174D06"/>
    <w:rsid w:val="00176FB2"/>
    <w:rsid w:val="00177823"/>
    <w:rsid w:val="00181E41"/>
    <w:rsid w:val="0018358F"/>
    <w:rsid w:val="00186FD2"/>
    <w:rsid w:val="001923DE"/>
    <w:rsid w:val="00192CA1"/>
    <w:rsid w:val="0019606A"/>
    <w:rsid w:val="001A519C"/>
    <w:rsid w:val="001C17A3"/>
    <w:rsid w:val="001C2F78"/>
    <w:rsid w:val="001C4F0D"/>
    <w:rsid w:val="001C5244"/>
    <w:rsid w:val="001C72D1"/>
    <w:rsid w:val="001D2DFD"/>
    <w:rsid w:val="001D442E"/>
    <w:rsid w:val="001D5085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07CC7"/>
    <w:rsid w:val="00217B78"/>
    <w:rsid w:val="00224817"/>
    <w:rsid w:val="00225725"/>
    <w:rsid w:val="0022622B"/>
    <w:rsid w:val="00227002"/>
    <w:rsid w:val="002366D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848EB"/>
    <w:rsid w:val="00290EC1"/>
    <w:rsid w:val="00297386"/>
    <w:rsid w:val="002A0227"/>
    <w:rsid w:val="002A0D79"/>
    <w:rsid w:val="002C12BB"/>
    <w:rsid w:val="002C332F"/>
    <w:rsid w:val="002C52FF"/>
    <w:rsid w:val="002D36E5"/>
    <w:rsid w:val="002D4F76"/>
    <w:rsid w:val="002E09E2"/>
    <w:rsid w:val="002F247B"/>
    <w:rsid w:val="002F2F2C"/>
    <w:rsid w:val="002F6628"/>
    <w:rsid w:val="002F75DA"/>
    <w:rsid w:val="00304EDA"/>
    <w:rsid w:val="00312BE9"/>
    <w:rsid w:val="00312CD6"/>
    <w:rsid w:val="00315706"/>
    <w:rsid w:val="00320D1F"/>
    <w:rsid w:val="00325B84"/>
    <w:rsid w:val="0033000B"/>
    <w:rsid w:val="0033111F"/>
    <w:rsid w:val="003371FA"/>
    <w:rsid w:val="003418ED"/>
    <w:rsid w:val="003422BB"/>
    <w:rsid w:val="0034716E"/>
    <w:rsid w:val="003559C7"/>
    <w:rsid w:val="00364586"/>
    <w:rsid w:val="003709E2"/>
    <w:rsid w:val="00370B21"/>
    <w:rsid w:val="00371C40"/>
    <w:rsid w:val="00382DE7"/>
    <w:rsid w:val="003878FC"/>
    <w:rsid w:val="0039251A"/>
    <w:rsid w:val="003927B8"/>
    <w:rsid w:val="00393A98"/>
    <w:rsid w:val="00396A41"/>
    <w:rsid w:val="00397910"/>
    <w:rsid w:val="003A03E6"/>
    <w:rsid w:val="003A0A99"/>
    <w:rsid w:val="003B19BA"/>
    <w:rsid w:val="003B2312"/>
    <w:rsid w:val="003B4946"/>
    <w:rsid w:val="003C5880"/>
    <w:rsid w:val="003E730D"/>
    <w:rsid w:val="003F2172"/>
    <w:rsid w:val="00402F94"/>
    <w:rsid w:val="00403E77"/>
    <w:rsid w:val="00407063"/>
    <w:rsid w:val="00407569"/>
    <w:rsid w:val="0041092F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46FFF"/>
    <w:rsid w:val="00452A86"/>
    <w:rsid w:val="004530CD"/>
    <w:rsid w:val="004533D9"/>
    <w:rsid w:val="004569A0"/>
    <w:rsid w:val="00456C0C"/>
    <w:rsid w:val="004574C3"/>
    <w:rsid w:val="00464628"/>
    <w:rsid w:val="004646DC"/>
    <w:rsid w:val="00467CC5"/>
    <w:rsid w:val="00476C7A"/>
    <w:rsid w:val="00477078"/>
    <w:rsid w:val="00480CFF"/>
    <w:rsid w:val="00483EA4"/>
    <w:rsid w:val="004840A3"/>
    <w:rsid w:val="0049628B"/>
    <w:rsid w:val="004A5B44"/>
    <w:rsid w:val="004B709A"/>
    <w:rsid w:val="004C26A8"/>
    <w:rsid w:val="004C26BA"/>
    <w:rsid w:val="004C2A9B"/>
    <w:rsid w:val="004C5356"/>
    <w:rsid w:val="004D3F3B"/>
    <w:rsid w:val="004D5F28"/>
    <w:rsid w:val="004D677F"/>
    <w:rsid w:val="004D6BC2"/>
    <w:rsid w:val="004F5B98"/>
    <w:rsid w:val="004F6B00"/>
    <w:rsid w:val="004F6FF1"/>
    <w:rsid w:val="004F7871"/>
    <w:rsid w:val="005072C0"/>
    <w:rsid w:val="00520D81"/>
    <w:rsid w:val="00520E0F"/>
    <w:rsid w:val="0052554F"/>
    <w:rsid w:val="00530C21"/>
    <w:rsid w:val="00540054"/>
    <w:rsid w:val="005432B1"/>
    <w:rsid w:val="005478BD"/>
    <w:rsid w:val="00552680"/>
    <w:rsid w:val="00552863"/>
    <w:rsid w:val="0055488C"/>
    <w:rsid w:val="00561A55"/>
    <w:rsid w:val="005723BF"/>
    <w:rsid w:val="00587410"/>
    <w:rsid w:val="005B0760"/>
    <w:rsid w:val="005B250D"/>
    <w:rsid w:val="005B2A4E"/>
    <w:rsid w:val="005D221A"/>
    <w:rsid w:val="005D4CAD"/>
    <w:rsid w:val="005D5D05"/>
    <w:rsid w:val="005D67A1"/>
    <w:rsid w:val="005E2128"/>
    <w:rsid w:val="005E34F2"/>
    <w:rsid w:val="005F3E7A"/>
    <w:rsid w:val="005F4990"/>
    <w:rsid w:val="005F67B4"/>
    <w:rsid w:val="00605C25"/>
    <w:rsid w:val="00610A80"/>
    <w:rsid w:val="00613D98"/>
    <w:rsid w:val="00614B97"/>
    <w:rsid w:val="00632028"/>
    <w:rsid w:val="00632DCA"/>
    <w:rsid w:val="00634A78"/>
    <w:rsid w:val="0063560F"/>
    <w:rsid w:val="00636DF6"/>
    <w:rsid w:val="00643AF0"/>
    <w:rsid w:val="006445A4"/>
    <w:rsid w:val="00655799"/>
    <w:rsid w:val="006630C5"/>
    <w:rsid w:val="00670A14"/>
    <w:rsid w:val="006770EB"/>
    <w:rsid w:val="00684999"/>
    <w:rsid w:val="006871F1"/>
    <w:rsid w:val="00691BDF"/>
    <w:rsid w:val="006A16F6"/>
    <w:rsid w:val="006A285D"/>
    <w:rsid w:val="006A31C9"/>
    <w:rsid w:val="006A7AFE"/>
    <w:rsid w:val="006B32F7"/>
    <w:rsid w:val="006C1B5D"/>
    <w:rsid w:val="006C3B67"/>
    <w:rsid w:val="006C3DC5"/>
    <w:rsid w:val="006C4455"/>
    <w:rsid w:val="006C51FE"/>
    <w:rsid w:val="006D1280"/>
    <w:rsid w:val="006D19C5"/>
    <w:rsid w:val="006D1BCD"/>
    <w:rsid w:val="006D1F65"/>
    <w:rsid w:val="006D20E5"/>
    <w:rsid w:val="006D3924"/>
    <w:rsid w:val="006D3CCB"/>
    <w:rsid w:val="006D5DA5"/>
    <w:rsid w:val="006E1746"/>
    <w:rsid w:val="006E4A3C"/>
    <w:rsid w:val="006E6D57"/>
    <w:rsid w:val="006F3635"/>
    <w:rsid w:val="006F60C0"/>
    <w:rsid w:val="00700FA2"/>
    <w:rsid w:val="00705759"/>
    <w:rsid w:val="007130F5"/>
    <w:rsid w:val="0071484C"/>
    <w:rsid w:val="007217D8"/>
    <w:rsid w:val="00725F0C"/>
    <w:rsid w:val="00746B1D"/>
    <w:rsid w:val="00753161"/>
    <w:rsid w:val="00753EBF"/>
    <w:rsid w:val="007562E3"/>
    <w:rsid w:val="00764D25"/>
    <w:rsid w:val="0076686D"/>
    <w:rsid w:val="00767E23"/>
    <w:rsid w:val="007807E8"/>
    <w:rsid w:val="0078335D"/>
    <w:rsid w:val="00785543"/>
    <w:rsid w:val="00787562"/>
    <w:rsid w:val="007967A4"/>
    <w:rsid w:val="00796A14"/>
    <w:rsid w:val="007A1517"/>
    <w:rsid w:val="007A198B"/>
    <w:rsid w:val="007A47C2"/>
    <w:rsid w:val="007C7C50"/>
    <w:rsid w:val="007D1966"/>
    <w:rsid w:val="007D638C"/>
    <w:rsid w:val="007D671A"/>
    <w:rsid w:val="007E2651"/>
    <w:rsid w:val="007F0CFA"/>
    <w:rsid w:val="007F6653"/>
    <w:rsid w:val="007F6A2B"/>
    <w:rsid w:val="007F71B4"/>
    <w:rsid w:val="00801678"/>
    <w:rsid w:val="00803995"/>
    <w:rsid w:val="0081335C"/>
    <w:rsid w:val="0081389B"/>
    <w:rsid w:val="00821100"/>
    <w:rsid w:val="00825A46"/>
    <w:rsid w:val="00827690"/>
    <w:rsid w:val="008305AB"/>
    <w:rsid w:val="00834FD8"/>
    <w:rsid w:val="00835620"/>
    <w:rsid w:val="008358C8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1E31"/>
    <w:rsid w:val="008860FF"/>
    <w:rsid w:val="00886D22"/>
    <w:rsid w:val="00890FC4"/>
    <w:rsid w:val="008A1CB0"/>
    <w:rsid w:val="008A4563"/>
    <w:rsid w:val="008B232C"/>
    <w:rsid w:val="008B53B7"/>
    <w:rsid w:val="008C10A6"/>
    <w:rsid w:val="008C572C"/>
    <w:rsid w:val="008D2265"/>
    <w:rsid w:val="008D6216"/>
    <w:rsid w:val="008E255E"/>
    <w:rsid w:val="008E2D84"/>
    <w:rsid w:val="008F1FF5"/>
    <w:rsid w:val="008F22A0"/>
    <w:rsid w:val="008F785D"/>
    <w:rsid w:val="00903E96"/>
    <w:rsid w:val="00904EA2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630A5"/>
    <w:rsid w:val="009737E4"/>
    <w:rsid w:val="00974677"/>
    <w:rsid w:val="009747D6"/>
    <w:rsid w:val="0098065D"/>
    <w:rsid w:val="00983CE2"/>
    <w:rsid w:val="00987D5C"/>
    <w:rsid w:val="009902F1"/>
    <w:rsid w:val="0099335A"/>
    <w:rsid w:val="00995520"/>
    <w:rsid w:val="009A0173"/>
    <w:rsid w:val="009D09DD"/>
    <w:rsid w:val="009D2768"/>
    <w:rsid w:val="009D797D"/>
    <w:rsid w:val="009E5463"/>
    <w:rsid w:val="009E57C6"/>
    <w:rsid w:val="009F15BC"/>
    <w:rsid w:val="00A02827"/>
    <w:rsid w:val="00A03DB7"/>
    <w:rsid w:val="00A044CD"/>
    <w:rsid w:val="00A1791F"/>
    <w:rsid w:val="00A23DA3"/>
    <w:rsid w:val="00A33B63"/>
    <w:rsid w:val="00A4145D"/>
    <w:rsid w:val="00A43202"/>
    <w:rsid w:val="00A44B55"/>
    <w:rsid w:val="00A46ADB"/>
    <w:rsid w:val="00A52BA6"/>
    <w:rsid w:val="00A57049"/>
    <w:rsid w:val="00A624FD"/>
    <w:rsid w:val="00A625F0"/>
    <w:rsid w:val="00A65BC8"/>
    <w:rsid w:val="00A66D24"/>
    <w:rsid w:val="00A673E1"/>
    <w:rsid w:val="00A71C8E"/>
    <w:rsid w:val="00A87D4D"/>
    <w:rsid w:val="00A909AE"/>
    <w:rsid w:val="00A942BF"/>
    <w:rsid w:val="00A9552A"/>
    <w:rsid w:val="00AA3D64"/>
    <w:rsid w:val="00AA4BA3"/>
    <w:rsid w:val="00AA72D0"/>
    <w:rsid w:val="00AB228D"/>
    <w:rsid w:val="00AB5976"/>
    <w:rsid w:val="00AC12F2"/>
    <w:rsid w:val="00AC300D"/>
    <w:rsid w:val="00AD218B"/>
    <w:rsid w:val="00AD458A"/>
    <w:rsid w:val="00AE18E9"/>
    <w:rsid w:val="00AE2812"/>
    <w:rsid w:val="00AF4E05"/>
    <w:rsid w:val="00B03BB5"/>
    <w:rsid w:val="00B10B89"/>
    <w:rsid w:val="00B14755"/>
    <w:rsid w:val="00B16F47"/>
    <w:rsid w:val="00B170F3"/>
    <w:rsid w:val="00B24CCB"/>
    <w:rsid w:val="00B25D34"/>
    <w:rsid w:val="00B4151C"/>
    <w:rsid w:val="00B45097"/>
    <w:rsid w:val="00B46D19"/>
    <w:rsid w:val="00B51304"/>
    <w:rsid w:val="00B52296"/>
    <w:rsid w:val="00B63219"/>
    <w:rsid w:val="00B63F10"/>
    <w:rsid w:val="00B734B3"/>
    <w:rsid w:val="00B83A43"/>
    <w:rsid w:val="00B84342"/>
    <w:rsid w:val="00B94C6E"/>
    <w:rsid w:val="00BA2A42"/>
    <w:rsid w:val="00BA462C"/>
    <w:rsid w:val="00BA7A48"/>
    <w:rsid w:val="00BB25A2"/>
    <w:rsid w:val="00BB6E9B"/>
    <w:rsid w:val="00BB7B85"/>
    <w:rsid w:val="00BE0319"/>
    <w:rsid w:val="00BE6ADF"/>
    <w:rsid w:val="00BF1226"/>
    <w:rsid w:val="00BF633B"/>
    <w:rsid w:val="00C02525"/>
    <w:rsid w:val="00C04D86"/>
    <w:rsid w:val="00C1053A"/>
    <w:rsid w:val="00C15F88"/>
    <w:rsid w:val="00C16143"/>
    <w:rsid w:val="00C32338"/>
    <w:rsid w:val="00C41EBD"/>
    <w:rsid w:val="00C44972"/>
    <w:rsid w:val="00C51A84"/>
    <w:rsid w:val="00C7229F"/>
    <w:rsid w:val="00C76A9D"/>
    <w:rsid w:val="00C809D1"/>
    <w:rsid w:val="00C91398"/>
    <w:rsid w:val="00C93AC8"/>
    <w:rsid w:val="00C947ED"/>
    <w:rsid w:val="00C95236"/>
    <w:rsid w:val="00CA1059"/>
    <w:rsid w:val="00CA75AE"/>
    <w:rsid w:val="00CA776A"/>
    <w:rsid w:val="00CC0BBB"/>
    <w:rsid w:val="00CC47F6"/>
    <w:rsid w:val="00CD5EBB"/>
    <w:rsid w:val="00CD68F7"/>
    <w:rsid w:val="00CE03B7"/>
    <w:rsid w:val="00CE1655"/>
    <w:rsid w:val="00CE2F5B"/>
    <w:rsid w:val="00CE3741"/>
    <w:rsid w:val="00CE55FE"/>
    <w:rsid w:val="00CF6BFF"/>
    <w:rsid w:val="00CF789E"/>
    <w:rsid w:val="00CF7F84"/>
    <w:rsid w:val="00D0091F"/>
    <w:rsid w:val="00D0132D"/>
    <w:rsid w:val="00D01E90"/>
    <w:rsid w:val="00D12168"/>
    <w:rsid w:val="00D228F6"/>
    <w:rsid w:val="00D24FE3"/>
    <w:rsid w:val="00D30423"/>
    <w:rsid w:val="00D3072B"/>
    <w:rsid w:val="00D317A8"/>
    <w:rsid w:val="00D325BF"/>
    <w:rsid w:val="00D36DAC"/>
    <w:rsid w:val="00D41E22"/>
    <w:rsid w:val="00D43B8B"/>
    <w:rsid w:val="00D53BCF"/>
    <w:rsid w:val="00D54344"/>
    <w:rsid w:val="00D55217"/>
    <w:rsid w:val="00D575F4"/>
    <w:rsid w:val="00D57C8C"/>
    <w:rsid w:val="00D60106"/>
    <w:rsid w:val="00D64088"/>
    <w:rsid w:val="00D657AF"/>
    <w:rsid w:val="00D71C5C"/>
    <w:rsid w:val="00D74E41"/>
    <w:rsid w:val="00D80C41"/>
    <w:rsid w:val="00D84023"/>
    <w:rsid w:val="00D84D93"/>
    <w:rsid w:val="00D85612"/>
    <w:rsid w:val="00D93066"/>
    <w:rsid w:val="00DA35BB"/>
    <w:rsid w:val="00DC0833"/>
    <w:rsid w:val="00DC77E5"/>
    <w:rsid w:val="00DD646C"/>
    <w:rsid w:val="00DE1335"/>
    <w:rsid w:val="00DF1399"/>
    <w:rsid w:val="00DF1ECA"/>
    <w:rsid w:val="00DF2960"/>
    <w:rsid w:val="00DF7F5A"/>
    <w:rsid w:val="00E04F3F"/>
    <w:rsid w:val="00E0618B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42710"/>
    <w:rsid w:val="00E42A4E"/>
    <w:rsid w:val="00E468EE"/>
    <w:rsid w:val="00E5056C"/>
    <w:rsid w:val="00E53D86"/>
    <w:rsid w:val="00E619B9"/>
    <w:rsid w:val="00E65AE2"/>
    <w:rsid w:val="00E83EA4"/>
    <w:rsid w:val="00E91490"/>
    <w:rsid w:val="00EA4146"/>
    <w:rsid w:val="00EA5D8B"/>
    <w:rsid w:val="00EB6081"/>
    <w:rsid w:val="00EB6AB3"/>
    <w:rsid w:val="00EC0B2A"/>
    <w:rsid w:val="00EC56BA"/>
    <w:rsid w:val="00EC5A59"/>
    <w:rsid w:val="00ED24E1"/>
    <w:rsid w:val="00ED4618"/>
    <w:rsid w:val="00ED555D"/>
    <w:rsid w:val="00EE5A83"/>
    <w:rsid w:val="00EE72CB"/>
    <w:rsid w:val="00EF5A57"/>
    <w:rsid w:val="00F02F42"/>
    <w:rsid w:val="00F06697"/>
    <w:rsid w:val="00F071B7"/>
    <w:rsid w:val="00F1455B"/>
    <w:rsid w:val="00F35E42"/>
    <w:rsid w:val="00F40DFF"/>
    <w:rsid w:val="00F542B5"/>
    <w:rsid w:val="00F63EEC"/>
    <w:rsid w:val="00F73956"/>
    <w:rsid w:val="00F90D51"/>
    <w:rsid w:val="00F97AF1"/>
    <w:rsid w:val="00FA1EF1"/>
    <w:rsid w:val="00FA2BED"/>
    <w:rsid w:val="00FA59E3"/>
    <w:rsid w:val="00FA66E9"/>
    <w:rsid w:val="00FB4CBA"/>
    <w:rsid w:val="00FB6A35"/>
    <w:rsid w:val="00FC34C0"/>
    <w:rsid w:val="00FC4DF2"/>
    <w:rsid w:val="00FC4E0A"/>
    <w:rsid w:val="00FC765C"/>
    <w:rsid w:val="00FD0D0A"/>
    <w:rsid w:val="00FD5054"/>
    <w:rsid w:val="00FD78B5"/>
    <w:rsid w:val="00FE2DA6"/>
    <w:rsid w:val="00FE6711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D8698"/>
  <w15:docId w15:val="{E9C783CF-7DA8-4897-BCCF-2CE6890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13D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  <w:style w:type="table" w:styleId="a9">
    <w:name w:val="Table Grid"/>
    <w:basedOn w:val="a1"/>
    <w:rsid w:val="00FF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613D98"/>
    <w:rPr>
      <w:rFonts w:ascii="Calibri" w:hAnsi="Calibri"/>
      <w:b/>
      <w:bCs/>
      <w:sz w:val="22"/>
      <w:szCs w:val="22"/>
      <w:lang w:val="ru-RU" w:eastAsia="ru-RU"/>
    </w:rPr>
  </w:style>
  <w:style w:type="paragraph" w:styleId="aa">
    <w:name w:val="header"/>
    <w:basedOn w:val="a"/>
    <w:link w:val="ab"/>
    <w:rsid w:val="003645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64586"/>
    <w:rPr>
      <w:lang w:val="ru-RU" w:eastAsia="ru-RU"/>
    </w:rPr>
  </w:style>
  <w:style w:type="paragraph" w:styleId="ac">
    <w:name w:val="footer"/>
    <w:basedOn w:val="a"/>
    <w:link w:val="ad"/>
    <w:rsid w:val="003645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6458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upravli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DD28D-83C0-45B0-BCBD-CCB589B0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2024-10-18T11:24:00Z</cp:lastPrinted>
  <dcterms:created xsi:type="dcterms:W3CDTF">2024-10-21T12:26:00Z</dcterms:created>
  <dcterms:modified xsi:type="dcterms:W3CDTF">2024-10-21T12:26:00Z</dcterms:modified>
</cp:coreProperties>
</file>