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22D85" w14:textId="77777777" w:rsidR="005F0720" w:rsidRDefault="00000000">
      <w:pPr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>
        <w:rPr>
          <w:rFonts w:ascii="Tms Rmn" w:hAnsi="Tms Rmn" w:cs="Tms Rmn"/>
          <w:b/>
          <w:noProof/>
        </w:rPr>
        <w:drawing>
          <wp:inline distT="0" distB="0" distL="0" distR="0" wp14:anchorId="619C0E93" wp14:editId="3AE8125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</w:p>
    <w:p w14:paraId="12792415" w14:textId="77777777" w:rsidR="005F0720" w:rsidRDefault="005F0720">
      <w:pPr>
        <w:tabs>
          <w:tab w:val="center" w:pos="4677"/>
          <w:tab w:val="left" w:pos="5725"/>
          <w:tab w:val="left" w:pos="8613"/>
        </w:tabs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4C69E829" w14:textId="77777777" w:rsidR="005F0720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15FC3F05" w14:textId="77777777" w:rsidR="005F0720" w:rsidRDefault="00000000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14:paraId="090A594B" w14:textId="77777777" w:rsidR="005F0720" w:rsidRDefault="005F0720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14:paraId="6D1047BE" w14:textId="77777777" w:rsidR="005F0720" w:rsidRDefault="00000000">
      <w:pPr>
        <w:pStyle w:val="1"/>
        <w:numPr>
          <w:ilvl w:val="0"/>
          <w:numId w:val="1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249D3864" w14:textId="77777777" w:rsidR="005F0720" w:rsidRDefault="00000000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2"/>
          <w:lang w:val="uk-UA"/>
        </w:rPr>
        <w:t xml:space="preserve">40 сесія VIІI скликання </w:t>
      </w:r>
    </w:p>
    <w:p w14:paraId="3E890B40" w14:textId="77777777" w:rsidR="005F0720" w:rsidRDefault="005F07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A81758F" w14:textId="77777777" w:rsidR="005F0720" w:rsidRDefault="0000000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 xml:space="preserve">Р І Ш Е Н </w:t>
      </w:r>
      <w:proofErr w:type="spellStart"/>
      <w:r>
        <w:rPr>
          <w:rFonts w:ascii="Times New Roman" w:hAnsi="Times New Roman"/>
          <w:b/>
          <w:sz w:val="40"/>
          <w:szCs w:val="40"/>
          <w:lang w:val="uk-UA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  <w:lang w:val="uk-UA"/>
        </w:rPr>
        <w:t xml:space="preserve"> Я</w:t>
      </w:r>
    </w:p>
    <w:p w14:paraId="4387CA96" w14:textId="77777777" w:rsidR="005F0720" w:rsidRDefault="005F0720">
      <w:pPr>
        <w:spacing w:after="0" w:line="240" w:lineRule="auto"/>
        <w:ind w:left="-54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4B73BBF3" w14:textId="77777777" w:rsidR="005F0720" w:rsidRDefault="00000000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25 вересня 2024 р.                          м. Ніжин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№ 25-40/2024</w:t>
      </w:r>
    </w:p>
    <w:p w14:paraId="31FE42DA" w14:textId="77777777" w:rsidR="005F0720" w:rsidRDefault="005F072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2577C6A" w14:textId="77777777" w:rsidR="005F0720" w:rsidRDefault="00000000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внесення змін до пункту 1 рішення Ніжинської</w:t>
      </w:r>
    </w:p>
    <w:p w14:paraId="714CB277" w14:textId="77777777" w:rsidR="005F0720" w:rsidRDefault="00000000">
      <w:pPr>
        <w:spacing w:after="0" w:line="240" w:lineRule="auto"/>
        <w:ind w:left="-540"/>
        <w:rPr>
          <w:rStyle w:val="FontStyle15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>
        <w:rPr>
          <w:rStyle w:val="FontStyle15"/>
          <w:b/>
          <w:sz w:val="28"/>
          <w:szCs w:val="28"/>
          <w:lang w:val="uk-UA" w:eastAsia="uk-UA"/>
        </w:rPr>
        <w:t>від 24 листопада 2015 року</w:t>
      </w:r>
    </w:p>
    <w:p w14:paraId="266775C5" w14:textId="77777777" w:rsidR="005F0720" w:rsidRDefault="00000000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FontStyle15"/>
          <w:b/>
          <w:sz w:val="28"/>
          <w:szCs w:val="28"/>
          <w:lang w:val="uk-UA" w:eastAsia="uk-UA"/>
        </w:rPr>
        <w:t xml:space="preserve">№6-2/2015 </w:t>
      </w:r>
      <w:r>
        <w:rPr>
          <w:rFonts w:ascii="Times New Roman" w:hAnsi="Times New Roman"/>
          <w:b/>
          <w:sz w:val="28"/>
          <w:szCs w:val="28"/>
          <w:lang w:val="uk-UA"/>
        </w:rPr>
        <w:t>«Про затвердження структури апарату</w:t>
      </w:r>
    </w:p>
    <w:p w14:paraId="6A1DDEC1" w14:textId="77777777" w:rsidR="005F0720" w:rsidRDefault="00000000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виконавчого комітету, виконавчих органів</w:t>
      </w:r>
    </w:p>
    <w:p w14:paraId="16F78A4D" w14:textId="77777777" w:rsidR="005F0720" w:rsidRDefault="00000000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Ніжинської міської </w:t>
      </w:r>
    </w:p>
    <w:p w14:paraId="31816CF0" w14:textId="77777777" w:rsidR="005F0720" w:rsidRDefault="00000000">
      <w:pPr>
        <w:spacing w:after="0" w:line="240" w:lineRule="auto"/>
        <w:ind w:left="-540"/>
        <w:rPr>
          <w:rStyle w:val="FontStyle15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ради Чернігівської області та їх чисельності»</w:t>
      </w:r>
    </w:p>
    <w:p w14:paraId="4D3CF92C" w14:textId="77777777" w:rsidR="005F0720" w:rsidRDefault="005F0720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16"/>
          <w:szCs w:val="16"/>
          <w:lang w:val="uk-UA" w:eastAsia="uk-UA"/>
        </w:rPr>
      </w:pPr>
    </w:p>
    <w:p w14:paraId="372FD97D" w14:textId="77777777" w:rsidR="005F0720" w:rsidRDefault="00000000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Відповідно до статей 25, 26, 42, 54, 59, 73 Закону України «Про місцеве самоврядування в Україні», міська рада вирішила:</w:t>
      </w:r>
    </w:p>
    <w:p w14:paraId="41B75558" w14:textId="77777777" w:rsidR="005F0720" w:rsidRDefault="00000000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1. </w:t>
      </w:r>
      <w:proofErr w:type="spellStart"/>
      <w:r>
        <w:rPr>
          <w:rStyle w:val="FontStyle15"/>
          <w:sz w:val="28"/>
          <w:szCs w:val="28"/>
          <w:lang w:val="uk-UA" w:eastAsia="uk-UA"/>
        </w:rPr>
        <w:t>Внести</w:t>
      </w:r>
      <w:proofErr w:type="spellEnd"/>
      <w:r>
        <w:rPr>
          <w:rStyle w:val="FontStyle15"/>
          <w:sz w:val="28"/>
          <w:szCs w:val="28"/>
          <w:lang w:val="uk-UA" w:eastAsia="uk-UA"/>
        </w:rPr>
        <w:t xml:space="preserve"> зміни до пункту 1 рішення Ніжинської міської ради </w:t>
      </w:r>
      <w:r>
        <w:rPr>
          <w:rStyle w:val="FontStyle15"/>
          <w:sz w:val="28"/>
          <w:szCs w:val="28"/>
          <w:lang w:val="uk-UA" w:eastAsia="uk-UA"/>
        </w:rPr>
        <w:br/>
        <w:t xml:space="preserve">від 24 листопада 2015 року № 6-2/2015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загальної чисельності» та викласти його </w:t>
      </w:r>
      <w:r>
        <w:rPr>
          <w:rStyle w:val="FontStyle15"/>
          <w:sz w:val="28"/>
          <w:szCs w:val="28"/>
          <w:lang w:val="uk-UA" w:eastAsia="uk-UA"/>
        </w:rPr>
        <w:br/>
        <w:t>в такій редакції:</w:t>
      </w:r>
    </w:p>
    <w:p w14:paraId="3151EF01" w14:textId="77777777" w:rsidR="005F0720" w:rsidRDefault="00000000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«1. Затвердити структуру </w:t>
      </w:r>
      <w:r>
        <w:rPr>
          <w:bCs/>
          <w:sz w:val="28"/>
          <w:szCs w:val="28"/>
          <w:lang w:val="uk-UA" w:eastAsia="uk-UA"/>
        </w:rPr>
        <w:t xml:space="preserve">та штатну чисельність </w:t>
      </w:r>
      <w:r>
        <w:rPr>
          <w:bCs/>
          <w:sz w:val="28"/>
          <w:szCs w:val="28"/>
          <w:lang w:val="uk-UA"/>
        </w:rPr>
        <w:t>підрозділів виконавчого комітету Ніжинської міської ради Чернігівської області, його апарату:</w:t>
      </w:r>
    </w:p>
    <w:p w14:paraId="2F4AD1A1" w14:textId="77777777" w:rsidR="005F0720" w:rsidRDefault="005F0720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14"/>
          <w:szCs w:val="14"/>
          <w:lang w:val="uk-UA" w:eastAsia="uk-UA"/>
        </w:rPr>
      </w:pPr>
    </w:p>
    <w:p w14:paraId="6458E647" w14:textId="77777777" w:rsidR="005F0720" w:rsidRDefault="00000000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Структура та штатна чисельність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підрозділів виконавчого комітету </w:t>
      </w:r>
    </w:p>
    <w:p w14:paraId="41871500" w14:textId="77777777" w:rsidR="005F0720" w:rsidRDefault="00000000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 Чернігівської області, його апарату</w:t>
      </w:r>
    </w:p>
    <w:p w14:paraId="763D675B" w14:textId="77777777" w:rsidR="005F0720" w:rsidRDefault="005F0720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b/>
          <w:sz w:val="18"/>
          <w:szCs w:val="18"/>
          <w:lang w:val="uk-UA" w:eastAsia="uk-UA"/>
        </w:rPr>
      </w:pPr>
    </w:p>
    <w:p w14:paraId="2CB2FD67" w14:textId="77777777" w:rsidR="005F0720" w:rsidRDefault="00000000">
      <w:pPr>
        <w:pStyle w:val="ad"/>
        <w:numPr>
          <w:ilvl w:val="1"/>
          <w:numId w:val="2"/>
        </w:num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Керівний склад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48"/>
        <w:gridCol w:w="7740"/>
        <w:gridCol w:w="1450"/>
      </w:tblGrid>
      <w:tr w:rsidR="005F0720" w14:paraId="0E5B3EC8" w14:textId="77777777">
        <w:trPr>
          <w:trHeight w:val="77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B02F42" w14:textId="77777777" w:rsidR="005F0720" w:rsidRDefault="00000000">
            <w:pPr>
              <w:suppressAutoHyphens/>
              <w:jc w:val="center"/>
              <w:rPr>
                <w:rFonts w:ascii="Calibri" w:hAnsi="Calibri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11E4D3" w14:textId="77777777" w:rsidR="005F0720" w:rsidRDefault="00000000">
            <w:pPr>
              <w:suppressAutoHyphens/>
              <w:jc w:val="center"/>
              <w:rPr>
                <w:rFonts w:ascii="Calibri" w:hAnsi="Calibri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Повна назва посади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43111" w14:textId="77777777" w:rsidR="005F0720" w:rsidRDefault="00000000">
            <w:pPr>
              <w:suppressAutoHyphens/>
              <w:jc w:val="center"/>
              <w:rPr>
                <w:rFonts w:ascii="Calibri" w:hAnsi="Calibri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Усього посад</w:t>
            </w:r>
          </w:p>
        </w:tc>
      </w:tr>
      <w:tr w:rsidR="005F0720" w14:paraId="5D73A5E5" w14:textId="77777777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43DD2" w14:textId="77777777" w:rsidR="005F0720" w:rsidRDefault="00000000">
            <w:pPr>
              <w:pStyle w:val="ac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47FD9" w14:textId="77777777" w:rsidR="005F0720" w:rsidRDefault="00000000">
            <w:pPr>
              <w:pStyle w:val="ac"/>
            </w:pPr>
            <w:r>
              <w:rPr>
                <w:sz w:val="28"/>
                <w:szCs w:val="28"/>
              </w:rPr>
              <w:t>Міський голова міста Ніжина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8A84" w14:textId="77777777" w:rsidR="005F0720" w:rsidRDefault="00000000">
            <w:pPr>
              <w:pStyle w:val="ac"/>
              <w:jc w:val="center"/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F0720" w14:paraId="11CE2834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02805" w14:textId="77777777" w:rsidR="005F0720" w:rsidRDefault="00000000">
            <w:pPr>
              <w:pStyle w:val="ac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C1BE2" w14:textId="77777777" w:rsidR="005F0720" w:rsidRDefault="00000000">
            <w:pPr>
              <w:pStyle w:val="ac"/>
            </w:pPr>
            <w:r>
              <w:rPr>
                <w:sz w:val="28"/>
                <w:szCs w:val="28"/>
              </w:rPr>
              <w:t>Секретар Ніжинської міської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A5A9" w14:textId="77777777" w:rsidR="005F0720" w:rsidRDefault="00000000">
            <w:pPr>
              <w:pStyle w:val="ac"/>
              <w:jc w:val="center"/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F0720" w14:paraId="1D4ADC1D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90445" w14:textId="77777777" w:rsidR="005F0720" w:rsidRDefault="00000000">
            <w:pPr>
              <w:pStyle w:val="ac"/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559972" w14:textId="77777777" w:rsidR="005F0720" w:rsidRDefault="0000000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Керуючий справами виконавчого комітету </w:t>
            </w:r>
          </w:p>
          <w:p w14:paraId="28EC5DBE" w14:textId="77777777" w:rsidR="005F0720" w:rsidRDefault="00000000">
            <w:pPr>
              <w:pStyle w:val="ac"/>
            </w:pPr>
            <w:r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05C4" w14:textId="77777777" w:rsidR="005F0720" w:rsidRDefault="00000000">
            <w:pPr>
              <w:pStyle w:val="ac"/>
              <w:jc w:val="center"/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F0720" w14:paraId="58D01FB0" w14:textId="77777777">
        <w:trPr>
          <w:trHeight w:val="6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EB08F1" w14:textId="77777777" w:rsidR="005F0720" w:rsidRDefault="00000000">
            <w:pPr>
              <w:pStyle w:val="ac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2FF88" w14:textId="77777777" w:rsidR="005F0720" w:rsidRDefault="0000000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Перший заступник міського голови  з питань діяльності </w:t>
            </w:r>
          </w:p>
          <w:p w14:paraId="6DD1F984" w14:textId="77777777" w:rsidR="005F0720" w:rsidRDefault="00000000">
            <w:pPr>
              <w:pStyle w:val="ac"/>
            </w:pPr>
            <w:r>
              <w:rPr>
                <w:sz w:val="28"/>
                <w:szCs w:val="28"/>
              </w:rPr>
              <w:t xml:space="preserve">виконавчих органів  ради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397C" w14:textId="77777777" w:rsidR="005F0720" w:rsidRDefault="00000000">
            <w:pPr>
              <w:pStyle w:val="ac"/>
              <w:jc w:val="center"/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F0720" w14:paraId="21533F66" w14:textId="77777777">
        <w:trPr>
          <w:trHeight w:val="6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C9461" w14:textId="77777777" w:rsidR="005F0720" w:rsidRDefault="00000000">
            <w:pPr>
              <w:pStyle w:val="ac"/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5273A" w14:textId="77777777" w:rsidR="005F0720" w:rsidRDefault="0000000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міського голови з питань діяльності </w:t>
            </w:r>
          </w:p>
          <w:p w14:paraId="2DAEBBAE" w14:textId="77777777" w:rsidR="005F0720" w:rsidRDefault="00000000">
            <w:pPr>
              <w:pStyle w:val="ac"/>
            </w:pPr>
            <w:r>
              <w:rPr>
                <w:sz w:val="28"/>
                <w:szCs w:val="28"/>
              </w:rPr>
              <w:t>виконавчих органів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D35C" w14:textId="77777777" w:rsidR="005F0720" w:rsidRDefault="00000000">
            <w:pPr>
              <w:pStyle w:val="ac"/>
              <w:jc w:val="center"/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F0720" w14:paraId="48FAE7E4" w14:textId="77777777">
        <w:trPr>
          <w:trHeight w:val="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B3F0C4" w14:textId="77777777" w:rsidR="005F0720" w:rsidRDefault="00000000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285855" w14:textId="77777777" w:rsidR="005F0720" w:rsidRDefault="0000000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9983" w14:textId="77777777" w:rsidR="005F0720" w:rsidRDefault="00000000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F0720" w14:paraId="224F000E" w14:textId="77777777">
        <w:trPr>
          <w:trHeight w:val="300"/>
        </w:trPr>
        <w:tc>
          <w:tcPr>
            <w:tcW w:w="8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F0399" w14:textId="77777777" w:rsidR="005F0720" w:rsidRDefault="00000000">
            <w:pPr>
              <w:pStyle w:val="ac"/>
            </w:pPr>
            <w:r>
              <w:rPr>
                <w:sz w:val="28"/>
                <w:szCs w:val="28"/>
              </w:rPr>
              <w:t>Усього посад місцевого самоврядування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9E264" w14:textId="77777777" w:rsidR="005F0720" w:rsidRDefault="00000000">
            <w:pPr>
              <w:pStyle w:val="ac"/>
              <w:jc w:val="center"/>
            </w:pPr>
            <w:r>
              <w:rPr>
                <w:b/>
                <w:sz w:val="28"/>
                <w:szCs w:val="28"/>
                <w:u w:val="single"/>
              </w:rPr>
              <w:t>7</w:t>
            </w:r>
          </w:p>
        </w:tc>
      </w:tr>
    </w:tbl>
    <w:p w14:paraId="4BC1D7E0" w14:textId="77777777" w:rsidR="005F0720" w:rsidRDefault="005F072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6838E74" w14:textId="77777777" w:rsidR="005F0720" w:rsidRDefault="005F072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FFCEF6D" w14:textId="77777777" w:rsidR="005F0720" w:rsidRDefault="00000000">
      <w:pPr>
        <w:pStyle w:val="ad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Структурні підрозділи апарату виконавчого комітету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Ніжинської міської ради </w:t>
      </w:r>
    </w:p>
    <w:p w14:paraId="057A0909" w14:textId="77777777" w:rsidR="005F0720" w:rsidRDefault="005F0720">
      <w:pPr>
        <w:spacing w:after="0" w:line="240" w:lineRule="auto"/>
        <w:jc w:val="center"/>
        <w:rPr>
          <w:rFonts w:ascii="Calibri" w:hAnsi="Calibri"/>
          <w:sz w:val="16"/>
          <w:szCs w:val="16"/>
          <w:lang w:val="uk-UA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701"/>
        <w:gridCol w:w="1417"/>
        <w:gridCol w:w="1418"/>
        <w:gridCol w:w="1701"/>
        <w:gridCol w:w="992"/>
      </w:tblGrid>
      <w:tr w:rsidR="005F0720" w14:paraId="64ECF74B" w14:textId="77777777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948FB" w14:textId="77777777" w:rsidR="005F0720" w:rsidRDefault="00000000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14:paraId="20318D31" w14:textId="77777777" w:rsidR="005F0720" w:rsidRDefault="00000000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0259A2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zh-CN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Повна назва </w:t>
            </w:r>
          </w:p>
          <w:p w14:paraId="7D35649B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  <w:lang w:val="uk-UA" w:eastAsia="zh-CN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структурного підрозділу апарату виконавчого комітету міської ради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17677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Начальник відділу; начальник відділу - головний бухгалтер*; начальник сектора**;</w:t>
            </w:r>
          </w:p>
          <w:p w14:paraId="2A0A52ED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  <w:lang w:val="uk-UA" w:eastAsia="zh-CN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заступник начальника відділу-головного бухгалтера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***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1C2191" w14:textId="77777777" w:rsidR="005F0720" w:rsidRDefault="00000000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  <w:lang w:val="uk-UA" w:eastAsia="zh-CN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Головний спеціаліст;  головний спеціаліст - системний адміністратор*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09ED9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Спеціаліст ІІ категорії*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AEF9C" w14:textId="77777777" w:rsidR="005F0720" w:rsidRDefault="00000000">
            <w:pPr>
              <w:pStyle w:val="ac"/>
              <w:ind w:left="-108" w:right="-1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Робітник з обслуговування органів місцевого самоврядування та їх виконавчих органів</w:t>
            </w:r>
          </w:p>
          <w:p w14:paraId="7566E20D" w14:textId="77777777" w:rsidR="005F0720" w:rsidRDefault="005F0720">
            <w:pPr>
              <w:pStyle w:val="ac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F746" w14:textId="77777777" w:rsidR="005F0720" w:rsidRDefault="00000000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Усього посад</w:t>
            </w:r>
          </w:p>
        </w:tc>
      </w:tr>
      <w:tr w:rsidR="005F0720" w14:paraId="7A617768" w14:textId="77777777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D7E14B" w14:textId="77777777" w:rsidR="005F0720" w:rsidRDefault="00000000">
            <w:pPr>
              <w:pStyle w:val="ac"/>
              <w:jc w:val="center"/>
            </w:pPr>
            <w: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AED6A" w14:textId="77777777" w:rsidR="005F0720" w:rsidRDefault="0000000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Відділ з питань організації діяльності міської ради та її виконавчого комітету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A2B607" w14:textId="77777777" w:rsidR="005F0720" w:rsidRDefault="0000000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2DFF10" w14:textId="77777777" w:rsidR="005F0720" w:rsidRDefault="0000000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9EF575" w14:textId="77777777" w:rsidR="005F0720" w:rsidRDefault="0000000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3B7208" w14:textId="77777777" w:rsidR="005F0720" w:rsidRDefault="0000000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25F5E" w14:textId="77777777" w:rsidR="005F0720" w:rsidRDefault="0000000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5</w:t>
            </w:r>
          </w:p>
        </w:tc>
      </w:tr>
      <w:tr w:rsidR="005F0720" w14:paraId="5E507F2F" w14:textId="77777777">
        <w:trPr>
          <w:trHeight w:val="10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2EBDF5" w14:textId="77777777" w:rsidR="005F0720" w:rsidRDefault="00000000">
            <w:pPr>
              <w:pStyle w:val="ac"/>
              <w:jc w:val="center"/>
            </w:pPr>
            <w: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3A0625" w14:textId="77777777" w:rsidR="005F0720" w:rsidRDefault="0000000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Відділ з питань діловодства та роботи зі зверненнями громадян: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0A7E60" w14:textId="77777777" w:rsidR="005F0720" w:rsidRDefault="00000000">
            <w:pPr>
              <w:pStyle w:val="ac"/>
              <w:jc w:val="center"/>
              <w:rPr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</w:t>
            </w:r>
          </w:p>
          <w:p w14:paraId="4A9F06E9" w14:textId="77777777" w:rsidR="005F0720" w:rsidRDefault="0000000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D8F0E9" w14:textId="77777777" w:rsidR="005F0720" w:rsidRDefault="0000000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9EF370" w14:textId="77777777" w:rsidR="005F0720" w:rsidRDefault="00000000">
            <w:pPr>
              <w:pStyle w:val="ac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EDCC88" w14:textId="77777777" w:rsidR="005F0720" w:rsidRDefault="005F0720">
            <w:pPr>
              <w:pStyle w:val="ac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43C3" w14:textId="77777777" w:rsidR="005F0720" w:rsidRDefault="0000000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7</w:t>
            </w:r>
          </w:p>
        </w:tc>
      </w:tr>
      <w:tr w:rsidR="005F0720" w14:paraId="3E044B3D" w14:textId="77777777">
        <w:trPr>
          <w:trHeight w:val="4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2C04C4" w14:textId="77777777" w:rsidR="005F0720" w:rsidRDefault="00000000">
            <w:pPr>
              <w:pStyle w:val="ac"/>
              <w:jc w:val="center"/>
            </w:pPr>
            <w:r>
              <w:rPr>
                <w:i/>
              </w:rPr>
              <w:t>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FB31D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Сектор діловодства, обліку та контролю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472631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910AA7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529563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Calibri" w:hAnsi="Calibri"/>
                <w:i/>
                <w:lang w:val="uk-UA" w:eastAsia="zh-CN"/>
              </w:rPr>
            </w:pPr>
            <w:r>
              <w:rPr>
                <w:rFonts w:ascii="Calibri" w:hAnsi="Calibri"/>
                <w:i/>
                <w:lang w:val="uk-UA"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39E64F" w14:textId="77777777" w:rsidR="005F0720" w:rsidRDefault="005F0720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53B65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 w:eastAsia="zh-CN"/>
              </w:rPr>
            </w:pPr>
            <w:r>
              <w:rPr>
                <w:rFonts w:ascii="Times New Roman" w:hAnsi="Times New Roman" w:cs="Times New Roman"/>
                <w:i/>
                <w:lang w:val="uk-UA" w:eastAsia="zh-CN"/>
              </w:rPr>
              <w:t>2</w:t>
            </w:r>
          </w:p>
        </w:tc>
      </w:tr>
      <w:tr w:rsidR="005F0720" w14:paraId="7F6E4216" w14:textId="77777777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C729D1" w14:textId="77777777" w:rsidR="005F0720" w:rsidRDefault="00000000">
            <w:pPr>
              <w:pStyle w:val="ac"/>
              <w:jc w:val="center"/>
            </w:pPr>
            <w:r>
              <w:rPr>
                <w:i/>
              </w:rPr>
              <w:t>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C1BC9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Сектор з питань прийому громадян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E28DDC" w14:textId="77777777" w:rsidR="005F0720" w:rsidRDefault="00000000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6938B1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B0BD3C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5885F4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7D5B4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5F0720" w14:paraId="72253648" w14:textId="77777777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EA552E" w14:textId="77777777" w:rsidR="005F0720" w:rsidRDefault="00000000">
            <w:pPr>
              <w:pStyle w:val="ac"/>
              <w:jc w:val="center"/>
              <w:rPr>
                <w:i/>
              </w:rPr>
            </w:pPr>
            <w:r>
              <w:rPr>
                <w:i/>
              </w:rPr>
              <w:t>2.3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2A40D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Сектор з питань звернень громадян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EC2E23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B2BD05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0A4D86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4CC5F3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2E4ED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5F0720" w14:paraId="290A8A70" w14:textId="77777777">
        <w:trPr>
          <w:trHeight w:val="8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A04E5C" w14:textId="77777777" w:rsidR="005F0720" w:rsidRDefault="00000000">
            <w:pPr>
              <w:pStyle w:val="ac"/>
              <w:jc w:val="center"/>
              <w:rPr>
                <w:iCs/>
              </w:rPr>
            </w:pPr>
            <w:r>
              <w:rPr>
                <w:iCs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AEFF8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b/>
                <w:lang w:val="uk-UA"/>
              </w:rPr>
              <w:t>Відділ юридично -кадрового забезпечення: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04E10C" w14:textId="77777777" w:rsidR="005F0720" w:rsidRDefault="00000000">
            <w:pPr>
              <w:pStyle w:val="ac"/>
              <w:jc w:val="center"/>
              <w:rPr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</w:t>
            </w:r>
          </w:p>
          <w:p w14:paraId="7E3A6F09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lang w:val="uk-UA"/>
              </w:rPr>
              <w:t>2**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C298C5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6B71A5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F383A3" w14:textId="77777777" w:rsidR="005F0720" w:rsidRDefault="00000000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DBCA4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b/>
                <w:u w:val="single"/>
                <w:lang w:val="uk-UA"/>
              </w:rPr>
              <w:t>6</w:t>
            </w:r>
          </w:p>
        </w:tc>
      </w:tr>
      <w:tr w:rsidR="005F0720" w14:paraId="1DF597D8" w14:textId="77777777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DC0A2" w14:textId="77777777" w:rsidR="005F0720" w:rsidRDefault="00000000">
            <w:pPr>
              <w:pStyle w:val="ac"/>
              <w:jc w:val="center"/>
            </w:pPr>
            <w:r>
              <w:rPr>
                <w:i/>
              </w:rPr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83C770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 xml:space="preserve">Сектор з питань </w:t>
            </w:r>
          </w:p>
          <w:p w14:paraId="4787038E" w14:textId="77777777" w:rsidR="005F0720" w:rsidRDefault="00000000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кадрової політики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A03FB2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B852BA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4A72DB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24E167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D57B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5F0720" w14:paraId="37FCBED8" w14:textId="77777777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CEE9DF" w14:textId="77777777" w:rsidR="005F0720" w:rsidRDefault="00000000">
            <w:pPr>
              <w:pStyle w:val="ac"/>
              <w:jc w:val="center"/>
            </w:pPr>
            <w:r>
              <w:rPr>
                <w:i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EF6E4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Сектор з питань</w:t>
            </w:r>
          </w:p>
          <w:p w14:paraId="4F824B70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претензійно-позовної роботи та запобігання корупції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94F3E2" w14:textId="77777777" w:rsidR="005F0720" w:rsidRDefault="00000000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5D0A07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56A216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94DD11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19C10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3</w:t>
            </w:r>
          </w:p>
        </w:tc>
      </w:tr>
      <w:tr w:rsidR="005F0720" w14:paraId="4E322772" w14:textId="77777777">
        <w:trPr>
          <w:trHeight w:val="8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3244AC" w14:textId="77777777" w:rsidR="005F0720" w:rsidRDefault="00000000">
            <w:pPr>
              <w:pStyle w:val="ac"/>
              <w:jc w:val="center"/>
            </w:pPr>
            <w: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18362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14:paraId="6099F4AE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бухгалтерського </w:t>
            </w:r>
          </w:p>
          <w:p w14:paraId="0D4CAC41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b/>
                <w:lang w:val="uk-UA"/>
              </w:rPr>
              <w:t>обліку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78EDEA" w14:textId="77777777" w:rsidR="005F0720" w:rsidRDefault="005F07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 w:eastAsia="zh-CN"/>
              </w:rPr>
            </w:pPr>
          </w:p>
          <w:p w14:paraId="274BFB9B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1*</w:t>
            </w:r>
          </w:p>
          <w:p w14:paraId="29003BBB" w14:textId="77777777" w:rsidR="005F0720" w:rsidRDefault="00000000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***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004749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>
              <w:rPr>
                <w:rFonts w:ascii="Times New Roman" w:hAnsi="Times New Roman" w:cs="Times New Roman"/>
                <w:lang w:val="uk-UA"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BB6088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lang w:val="uk-UA"/>
              </w:rPr>
              <w:t>2*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733745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2131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b/>
                <w:u w:val="single"/>
                <w:lang w:val="uk-UA"/>
              </w:rPr>
              <w:t>7</w:t>
            </w:r>
          </w:p>
        </w:tc>
      </w:tr>
      <w:tr w:rsidR="005F0720" w14:paraId="34BA5179" w14:textId="77777777">
        <w:trPr>
          <w:trHeight w:val="11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2027AA" w14:textId="77777777" w:rsidR="005F0720" w:rsidRDefault="00000000">
            <w:pPr>
              <w:pStyle w:val="ac"/>
              <w:jc w:val="center"/>
            </w:pPr>
            <w:r>
              <w:rPr>
                <w:iCs/>
              </w:rPr>
              <w:t>5</w:t>
            </w:r>
            <w:r>
              <w:rPr>
                <w:i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9E8A22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14:paraId="76263169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b/>
                <w:lang w:val="uk-UA"/>
              </w:rPr>
              <w:t>господарського забезпечення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427B1D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79C5A7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A06166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C555B5" w14:textId="77777777" w:rsidR="005F0720" w:rsidRDefault="00000000">
            <w:pPr>
              <w:pStyle w:val="ac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5B774" w14:textId="77777777" w:rsidR="005F0720" w:rsidRDefault="00000000">
            <w:pPr>
              <w:pStyle w:val="ac"/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22"/>
                <w:szCs w:val="22"/>
                <w:u w:val="single"/>
              </w:rPr>
              <w:t>15</w:t>
            </w:r>
          </w:p>
          <w:p w14:paraId="000BA78C" w14:textId="77777777" w:rsidR="005F0720" w:rsidRDefault="00000000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(ПОМС- 3;</w:t>
            </w:r>
          </w:p>
          <w:p w14:paraId="5A27677F" w14:textId="77777777" w:rsidR="005F0720" w:rsidRDefault="00000000">
            <w:pPr>
              <w:suppressAutoHyphens/>
              <w:spacing w:after="0" w:line="240" w:lineRule="auto"/>
              <w:rPr>
                <w:rFonts w:ascii="Calibri" w:hAnsi="Calibri"/>
                <w:b/>
                <w:lang w:val="uk-UA" w:eastAsia="zh-CN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роб.-12)</w:t>
            </w:r>
          </w:p>
        </w:tc>
      </w:tr>
      <w:tr w:rsidR="005F0720" w14:paraId="330403CD" w14:textId="77777777">
        <w:trPr>
          <w:trHeight w:val="11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D46A5E" w14:textId="77777777" w:rsidR="005F0720" w:rsidRDefault="00000000">
            <w:pPr>
              <w:pStyle w:val="ac"/>
              <w:jc w:val="center"/>
              <w:rPr>
                <w:i/>
              </w:rPr>
            </w:pPr>
            <w:r>
              <w:rPr>
                <w:iCs/>
              </w:rPr>
              <w:t>6</w:t>
            </w:r>
            <w:r>
              <w:rPr>
                <w:i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018910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Відділ інформаційних технологій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F420D3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9C1BCB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E2E5C1" w14:textId="77777777" w:rsidR="005F072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9500FF" w14:textId="77777777" w:rsidR="005F0720" w:rsidRDefault="00000000">
            <w:pPr>
              <w:pStyle w:val="ac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3EEFB" w14:textId="77777777" w:rsidR="005F0720" w:rsidRDefault="00000000">
            <w:pPr>
              <w:pStyle w:val="ac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</w:t>
            </w:r>
          </w:p>
        </w:tc>
      </w:tr>
      <w:tr w:rsidR="005F0720" w14:paraId="74FECA5B" w14:textId="77777777">
        <w:trPr>
          <w:trHeight w:val="681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A989" w14:textId="77777777" w:rsidR="005F0720" w:rsidRDefault="00000000">
            <w:pPr>
              <w:pStyle w:val="ac"/>
              <w:jc w:val="center"/>
            </w:pPr>
            <w:r>
              <w:t xml:space="preserve">Усього: </w:t>
            </w:r>
            <w:r>
              <w:rPr>
                <w:b/>
                <w:u w:val="single"/>
              </w:rPr>
              <w:t>43</w:t>
            </w:r>
            <w:r>
              <w:rPr>
                <w:b/>
              </w:rPr>
              <w:t>,</w:t>
            </w:r>
          </w:p>
          <w:p w14:paraId="32FED359" w14:textId="77777777" w:rsidR="005F0720" w:rsidRDefault="00000000">
            <w:pPr>
              <w:pStyle w:val="ac"/>
              <w:jc w:val="center"/>
            </w:pPr>
            <w:r>
              <w:t xml:space="preserve">у тому числі посад місцевого самоврядування – </w:t>
            </w:r>
            <w:r>
              <w:rPr>
                <w:b/>
                <w:u w:val="single"/>
              </w:rPr>
              <w:t>31</w:t>
            </w:r>
            <w:r>
              <w:rPr>
                <w:b/>
              </w:rPr>
              <w:t xml:space="preserve">, </w:t>
            </w:r>
            <w:r>
              <w:t xml:space="preserve">посад робітників з обслуговування органів  місцевого самоврядування та їх виконавчих органів  – </w:t>
            </w:r>
            <w:r>
              <w:rPr>
                <w:b/>
                <w:u w:val="single"/>
              </w:rPr>
              <w:t>12</w:t>
            </w:r>
          </w:p>
        </w:tc>
      </w:tr>
      <w:tr w:rsidR="005F0720" w:rsidRPr="00DA4962" w14:paraId="6C8F1CBB" w14:textId="77777777">
        <w:trPr>
          <w:trHeight w:val="555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FAC5" w14:textId="77777777" w:rsidR="005F0720" w:rsidRDefault="00000000">
            <w:pPr>
              <w:pStyle w:val="ac"/>
              <w:jc w:val="center"/>
            </w:pPr>
            <w:r>
              <w:t xml:space="preserve">Разом з посадами керівного складу апарату </w:t>
            </w:r>
            <w:proofErr w:type="spellStart"/>
            <w:r>
              <w:t>вк</w:t>
            </w:r>
            <w:proofErr w:type="spellEnd"/>
            <w:r>
              <w:t xml:space="preserve"> міської ради: </w:t>
            </w:r>
            <w:r>
              <w:rPr>
                <w:b/>
                <w:u w:val="single"/>
              </w:rPr>
              <w:t>50</w:t>
            </w:r>
            <w:r>
              <w:rPr>
                <w:b/>
              </w:rPr>
              <w:t>,</w:t>
            </w:r>
          </w:p>
          <w:p w14:paraId="13923F32" w14:textId="77777777" w:rsidR="005F0720" w:rsidRDefault="00000000">
            <w:pPr>
              <w:pStyle w:val="ac"/>
              <w:jc w:val="center"/>
            </w:pPr>
            <w:r>
              <w:t xml:space="preserve">у тому числі посад місцевого самоврядування – </w:t>
            </w:r>
            <w:r>
              <w:rPr>
                <w:b/>
                <w:u w:val="single"/>
              </w:rPr>
              <w:t>38,</w:t>
            </w:r>
            <w:r>
              <w:rPr>
                <w:b/>
              </w:rPr>
              <w:t xml:space="preserve"> </w:t>
            </w:r>
            <w:r>
              <w:t xml:space="preserve">посад робітників з обслуговування органів місцевого самоврядування  та їх виконавчих органів </w:t>
            </w:r>
            <w:r>
              <w:rPr>
                <w:b/>
              </w:rPr>
              <w:t xml:space="preserve">– </w:t>
            </w:r>
            <w:r>
              <w:rPr>
                <w:b/>
                <w:u w:val="single"/>
              </w:rPr>
              <w:t>12</w:t>
            </w:r>
          </w:p>
        </w:tc>
      </w:tr>
    </w:tbl>
    <w:p w14:paraId="494E1B48" w14:textId="77777777" w:rsidR="005F0720" w:rsidRDefault="005F0720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rStyle w:val="FontStyle15"/>
          <w:b/>
          <w:sz w:val="28"/>
          <w:szCs w:val="28"/>
          <w:lang w:val="uk-UA" w:eastAsia="uk-UA"/>
        </w:rPr>
      </w:pPr>
    </w:p>
    <w:p w14:paraId="547981FB" w14:textId="77777777" w:rsidR="005F0720" w:rsidRDefault="005F0720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rStyle w:val="FontStyle15"/>
          <w:b/>
          <w:sz w:val="28"/>
          <w:szCs w:val="28"/>
          <w:lang w:val="uk-UA" w:eastAsia="uk-UA"/>
        </w:rPr>
      </w:pPr>
    </w:p>
    <w:p w14:paraId="547C5871" w14:textId="77777777" w:rsidR="005F0720" w:rsidRDefault="005F0720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rStyle w:val="FontStyle15"/>
          <w:b/>
          <w:sz w:val="28"/>
          <w:szCs w:val="28"/>
          <w:lang w:val="uk-UA" w:eastAsia="uk-UA"/>
        </w:rPr>
      </w:pPr>
    </w:p>
    <w:p w14:paraId="4159D439" w14:textId="77777777" w:rsidR="005F0720" w:rsidRDefault="005F0720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rStyle w:val="FontStyle15"/>
          <w:b/>
          <w:sz w:val="28"/>
          <w:szCs w:val="28"/>
          <w:lang w:val="uk-UA" w:eastAsia="uk-UA"/>
        </w:rPr>
      </w:pPr>
    </w:p>
    <w:p w14:paraId="2E2F5B23" w14:textId="77777777" w:rsidR="005F0720" w:rsidRDefault="005F0720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rStyle w:val="FontStyle15"/>
          <w:b/>
          <w:sz w:val="28"/>
          <w:szCs w:val="28"/>
          <w:lang w:val="uk-UA" w:eastAsia="uk-UA"/>
        </w:rPr>
      </w:pPr>
    </w:p>
    <w:p w14:paraId="69C80BAE" w14:textId="77777777" w:rsidR="005F0720" w:rsidRDefault="005F0720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rStyle w:val="FontStyle15"/>
          <w:b/>
          <w:sz w:val="20"/>
          <w:szCs w:val="20"/>
          <w:lang w:val="uk-UA" w:eastAsia="uk-UA"/>
        </w:rPr>
      </w:pPr>
    </w:p>
    <w:p w14:paraId="3A74F45E" w14:textId="77777777" w:rsidR="005F0720" w:rsidRDefault="00000000">
      <w:pPr>
        <w:pStyle w:val="Style6"/>
        <w:widowControl/>
        <w:numPr>
          <w:ilvl w:val="1"/>
          <w:numId w:val="2"/>
        </w:numPr>
        <w:tabs>
          <w:tab w:val="left" w:pos="1056"/>
        </w:tabs>
        <w:spacing w:line="240" w:lineRule="auto"/>
        <w:ind w:right="-365"/>
        <w:jc w:val="center"/>
        <w:rPr>
          <w:b/>
          <w:sz w:val="28"/>
          <w:szCs w:val="28"/>
          <w:lang w:val="uk-UA" w:eastAsia="uk-UA"/>
        </w:rPr>
      </w:pPr>
      <w:r>
        <w:rPr>
          <w:rStyle w:val="FontStyle15"/>
          <w:b/>
          <w:sz w:val="28"/>
          <w:szCs w:val="28"/>
          <w:lang w:val="uk-UA" w:eastAsia="uk-UA"/>
        </w:rPr>
        <w:lastRenderedPageBreak/>
        <w:t>Структурні підрозділи виконавчого комітету Ніжинської міської ради</w:t>
      </w:r>
    </w:p>
    <w:tbl>
      <w:tblPr>
        <w:tblpPr w:leftFromText="180" w:rightFromText="180" w:vertAnchor="text" w:horzAnchor="page" w:tblpX="1054" w:tblpY="49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267"/>
        <w:gridCol w:w="2126"/>
        <w:gridCol w:w="1987"/>
        <w:gridCol w:w="1559"/>
        <w:gridCol w:w="1730"/>
      </w:tblGrid>
      <w:tr w:rsidR="005F0720" w14:paraId="227F51D9" w14:textId="77777777">
        <w:trPr>
          <w:trHeight w:val="4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920A" w14:textId="77777777" w:rsidR="005F0720" w:rsidRDefault="00000000">
            <w:pPr>
              <w:pStyle w:val="ac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3D2265F2" w14:textId="77777777" w:rsidR="005F0720" w:rsidRDefault="00000000">
            <w:pPr>
              <w:pStyle w:val="ac"/>
              <w:jc w:val="center"/>
              <w:rPr>
                <w:sz w:val="23"/>
                <w:szCs w:val="23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C65C" w14:textId="77777777" w:rsidR="005F0720" w:rsidRDefault="00000000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Повна назва </w:t>
            </w:r>
          </w:p>
          <w:p w14:paraId="049FA246" w14:textId="77777777" w:rsidR="005F0720" w:rsidRDefault="00000000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виконавчого органу виконавчого комітету міської ради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0BCD" w14:textId="77777777" w:rsidR="005F0720" w:rsidRDefault="00000000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відділу;</w:t>
            </w:r>
          </w:p>
          <w:p w14:paraId="3DCEB667" w14:textId="77777777" w:rsidR="005F0720" w:rsidRDefault="00000000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управління-адміністратор*;</w:t>
            </w:r>
          </w:p>
          <w:p w14:paraId="3E385BDE" w14:textId="77777777" w:rsidR="005F0720" w:rsidRDefault="00000000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відділу-державний реєстратор**; начальник відділу-адміністратор***; начальник відділу-головний архітектор****;</w:t>
            </w:r>
          </w:p>
          <w:p w14:paraId="1329344F" w14:textId="77777777" w:rsidR="005F0720" w:rsidRDefault="00000000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сектора-</w:t>
            </w:r>
            <w:proofErr w:type="spellStart"/>
            <w:r>
              <w:rPr>
                <w:sz w:val="16"/>
                <w:szCs w:val="16"/>
              </w:rPr>
              <w:t>енергоменеджер</w:t>
            </w:r>
            <w:proofErr w:type="spellEnd"/>
            <w:r>
              <w:rPr>
                <w:sz w:val="16"/>
                <w:szCs w:val="16"/>
              </w:rPr>
              <w:t>*****;</w:t>
            </w:r>
          </w:p>
          <w:p w14:paraId="2EC87A51" w14:textId="77777777" w:rsidR="005F0720" w:rsidRDefault="00000000">
            <w:pPr>
              <w:pStyle w:val="ac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начальник сектора******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3111" w14:textId="77777777" w:rsidR="005F0720" w:rsidRDefault="00000000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Головний спеціаліст;</w:t>
            </w:r>
          </w:p>
          <w:p w14:paraId="67AC497E" w14:textId="77777777" w:rsidR="005F0720" w:rsidRDefault="00000000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адміністратор*;</w:t>
            </w:r>
          </w:p>
          <w:p w14:paraId="578C4B53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 w:eastAsia="zh-CN"/>
              </w:rPr>
              <w:t>державний реєстратор**;</w:t>
            </w:r>
          </w:p>
          <w:p w14:paraId="3C32A637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 w:eastAsia="zh-CN"/>
              </w:rPr>
              <w:t>головний спеціаліст-інспектор з паркування***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5781" w14:textId="77777777" w:rsidR="005F0720" w:rsidRDefault="00000000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Відповідальний черговий, інспектор*</w:t>
            </w:r>
          </w:p>
          <w:p w14:paraId="136CF3AA" w14:textId="77777777" w:rsidR="005F0720" w:rsidRDefault="00000000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(не посадові особи)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87B7" w14:textId="77777777" w:rsidR="005F0720" w:rsidRDefault="00000000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Усього посад</w:t>
            </w:r>
          </w:p>
        </w:tc>
      </w:tr>
      <w:tr w:rsidR="005F0720" w14:paraId="345E53F0" w14:textId="77777777">
        <w:trPr>
          <w:trHeight w:val="102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A78F" w14:textId="77777777" w:rsidR="005F0720" w:rsidRDefault="0000000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D57E" w14:textId="77777777" w:rsidR="005F0720" w:rsidRDefault="00000000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Управління Центр надання адміністративних послуг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139E" w14:textId="77777777" w:rsidR="005F0720" w:rsidRDefault="00000000">
            <w:pPr>
              <w:pStyle w:val="ac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1*</w:t>
            </w:r>
          </w:p>
          <w:p w14:paraId="35A3943A" w14:textId="77777777" w:rsidR="005F0720" w:rsidRDefault="0000000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2**</w:t>
            </w:r>
          </w:p>
          <w:p w14:paraId="5F7A4A69" w14:textId="77777777" w:rsidR="005F0720" w:rsidRDefault="00000000">
            <w:pPr>
              <w:pStyle w:val="ac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1***</w:t>
            </w:r>
          </w:p>
          <w:p w14:paraId="71859A13" w14:textId="77777777" w:rsidR="005F0720" w:rsidRDefault="0000000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B560" w14:textId="77777777" w:rsidR="005F0720" w:rsidRDefault="0000000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13*</w:t>
            </w:r>
          </w:p>
          <w:p w14:paraId="715F020F" w14:textId="77777777" w:rsidR="005F0720" w:rsidRDefault="0000000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DFA6" w14:textId="77777777" w:rsidR="005F0720" w:rsidRDefault="005F0720">
            <w:pPr>
              <w:pStyle w:val="ac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DA37" w14:textId="77777777" w:rsidR="005F0720" w:rsidRDefault="00000000">
            <w:pPr>
              <w:pStyle w:val="ac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20</w:t>
            </w:r>
          </w:p>
        </w:tc>
      </w:tr>
      <w:tr w:rsidR="005F0720" w14:paraId="3B450E09" w14:textId="77777777">
        <w:trPr>
          <w:trHeight w:val="62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DD81" w14:textId="77777777" w:rsidR="005F0720" w:rsidRDefault="00000000">
            <w:pPr>
              <w:pStyle w:val="ac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63FF" w14:textId="77777777" w:rsidR="005F0720" w:rsidRDefault="00000000">
            <w:pPr>
              <w:pStyle w:val="ac"/>
              <w:jc w:val="center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>Відділ адміністративно-дозвільних процедур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0813" w14:textId="77777777" w:rsidR="005F0720" w:rsidRDefault="00000000">
            <w:pPr>
              <w:pStyle w:val="ac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A3F6" w14:textId="77777777" w:rsidR="005F0720" w:rsidRDefault="00000000">
            <w:pPr>
              <w:pStyle w:val="ac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CCF0" w14:textId="77777777" w:rsidR="005F0720" w:rsidRDefault="005F0720">
            <w:pPr>
              <w:pStyle w:val="ac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F258" w14:textId="77777777" w:rsidR="005F0720" w:rsidRDefault="00000000">
            <w:pPr>
              <w:pStyle w:val="ac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</w:t>
            </w:r>
          </w:p>
        </w:tc>
      </w:tr>
      <w:tr w:rsidR="005F0720" w14:paraId="186AF3B9" w14:textId="77777777">
        <w:trPr>
          <w:trHeight w:val="72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30AE" w14:textId="77777777" w:rsidR="005F0720" w:rsidRDefault="00000000">
            <w:pPr>
              <w:pStyle w:val="ac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7300" w14:textId="77777777" w:rsidR="005F0720" w:rsidRDefault="00000000">
            <w:pPr>
              <w:pStyle w:val="ac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Відділ державної реєстрації юридичних осіб, фізичних осіб-підприємців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C780" w14:textId="77777777" w:rsidR="005F0720" w:rsidRDefault="00000000">
            <w:pPr>
              <w:pStyle w:val="ac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671F" w14:textId="77777777" w:rsidR="005F0720" w:rsidRDefault="00000000">
            <w:pPr>
              <w:pStyle w:val="ac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E036" w14:textId="77777777" w:rsidR="005F0720" w:rsidRDefault="005F0720">
            <w:pPr>
              <w:pStyle w:val="ac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4A31" w14:textId="77777777" w:rsidR="005F0720" w:rsidRDefault="00000000">
            <w:pPr>
              <w:pStyle w:val="ac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</w:tr>
      <w:tr w:rsidR="005F0720" w14:paraId="13B2A49F" w14:textId="77777777">
        <w:trPr>
          <w:trHeight w:val="102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C357" w14:textId="77777777" w:rsidR="005F0720" w:rsidRDefault="00000000">
            <w:pPr>
              <w:pStyle w:val="ac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D737" w14:textId="77777777" w:rsidR="005F0720" w:rsidRDefault="00000000">
            <w:pPr>
              <w:pStyle w:val="ac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Відділ державної реєстрації речових прав на нерухоме майно та їх обтяжень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476C" w14:textId="77777777" w:rsidR="005F0720" w:rsidRDefault="00000000">
            <w:pPr>
              <w:pStyle w:val="ac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F065" w14:textId="77777777" w:rsidR="005F0720" w:rsidRDefault="00000000">
            <w:pPr>
              <w:pStyle w:val="ac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3DB1" w14:textId="77777777" w:rsidR="005F0720" w:rsidRDefault="005F0720">
            <w:pPr>
              <w:pStyle w:val="ac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7177" w14:textId="77777777" w:rsidR="005F0720" w:rsidRDefault="00000000">
            <w:pPr>
              <w:pStyle w:val="ac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</w:tr>
      <w:tr w:rsidR="005F0720" w14:paraId="4478BBF3" w14:textId="77777777">
        <w:trPr>
          <w:trHeight w:val="4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18B1" w14:textId="77777777" w:rsidR="005F0720" w:rsidRDefault="00000000">
            <w:pPr>
              <w:pStyle w:val="ac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093B" w14:textId="77777777" w:rsidR="005F0720" w:rsidRDefault="00000000">
            <w:pPr>
              <w:pStyle w:val="ac"/>
              <w:jc w:val="center"/>
              <w:rPr>
                <w:i/>
              </w:rPr>
            </w:pPr>
            <w:r>
              <w:rPr>
                <w:i/>
                <w:sz w:val="22"/>
              </w:rPr>
              <w:t xml:space="preserve">Відділ ведення реєстру територіальної громади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E87D" w14:textId="77777777" w:rsidR="005F0720" w:rsidRDefault="00000000">
            <w:pPr>
              <w:pStyle w:val="ac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C4E6" w14:textId="77777777" w:rsidR="005F0720" w:rsidRDefault="0000000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7BF4" w14:textId="77777777" w:rsidR="005F0720" w:rsidRDefault="005F0720">
            <w:pPr>
              <w:pStyle w:val="ac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15A8" w14:textId="77777777" w:rsidR="005F0720" w:rsidRDefault="00000000">
            <w:pPr>
              <w:pStyle w:val="ac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</w:t>
            </w:r>
          </w:p>
        </w:tc>
      </w:tr>
      <w:tr w:rsidR="005F0720" w14:paraId="386630B5" w14:textId="77777777">
        <w:trPr>
          <w:trHeight w:val="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4506" w14:textId="77777777" w:rsidR="005F0720" w:rsidRDefault="0000000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D8AA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Відділ з питань</w:t>
            </w:r>
          </w:p>
          <w:p w14:paraId="345FB14C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надзвичайних ситуацій, цивільного захисту населення, оборонної та мобілізаційної роботи: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8BA5" w14:textId="77777777" w:rsidR="005F0720" w:rsidRDefault="005F0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  <w:p w14:paraId="5FF72D61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14:paraId="2894C66B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2******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CB17" w14:textId="77777777" w:rsidR="005F0720" w:rsidRDefault="005F07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A58117D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C40D" w14:textId="77777777" w:rsidR="005F0720" w:rsidRDefault="005F0720">
            <w:pPr>
              <w:pStyle w:val="ac"/>
              <w:jc w:val="center"/>
              <w:rPr>
                <w:sz w:val="22"/>
                <w:szCs w:val="22"/>
              </w:rPr>
            </w:pPr>
          </w:p>
          <w:p w14:paraId="18A4DFD2" w14:textId="77777777" w:rsidR="005F0720" w:rsidRDefault="0000000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6; </w:t>
            </w:r>
          </w:p>
          <w:p w14:paraId="082B3E81" w14:textId="77777777" w:rsidR="005F0720" w:rsidRDefault="0000000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2*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8BB7" w14:textId="77777777" w:rsidR="005F0720" w:rsidRDefault="005F0720">
            <w:pPr>
              <w:pStyle w:val="ac"/>
              <w:jc w:val="center"/>
              <w:rPr>
                <w:i/>
                <w:sz w:val="22"/>
                <w:szCs w:val="22"/>
              </w:rPr>
            </w:pPr>
          </w:p>
          <w:p w14:paraId="4F41D5CE" w14:textId="77777777" w:rsidR="005F0720" w:rsidRDefault="00000000">
            <w:pPr>
              <w:pStyle w:val="ac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14</w:t>
            </w:r>
          </w:p>
          <w:p w14:paraId="2BB41016" w14:textId="77777777" w:rsidR="005F0720" w:rsidRDefault="005F0720">
            <w:pPr>
              <w:pStyle w:val="ac"/>
              <w:jc w:val="center"/>
              <w:rPr>
                <w:i/>
                <w:sz w:val="22"/>
                <w:szCs w:val="22"/>
              </w:rPr>
            </w:pPr>
          </w:p>
          <w:p w14:paraId="35D9E413" w14:textId="77777777" w:rsidR="005F0720" w:rsidRDefault="00000000">
            <w:pPr>
              <w:pStyle w:val="ac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(ПОМС- 6;</w:t>
            </w:r>
          </w:p>
          <w:p w14:paraId="030F7CB4" w14:textId="77777777" w:rsidR="005F0720" w:rsidRDefault="00000000">
            <w:pPr>
              <w:pStyle w:val="ac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відповідальний</w:t>
            </w:r>
          </w:p>
          <w:p w14:paraId="042FCA07" w14:textId="77777777" w:rsidR="005F0720" w:rsidRDefault="00000000">
            <w:pPr>
              <w:pStyle w:val="ac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</w:rPr>
              <w:t>черговий-6; інспектор -2)</w:t>
            </w:r>
          </w:p>
        </w:tc>
      </w:tr>
      <w:tr w:rsidR="005F0720" w14:paraId="453CACBB" w14:textId="77777777">
        <w:trPr>
          <w:trHeight w:val="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6922" w14:textId="77777777" w:rsidR="005F0720" w:rsidRDefault="00000000">
            <w:pPr>
              <w:pStyle w:val="ac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22A7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Сектор з питань надзвичайних ситуацій та цивільного захисту населення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50B0" w14:textId="77777777" w:rsidR="005F0720" w:rsidRDefault="005F0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</w:p>
          <w:p w14:paraId="0C6B38B2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1******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C674" w14:textId="77777777" w:rsidR="005F0720" w:rsidRDefault="005F07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14:paraId="034C160E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B642" w14:textId="77777777" w:rsidR="005F0720" w:rsidRDefault="005F0720">
            <w:pPr>
              <w:pStyle w:val="ac"/>
              <w:jc w:val="center"/>
              <w:rPr>
                <w:i/>
                <w:iCs/>
                <w:sz w:val="22"/>
                <w:szCs w:val="22"/>
              </w:rPr>
            </w:pPr>
          </w:p>
          <w:p w14:paraId="4BBACB09" w14:textId="77777777" w:rsidR="005F0720" w:rsidRDefault="00000000">
            <w:pPr>
              <w:pStyle w:val="ac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1*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E692" w14:textId="77777777" w:rsidR="005F0720" w:rsidRDefault="005F0720">
            <w:pPr>
              <w:pStyle w:val="ac"/>
              <w:jc w:val="center"/>
              <w:rPr>
                <w:i/>
                <w:sz w:val="22"/>
                <w:szCs w:val="22"/>
              </w:rPr>
            </w:pPr>
          </w:p>
          <w:p w14:paraId="5B9941C2" w14:textId="77777777" w:rsidR="005F0720" w:rsidRDefault="00000000">
            <w:pPr>
              <w:pStyle w:val="ac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  <w:p w14:paraId="217C9DB3" w14:textId="77777777" w:rsidR="005F0720" w:rsidRDefault="005F0720">
            <w:pPr>
              <w:pStyle w:val="ac"/>
              <w:jc w:val="center"/>
              <w:rPr>
                <w:i/>
                <w:sz w:val="22"/>
                <w:szCs w:val="22"/>
              </w:rPr>
            </w:pPr>
          </w:p>
          <w:p w14:paraId="44BA96EC" w14:textId="77777777" w:rsidR="005F0720" w:rsidRDefault="00000000">
            <w:pPr>
              <w:pStyle w:val="ac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(ПОМС- 2</w:t>
            </w:r>
            <w:r>
              <w:rPr>
                <w:bCs/>
                <w:i/>
                <w:sz w:val="22"/>
                <w:szCs w:val="22"/>
              </w:rPr>
              <w:t>; інспекторів - 1)</w:t>
            </w:r>
          </w:p>
        </w:tc>
      </w:tr>
      <w:tr w:rsidR="005F0720" w14:paraId="564C1157" w14:textId="77777777">
        <w:trPr>
          <w:trHeight w:val="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6956" w14:textId="77777777" w:rsidR="005F0720" w:rsidRDefault="00000000">
            <w:pPr>
              <w:pStyle w:val="ac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D533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Сектор з питань оборонної та мобілізаційної роботи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A78C" w14:textId="77777777" w:rsidR="005F0720" w:rsidRDefault="005F0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</w:p>
          <w:p w14:paraId="49AF6B2B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1******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2B22" w14:textId="77777777" w:rsidR="005F0720" w:rsidRDefault="005F07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14:paraId="0016A161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BA89" w14:textId="77777777" w:rsidR="005F0720" w:rsidRDefault="005F0720">
            <w:pPr>
              <w:pStyle w:val="ac"/>
              <w:jc w:val="center"/>
              <w:rPr>
                <w:i/>
                <w:iCs/>
                <w:sz w:val="22"/>
                <w:szCs w:val="22"/>
              </w:rPr>
            </w:pPr>
          </w:p>
          <w:p w14:paraId="64B611BB" w14:textId="77777777" w:rsidR="005F0720" w:rsidRDefault="00000000">
            <w:pPr>
              <w:pStyle w:val="ac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1*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1311" w14:textId="77777777" w:rsidR="005F0720" w:rsidRDefault="00000000">
            <w:pPr>
              <w:pStyle w:val="ac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  <w:p w14:paraId="378F4EBD" w14:textId="77777777" w:rsidR="005F0720" w:rsidRDefault="005F0720">
            <w:pPr>
              <w:pStyle w:val="ac"/>
              <w:jc w:val="center"/>
              <w:rPr>
                <w:i/>
                <w:sz w:val="22"/>
                <w:szCs w:val="22"/>
              </w:rPr>
            </w:pPr>
          </w:p>
          <w:p w14:paraId="0FCC8127" w14:textId="77777777" w:rsidR="005F0720" w:rsidRDefault="00000000">
            <w:pPr>
              <w:pStyle w:val="ac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(ПОМС- 2;</w:t>
            </w:r>
          </w:p>
          <w:p w14:paraId="33837C80" w14:textId="77777777" w:rsidR="005F0720" w:rsidRDefault="00000000">
            <w:pPr>
              <w:pStyle w:val="ac"/>
              <w:jc w:val="center"/>
              <w:rPr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інспекторів - 1)</w:t>
            </w:r>
          </w:p>
        </w:tc>
      </w:tr>
      <w:tr w:rsidR="005F0720" w14:paraId="31C80F3A" w14:textId="77777777">
        <w:trPr>
          <w:trHeight w:val="21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2473" w14:textId="77777777" w:rsidR="005F0720" w:rsidRDefault="0000000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348E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1130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43F8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  <w:p w14:paraId="3AE2394A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 w:eastAsia="zh-CN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AE91" w14:textId="77777777" w:rsidR="005F0720" w:rsidRDefault="005F0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AC9E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9</w:t>
            </w:r>
          </w:p>
        </w:tc>
      </w:tr>
      <w:tr w:rsidR="005F0720" w14:paraId="3CD4E571" w14:textId="77777777">
        <w:trPr>
          <w:trHeight w:val="9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F823" w14:textId="77777777" w:rsidR="005F0720" w:rsidRDefault="0000000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4F47" w14:textId="77777777" w:rsidR="005F0720" w:rsidRDefault="00000000">
            <w:pPr>
              <w:pStyle w:val="ac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Відділ інформаційно-аналітичної роботи </w:t>
            </w:r>
            <w:r>
              <w:rPr>
                <w:b/>
                <w:sz w:val="22"/>
                <w:szCs w:val="22"/>
              </w:rPr>
              <w:br/>
              <w:t xml:space="preserve">та комунікацій </w:t>
            </w:r>
            <w:r>
              <w:rPr>
                <w:b/>
                <w:sz w:val="22"/>
                <w:szCs w:val="22"/>
              </w:rPr>
              <w:br/>
              <w:t>з громадськістю: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143C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14:paraId="2093198A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9182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01EA" w14:textId="77777777" w:rsidR="005F0720" w:rsidRDefault="005F0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581A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7</w:t>
            </w:r>
          </w:p>
        </w:tc>
      </w:tr>
      <w:tr w:rsidR="005F0720" w14:paraId="6A3F962E" w14:textId="77777777">
        <w:trPr>
          <w:trHeight w:val="4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ED9A" w14:textId="77777777" w:rsidR="005F0720" w:rsidRDefault="00000000">
            <w:pPr>
              <w:pStyle w:val="ac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06B6" w14:textId="77777777" w:rsidR="005F0720" w:rsidRDefault="00000000">
            <w:pPr>
              <w:pStyle w:val="ac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Сектор інформаційно-аналітичної роботи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3ED3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  <w:r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DBCD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1553" w14:textId="77777777" w:rsidR="005F0720" w:rsidRDefault="005F07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E06D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5F0720" w14:paraId="1567C127" w14:textId="77777777">
        <w:trPr>
          <w:trHeight w:val="4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41B9" w14:textId="77777777" w:rsidR="005F0720" w:rsidRDefault="00000000">
            <w:pPr>
              <w:pStyle w:val="ac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15F9" w14:textId="77777777" w:rsidR="005F0720" w:rsidRDefault="00000000">
            <w:pPr>
              <w:pStyle w:val="ac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Сектор</w:t>
            </w:r>
          </w:p>
          <w:p w14:paraId="339EBB0A" w14:textId="77777777" w:rsidR="005F0720" w:rsidRDefault="00000000">
            <w:pPr>
              <w:pStyle w:val="ac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взаємодії із засобами масової інформації</w:t>
            </w:r>
          </w:p>
          <w:p w14:paraId="6B7A3058" w14:textId="77777777" w:rsidR="005F0720" w:rsidRDefault="00000000">
            <w:pPr>
              <w:pStyle w:val="ac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(прес-центр)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8546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  <w:r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9816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4CAC" w14:textId="77777777" w:rsidR="005F0720" w:rsidRDefault="005F07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43AA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5F0720" w14:paraId="30C9E47C" w14:textId="77777777">
        <w:trPr>
          <w:trHeight w:val="4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BA54" w14:textId="77777777" w:rsidR="005F0720" w:rsidRDefault="00000000">
            <w:pPr>
              <w:pStyle w:val="ac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F518" w14:textId="77777777" w:rsidR="005F0720" w:rsidRDefault="00000000">
            <w:pPr>
              <w:pStyle w:val="ac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Сектор комунікацій</w:t>
            </w:r>
          </w:p>
          <w:p w14:paraId="6750659E" w14:textId="77777777" w:rsidR="005F0720" w:rsidRDefault="00000000">
            <w:pPr>
              <w:pStyle w:val="ac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з громадськістю </w:t>
            </w:r>
          </w:p>
          <w:p w14:paraId="12575EAE" w14:textId="77777777" w:rsidR="005F0720" w:rsidRDefault="00000000">
            <w:pPr>
              <w:pStyle w:val="ac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(медіацентр)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EB7D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  <w:r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EFAE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B4D0" w14:textId="77777777" w:rsidR="005F0720" w:rsidRDefault="005F07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57CB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5F0720" w14:paraId="3702C374" w14:textId="77777777">
        <w:trPr>
          <w:trHeight w:val="6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2570" w14:textId="77777777" w:rsidR="005F0720" w:rsidRDefault="0000000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22F7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Відділ містобудування та архітектури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1913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C258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9F02" w14:textId="77777777" w:rsidR="005F0720" w:rsidRDefault="005F0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DF14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5</w:t>
            </w:r>
          </w:p>
        </w:tc>
      </w:tr>
      <w:tr w:rsidR="005F0720" w14:paraId="00B459D4" w14:textId="77777777">
        <w:trPr>
          <w:trHeight w:val="4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1408" w14:textId="77777777" w:rsidR="005F0720" w:rsidRDefault="0000000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370C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Відділ ведення Державного реєстру виборців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8D6C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22FA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BA3E" w14:textId="77777777" w:rsidR="005F0720" w:rsidRDefault="005F0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CC2A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</w:tr>
      <w:tr w:rsidR="005F0720" w14:paraId="4D0C7750" w14:textId="77777777">
        <w:trPr>
          <w:trHeight w:val="2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C327" w14:textId="77777777" w:rsidR="005F0720" w:rsidRDefault="0000000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7E4B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Архівний відділ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E165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AF3A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29DC" w14:textId="77777777" w:rsidR="005F0720" w:rsidRDefault="005F0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C0BB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2</w:t>
            </w:r>
          </w:p>
        </w:tc>
      </w:tr>
      <w:tr w:rsidR="005F0720" w14:paraId="7411D806" w14:textId="77777777">
        <w:trPr>
          <w:trHeight w:val="46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066F" w14:textId="77777777" w:rsidR="005F0720" w:rsidRDefault="0000000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D061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Служба у справах дітей: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DD0D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14:paraId="0C67FDF6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8FBA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7F61" w14:textId="77777777" w:rsidR="005F0720" w:rsidRDefault="005F0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778A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6</w:t>
            </w:r>
          </w:p>
        </w:tc>
      </w:tr>
      <w:tr w:rsidR="005F0720" w14:paraId="5CE18676" w14:textId="77777777">
        <w:trPr>
          <w:trHeight w:val="35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57C9" w14:textId="77777777" w:rsidR="005F0720" w:rsidRDefault="00000000">
            <w:pPr>
              <w:pStyle w:val="ac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B2BA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Сектор опіки, піклування та усиновлення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7B62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  <w:r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5B81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5C47" w14:textId="77777777" w:rsidR="005F0720" w:rsidRDefault="005F07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BF60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5F0720" w14:paraId="739BFD33" w14:textId="77777777">
        <w:trPr>
          <w:trHeight w:val="4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4CBC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8.2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A967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Сектор профілактики правопорушень серед неповнолітніх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BDD7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  <w:r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D0BF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21F4" w14:textId="77777777" w:rsidR="005F0720" w:rsidRDefault="005F07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5D23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5F0720" w14:paraId="23A32F70" w14:textId="77777777">
        <w:trPr>
          <w:trHeight w:val="69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8689" w14:textId="77777777" w:rsidR="005F0720" w:rsidRDefault="0000000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1D19" w14:textId="77777777" w:rsidR="005F0720" w:rsidRDefault="00000000">
            <w:pPr>
              <w:pStyle w:val="ac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Відділ</w:t>
            </w:r>
          </w:p>
          <w:p w14:paraId="317C0E11" w14:textId="77777777" w:rsidR="005F0720" w:rsidRDefault="00000000">
            <w:pPr>
              <w:pStyle w:val="ac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 справах сім’ї </w:t>
            </w:r>
          </w:p>
          <w:p w14:paraId="7F346EAD" w14:textId="77777777" w:rsidR="005F0720" w:rsidRDefault="00000000">
            <w:pPr>
              <w:pStyle w:val="ac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та молоді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CE26" w14:textId="77777777" w:rsidR="005F0720" w:rsidRDefault="00000000">
            <w:pPr>
              <w:pStyle w:val="ac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3F79" w14:textId="77777777" w:rsidR="005F0720" w:rsidRDefault="0000000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0395" w14:textId="77777777" w:rsidR="005F0720" w:rsidRDefault="005F0720">
            <w:pPr>
              <w:pStyle w:val="ac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6A48" w14:textId="77777777" w:rsidR="005F0720" w:rsidRDefault="00000000">
            <w:pPr>
              <w:pStyle w:val="ac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4</w:t>
            </w:r>
          </w:p>
        </w:tc>
      </w:tr>
      <w:tr w:rsidR="005F0720" w14:paraId="01BAEE18" w14:textId="77777777">
        <w:trPr>
          <w:trHeight w:val="37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A903" w14:textId="77777777" w:rsidR="005F0720" w:rsidRDefault="00000000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C350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Відділ економіки: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AB21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14:paraId="4759ED60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  <w:p w14:paraId="5FF4544A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819C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18A2" w14:textId="77777777" w:rsidR="005F0720" w:rsidRDefault="005F0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EC53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9</w:t>
            </w:r>
          </w:p>
        </w:tc>
      </w:tr>
      <w:tr w:rsidR="005F0720" w14:paraId="684BFED7" w14:textId="77777777">
        <w:trPr>
          <w:trHeight w:val="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BC32" w14:textId="77777777" w:rsidR="005F0720" w:rsidRDefault="00000000">
            <w:pPr>
              <w:pStyle w:val="ac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D42F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Сектор</w:t>
            </w:r>
          </w:p>
          <w:p w14:paraId="37C4EFF5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економічного аналізу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5E87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  <w:r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1052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0B3A" w14:textId="77777777" w:rsidR="005F0720" w:rsidRDefault="005F07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B06C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5F0720" w14:paraId="023F7C0C" w14:textId="77777777">
        <w:trPr>
          <w:trHeight w:val="2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759E" w14:textId="77777777" w:rsidR="005F0720" w:rsidRDefault="00000000">
            <w:pPr>
              <w:pStyle w:val="ac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FD60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 xml:space="preserve">Сектор розвитку підприємництва, споживчого ринку </w:t>
            </w:r>
            <w:r>
              <w:rPr>
                <w:rFonts w:ascii="Times New Roman" w:hAnsi="Times New Roman" w:cs="Times New Roman"/>
                <w:i/>
                <w:lang w:val="uk-UA"/>
              </w:rPr>
              <w:br/>
              <w:t>та захисту прав споживачів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1095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  <w:r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******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139F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9F65" w14:textId="77777777" w:rsidR="005F0720" w:rsidRDefault="005F07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96FF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5F0720" w14:paraId="3EF09E9D" w14:textId="77777777">
        <w:trPr>
          <w:trHeight w:val="2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8FCE" w14:textId="77777777" w:rsidR="005F0720" w:rsidRDefault="00000000">
            <w:pPr>
              <w:pStyle w:val="ac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BB90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 xml:space="preserve">Сектор </w:t>
            </w:r>
            <w:proofErr w:type="spellStart"/>
            <w:r>
              <w:rPr>
                <w:rFonts w:ascii="Times New Roman" w:hAnsi="Times New Roman" w:cs="Times New Roman"/>
                <w:i/>
                <w:lang w:val="uk-UA"/>
              </w:rPr>
              <w:t>енергоменеджменту</w:t>
            </w:r>
            <w:proofErr w:type="spellEnd"/>
            <w:r>
              <w:rPr>
                <w:rFonts w:ascii="Times New Roman" w:hAnsi="Times New Roman" w:cs="Times New Roman"/>
                <w:i/>
                <w:lang w:val="uk-UA"/>
              </w:rPr>
              <w:t xml:space="preserve"> та енергоефективності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591C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1*****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39D3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2567" w14:textId="77777777" w:rsidR="005F0720" w:rsidRDefault="005F07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9A69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5F0720" w14:paraId="1F34D803" w14:textId="77777777">
        <w:trPr>
          <w:trHeight w:val="2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B93D" w14:textId="77777777" w:rsidR="005F0720" w:rsidRDefault="00000000">
            <w:pPr>
              <w:pStyle w:val="ac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2895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 xml:space="preserve">Відділ міжнародних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зв’язків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 xml:space="preserve"> та інвестиційної діяльності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CAA6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1912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AE6B" w14:textId="77777777" w:rsidR="005F0720" w:rsidRDefault="005F07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0169" w14:textId="77777777" w:rsidR="005F07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u w:val="single"/>
                <w:lang w:val="uk-UA"/>
              </w:rPr>
              <w:t>4</w:t>
            </w:r>
          </w:p>
        </w:tc>
      </w:tr>
      <w:tr w:rsidR="005F0720" w14:paraId="10CA7819" w14:textId="77777777">
        <w:trPr>
          <w:trHeight w:val="33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ADC7" w14:textId="77777777" w:rsidR="005F0720" w:rsidRDefault="00000000">
            <w:pPr>
              <w:pStyle w:val="ac"/>
              <w:jc w:val="center"/>
            </w:pPr>
            <w:r>
              <w:t xml:space="preserve">Усього: </w:t>
            </w:r>
            <w:r>
              <w:rPr>
                <w:b/>
                <w:bCs/>
                <w:u w:val="single"/>
              </w:rPr>
              <w:t>83</w:t>
            </w:r>
            <w:r>
              <w:t xml:space="preserve">, в тому числі посад місцевого самоврядування – </w:t>
            </w:r>
            <w:r>
              <w:rPr>
                <w:b/>
                <w:bCs/>
              </w:rPr>
              <w:t>75</w:t>
            </w:r>
            <w:r>
              <w:t xml:space="preserve">, відповідальних чергових – </w:t>
            </w:r>
            <w:r>
              <w:rPr>
                <w:b/>
                <w:bCs/>
              </w:rPr>
              <w:t xml:space="preserve">6, </w:t>
            </w:r>
            <w:r>
              <w:t xml:space="preserve">інспекторів </w:t>
            </w:r>
            <w:r>
              <w:rPr>
                <w:b/>
                <w:bCs/>
              </w:rPr>
              <w:t>- 2</w:t>
            </w:r>
            <w:r>
              <w:t>.</w:t>
            </w:r>
          </w:p>
        </w:tc>
      </w:tr>
      <w:tr w:rsidR="005F0720" w14:paraId="774BE1FB" w14:textId="77777777">
        <w:trPr>
          <w:trHeight w:val="1107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1187" w14:textId="77777777" w:rsidR="005F0720" w:rsidRDefault="00000000">
            <w:pPr>
              <w:pStyle w:val="ac"/>
              <w:jc w:val="center"/>
              <w:rPr>
                <w:b/>
              </w:rPr>
            </w:pPr>
            <w:r>
              <w:t xml:space="preserve">Разом з посадами керівного складу апарату </w:t>
            </w:r>
            <w:proofErr w:type="spellStart"/>
            <w:r>
              <w:t>вк</w:t>
            </w:r>
            <w:proofErr w:type="spellEnd"/>
            <w:r>
              <w:t xml:space="preserve"> ради та структурними підрозділами апарату ради: </w:t>
            </w:r>
            <w:r>
              <w:rPr>
                <w:b/>
                <w:u w:val="single"/>
              </w:rPr>
              <w:t>133</w:t>
            </w:r>
            <w:r>
              <w:t xml:space="preserve">, у тому числі посад місцевого самоврядування – </w:t>
            </w:r>
            <w:r>
              <w:rPr>
                <w:b/>
                <w:u w:val="single"/>
              </w:rPr>
              <w:t>113</w:t>
            </w:r>
            <w:r>
              <w:t xml:space="preserve">, посад робітників з обслуговування органів місцевого самоврядування та їх виконавчих органів – </w:t>
            </w:r>
            <w:r>
              <w:rPr>
                <w:b/>
                <w:u w:val="single"/>
              </w:rPr>
              <w:t>12</w:t>
            </w:r>
            <w:r>
              <w:rPr>
                <w:b/>
              </w:rPr>
              <w:t>,</w:t>
            </w:r>
          </w:p>
          <w:p w14:paraId="13A33599" w14:textId="77777777" w:rsidR="005F0720" w:rsidRDefault="00000000">
            <w:pPr>
              <w:pStyle w:val="ac"/>
              <w:jc w:val="center"/>
            </w:pPr>
            <w:r>
              <w:t xml:space="preserve">посад відповідальних чергових – </w:t>
            </w:r>
            <w:r>
              <w:rPr>
                <w:b/>
                <w:u w:val="single"/>
              </w:rPr>
              <w:t>6</w:t>
            </w:r>
            <w:r>
              <w:rPr>
                <w:bCs/>
              </w:rPr>
              <w:t>, посад інспекторів -</w:t>
            </w:r>
            <w:r>
              <w:rPr>
                <w:b/>
                <w:u w:val="single"/>
              </w:rPr>
              <w:t xml:space="preserve"> 2.</w:t>
            </w:r>
          </w:p>
        </w:tc>
      </w:tr>
      <w:tr w:rsidR="005F0720" w14:paraId="26417878" w14:textId="77777777">
        <w:trPr>
          <w:trHeight w:val="33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4B40" w14:textId="77777777" w:rsidR="005F0720" w:rsidRDefault="00000000">
            <w:pPr>
              <w:pStyle w:val="ac"/>
              <w:jc w:val="center"/>
            </w:pPr>
            <w:r>
              <w:t xml:space="preserve">Кількість відділів усього – </w:t>
            </w:r>
            <w:r>
              <w:rPr>
                <w:b/>
                <w:u w:val="single"/>
              </w:rPr>
              <w:t>20</w:t>
            </w:r>
            <w:r>
              <w:rPr>
                <w:b/>
              </w:rPr>
              <w:t>,</w:t>
            </w:r>
            <w:r>
              <w:t xml:space="preserve"> управлінь -</w:t>
            </w:r>
            <w:r>
              <w:rPr>
                <w:b/>
                <w:bCs/>
                <w:u w:val="single"/>
              </w:rPr>
              <w:t>1</w:t>
            </w:r>
            <w:r>
              <w:t xml:space="preserve">, у тому числі відділів апарату </w:t>
            </w:r>
            <w:proofErr w:type="spellStart"/>
            <w:r>
              <w:t>вк</w:t>
            </w:r>
            <w:proofErr w:type="spellEnd"/>
            <w:r>
              <w:t xml:space="preserve"> ради – </w:t>
            </w:r>
            <w:r>
              <w:rPr>
                <w:b/>
                <w:u w:val="single"/>
              </w:rPr>
              <w:t>6</w:t>
            </w:r>
            <w:r>
              <w:t>,</w:t>
            </w:r>
          </w:p>
          <w:p w14:paraId="0C38B3D7" w14:textId="77777777" w:rsidR="005F0720" w:rsidRDefault="00000000">
            <w:pPr>
              <w:pStyle w:val="ac"/>
              <w:jc w:val="center"/>
            </w:pPr>
            <w:r>
              <w:t xml:space="preserve">кількість секторів у складі відділів – </w:t>
            </w:r>
            <w:r>
              <w:rPr>
                <w:b/>
                <w:u w:val="single"/>
              </w:rPr>
              <w:t>15</w:t>
            </w:r>
            <w:r>
              <w:t>, у тому числі кількість секторів у складі</w:t>
            </w:r>
          </w:p>
          <w:p w14:paraId="7657ED8F" w14:textId="77777777" w:rsidR="005F0720" w:rsidRDefault="00000000">
            <w:pPr>
              <w:pStyle w:val="ac"/>
              <w:jc w:val="center"/>
            </w:pPr>
            <w:r>
              <w:t xml:space="preserve">відділів апарату ради – </w:t>
            </w:r>
            <w:r>
              <w:rPr>
                <w:b/>
                <w:u w:val="single"/>
              </w:rPr>
              <w:t>5</w:t>
            </w:r>
            <w:r>
              <w:t xml:space="preserve">, кількість окремих секторів – </w:t>
            </w:r>
            <w:r>
              <w:rPr>
                <w:b/>
                <w:u w:val="single"/>
              </w:rPr>
              <w:t>0</w:t>
            </w:r>
          </w:p>
        </w:tc>
      </w:tr>
    </w:tbl>
    <w:p w14:paraId="38B74E43" w14:textId="77777777" w:rsidR="005F0720" w:rsidRDefault="00000000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1.4. Патронатна служба</w:t>
      </w:r>
    </w:p>
    <w:p w14:paraId="6B4242CB" w14:textId="77777777" w:rsidR="005F0720" w:rsidRDefault="005F0720">
      <w:pPr>
        <w:spacing w:after="0" w:line="240" w:lineRule="auto"/>
        <w:ind w:left="-540" w:firstLine="540"/>
        <w:jc w:val="center"/>
        <w:rPr>
          <w:rFonts w:ascii="Times New Roman" w:hAnsi="Times New Roman"/>
          <w:sz w:val="12"/>
          <w:szCs w:val="16"/>
          <w:lang w:val="uk-UA"/>
        </w:rPr>
      </w:pPr>
    </w:p>
    <w:tbl>
      <w:tblPr>
        <w:tblW w:w="0" w:type="auto"/>
        <w:tblInd w:w="-658" w:type="dxa"/>
        <w:tblLayout w:type="fixed"/>
        <w:tblLook w:val="04A0" w:firstRow="1" w:lastRow="0" w:firstColumn="1" w:lastColumn="0" w:noHBand="0" w:noVBand="1"/>
      </w:tblPr>
      <w:tblGrid>
        <w:gridCol w:w="648"/>
        <w:gridCol w:w="7398"/>
        <w:gridCol w:w="9"/>
        <w:gridCol w:w="2497"/>
      </w:tblGrid>
      <w:tr w:rsidR="005F0720" w14:paraId="6C157993" w14:textId="77777777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95982" w14:textId="77777777" w:rsidR="005F0720" w:rsidRDefault="00000000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BBC27E" w14:textId="77777777" w:rsidR="005F0720" w:rsidRDefault="00000000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135B0" w14:textId="77777777" w:rsidR="005F0720" w:rsidRDefault="00000000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 w:rsidR="005F0720" w14:paraId="5922FA0A" w14:textId="77777777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5F80A" w14:textId="77777777" w:rsidR="005F0720" w:rsidRDefault="00000000">
            <w:pPr>
              <w:pStyle w:val="ac"/>
              <w:spacing w:line="276" w:lineRule="auto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694005" w14:textId="77777777" w:rsidR="005F0720" w:rsidRDefault="00000000">
            <w:pPr>
              <w:pStyle w:val="ac"/>
              <w:spacing w:line="276" w:lineRule="auto"/>
            </w:pPr>
            <w:r>
              <w:rPr>
                <w:sz w:val="28"/>
                <w:szCs w:val="28"/>
              </w:rPr>
              <w:t>Радник міського голови міста Ніжина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D5FD" w14:textId="77777777" w:rsidR="005F0720" w:rsidRDefault="00000000">
            <w:pPr>
              <w:pStyle w:val="ac"/>
              <w:spacing w:line="276" w:lineRule="auto"/>
              <w:jc w:val="center"/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5F0720" w14:paraId="7AE85FC5" w14:textId="77777777">
        <w:trPr>
          <w:trHeight w:val="206"/>
        </w:trPr>
        <w:tc>
          <w:tcPr>
            <w:tcW w:w="8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DF3524" w14:textId="77777777" w:rsidR="005F0720" w:rsidRDefault="00000000">
            <w:pPr>
              <w:pStyle w:val="ac"/>
              <w:spacing w:line="276" w:lineRule="auto"/>
              <w:jc w:val="center"/>
            </w:pPr>
            <w:r>
              <w:t xml:space="preserve">Усього працівників патронатної служби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61F2" w14:textId="77777777" w:rsidR="005F0720" w:rsidRDefault="00000000">
            <w:pPr>
              <w:pStyle w:val="ac"/>
              <w:spacing w:line="276" w:lineRule="auto"/>
              <w:jc w:val="center"/>
            </w:pPr>
            <w:r>
              <w:rPr>
                <w:b/>
                <w:u w:val="single"/>
              </w:rPr>
              <w:t>1</w:t>
            </w:r>
          </w:p>
        </w:tc>
      </w:tr>
      <w:tr w:rsidR="005F0720" w14:paraId="38B10229" w14:textId="77777777">
        <w:trPr>
          <w:trHeight w:val="25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071F" w14:textId="77777777" w:rsidR="005F0720" w:rsidRDefault="00000000">
            <w:pPr>
              <w:pStyle w:val="ac"/>
              <w:jc w:val="center"/>
            </w:pPr>
            <w:r>
              <w:t xml:space="preserve">Разом з посадами керівного складу апарату </w:t>
            </w:r>
            <w:proofErr w:type="spellStart"/>
            <w:r>
              <w:t>вк</w:t>
            </w:r>
            <w:proofErr w:type="spellEnd"/>
            <w:r>
              <w:t xml:space="preserve"> ради, структурними підрозділами апарату </w:t>
            </w:r>
            <w:proofErr w:type="spellStart"/>
            <w:r>
              <w:t>вк</w:t>
            </w:r>
            <w:proofErr w:type="spellEnd"/>
            <w:r>
              <w:t xml:space="preserve"> ради </w:t>
            </w:r>
            <w:r>
              <w:br/>
              <w:t xml:space="preserve">та патронатної служби: </w:t>
            </w:r>
            <w:r>
              <w:rPr>
                <w:b/>
                <w:u w:val="single"/>
              </w:rPr>
              <w:t>134</w:t>
            </w:r>
            <w:r>
              <w:t xml:space="preserve">, у тому числі посад місцевого самоврядування - </w:t>
            </w:r>
            <w:r>
              <w:rPr>
                <w:b/>
                <w:u w:val="single"/>
              </w:rPr>
              <w:t>114</w:t>
            </w:r>
            <w:r>
              <w:t xml:space="preserve">, посад робітників </w:t>
            </w:r>
            <w:r>
              <w:br/>
              <w:t xml:space="preserve">з обслуговування органів місцевого самоврядування та їх виконавчих органів – </w:t>
            </w:r>
            <w:r>
              <w:rPr>
                <w:b/>
                <w:u w:val="single"/>
              </w:rPr>
              <w:t>12</w:t>
            </w:r>
            <w:r>
              <w:t xml:space="preserve">, </w:t>
            </w:r>
            <w:r>
              <w:br/>
              <w:t xml:space="preserve">посад відповідальних чергових – </w:t>
            </w:r>
            <w:r>
              <w:rPr>
                <w:b/>
                <w:u w:val="single"/>
              </w:rPr>
              <w:t>6</w:t>
            </w:r>
            <w:r>
              <w:rPr>
                <w:bCs/>
              </w:rPr>
              <w:t>, посад інспекторів -</w:t>
            </w:r>
            <w:r>
              <w:rPr>
                <w:b/>
                <w:u w:val="single"/>
              </w:rPr>
              <w:t xml:space="preserve"> 2.</w:t>
            </w:r>
          </w:p>
        </w:tc>
      </w:tr>
      <w:tr w:rsidR="005F0720" w14:paraId="6F88D4E0" w14:textId="77777777">
        <w:trPr>
          <w:trHeight w:val="34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A6D3" w14:textId="77777777" w:rsidR="005F0720" w:rsidRDefault="00000000">
            <w:pPr>
              <w:pStyle w:val="ac"/>
              <w:jc w:val="center"/>
            </w:pPr>
            <w:r>
              <w:t xml:space="preserve">Кількість відділів усього – </w:t>
            </w:r>
            <w:r>
              <w:rPr>
                <w:b/>
                <w:u w:val="single"/>
              </w:rPr>
              <w:t>20</w:t>
            </w:r>
            <w:r>
              <w:rPr>
                <w:b/>
              </w:rPr>
              <w:t>,</w:t>
            </w:r>
            <w:r>
              <w:t xml:space="preserve"> управлінь -</w:t>
            </w:r>
            <w:r>
              <w:rPr>
                <w:b/>
                <w:bCs/>
                <w:u w:val="single"/>
              </w:rPr>
              <w:t>1</w:t>
            </w:r>
            <w:r>
              <w:t xml:space="preserve">, у тому числі відділів апарату </w:t>
            </w:r>
            <w:proofErr w:type="spellStart"/>
            <w:r>
              <w:t>вк</w:t>
            </w:r>
            <w:proofErr w:type="spellEnd"/>
            <w:r>
              <w:t xml:space="preserve"> ради – </w:t>
            </w:r>
            <w:r>
              <w:rPr>
                <w:b/>
                <w:u w:val="single"/>
              </w:rPr>
              <w:t>6</w:t>
            </w:r>
            <w:r>
              <w:t xml:space="preserve">, кількість секторів у складі відділів – </w:t>
            </w:r>
            <w:r>
              <w:rPr>
                <w:b/>
                <w:u w:val="single"/>
              </w:rPr>
              <w:t>15</w:t>
            </w:r>
            <w:r>
              <w:t xml:space="preserve">, у тому числі кількість секторів у складі відділів апарату ради – </w:t>
            </w:r>
            <w:r>
              <w:rPr>
                <w:b/>
                <w:u w:val="single"/>
              </w:rPr>
              <w:t>5</w:t>
            </w:r>
            <w:r>
              <w:t xml:space="preserve">, кількість окремих секторів – </w:t>
            </w:r>
            <w:r>
              <w:rPr>
                <w:b/>
                <w:u w:val="single"/>
              </w:rPr>
              <w:t>0.</w:t>
            </w:r>
          </w:p>
        </w:tc>
      </w:tr>
    </w:tbl>
    <w:p w14:paraId="6F5B88B0" w14:textId="77777777" w:rsidR="005F0720" w:rsidRDefault="005F0720">
      <w:pPr>
        <w:spacing w:after="0" w:line="240" w:lineRule="auto"/>
        <w:rPr>
          <w:rFonts w:ascii="Times New Roman" w:hAnsi="Times New Roman"/>
          <w:sz w:val="10"/>
          <w:szCs w:val="10"/>
          <w:lang w:val="uk-UA" w:eastAsia="zh-CN"/>
        </w:rPr>
      </w:pPr>
    </w:p>
    <w:p w14:paraId="2597B6C2" w14:textId="77777777" w:rsidR="005F0720" w:rsidRDefault="00000000">
      <w:pPr>
        <w:spacing w:after="0" w:line="240" w:lineRule="auto"/>
        <w:ind w:left="-567" w:firstLine="540"/>
        <w:jc w:val="both"/>
        <w:rPr>
          <w:rStyle w:val="FontStyle15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Начальнику відділу з питань організації діяльності міської ради </w:t>
      </w:r>
      <w:r>
        <w:rPr>
          <w:rFonts w:ascii="Times New Roman" w:hAnsi="Times New Roman"/>
          <w:sz w:val="28"/>
          <w:szCs w:val="28"/>
          <w:lang w:val="uk-UA"/>
        </w:rPr>
        <w:br/>
        <w:t>та її виконавчого комітету Оксані Долі</w:t>
      </w:r>
      <w:r>
        <w:rPr>
          <w:rStyle w:val="FontStyle15"/>
          <w:sz w:val="28"/>
          <w:szCs w:val="28"/>
          <w:lang w:val="uk-UA" w:eastAsia="uk-UA"/>
        </w:rPr>
        <w:t xml:space="preserve"> забезпечити оприлюднення цього Рішення на офіційному сайті Ніжинської міської ради протягом п’яти робочих днів з дати прийняття.</w:t>
      </w:r>
    </w:p>
    <w:p w14:paraId="484AFCD4" w14:textId="77777777" w:rsidR="005F0720" w:rsidRDefault="00000000">
      <w:pPr>
        <w:pStyle w:val="Style6"/>
        <w:widowControl/>
        <w:spacing w:line="240" w:lineRule="auto"/>
        <w:ind w:left="-567" w:firstLine="540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3. Організацію виконання цього рішення покласти на керуючого справами виконавчого комітету Ніжинської міської ради Валерія Салогуба.</w:t>
      </w:r>
    </w:p>
    <w:p w14:paraId="7FD22E5F" w14:textId="77777777" w:rsidR="005F0720" w:rsidRDefault="00000000">
      <w:pPr>
        <w:pStyle w:val="Style6"/>
        <w:widowControl/>
        <w:spacing w:line="240" w:lineRule="auto"/>
        <w:ind w:left="-567" w:firstLine="540"/>
        <w:rPr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4. Контроль за виконанням цього рішення покласти на </w:t>
      </w:r>
      <w:r>
        <w:rPr>
          <w:sz w:val="28"/>
          <w:szCs w:val="28"/>
          <w:lang w:val="uk-UA"/>
        </w:rPr>
        <w:t>постійну комісію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етики.</w:t>
      </w:r>
    </w:p>
    <w:p w14:paraId="3D49FF27" w14:textId="77777777" w:rsidR="005F0720" w:rsidRDefault="005F0720">
      <w:pPr>
        <w:pStyle w:val="Style6"/>
        <w:widowControl/>
        <w:spacing w:line="240" w:lineRule="auto"/>
        <w:ind w:firstLine="0"/>
        <w:rPr>
          <w:sz w:val="28"/>
          <w:szCs w:val="28"/>
          <w:lang w:val="uk-UA" w:eastAsia="uk-UA"/>
        </w:rPr>
      </w:pPr>
    </w:p>
    <w:p w14:paraId="5ACE52C2" w14:textId="77777777" w:rsidR="005F0720" w:rsidRDefault="005F0720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14:paraId="3849C347" w14:textId="77777777" w:rsidR="005F0720" w:rsidRDefault="005F0720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14:paraId="00D55CBA" w14:textId="77777777" w:rsidR="005F0720" w:rsidRDefault="00000000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Міський голова                                                                            Олександр КОДОЛА</w:t>
      </w:r>
    </w:p>
    <w:p w14:paraId="14530E8F" w14:textId="77777777" w:rsidR="005F0720" w:rsidRDefault="005F0720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51624643" w14:textId="77777777" w:rsidR="005F0720" w:rsidRDefault="005F0720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422E542A" w14:textId="77777777" w:rsidR="005F0720" w:rsidRDefault="005F0720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065FACEC" w14:textId="77777777" w:rsidR="005F0720" w:rsidRDefault="005F0720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1F798F29" w14:textId="77777777" w:rsidR="005F0720" w:rsidRDefault="005F0720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1575DEEE" w14:textId="77777777" w:rsidR="005F0720" w:rsidRDefault="005F0720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65F60B6D" w14:textId="77777777" w:rsidR="005F0720" w:rsidRDefault="005F0720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2B2152EE" w14:textId="77777777" w:rsidR="005F0720" w:rsidRDefault="005F0720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38773161" w14:textId="77777777" w:rsidR="005F0720" w:rsidRDefault="005F0720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4FAE2390" w14:textId="77777777" w:rsidR="005F0720" w:rsidRDefault="005F0720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66973688" w14:textId="77777777" w:rsidR="005F0720" w:rsidRDefault="005F0720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5213FCD6" w14:textId="77777777" w:rsidR="005F0720" w:rsidRDefault="005F0720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63D77A20" w14:textId="77777777" w:rsidR="005F0720" w:rsidRDefault="005F0720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5C751C67" w14:textId="77777777" w:rsidR="005F0720" w:rsidRDefault="005F0720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13CF8226" w14:textId="77777777" w:rsidR="005F0720" w:rsidRDefault="005F0720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14:paraId="1AC0A068" w14:textId="77777777" w:rsidR="005F0720" w:rsidRDefault="005F0720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14:paraId="6AD67CE3" w14:textId="77777777" w:rsidR="005F0720" w:rsidRDefault="005F0720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14:paraId="4181F8C4" w14:textId="77777777" w:rsidR="005F0720" w:rsidRDefault="005F0720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14:paraId="32314B0D" w14:textId="77777777" w:rsidR="005F0720" w:rsidRDefault="005F0720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14:paraId="2818EF04" w14:textId="77777777" w:rsidR="005F0720" w:rsidRDefault="005F0720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14:paraId="5F963642" w14:textId="77777777" w:rsidR="005F0720" w:rsidRDefault="005F0720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20AC5899" w14:textId="77777777" w:rsidR="005F0720" w:rsidRDefault="005F0720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14:paraId="0ECF9829" w14:textId="77777777" w:rsidR="005F0720" w:rsidRDefault="0000000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Пояснювальна записка</w:t>
      </w:r>
    </w:p>
    <w:p w14:paraId="4D0D27AC" w14:textId="77777777" w:rsidR="005F0720" w:rsidRDefault="005F072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CB7D5F7" w14:textId="77777777" w:rsidR="005F0720" w:rsidRDefault="00000000">
      <w:pPr>
        <w:spacing w:after="0" w:line="240" w:lineRule="auto"/>
        <w:ind w:left="-540"/>
        <w:jc w:val="both"/>
        <w:rPr>
          <w:rStyle w:val="FontStyle15"/>
          <w:rFonts w:cstheme="minorBidi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Ніжинської міської ради «</w:t>
      </w: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пункту 1 рішення Ніжинської міської ради </w:t>
      </w:r>
      <w:r>
        <w:rPr>
          <w:rStyle w:val="FontStyle15"/>
          <w:sz w:val="28"/>
          <w:szCs w:val="28"/>
          <w:lang w:val="uk-UA" w:eastAsia="uk-UA"/>
        </w:rPr>
        <w:t>від 24 листопада 2015 року</w:t>
      </w:r>
      <w:r>
        <w:rPr>
          <w:rStyle w:val="FontStyle15"/>
          <w:rFonts w:cstheme="minorBidi"/>
          <w:sz w:val="28"/>
          <w:szCs w:val="28"/>
          <w:lang w:val="uk-UA"/>
        </w:rPr>
        <w:t xml:space="preserve"> </w:t>
      </w:r>
      <w:r>
        <w:rPr>
          <w:rStyle w:val="FontStyle15"/>
          <w:sz w:val="28"/>
          <w:szCs w:val="28"/>
          <w:lang w:val="uk-UA" w:eastAsia="uk-UA"/>
        </w:rPr>
        <w:t xml:space="preserve">№ 6-2/2015 </w:t>
      </w:r>
      <w:r>
        <w:rPr>
          <w:rFonts w:ascii="Times New Roman" w:hAnsi="Times New Roman"/>
          <w:sz w:val="28"/>
          <w:szCs w:val="28"/>
          <w:lang w:val="uk-UA"/>
        </w:rPr>
        <w:t>«Про затвердження структури апарату виконавчого комітету, виконавчих органів виконавчого комітету Ніжинської міської ради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Чернігівської області та їх чисельності»</w:t>
      </w:r>
      <w:r>
        <w:rPr>
          <w:rStyle w:val="FontStyle15"/>
          <w:rFonts w:cstheme="minorBidi"/>
          <w:sz w:val="28"/>
          <w:szCs w:val="28"/>
          <w:lang w:val="uk-UA"/>
        </w:rPr>
        <w:t xml:space="preserve"> від ________ 2024 року № ______</w:t>
      </w:r>
    </w:p>
    <w:p w14:paraId="03982E77" w14:textId="77777777" w:rsidR="005F0720" w:rsidRDefault="005F0720">
      <w:pPr>
        <w:spacing w:after="0" w:line="240" w:lineRule="auto"/>
        <w:ind w:left="-540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03B3485" w14:textId="77777777" w:rsidR="005F0720" w:rsidRDefault="0000000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1.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рішення передбачає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ведення до відділу у справах сім’ї та молоді виконавчого комітету Ніжинської міської ради Чернігівської області однієї посади головного спеціаліста у зв’язку із розширенням категорій осіб загиблих воїнів та супроводі родин померлих військовослужбовців, які загинули, захищаючи суверенітет та територіальну цілісність української держави, в результаті повномасштабного вторгнення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росії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 в Україну та забезпечити належний рівень вирішення питання допомоги,   психологічної та моральної підтримки сім’ям загиблих воїнів. </w:t>
      </w:r>
    </w:p>
    <w:p w14:paraId="7A5A8903" w14:textId="77777777" w:rsidR="005F072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2. Порівняльна таблиця</w:t>
      </w:r>
    </w:p>
    <w:tbl>
      <w:tblPr>
        <w:tblW w:w="10065" w:type="dxa"/>
        <w:tblCellSpacing w:w="0" w:type="dxa"/>
        <w:tblInd w:w="-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3511"/>
        <w:gridCol w:w="1128"/>
        <w:gridCol w:w="3779"/>
        <w:gridCol w:w="1070"/>
      </w:tblGrid>
      <w:tr w:rsidR="005F0720" w14:paraId="72822010" w14:textId="77777777">
        <w:trPr>
          <w:trHeight w:val="544"/>
          <w:tblCellSpacing w:w="0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728DB" w14:textId="77777777" w:rsidR="005F072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  <w:p w14:paraId="0AF75006" w14:textId="77777777" w:rsidR="005F072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C5B066" w14:textId="77777777" w:rsidR="005F072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Чинна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редакція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D1810" w14:textId="77777777" w:rsidR="005F072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Усього посад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103F1" w14:textId="77777777" w:rsidR="005F072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Зміни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пропонуються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0FE22" w14:textId="77777777" w:rsidR="005F072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Усього посад</w:t>
            </w:r>
          </w:p>
        </w:tc>
      </w:tr>
      <w:tr w:rsidR="005F0720" w14:paraId="331D4D1C" w14:textId="77777777">
        <w:trPr>
          <w:trHeight w:val="2768"/>
          <w:tblCellSpacing w:w="0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4EB1F" w14:textId="77777777" w:rsidR="005F0720" w:rsidRDefault="005F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E8CA78E" w14:textId="77777777" w:rsidR="005F0720" w:rsidRDefault="005F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504BB44" w14:textId="77777777" w:rsidR="005F0720" w:rsidRDefault="005F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19100E2" w14:textId="77777777" w:rsidR="005F072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BCE7F" w14:textId="77777777" w:rsidR="005F072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Відділ у справах сім’ї та молоді</w:t>
            </w:r>
          </w:p>
          <w:p w14:paraId="158DA34C" w14:textId="77777777" w:rsidR="005F0720" w:rsidRDefault="005F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5BE672F" w14:textId="77777777" w:rsidR="005F072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відділу –    1 посада</w:t>
            </w:r>
          </w:p>
          <w:p w14:paraId="24896858" w14:textId="77777777" w:rsidR="005F072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Головний спеціаліст – 1 посада</w:t>
            </w:r>
          </w:p>
          <w:p w14:paraId="4674AB98" w14:textId="77777777" w:rsidR="005F072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Головний спеціаліст – 1 посада</w:t>
            </w:r>
          </w:p>
          <w:p w14:paraId="04E7C5D5" w14:textId="77777777" w:rsidR="005F0720" w:rsidRDefault="005F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A9D272A" w14:textId="77777777" w:rsidR="005F0720" w:rsidRDefault="005F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9F4453C" w14:textId="77777777" w:rsidR="005F0720" w:rsidRDefault="005F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B10D381" w14:textId="77777777" w:rsidR="005F0720" w:rsidRDefault="005F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EEB5B" w14:textId="77777777" w:rsidR="005F0720" w:rsidRDefault="005F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8E7E6B0" w14:textId="77777777" w:rsidR="005F0720" w:rsidRDefault="005F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389C59B" w14:textId="77777777" w:rsidR="005F0720" w:rsidRDefault="005F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76E92B7" w14:textId="77777777" w:rsidR="005F0720" w:rsidRDefault="005F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7FF544A" w14:textId="77777777" w:rsidR="005F072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3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1849C" w14:textId="77777777" w:rsidR="005F072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Відділ у справах сім’ї та молоді</w:t>
            </w:r>
          </w:p>
          <w:p w14:paraId="67591389" w14:textId="77777777" w:rsidR="005F0720" w:rsidRDefault="005F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F4F57D1" w14:textId="77777777" w:rsidR="005F0720" w:rsidRDefault="005F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1E8E018" w14:textId="77777777" w:rsidR="005F072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відділу –     1 посада</w:t>
            </w:r>
          </w:p>
          <w:p w14:paraId="5DE9B329" w14:textId="77777777" w:rsidR="005F072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Головний спеціаліст –  1 посада</w:t>
            </w:r>
          </w:p>
          <w:p w14:paraId="698B1FCF" w14:textId="77777777" w:rsidR="005F072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Головний спеціаліст –  1 посада</w:t>
            </w:r>
          </w:p>
          <w:p w14:paraId="195038F8" w14:textId="77777777" w:rsidR="005F072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Головний спеціаліст –  1 посада</w:t>
            </w:r>
          </w:p>
          <w:p w14:paraId="35A643BB" w14:textId="77777777" w:rsidR="005F0720" w:rsidRDefault="005F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6813B45" w14:textId="77777777" w:rsidR="005F0720" w:rsidRDefault="005F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6CB93D7" w14:textId="77777777" w:rsidR="005F0720" w:rsidRDefault="005F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38DC7" w14:textId="77777777" w:rsidR="005F0720" w:rsidRDefault="005F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C92C9A2" w14:textId="77777777" w:rsidR="005F0720" w:rsidRDefault="005F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64E2A7D" w14:textId="77777777" w:rsidR="005F0720" w:rsidRDefault="005F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FC0C0B1" w14:textId="77777777" w:rsidR="005F0720" w:rsidRDefault="005F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0AD4ADA" w14:textId="77777777" w:rsidR="005F072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</w:tbl>
    <w:p w14:paraId="062402B1" w14:textId="77777777" w:rsidR="005F0720" w:rsidRDefault="005F0720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14:paraId="2E87F9C6" w14:textId="77777777" w:rsidR="005F0720" w:rsidRDefault="0000000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3. Зміни, зазначені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проєкті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рішення, тягнуть за собою збільшення кількості посад у чинному Штатному розписі апарату виконавчого комітету, виконавчих органів виконавчого комітету Ніжинської міської ради Чернігівської області на 01 штатну одиницю.</w:t>
      </w:r>
    </w:p>
    <w:p w14:paraId="3185E09F" w14:textId="77777777" w:rsidR="005F0720" w:rsidRDefault="00000000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ідстави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підготовки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службова записка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№ 7-1023/ 01.1-19 від 03.09.2024 р. головного спеціаліста відділу у справах сім’ї та молоді, яка тимчасово виконує обов’язки начальника відділу, Наталії Білан.  </w:t>
      </w:r>
    </w:p>
    <w:p w14:paraId="7806F65F" w14:textId="77777777" w:rsidR="005F0720" w:rsidRDefault="0000000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підготовлений з дотриманням норм Конституції України, Законів України «Про місцеве самоврядування в Україні», «Про службу в органах місцевого самоврядування»,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 області  VІІ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скликання від 24.12.2020 р. № 27-4/2020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).</w:t>
      </w:r>
    </w:p>
    <w:p w14:paraId="3E2686B5" w14:textId="77777777" w:rsidR="005F0720" w:rsidRDefault="00000000">
      <w:pPr>
        <w:spacing w:after="0" w:line="240" w:lineRule="auto"/>
        <w:ind w:left="-567" w:firstLine="7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6.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Внесені зміни потребують додаткового фінансування.</w:t>
      </w:r>
    </w:p>
    <w:p w14:paraId="670AB2AE" w14:textId="77777777" w:rsidR="005F0720" w:rsidRDefault="00000000">
      <w:pPr>
        <w:spacing w:after="0" w:line="240" w:lineRule="auto"/>
        <w:ind w:left="-567" w:firstLine="75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Відповідальний за підготовку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рішення – начальник сектору з питань кадрової політики відділу юридично-кадрового забезпечення апарату виконавчого комітету Ніжинської міської ради Чернігівської області – Людмила Кучер.</w:t>
      </w:r>
    </w:p>
    <w:p w14:paraId="2075B0C1" w14:textId="77777777" w:rsidR="005F0720" w:rsidRDefault="005F0720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5E0A9309" w14:textId="77777777" w:rsidR="005F0720" w:rsidRDefault="0000000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</w:p>
    <w:p w14:paraId="56B79F94" w14:textId="77777777" w:rsidR="005F0720" w:rsidRDefault="0000000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діяльності виконавчих органів ради                                     Сергій СМАГА</w:t>
      </w:r>
    </w:p>
    <w:p w14:paraId="5D71CC67" w14:textId="77777777" w:rsidR="005F0720" w:rsidRDefault="005F07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1BB6AE0" w14:textId="77777777" w:rsidR="005F072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ВІЗУЮТЬ:</w:t>
      </w:r>
    </w:p>
    <w:p w14:paraId="3DFFFCF3" w14:textId="77777777" w:rsidR="005F0720" w:rsidRDefault="005F0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097CD92" w14:textId="77777777" w:rsidR="005F0720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виконавчого </w:t>
      </w:r>
    </w:p>
    <w:p w14:paraId="7AB624F7" w14:textId="77777777" w:rsidR="005F0720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Валерій САЛОГУБ</w:t>
      </w:r>
    </w:p>
    <w:p w14:paraId="38B50A26" w14:textId="77777777" w:rsidR="005F0720" w:rsidRDefault="005F07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53155F" w14:textId="77777777" w:rsidR="005F0720" w:rsidRDefault="005F07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678E84" w14:textId="77777777" w:rsidR="005F0720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Ніжинської міської ради                                  Юрій ХОМЕНКО</w:t>
      </w:r>
    </w:p>
    <w:p w14:paraId="69D32FD9" w14:textId="77777777" w:rsidR="005F0720" w:rsidRDefault="005F07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DF8620" w14:textId="77777777" w:rsidR="005F0720" w:rsidRDefault="005F07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2961DA" w14:textId="77777777" w:rsidR="005F0720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14:paraId="0D9BB513" w14:textId="77777777" w:rsidR="005F0720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 </w:t>
      </w:r>
    </w:p>
    <w:p w14:paraId="297E5B51" w14:textId="77777777" w:rsidR="005F0720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апарату виконавчого комітету</w:t>
      </w:r>
    </w:p>
    <w:p w14:paraId="6F81FBDA" w14:textId="77777777" w:rsidR="005F0720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В’ячеслав   ЛЕГА</w:t>
      </w:r>
    </w:p>
    <w:p w14:paraId="68A7DAB2" w14:textId="77777777" w:rsidR="005F0720" w:rsidRDefault="005F072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7DCC4A" w14:textId="77777777" w:rsidR="005F0720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бухгалтерського </w:t>
      </w:r>
    </w:p>
    <w:p w14:paraId="1712DC65" w14:textId="77777777" w:rsidR="005F0720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обліку апарату виконавчого комітету </w:t>
      </w:r>
    </w:p>
    <w:p w14:paraId="499DDA4B" w14:textId="77777777" w:rsidR="005F0720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–</w:t>
      </w:r>
    </w:p>
    <w:p w14:paraId="47CC53A6" w14:textId="77777777" w:rsidR="005F0720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бухгалтер                                                          Олена ЮРЧЕНКО</w:t>
      </w:r>
    </w:p>
    <w:p w14:paraId="04B1F06F" w14:textId="77777777" w:rsidR="005F0720" w:rsidRDefault="005F072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617FBB" w14:textId="77777777" w:rsidR="005F0720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Фінансового управління                                  </w:t>
      </w:r>
    </w:p>
    <w:p w14:paraId="6C6E059E" w14:textId="77777777" w:rsidR="005F0720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Людмила ПИСАРЕНКО</w:t>
      </w:r>
    </w:p>
    <w:p w14:paraId="53DA72B0" w14:textId="77777777" w:rsidR="005F0720" w:rsidRDefault="005F07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6EA02D" w14:textId="77777777" w:rsidR="005F0720" w:rsidRDefault="005F07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03E12B" w14:textId="77777777" w:rsidR="005F0720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Постійна комісія міської ради</w:t>
      </w:r>
    </w:p>
    <w:p w14:paraId="30E23485" w14:textId="77777777" w:rsidR="005F0720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питань соціально-економічного</w:t>
      </w:r>
    </w:p>
    <w:p w14:paraId="71059C91" w14:textId="77777777" w:rsidR="005F0720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розвитку, підприємництва, інвестиційної</w:t>
      </w:r>
    </w:p>
    <w:p w14:paraId="7F546719" w14:textId="77777777" w:rsidR="005F0720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діяльності, бюджету та фінансів                                    Володимир МАМЕДОВ</w:t>
      </w:r>
    </w:p>
    <w:p w14:paraId="6404372C" w14:textId="77777777" w:rsidR="005F0720" w:rsidRDefault="005F072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10C56E07" w14:textId="77777777" w:rsidR="005F0720" w:rsidRDefault="005F0720">
      <w:pPr>
        <w:spacing w:after="0" w:line="240" w:lineRule="auto"/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</w:pPr>
    </w:p>
    <w:p w14:paraId="011AAA42" w14:textId="77777777" w:rsidR="005F0720" w:rsidRDefault="00000000">
      <w:pPr>
        <w:pStyle w:val="Style6"/>
        <w:widowControl/>
        <w:spacing w:line="240" w:lineRule="auto"/>
        <w:ind w:left="-567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Постійна комісія</w:t>
      </w:r>
    </w:p>
    <w:p w14:paraId="770263CA" w14:textId="77777777" w:rsidR="005F0720" w:rsidRDefault="00000000">
      <w:pPr>
        <w:pStyle w:val="Style6"/>
        <w:widowControl/>
        <w:spacing w:line="240" w:lineRule="auto"/>
        <w:ind w:left="-567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 з питань регламенту,</w:t>
      </w:r>
    </w:p>
    <w:p w14:paraId="31BB36F8" w14:textId="77777777" w:rsidR="005F0720" w:rsidRDefault="00000000">
      <w:pPr>
        <w:pStyle w:val="Style6"/>
        <w:widowControl/>
        <w:spacing w:line="240" w:lineRule="auto"/>
        <w:ind w:left="-567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законності, охорони прав і свобод</w:t>
      </w:r>
    </w:p>
    <w:p w14:paraId="76388D66" w14:textId="77777777" w:rsidR="005F0720" w:rsidRDefault="00000000">
      <w:pPr>
        <w:pStyle w:val="Style6"/>
        <w:widowControl/>
        <w:spacing w:line="240" w:lineRule="auto"/>
        <w:ind w:left="-567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громадян, запобігання корупції, </w:t>
      </w:r>
    </w:p>
    <w:p w14:paraId="729582EE" w14:textId="77777777" w:rsidR="005F0720" w:rsidRDefault="00000000">
      <w:pPr>
        <w:pStyle w:val="Style6"/>
        <w:widowControl/>
        <w:spacing w:line="240" w:lineRule="auto"/>
        <w:ind w:left="-567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адміністративно-територіального устрою,</w:t>
      </w:r>
    </w:p>
    <w:p w14:paraId="6CCCCE7B" w14:textId="77777777" w:rsidR="005F0720" w:rsidRDefault="00000000">
      <w:pPr>
        <w:pStyle w:val="Style6"/>
        <w:widowControl/>
        <w:spacing w:line="240" w:lineRule="auto"/>
        <w:ind w:left="-567" w:firstLine="54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депутатської діяльності та етики                                         Валерій САЛОГУБ</w:t>
      </w:r>
    </w:p>
    <w:p w14:paraId="081A45CA" w14:textId="77777777" w:rsidR="005F0720" w:rsidRDefault="005F0720">
      <w:pPr>
        <w:spacing w:after="0" w:line="240" w:lineRule="auto"/>
        <w:ind w:left="193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2F408A8" w14:textId="77777777" w:rsidR="005F0720" w:rsidRDefault="005F0720">
      <w:pPr>
        <w:spacing w:after="0" w:line="240" w:lineRule="auto"/>
        <w:ind w:left="193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6FD10AA" w14:textId="77777777" w:rsidR="005F0720" w:rsidRDefault="005F0720">
      <w:pPr>
        <w:spacing w:after="0" w:line="240" w:lineRule="auto"/>
        <w:ind w:left="193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5751883" w14:textId="77777777" w:rsidR="005F0720" w:rsidRDefault="005F0720">
      <w:pPr>
        <w:spacing w:after="0" w:line="240" w:lineRule="auto"/>
        <w:ind w:left="193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83A0964" w14:textId="77777777" w:rsidR="005F0720" w:rsidRDefault="005F0720">
      <w:pPr>
        <w:spacing w:after="0" w:line="240" w:lineRule="auto"/>
        <w:ind w:left="193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5873D2F" w14:textId="77777777" w:rsidR="005F0720" w:rsidRDefault="005F0720">
      <w:pPr>
        <w:spacing w:after="0" w:line="240" w:lineRule="auto"/>
        <w:ind w:left="193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04317A8" w14:textId="77777777" w:rsidR="005F0720" w:rsidRDefault="005F0720">
      <w:pPr>
        <w:spacing w:after="0" w:line="240" w:lineRule="auto"/>
        <w:ind w:left="193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8EF4ADD" w14:textId="77777777" w:rsidR="005F0720" w:rsidRDefault="005F0720">
      <w:pPr>
        <w:spacing w:after="0" w:line="240" w:lineRule="auto"/>
        <w:ind w:left="193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F180164" w14:textId="77777777" w:rsidR="005F0720" w:rsidRDefault="005F0720">
      <w:pPr>
        <w:spacing w:after="0" w:line="240" w:lineRule="auto"/>
        <w:ind w:left="193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6FA0B9B" w14:textId="77777777" w:rsidR="005F0720" w:rsidRDefault="005F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5F072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FE964" w14:textId="77777777" w:rsidR="004B1F1F" w:rsidRDefault="004B1F1F">
      <w:pPr>
        <w:spacing w:line="240" w:lineRule="auto"/>
      </w:pPr>
      <w:r>
        <w:separator/>
      </w:r>
    </w:p>
  </w:endnote>
  <w:endnote w:type="continuationSeparator" w:id="0">
    <w:p w14:paraId="6244CF1D" w14:textId="77777777" w:rsidR="004B1F1F" w:rsidRDefault="004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49131" w14:textId="77777777" w:rsidR="004B1F1F" w:rsidRDefault="004B1F1F">
      <w:pPr>
        <w:spacing w:after="0"/>
      </w:pPr>
      <w:r>
        <w:separator/>
      </w:r>
    </w:p>
  </w:footnote>
  <w:footnote w:type="continuationSeparator" w:id="0">
    <w:p w14:paraId="7129D124" w14:textId="77777777" w:rsidR="004B1F1F" w:rsidRDefault="004B1F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CBF1E09"/>
    <w:multiLevelType w:val="multilevel"/>
    <w:tmpl w:val="0CBF1E09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  <w:b/>
      </w:rPr>
    </w:lvl>
  </w:abstractNum>
  <w:num w:numId="1" w16cid:durableId="1984963349">
    <w:abstractNumId w:val="0"/>
  </w:num>
  <w:num w:numId="2" w16cid:durableId="1061563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BA"/>
    <w:rsid w:val="00004261"/>
    <w:rsid w:val="00012EC2"/>
    <w:rsid w:val="00015733"/>
    <w:rsid w:val="00017F63"/>
    <w:rsid w:val="00023D15"/>
    <w:rsid w:val="000261B0"/>
    <w:rsid w:val="00027358"/>
    <w:rsid w:val="000278F4"/>
    <w:rsid w:val="00031694"/>
    <w:rsid w:val="0004246D"/>
    <w:rsid w:val="00044FCC"/>
    <w:rsid w:val="000504E8"/>
    <w:rsid w:val="000526CE"/>
    <w:rsid w:val="00054959"/>
    <w:rsid w:val="00054C1A"/>
    <w:rsid w:val="00055096"/>
    <w:rsid w:val="000558DC"/>
    <w:rsid w:val="00056190"/>
    <w:rsid w:val="00064D83"/>
    <w:rsid w:val="00065158"/>
    <w:rsid w:val="00065969"/>
    <w:rsid w:val="00066A7B"/>
    <w:rsid w:val="00072CFF"/>
    <w:rsid w:val="00075C4F"/>
    <w:rsid w:val="00086504"/>
    <w:rsid w:val="0009238A"/>
    <w:rsid w:val="00093480"/>
    <w:rsid w:val="00095D95"/>
    <w:rsid w:val="00097A0E"/>
    <w:rsid w:val="000A0FF3"/>
    <w:rsid w:val="000A1155"/>
    <w:rsid w:val="000A165B"/>
    <w:rsid w:val="000A397C"/>
    <w:rsid w:val="000A39DA"/>
    <w:rsid w:val="000B01CF"/>
    <w:rsid w:val="000B412B"/>
    <w:rsid w:val="000B51B8"/>
    <w:rsid w:val="000C2E2D"/>
    <w:rsid w:val="000C31AB"/>
    <w:rsid w:val="000C3CE9"/>
    <w:rsid w:val="000C59CE"/>
    <w:rsid w:val="000C7FA4"/>
    <w:rsid w:val="000E2EE3"/>
    <w:rsid w:val="000F4EF2"/>
    <w:rsid w:val="000F628A"/>
    <w:rsid w:val="000F7546"/>
    <w:rsid w:val="0010525D"/>
    <w:rsid w:val="00111090"/>
    <w:rsid w:val="00125D54"/>
    <w:rsid w:val="001270EB"/>
    <w:rsid w:val="00131577"/>
    <w:rsid w:val="001372EB"/>
    <w:rsid w:val="0014087B"/>
    <w:rsid w:val="001429B6"/>
    <w:rsid w:val="00142B17"/>
    <w:rsid w:val="001469C9"/>
    <w:rsid w:val="00146B57"/>
    <w:rsid w:val="0015052C"/>
    <w:rsid w:val="001567CF"/>
    <w:rsid w:val="00156AEA"/>
    <w:rsid w:val="00164E82"/>
    <w:rsid w:val="001672E0"/>
    <w:rsid w:val="0016792B"/>
    <w:rsid w:val="00173ABA"/>
    <w:rsid w:val="00180961"/>
    <w:rsid w:val="00190EB2"/>
    <w:rsid w:val="001957D2"/>
    <w:rsid w:val="00195F3D"/>
    <w:rsid w:val="001A5EF1"/>
    <w:rsid w:val="001A7D13"/>
    <w:rsid w:val="001B0D3F"/>
    <w:rsid w:val="001B5EA8"/>
    <w:rsid w:val="001B72BF"/>
    <w:rsid w:val="001B74A3"/>
    <w:rsid w:val="001B74AD"/>
    <w:rsid w:val="001C2D2D"/>
    <w:rsid w:val="001C4433"/>
    <w:rsid w:val="001C7690"/>
    <w:rsid w:val="001D21E1"/>
    <w:rsid w:val="001D36D3"/>
    <w:rsid w:val="001D4095"/>
    <w:rsid w:val="001E5A97"/>
    <w:rsid w:val="00215437"/>
    <w:rsid w:val="00220DE6"/>
    <w:rsid w:val="00224E65"/>
    <w:rsid w:val="002355CD"/>
    <w:rsid w:val="00240170"/>
    <w:rsid w:val="00240188"/>
    <w:rsid w:val="002435F7"/>
    <w:rsid w:val="00244D66"/>
    <w:rsid w:val="00247B27"/>
    <w:rsid w:val="00247CEE"/>
    <w:rsid w:val="0026453A"/>
    <w:rsid w:val="00264905"/>
    <w:rsid w:val="0026617A"/>
    <w:rsid w:val="00277F9D"/>
    <w:rsid w:val="00280EA3"/>
    <w:rsid w:val="00283157"/>
    <w:rsid w:val="00286197"/>
    <w:rsid w:val="00291B16"/>
    <w:rsid w:val="00293AB7"/>
    <w:rsid w:val="002957B9"/>
    <w:rsid w:val="00296FA4"/>
    <w:rsid w:val="002A05EC"/>
    <w:rsid w:val="002A5143"/>
    <w:rsid w:val="002B1D8E"/>
    <w:rsid w:val="002B2CDE"/>
    <w:rsid w:val="002C1CE5"/>
    <w:rsid w:val="002C451A"/>
    <w:rsid w:val="002C63B7"/>
    <w:rsid w:val="002C6BCC"/>
    <w:rsid w:val="002D0B88"/>
    <w:rsid w:val="002D1FFC"/>
    <w:rsid w:val="002D4940"/>
    <w:rsid w:val="002D71B7"/>
    <w:rsid w:val="002E293F"/>
    <w:rsid w:val="002E40EE"/>
    <w:rsid w:val="002E561B"/>
    <w:rsid w:val="002E67CE"/>
    <w:rsid w:val="002F3949"/>
    <w:rsid w:val="002F3D0E"/>
    <w:rsid w:val="003023CB"/>
    <w:rsid w:val="00303241"/>
    <w:rsid w:val="003067AB"/>
    <w:rsid w:val="003151FE"/>
    <w:rsid w:val="00315CCC"/>
    <w:rsid w:val="00320A9F"/>
    <w:rsid w:val="003215D1"/>
    <w:rsid w:val="00324CBB"/>
    <w:rsid w:val="0032578A"/>
    <w:rsid w:val="00326835"/>
    <w:rsid w:val="0032780C"/>
    <w:rsid w:val="003308BA"/>
    <w:rsid w:val="00344965"/>
    <w:rsid w:val="00345674"/>
    <w:rsid w:val="00347286"/>
    <w:rsid w:val="00351240"/>
    <w:rsid w:val="003600ED"/>
    <w:rsid w:val="003617B0"/>
    <w:rsid w:val="00363486"/>
    <w:rsid w:val="00365889"/>
    <w:rsid w:val="00371E84"/>
    <w:rsid w:val="00372AF9"/>
    <w:rsid w:val="003742D2"/>
    <w:rsid w:val="00390112"/>
    <w:rsid w:val="00390717"/>
    <w:rsid w:val="003968A6"/>
    <w:rsid w:val="003A4ABE"/>
    <w:rsid w:val="003A51E5"/>
    <w:rsid w:val="003A7EAF"/>
    <w:rsid w:val="003B0291"/>
    <w:rsid w:val="003B17C6"/>
    <w:rsid w:val="003B1F86"/>
    <w:rsid w:val="003C28C8"/>
    <w:rsid w:val="003C432C"/>
    <w:rsid w:val="003C4C81"/>
    <w:rsid w:val="003D380C"/>
    <w:rsid w:val="003E12D4"/>
    <w:rsid w:val="003E21C5"/>
    <w:rsid w:val="003E727D"/>
    <w:rsid w:val="003F05D3"/>
    <w:rsid w:val="003F363D"/>
    <w:rsid w:val="003F61C2"/>
    <w:rsid w:val="003F76A7"/>
    <w:rsid w:val="00400D14"/>
    <w:rsid w:val="00403193"/>
    <w:rsid w:val="00404680"/>
    <w:rsid w:val="00411CB6"/>
    <w:rsid w:val="00411D34"/>
    <w:rsid w:val="00412E3B"/>
    <w:rsid w:val="004130FD"/>
    <w:rsid w:val="00414D85"/>
    <w:rsid w:val="00416885"/>
    <w:rsid w:val="004206B0"/>
    <w:rsid w:val="00427616"/>
    <w:rsid w:val="00430206"/>
    <w:rsid w:val="00435490"/>
    <w:rsid w:val="004505C3"/>
    <w:rsid w:val="00454B36"/>
    <w:rsid w:val="00461333"/>
    <w:rsid w:val="004623F1"/>
    <w:rsid w:val="00467ECA"/>
    <w:rsid w:val="0047195B"/>
    <w:rsid w:val="00471EAE"/>
    <w:rsid w:val="00472313"/>
    <w:rsid w:val="004727DF"/>
    <w:rsid w:val="0048281F"/>
    <w:rsid w:val="0048388B"/>
    <w:rsid w:val="00483995"/>
    <w:rsid w:val="00485D6B"/>
    <w:rsid w:val="00487C53"/>
    <w:rsid w:val="00487F7B"/>
    <w:rsid w:val="00493B8E"/>
    <w:rsid w:val="0049510B"/>
    <w:rsid w:val="004A1051"/>
    <w:rsid w:val="004A10B7"/>
    <w:rsid w:val="004A3943"/>
    <w:rsid w:val="004A6B00"/>
    <w:rsid w:val="004A7FD6"/>
    <w:rsid w:val="004B1F1F"/>
    <w:rsid w:val="004C3854"/>
    <w:rsid w:val="004C4495"/>
    <w:rsid w:val="004C61BE"/>
    <w:rsid w:val="004D16C7"/>
    <w:rsid w:val="004D1AE9"/>
    <w:rsid w:val="004D71EC"/>
    <w:rsid w:val="004E09E2"/>
    <w:rsid w:val="004E2E08"/>
    <w:rsid w:val="004E6040"/>
    <w:rsid w:val="004F0CAB"/>
    <w:rsid w:val="004F2969"/>
    <w:rsid w:val="004F65CA"/>
    <w:rsid w:val="00540BE6"/>
    <w:rsid w:val="005420B1"/>
    <w:rsid w:val="00546A79"/>
    <w:rsid w:val="00550238"/>
    <w:rsid w:val="0055328A"/>
    <w:rsid w:val="0056448D"/>
    <w:rsid w:val="005646C7"/>
    <w:rsid w:val="005822AD"/>
    <w:rsid w:val="00582971"/>
    <w:rsid w:val="0058338B"/>
    <w:rsid w:val="00587E8F"/>
    <w:rsid w:val="00597907"/>
    <w:rsid w:val="005B1D66"/>
    <w:rsid w:val="005B3727"/>
    <w:rsid w:val="005B3D8D"/>
    <w:rsid w:val="005B5F9D"/>
    <w:rsid w:val="005B6C19"/>
    <w:rsid w:val="005B7939"/>
    <w:rsid w:val="005C602E"/>
    <w:rsid w:val="005D3FF3"/>
    <w:rsid w:val="005E1565"/>
    <w:rsid w:val="005E2FFC"/>
    <w:rsid w:val="005E401A"/>
    <w:rsid w:val="005F0720"/>
    <w:rsid w:val="005F152D"/>
    <w:rsid w:val="005F30B7"/>
    <w:rsid w:val="006010A4"/>
    <w:rsid w:val="0060142F"/>
    <w:rsid w:val="006045C4"/>
    <w:rsid w:val="00604680"/>
    <w:rsid w:val="00612BFA"/>
    <w:rsid w:val="006131CF"/>
    <w:rsid w:val="00621A71"/>
    <w:rsid w:val="00625735"/>
    <w:rsid w:val="00632A48"/>
    <w:rsid w:val="00632E57"/>
    <w:rsid w:val="00633925"/>
    <w:rsid w:val="00634718"/>
    <w:rsid w:val="006423AD"/>
    <w:rsid w:val="00644003"/>
    <w:rsid w:val="00644F0E"/>
    <w:rsid w:val="0064672B"/>
    <w:rsid w:val="00651DED"/>
    <w:rsid w:val="006540F9"/>
    <w:rsid w:val="0065627F"/>
    <w:rsid w:val="00676024"/>
    <w:rsid w:val="00676BB2"/>
    <w:rsid w:val="00677791"/>
    <w:rsid w:val="0068289A"/>
    <w:rsid w:val="006872F8"/>
    <w:rsid w:val="006A55A3"/>
    <w:rsid w:val="006A5D5F"/>
    <w:rsid w:val="006B2EEC"/>
    <w:rsid w:val="006C0084"/>
    <w:rsid w:val="006D13E3"/>
    <w:rsid w:val="006E1B14"/>
    <w:rsid w:val="006E2CD9"/>
    <w:rsid w:val="006E779D"/>
    <w:rsid w:val="006E7DB4"/>
    <w:rsid w:val="006F72A9"/>
    <w:rsid w:val="006F7FDC"/>
    <w:rsid w:val="007021FE"/>
    <w:rsid w:val="0070220F"/>
    <w:rsid w:val="00715C7B"/>
    <w:rsid w:val="00721228"/>
    <w:rsid w:val="00721E01"/>
    <w:rsid w:val="007225E9"/>
    <w:rsid w:val="00734D8E"/>
    <w:rsid w:val="00740D62"/>
    <w:rsid w:val="0074210C"/>
    <w:rsid w:val="007450C2"/>
    <w:rsid w:val="0074639D"/>
    <w:rsid w:val="00751DCE"/>
    <w:rsid w:val="00756A12"/>
    <w:rsid w:val="0076014E"/>
    <w:rsid w:val="00761486"/>
    <w:rsid w:val="00761DFC"/>
    <w:rsid w:val="00763E90"/>
    <w:rsid w:val="007678E7"/>
    <w:rsid w:val="00773A61"/>
    <w:rsid w:val="00776735"/>
    <w:rsid w:val="00782F76"/>
    <w:rsid w:val="007844C1"/>
    <w:rsid w:val="00791C5E"/>
    <w:rsid w:val="007A1146"/>
    <w:rsid w:val="007B10D4"/>
    <w:rsid w:val="007C03AD"/>
    <w:rsid w:val="007C4AFA"/>
    <w:rsid w:val="007C5158"/>
    <w:rsid w:val="007C5E15"/>
    <w:rsid w:val="007D09C8"/>
    <w:rsid w:val="007E0A6D"/>
    <w:rsid w:val="007E1772"/>
    <w:rsid w:val="00802F71"/>
    <w:rsid w:val="00803239"/>
    <w:rsid w:val="008129D0"/>
    <w:rsid w:val="00813262"/>
    <w:rsid w:val="00813925"/>
    <w:rsid w:val="008179CC"/>
    <w:rsid w:val="00825CE1"/>
    <w:rsid w:val="00826953"/>
    <w:rsid w:val="00832711"/>
    <w:rsid w:val="00837397"/>
    <w:rsid w:val="008377D6"/>
    <w:rsid w:val="00840C4A"/>
    <w:rsid w:val="0084141D"/>
    <w:rsid w:val="0084151D"/>
    <w:rsid w:val="00853AB9"/>
    <w:rsid w:val="008572C3"/>
    <w:rsid w:val="00857A69"/>
    <w:rsid w:val="00857FC3"/>
    <w:rsid w:val="00867271"/>
    <w:rsid w:val="00874BFF"/>
    <w:rsid w:val="0088570D"/>
    <w:rsid w:val="00886E70"/>
    <w:rsid w:val="00892731"/>
    <w:rsid w:val="008936C7"/>
    <w:rsid w:val="008A6140"/>
    <w:rsid w:val="008B04A4"/>
    <w:rsid w:val="008B1D95"/>
    <w:rsid w:val="008B2874"/>
    <w:rsid w:val="008B2DEB"/>
    <w:rsid w:val="008B371D"/>
    <w:rsid w:val="008B4824"/>
    <w:rsid w:val="008B7DC8"/>
    <w:rsid w:val="008C78D7"/>
    <w:rsid w:val="008D41F8"/>
    <w:rsid w:val="008D43D0"/>
    <w:rsid w:val="008D460B"/>
    <w:rsid w:val="008D7F2C"/>
    <w:rsid w:val="008E1CFD"/>
    <w:rsid w:val="008E2B6D"/>
    <w:rsid w:val="008E2E57"/>
    <w:rsid w:val="008E69D6"/>
    <w:rsid w:val="008E6E4D"/>
    <w:rsid w:val="008F3736"/>
    <w:rsid w:val="008F4B36"/>
    <w:rsid w:val="009007BC"/>
    <w:rsid w:val="00903053"/>
    <w:rsid w:val="00907721"/>
    <w:rsid w:val="00912731"/>
    <w:rsid w:val="00914A1C"/>
    <w:rsid w:val="00921EE6"/>
    <w:rsid w:val="00922378"/>
    <w:rsid w:val="00923AFF"/>
    <w:rsid w:val="009321B2"/>
    <w:rsid w:val="00934A1D"/>
    <w:rsid w:val="00940590"/>
    <w:rsid w:val="00940701"/>
    <w:rsid w:val="0094414C"/>
    <w:rsid w:val="00944B95"/>
    <w:rsid w:val="009511C8"/>
    <w:rsid w:val="00956324"/>
    <w:rsid w:val="00956DB0"/>
    <w:rsid w:val="009570BF"/>
    <w:rsid w:val="00976FD7"/>
    <w:rsid w:val="009800ED"/>
    <w:rsid w:val="00980EC5"/>
    <w:rsid w:val="00987E50"/>
    <w:rsid w:val="0099276B"/>
    <w:rsid w:val="00997CDA"/>
    <w:rsid w:val="009A5630"/>
    <w:rsid w:val="009A79D7"/>
    <w:rsid w:val="009B0916"/>
    <w:rsid w:val="009B1B49"/>
    <w:rsid w:val="009B2E64"/>
    <w:rsid w:val="009B7A09"/>
    <w:rsid w:val="009C576C"/>
    <w:rsid w:val="009D02AD"/>
    <w:rsid w:val="009D6310"/>
    <w:rsid w:val="009E204A"/>
    <w:rsid w:val="009F4811"/>
    <w:rsid w:val="00A04EC6"/>
    <w:rsid w:val="00A114F1"/>
    <w:rsid w:val="00A17B83"/>
    <w:rsid w:val="00A251F9"/>
    <w:rsid w:val="00A2569E"/>
    <w:rsid w:val="00A3236B"/>
    <w:rsid w:val="00A42C79"/>
    <w:rsid w:val="00A4390B"/>
    <w:rsid w:val="00A44FD0"/>
    <w:rsid w:val="00A45471"/>
    <w:rsid w:val="00A45BBB"/>
    <w:rsid w:val="00A578FE"/>
    <w:rsid w:val="00A61A47"/>
    <w:rsid w:val="00A653FD"/>
    <w:rsid w:val="00A7712F"/>
    <w:rsid w:val="00A83388"/>
    <w:rsid w:val="00A878DA"/>
    <w:rsid w:val="00A93A73"/>
    <w:rsid w:val="00A94C14"/>
    <w:rsid w:val="00AA47F2"/>
    <w:rsid w:val="00AB2F8C"/>
    <w:rsid w:val="00AB6E35"/>
    <w:rsid w:val="00AD1343"/>
    <w:rsid w:val="00AD3EC7"/>
    <w:rsid w:val="00AD44FE"/>
    <w:rsid w:val="00AD63DE"/>
    <w:rsid w:val="00AE1CAB"/>
    <w:rsid w:val="00AE22F8"/>
    <w:rsid w:val="00AF2BAA"/>
    <w:rsid w:val="00AF62A0"/>
    <w:rsid w:val="00B00EA0"/>
    <w:rsid w:val="00B06B98"/>
    <w:rsid w:val="00B109C5"/>
    <w:rsid w:val="00B125D1"/>
    <w:rsid w:val="00B1681D"/>
    <w:rsid w:val="00B17B91"/>
    <w:rsid w:val="00B20C23"/>
    <w:rsid w:val="00B21194"/>
    <w:rsid w:val="00B24077"/>
    <w:rsid w:val="00B242C6"/>
    <w:rsid w:val="00B24315"/>
    <w:rsid w:val="00B25BF8"/>
    <w:rsid w:val="00B265A3"/>
    <w:rsid w:val="00B3439F"/>
    <w:rsid w:val="00B4088F"/>
    <w:rsid w:val="00B43D71"/>
    <w:rsid w:val="00B445FA"/>
    <w:rsid w:val="00B46B2E"/>
    <w:rsid w:val="00B47C56"/>
    <w:rsid w:val="00B55D88"/>
    <w:rsid w:val="00B57A14"/>
    <w:rsid w:val="00B57A71"/>
    <w:rsid w:val="00B648A5"/>
    <w:rsid w:val="00B75911"/>
    <w:rsid w:val="00B77DB1"/>
    <w:rsid w:val="00B969C2"/>
    <w:rsid w:val="00BA338F"/>
    <w:rsid w:val="00BA4212"/>
    <w:rsid w:val="00BA51D4"/>
    <w:rsid w:val="00BA5C4E"/>
    <w:rsid w:val="00BA6E2B"/>
    <w:rsid w:val="00BC4147"/>
    <w:rsid w:val="00BC738B"/>
    <w:rsid w:val="00BD4917"/>
    <w:rsid w:val="00BD4EC1"/>
    <w:rsid w:val="00BE60C3"/>
    <w:rsid w:val="00BE6C94"/>
    <w:rsid w:val="00BF2664"/>
    <w:rsid w:val="00BF3543"/>
    <w:rsid w:val="00BF4867"/>
    <w:rsid w:val="00C057CE"/>
    <w:rsid w:val="00C12220"/>
    <w:rsid w:val="00C14383"/>
    <w:rsid w:val="00C16D6B"/>
    <w:rsid w:val="00C23248"/>
    <w:rsid w:val="00C24110"/>
    <w:rsid w:val="00C26735"/>
    <w:rsid w:val="00C30BD5"/>
    <w:rsid w:val="00C32E08"/>
    <w:rsid w:val="00C352A9"/>
    <w:rsid w:val="00C360E9"/>
    <w:rsid w:val="00C36A3D"/>
    <w:rsid w:val="00C43DF1"/>
    <w:rsid w:val="00C4736F"/>
    <w:rsid w:val="00C62BD4"/>
    <w:rsid w:val="00C633C3"/>
    <w:rsid w:val="00C63591"/>
    <w:rsid w:val="00C63C18"/>
    <w:rsid w:val="00C67465"/>
    <w:rsid w:val="00C675BE"/>
    <w:rsid w:val="00C70296"/>
    <w:rsid w:val="00C717FE"/>
    <w:rsid w:val="00C722D4"/>
    <w:rsid w:val="00C75FE2"/>
    <w:rsid w:val="00C76991"/>
    <w:rsid w:val="00C80666"/>
    <w:rsid w:val="00C81634"/>
    <w:rsid w:val="00C81988"/>
    <w:rsid w:val="00C86C17"/>
    <w:rsid w:val="00C91533"/>
    <w:rsid w:val="00C920F6"/>
    <w:rsid w:val="00C93D80"/>
    <w:rsid w:val="00C95326"/>
    <w:rsid w:val="00C96D6A"/>
    <w:rsid w:val="00CA63F3"/>
    <w:rsid w:val="00CB7DB6"/>
    <w:rsid w:val="00CC3F74"/>
    <w:rsid w:val="00CC4E41"/>
    <w:rsid w:val="00CC7443"/>
    <w:rsid w:val="00CD631B"/>
    <w:rsid w:val="00CE344D"/>
    <w:rsid w:val="00CF4B09"/>
    <w:rsid w:val="00D106EA"/>
    <w:rsid w:val="00D20231"/>
    <w:rsid w:val="00D24907"/>
    <w:rsid w:val="00D31B40"/>
    <w:rsid w:val="00D362AC"/>
    <w:rsid w:val="00D44400"/>
    <w:rsid w:val="00D47AFE"/>
    <w:rsid w:val="00D47D29"/>
    <w:rsid w:val="00D670F2"/>
    <w:rsid w:val="00D7305F"/>
    <w:rsid w:val="00D73A17"/>
    <w:rsid w:val="00D743A7"/>
    <w:rsid w:val="00D74927"/>
    <w:rsid w:val="00D757AB"/>
    <w:rsid w:val="00D805AD"/>
    <w:rsid w:val="00D81EE9"/>
    <w:rsid w:val="00D8274F"/>
    <w:rsid w:val="00D9336D"/>
    <w:rsid w:val="00D93A49"/>
    <w:rsid w:val="00D954F4"/>
    <w:rsid w:val="00D957A0"/>
    <w:rsid w:val="00D973CB"/>
    <w:rsid w:val="00DA2398"/>
    <w:rsid w:val="00DA424C"/>
    <w:rsid w:val="00DA4962"/>
    <w:rsid w:val="00DA746B"/>
    <w:rsid w:val="00DB5784"/>
    <w:rsid w:val="00DC3D62"/>
    <w:rsid w:val="00DC4578"/>
    <w:rsid w:val="00DD045B"/>
    <w:rsid w:val="00DE0A62"/>
    <w:rsid w:val="00DE12DB"/>
    <w:rsid w:val="00DE6151"/>
    <w:rsid w:val="00DE7B2C"/>
    <w:rsid w:val="00DF4F5A"/>
    <w:rsid w:val="00E017B2"/>
    <w:rsid w:val="00E017F8"/>
    <w:rsid w:val="00E119E5"/>
    <w:rsid w:val="00E11F79"/>
    <w:rsid w:val="00E133B1"/>
    <w:rsid w:val="00E137EF"/>
    <w:rsid w:val="00E138BD"/>
    <w:rsid w:val="00E157F6"/>
    <w:rsid w:val="00E21DFD"/>
    <w:rsid w:val="00E229BA"/>
    <w:rsid w:val="00E25FEE"/>
    <w:rsid w:val="00E370FD"/>
    <w:rsid w:val="00E375E6"/>
    <w:rsid w:val="00E43F5D"/>
    <w:rsid w:val="00E555F7"/>
    <w:rsid w:val="00E63FA8"/>
    <w:rsid w:val="00E76DCF"/>
    <w:rsid w:val="00E838C9"/>
    <w:rsid w:val="00E87073"/>
    <w:rsid w:val="00E87466"/>
    <w:rsid w:val="00E902AB"/>
    <w:rsid w:val="00E925DF"/>
    <w:rsid w:val="00E93A38"/>
    <w:rsid w:val="00E94087"/>
    <w:rsid w:val="00E958A4"/>
    <w:rsid w:val="00E95E88"/>
    <w:rsid w:val="00E96256"/>
    <w:rsid w:val="00EA0F35"/>
    <w:rsid w:val="00EA5203"/>
    <w:rsid w:val="00EA7387"/>
    <w:rsid w:val="00EA73E9"/>
    <w:rsid w:val="00EB0A8F"/>
    <w:rsid w:val="00EB417D"/>
    <w:rsid w:val="00EB49C0"/>
    <w:rsid w:val="00EB49DE"/>
    <w:rsid w:val="00EB59B3"/>
    <w:rsid w:val="00EB7DC8"/>
    <w:rsid w:val="00EC33EE"/>
    <w:rsid w:val="00EC5F4F"/>
    <w:rsid w:val="00ED36F1"/>
    <w:rsid w:val="00ED4F1D"/>
    <w:rsid w:val="00EE4894"/>
    <w:rsid w:val="00EE4D46"/>
    <w:rsid w:val="00F011C1"/>
    <w:rsid w:val="00F012AE"/>
    <w:rsid w:val="00F034BB"/>
    <w:rsid w:val="00F03D54"/>
    <w:rsid w:val="00F053F3"/>
    <w:rsid w:val="00F11584"/>
    <w:rsid w:val="00F157D0"/>
    <w:rsid w:val="00F16462"/>
    <w:rsid w:val="00F36232"/>
    <w:rsid w:val="00F373C4"/>
    <w:rsid w:val="00F415D6"/>
    <w:rsid w:val="00F4342F"/>
    <w:rsid w:val="00F45CFF"/>
    <w:rsid w:val="00F468A3"/>
    <w:rsid w:val="00F549FA"/>
    <w:rsid w:val="00F555CE"/>
    <w:rsid w:val="00F60D08"/>
    <w:rsid w:val="00F6321C"/>
    <w:rsid w:val="00F65A91"/>
    <w:rsid w:val="00F70CE6"/>
    <w:rsid w:val="00F7580F"/>
    <w:rsid w:val="00F80BDA"/>
    <w:rsid w:val="00F94D7C"/>
    <w:rsid w:val="00F954F3"/>
    <w:rsid w:val="00FA02F2"/>
    <w:rsid w:val="00FA2623"/>
    <w:rsid w:val="00FA2C7A"/>
    <w:rsid w:val="00FA5B11"/>
    <w:rsid w:val="00FA768A"/>
    <w:rsid w:val="00FB160F"/>
    <w:rsid w:val="00FB53FB"/>
    <w:rsid w:val="00FC1500"/>
    <w:rsid w:val="00FC7681"/>
    <w:rsid w:val="00FD2698"/>
    <w:rsid w:val="00FD4274"/>
    <w:rsid w:val="00FD6538"/>
    <w:rsid w:val="00FE34F5"/>
    <w:rsid w:val="00FE4934"/>
    <w:rsid w:val="00FF256E"/>
    <w:rsid w:val="35731D2C"/>
    <w:rsid w:val="77543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7E3B"/>
  <w15:docId w15:val="{329B0798-9BD2-4D7B-9C12-45807AB3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ac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pPr>
      <w:widowControl w:val="0"/>
      <w:suppressAutoHyphens/>
      <w:autoSpaceDE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qFormat/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Pr>
      <w:rFonts w:eastAsiaTheme="minorEastAsia"/>
      <w:lang w:eastAsia="ru-RU"/>
    </w:rPr>
  </w:style>
  <w:style w:type="character" w:customStyle="1" w:styleId="rvts0">
    <w:name w:val="rvts0"/>
    <w:basedOn w:val="a0"/>
  </w:style>
  <w:style w:type="character" w:customStyle="1" w:styleId="rvts23">
    <w:name w:val="rvts23"/>
    <w:basedOn w:val="a0"/>
  </w:style>
  <w:style w:type="character" w:customStyle="1" w:styleId="rvts37">
    <w:name w:val="rvts37"/>
  </w:style>
  <w:style w:type="character" w:customStyle="1" w:styleId="rvts9">
    <w:name w:val="rvts9"/>
    <w:qFormat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C5FDF-CFFD-4CB9-940C-4123B62B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7407</Words>
  <Characters>4223</Characters>
  <Application>Microsoft Office Word</Application>
  <DocSecurity>0</DocSecurity>
  <Lines>35</Lines>
  <Paragraphs>23</Paragraphs>
  <ScaleCrop>false</ScaleCrop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2024-09-13T07:46:00Z</cp:lastPrinted>
  <dcterms:created xsi:type="dcterms:W3CDTF">2024-10-01T13:21:00Z</dcterms:created>
  <dcterms:modified xsi:type="dcterms:W3CDTF">2024-10-01T13:21:00Z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00B3BE920A6440D7BC95809E7714179C_12</vt:lpwstr>
  </property>
</Properties>
</file>