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84CB" w14:textId="77777777" w:rsidR="005F3EC1" w:rsidRDefault="005F3EC1" w:rsidP="005F3EC1">
      <w:pPr>
        <w:jc w:val="center"/>
      </w:pPr>
      <w:r>
        <w:rPr>
          <w:noProof/>
        </w:rPr>
        <w:drawing>
          <wp:inline distT="0" distB="0" distL="0" distR="0" wp14:anchorId="6E33B7B9" wp14:editId="511C1996">
            <wp:extent cx="476250" cy="5905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E479A" w14:textId="77777777" w:rsidR="005F3EC1" w:rsidRPr="003A5C88" w:rsidRDefault="005F3EC1" w:rsidP="005F3E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C88">
        <w:rPr>
          <w:rFonts w:ascii="Times New Roman" w:hAnsi="Times New Roman" w:cs="Times New Roman"/>
          <w:b/>
          <w:sz w:val="26"/>
          <w:szCs w:val="26"/>
        </w:rPr>
        <w:t>УКРАЇНА</w:t>
      </w:r>
    </w:p>
    <w:p w14:paraId="4C0D88FB" w14:textId="77777777" w:rsidR="005F3EC1" w:rsidRPr="003A5C88" w:rsidRDefault="005F3EC1" w:rsidP="005F3E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C88">
        <w:rPr>
          <w:rFonts w:ascii="Times New Roman" w:hAnsi="Times New Roman" w:cs="Times New Roman"/>
          <w:b/>
          <w:sz w:val="26"/>
          <w:szCs w:val="26"/>
        </w:rPr>
        <w:t>ЧЕРНІГІВСЬКА ОБЛАСТЬ</w:t>
      </w:r>
    </w:p>
    <w:p w14:paraId="3E4CDB34" w14:textId="77777777" w:rsidR="005F3EC1" w:rsidRPr="003A5C88" w:rsidRDefault="005F3EC1" w:rsidP="005F3E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C88">
        <w:rPr>
          <w:rFonts w:ascii="Times New Roman" w:hAnsi="Times New Roman" w:cs="Times New Roman"/>
          <w:b/>
          <w:sz w:val="26"/>
          <w:szCs w:val="26"/>
        </w:rPr>
        <w:t>МІСТО НІЖИН</w:t>
      </w:r>
    </w:p>
    <w:p w14:paraId="25822173" w14:textId="77777777" w:rsidR="005F3EC1" w:rsidRPr="003A5C88" w:rsidRDefault="005F3EC1" w:rsidP="005F3E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5C88">
        <w:rPr>
          <w:rFonts w:ascii="Times New Roman" w:hAnsi="Times New Roman" w:cs="Times New Roman"/>
          <w:b/>
          <w:sz w:val="30"/>
          <w:szCs w:val="30"/>
        </w:rPr>
        <w:t xml:space="preserve">М І С Ь К И Й  </w:t>
      </w:r>
      <w:r w:rsidRPr="003A5C88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Pr="003A5C88">
        <w:rPr>
          <w:rFonts w:ascii="Times New Roman" w:hAnsi="Times New Roman" w:cs="Times New Roman"/>
          <w:b/>
          <w:sz w:val="30"/>
          <w:szCs w:val="30"/>
        </w:rPr>
        <w:t xml:space="preserve">Г О Л О В А  </w:t>
      </w:r>
    </w:p>
    <w:p w14:paraId="0C49FE2A" w14:textId="77777777" w:rsidR="005F3EC1" w:rsidRPr="00F55AC4" w:rsidRDefault="005F3EC1" w:rsidP="005F3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84C61" w14:textId="77777777" w:rsidR="005F3EC1" w:rsidRPr="003A5C88" w:rsidRDefault="005F3EC1" w:rsidP="005F3EC1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3A5C88">
        <w:rPr>
          <w:rFonts w:ascii="Times New Roman" w:hAnsi="Times New Roman" w:cs="Times New Roman"/>
          <w:b/>
          <w:sz w:val="38"/>
          <w:szCs w:val="38"/>
        </w:rPr>
        <w:t>Р О З П О Р Я Д Ж Е Н Н Я</w:t>
      </w:r>
    </w:p>
    <w:p w14:paraId="0C86E4C8" w14:textId="77777777" w:rsidR="005F3EC1" w:rsidRPr="005F3EC1" w:rsidRDefault="005F3EC1" w:rsidP="005F3EC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038155" w14:textId="77777777" w:rsidR="005F3EC1" w:rsidRPr="00A91723" w:rsidRDefault="005F3EC1" w:rsidP="005F3E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26 вересня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917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 Ніж</w:t>
      </w:r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91723">
        <w:rPr>
          <w:rFonts w:ascii="Times New Roman" w:hAnsi="Times New Roman" w:cs="Times New Roman"/>
          <w:sz w:val="28"/>
          <w:szCs w:val="28"/>
          <w:lang w:val="uk-UA"/>
        </w:rPr>
        <w:t>448</w:t>
      </w:r>
    </w:p>
    <w:p w14:paraId="578567F4" w14:textId="77777777" w:rsidR="005F3EC1" w:rsidRPr="007E5BEE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3F1DFD2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 грамотою та</w:t>
      </w:r>
    </w:p>
    <w:p w14:paraId="61244F82" w14:textId="77777777" w:rsidR="005F3EC1" w:rsidRPr="00F921F9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</w:p>
    <w:p w14:paraId="490B0E5C" w14:textId="77777777" w:rsidR="005F3EC1" w:rsidRPr="006C44A4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14:paraId="4832BAFC" w14:textId="77777777" w:rsidR="005F3EC1" w:rsidRPr="0038203F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D3C2E09" w14:textId="77777777" w:rsidR="005F3EC1" w:rsidRPr="00F921F9" w:rsidRDefault="005F3EC1" w:rsidP="005F3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6"/>
      <w:bookmarkEnd w:id="7"/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Управління культури і туризму  </w:t>
      </w:r>
      <w:r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Тетяни БАССАК</w:t>
      </w:r>
      <w:r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bookmarkEnd w:id="2"/>
      <w:r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12</w:t>
      </w:r>
      <w:r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09.</w:t>
      </w:r>
      <w:r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4</w:t>
      </w:r>
      <w:r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bookmarkEnd w:id="3"/>
      <w:bookmarkEnd w:id="4"/>
      <w:bookmarkEnd w:id="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Федора Вовченка від 23.09.2024 р. </w:t>
      </w:r>
      <w:r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5"/>
    </w:p>
    <w:p w14:paraId="68BEFCF6" w14:textId="77777777" w:rsidR="005F3EC1" w:rsidRPr="00DB3B6C" w:rsidRDefault="005F3EC1" w:rsidP="005F3E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. Нагородити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</w:t>
      </w:r>
      <w:r w:rsidRPr="00E06FA0">
        <w:rPr>
          <w:rFonts w:ascii="Times New Roman" w:hAnsi="Times New Roman" w:cs="Times New Roman"/>
          <w:b/>
          <w:sz w:val="28"/>
          <w:szCs w:val="28"/>
          <w:lang w:val="uk-UA"/>
        </w:rPr>
        <w:t>РАФАЛЬСЬКОГО Віктора Степановича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начальника Ніжинського міськрайонного управління Головного управління Держпродспоживслужби в Чернігівській області за багаторічну сумлінну працю, </w:t>
      </w:r>
      <w:r w:rsidRPr="001F4AC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розбудову та розвиток Ніжинської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високий професіоналізм та </w:t>
      </w:r>
      <w:bookmarkStart w:id="9" w:name="_Hlk147824407"/>
      <w:r w:rsidRPr="001F4ACC">
        <w:rPr>
          <w:rFonts w:ascii="Times New Roman" w:hAnsi="Times New Roman" w:cs="Times New Roman"/>
          <w:sz w:val="28"/>
          <w:szCs w:val="28"/>
          <w:lang w:val="uk-UA"/>
        </w:rPr>
        <w:t>з нагоди ювілейної 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65-річчя від Дня народження</w:t>
      </w:r>
      <w:bookmarkEnd w:id="9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FB6694" w14:textId="77777777" w:rsidR="005F3EC1" w:rsidRPr="00A41A18" w:rsidRDefault="005F3EC1" w:rsidP="005F3E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bookmarkStart w:id="10" w:name="_Hlk137207595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</w:t>
      </w:r>
      <w:bookmarkStart w:id="11" w:name="_Hlk161129162"/>
      <w:bookmarkStart w:id="12" w:name="_Hlk169012818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КУЛИК Ларису Юріївну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10"/>
      <w:bookmarkEnd w:id="11"/>
      <w:bookmarkEnd w:id="12"/>
      <w:r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наукового співробітника відділу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фондів </w:t>
      </w:r>
      <w:r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Ніжинського краєзнавчого музею ім. Івана Спаського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45181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активну краєзнавчу, туристичну діяльність, високий професіоналізм, </w:t>
      </w:r>
      <w:r w:rsidRPr="004518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збереження та популяризацію історико-культурної спадщини, розробку і втілення інклюзивних майстер-класів і екскурсій та</w:t>
      </w:r>
      <w:r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 55-річчя від Дня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9ADCE3" w14:textId="77777777" w:rsidR="005F3EC1" w:rsidRDefault="005F3EC1" w:rsidP="005F3EC1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Чернігівської області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6418AEE1" w14:textId="77777777" w:rsidR="005F3EC1" w:rsidRDefault="005F3EC1" w:rsidP="005F3EC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Pr="006B6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>
        <w:rPr>
          <w:rFonts w:ascii="Times New Roman" w:hAnsi="Times New Roman" w:cs="Times New Roman"/>
          <w:sz w:val="28"/>
          <w:szCs w:val="28"/>
          <w:lang w:val="uk-UA"/>
        </w:rPr>
        <w:t>ку Почесної грамоти, Грамоти,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ок.</w:t>
      </w:r>
    </w:p>
    <w:p w14:paraId="21F9EA59" w14:textId="77777777" w:rsidR="005F3EC1" w:rsidRPr="007E5BEE" w:rsidRDefault="005F3EC1" w:rsidP="005F3EC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рік»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1242,23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</w:t>
      </w:r>
      <w:r>
        <w:rPr>
          <w:rFonts w:ascii="Times New Roman" w:hAnsi="Times New Roman" w:cs="Times New Roman"/>
          <w:sz w:val="28"/>
          <w:szCs w:val="28"/>
          <w:lang w:val="uk-UA"/>
        </w:rPr>
        <w:t>у – КТКВ (0210180), КЕКВ (2730).</w:t>
      </w:r>
    </w:p>
    <w:p w14:paraId="0BA00E6F" w14:textId="77777777" w:rsidR="005F3EC1" w:rsidRPr="00F1323B" w:rsidRDefault="005F3EC1" w:rsidP="005F3EC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16567159" w14:textId="77777777" w:rsidR="005F3EC1" w:rsidRPr="00BA4416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D471F94" w14:textId="77777777" w:rsidR="005F3EC1" w:rsidRPr="00BA4416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C9325BD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1BAD9C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E00D85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73649C" w14:textId="77777777" w:rsidR="005F3EC1" w:rsidRPr="00F1323B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5FE77E7A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EBE4F0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BAA421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3750C4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2253AE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F12A61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F3A1DB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952780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192448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919C46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24F329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913B8B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A6208F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3BD85A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E7DCB2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0A76FF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8408C6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5182C0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11CC07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CCFEF0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5D0139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04BED9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1A6E31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01FBBB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231C08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F75CB5" w14:textId="77777777" w:rsidR="005F3EC1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AC8B10" w14:textId="77777777" w:rsidR="005F3EC1" w:rsidRPr="0006102A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5F894E" w14:textId="77777777" w:rsidR="005F3EC1" w:rsidRPr="006C44A4" w:rsidRDefault="005F3EC1" w:rsidP="005F3E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24233A6C" w14:textId="77777777" w:rsidR="005F3EC1" w:rsidRDefault="005F3EC1" w:rsidP="005F3E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768506D7" w14:textId="77777777" w:rsidR="005F3EC1" w:rsidRPr="00710568" w:rsidRDefault="005F3EC1" w:rsidP="005F3EC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Pr="00710568">
        <w:rPr>
          <w:rFonts w:ascii="Times New Roman" w:hAnsi="Times New Roman" w:cs="Times New Roman"/>
          <w:sz w:val="28"/>
          <w:szCs w:val="28"/>
          <w:lang w:val="uk-UA"/>
        </w:rPr>
        <w:t>Почесною грамотою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Грамотою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68645C7D" w14:textId="77777777" w:rsidR="005F3EC1" w:rsidRPr="005D7B80" w:rsidRDefault="005F3EC1" w:rsidP="005F3E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6D3D274F" w14:textId="77777777" w:rsidR="005F3EC1" w:rsidRPr="005D7B80" w:rsidRDefault="005F3EC1" w:rsidP="005F3EC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1A0439" w14:textId="77777777" w:rsidR="005F3EC1" w:rsidRDefault="005F3EC1" w:rsidP="005F3EC1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Відповідно до ст. </w:t>
      </w:r>
      <w:r w:rsidRPr="00606693">
        <w:rPr>
          <w:rFonts w:ascii="Times New Roman" w:hAnsi="Times New Roman" w:cs="Times New Roman"/>
          <w:sz w:val="28"/>
          <w:lang w:val="uk-UA"/>
        </w:rPr>
        <w:t>40, 42, 59, 73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«Про місцеве самоврядування в Україні», </w:t>
      </w:r>
      <w:r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начальника Управління культури і туризму </w:t>
      </w:r>
      <w:r w:rsidRPr="007A02B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Тетяни БАССАК</w:t>
      </w:r>
      <w:r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r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12</w:t>
      </w:r>
      <w:r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09.</w:t>
      </w:r>
      <w:r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4 р. та</w:t>
      </w:r>
      <w:r w:rsidRPr="00E06F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Федора Вовченка від 23.09.2024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нагородження Почесною грамотою 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області пропонується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РАФАЛЬСЬКИЙ Віктор</w:t>
      </w:r>
      <w:r w:rsidRPr="00E06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Степанович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начальник Ніжинського міськрайонного управління Головного управління Держпродспоживслужби в Чернігівській області та</w:t>
      </w:r>
      <w:r w:rsidRPr="006B6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рамотою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КУЛИК  Лариса Юріївна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науковий  співробітник</w:t>
      </w:r>
      <w:r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фондів  </w:t>
      </w:r>
      <w:r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Ніжинського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краєзнавчого музею ім. Івана Спаського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20E8BB" w14:textId="77777777" w:rsidR="005F3EC1" w:rsidRDefault="005F3EC1" w:rsidP="005F3EC1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шести пунктів.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8D2899" w14:textId="77777777" w:rsidR="005F3EC1" w:rsidRDefault="005F3EC1" w:rsidP="005F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проєкт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Людмила Кучер.</w:t>
      </w:r>
    </w:p>
    <w:p w14:paraId="265B472E" w14:textId="77777777" w:rsidR="005F3EC1" w:rsidRDefault="005F3EC1" w:rsidP="005F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68223" w14:textId="77777777" w:rsidR="005F3EC1" w:rsidRDefault="005F3EC1" w:rsidP="005F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7B24B2" w14:textId="77777777" w:rsidR="005F3EC1" w:rsidRDefault="005F3EC1" w:rsidP="005F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073BB269" w14:textId="77777777" w:rsidR="005F3EC1" w:rsidRDefault="005F3EC1" w:rsidP="005F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18380F48" w14:textId="77777777" w:rsidR="005F3EC1" w:rsidRDefault="005F3EC1" w:rsidP="005F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В’ячеслав ЛЕГА</w:t>
      </w:r>
    </w:p>
    <w:p w14:paraId="39AF0C48" w14:textId="77777777" w:rsidR="005F3EC1" w:rsidRPr="0006102A" w:rsidRDefault="005F3EC1" w:rsidP="005F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0B76F8CE" w14:textId="77777777" w:rsidR="00062CCB" w:rsidRPr="005F3EC1" w:rsidRDefault="00062CCB">
      <w:pPr>
        <w:rPr>
          <w:lang w:val="uk-UA"/>
        </w:rPr>
      </w:pPr>
    </w:p>
    <w:sectPr w:rsidR="00062CCB" w:rsidRPr="005F3EC1" w:rsidSect="008F6C51">
      <w:pgSz w:w="11906" w:h="16838"/>
      <w:pgMar w:top="709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C1"/>
    <w:rsid w:val="00062CCB"/>
    <w:rsid w:val="005F3EC1"/>
    <w:rsid w:val="006C499D"/>
    <w:rsid w:val="007E5421"/>
    <w:rsid w:val="009E4225"/>
    <w:rsid w:val="00A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8AF3"/>
  <w15:docId w15:val="{1913E748-19D9-496E-B210-8BEA6A45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F3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3E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E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3349</Words>
  <Characters>1909</Characters>
  <Application>Microsoft Office Word</Application>
  <DocSecurity>0</DocSecurity>
  <Lines>15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2024-09-27T05:42:00Z</dcterms:created>
  <dcterms:modified xsi:type="dcterms:W3CDTF">2024-09-27T05:42:00Z</dcterms:modified>
</cp:coreProperties>
</file>