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8661D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 </w:t>
      </w:r>
    </w:p>
    <w:p w14:paraId="72A24EC2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57B45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D2F6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E056425">
      <w:pPr>
        <w:jc w:val="center"/>
        <w:rPr>
          <w:sz w:val="6"/>
          <w:szCs w:val="6"/>
        </w:rPr>
      </w:pPr>
    </w:p>
    <w:p w14:paraId="0FDFD7B4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962DC53">
      <w:pPr>
        <w:jc w:val="center"/>
        <w:rPr>
          <w:sz w:val="32"/>
          <w:lang w:val="ru-RU"/>
        </w:rPr>
      </w:pPr>
      <w:r>
        <w:rPr>
          <w:sz w:val="32"/>
        </w:rPr>
        <w:t>40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00AB1E05">
      <w:pPr>
        <w:jc w:val="center"/>
        <w:rPr>
          <w:sz w:val="28"/>
          <w:szCs w:val="28"/>
          <w:lang w:val="ru-RU"/>
        </w:rPr>
      </w:pPr>
    </w:p>
    <w:p w14:paraId="3FAB4C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299C1A4B">
      <w:pPr>
        <w:jc w:val="center"/>
        <w:rPr>
          <w:b/>
          <w:sz w:val="28"/>
          <w:szCs w:val="28"/>
          <w:lang w:val="ru-RU"/>
        </w:rPr>
      </w:pPr>
    </w:p>
    <w:p w14:paraId="64A98423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25 вересня</w:t>
      </w:r>
      <w:r>
        <w:rPr>
          <w:sz w:val="28"/>
          <w:szCs w:val="28"/>
        </w:rPr>
        <w:t xml:space="preserve"> 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№ </w:t>
      </w:r>
      <w:r>
        <w:rPr>
          <w:rFonts w:hint="default"/>
          <w:sz w:val="28"/>
          <w:szCs w:val="28"/>
          <w:lang w:val="uk-UA"/>
        </w:rPr>
        <w:t>52-40/2024</w:t>
      </w:r>
    </w:p>
    <w:p w14:paraId="563F2B33">
      <w:pPr>
        <w:rPr>
          <w:sz w:val="28"/>
          <w:szCs w:val="28"/>
          <w:lang w:val="ru-RU"/>
        </w:rPr>
      </w:pPr>
    </w:p>
    <w:p w14:paraId="5069205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6C0B6BA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0D2D8D4F">
      <w:pPr>
        <w:jc w:val="both"/>
        <w:rPr>
          <w:b/>
          <w:sz w:val="28"/>
          <w:szCs w:val="28"/>
          <w:lang w:val="ru-RU"/>
        </w:rPr>
      </w:pPr>
      <w:bookmarkStart w:id="0" w:name="_Hlk142297633"/>
      <w:bookmarkStart w:id="1" w:name="_Hlk177725899"/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ru-RU"/>
        </w:rPr>
        <w:t xml:space="preserve"> м. Торонто (Канада) </w:t>
      </w:r>
      <w:bookmarkEnd w:id="0"/>
      <w:r>
        <w:rPr>
          <w:b/>
          <w:sz w:val="28"/>
          <w:szCs w:val="28"/>
          <w:lang w:val="ru-RU"/>
        </w:rPr>
        <w:t xml:space="preserve"> </w:t>
      </w:r>
    </w:p>
    <w:bookmarkEnd w:id="1"/>
    <w:p w14:paraId="2792C6A0">
      <w:pPr>
        <w:rPr>
          <w:sz w:val="28"/>
          <w:szCs w:val="28"/>
        </w:rPr>
      </w:pPr>
    </w:p>
    <w:p w14:paraId="44DAA112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враховуючи </w:t>
      </w:r>
      <w:bookmarkStart w:id="2" w:name="_Hlk177736739"/>
      <w:r>
        <w:rPr>
          <w:sz w:val="28"/>
          <w:szCs w:val="28"/>
        </w:rPr>
        <w:t xml:space="preserve">пропозиції навчального закладу </w:t>
      </w:r>
      <w:r>
        <w:rPr>
          <w:sz w:val="28"/>
          <w:szCs w:val="28"/>
          <w:lang w:val="en-US"/>
        </w:rPr>
        <w:t>TORONTO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SCOOL</w:t>
      </w:r>
      <w:r>
        <w:rPr>
          <w:sz w:val="28"/>
          <w:szCs w:val="28"/>
        </w:rPr>
        <w:t xml:space="preserve"> (Канада)</w:t>
      </w:r>
      <w:bookmarkEnd w:id="2"/>
      <w:r>
        <w:rPr>
          <w:sz w:val="28"/>
          <w:szCs w:val="28"/>
        </w:rPr>
        <w:t>, розглянувши заяву депутата Ніжинської міської ради Світлани Алєксєєнко від 12 вересня 2024 р., міська рада вирішила:</w:t>
      </w:r>
    </w:p>
    <w:p w14:paraId="12620B2E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14:paraId="56539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Відрядити депутата Ніжинської міської ради Чернігівської області Алєксєєнко Світлану Геннадіївну </w:t>
      </w:r>
      <w:bookmarkStart w:id="3" w:name="_Hlk173316604"/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місто Торонто (Канада) в складі делегації представників освітянської спільноти Чернігівської області з 18 грудня    2024 р. по 07 січня 2025 р</w:t>
      </w:r>
      <w:bookmarkEnd w:id="3"/>
      <w:r>
        <w:rPr>
          <w:sz w:val="28"/>
          <w:szCs w:val="28"/>
        </w:rPr>
        <w:t xml:space="preserve">. </w:t>
      </w:r>
      <w:bookmarkStart w:id="4" w:name="_Hlk177725975"/>
      <w:r>
        <w:rPr>
          <w:sz w:val="28"/>
          <w:szCs w:val="28"/>
        </w:rPr>
        <w:t xml:space="preserve">з метою створення спільного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 xml:space="preserve">-простору із зарубіжними партнерами, популяризації та розвитку ідей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 xml:space="preserve">-освіти в ліцеї та місті, вивчення передового досвіду, зокрема нових можливостей для розвитку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>-навичок учнів та вчителів Ніжинського ліцею Ніжинської міської ради при Ніжинському державному університеті імені Миколи Гоголя.</w:t>
      </w:r>
    </w:p>
    <w:bookmarkEnd w:id="4"/>
    <w:p w14:paraId="60B37469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5F85B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27D82EBF">
      <w:pPr>
        <w:jc w:val="both"/>
        <w:rPr>
          <w:sz w:val="28"/>
          <w:szCs w:val="28"/>
        </w:rPr>
      </w:pPr>
    </w:p>
    <w:p w14:paraId="2B862590">
      <w:pPr>
        <w:jc w:val="both"/>
        <w:rPr>
          <w:sz w:val="28"/>
          <w:szCs w:val="28"/>
        </w:rPr>
      </w:pPr>
    </w:p>
    <w:p w14:paraId="545BC66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5FD8178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00B0D95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314AC73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B288EC6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DF9FE9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6AA9F88B">
      <w:pPr>
        <w:tabs>
          <w:tab w:val="left" w:pos="0"/>
        </w:tabs>
        <w:rPr>
          <w:b/>
          <w:sz w:val="28"/>
          <w:szCs w:val="28"/>
        </w:rPr>
      </w:pPr>
    </w:p>
    <w:p w14:paraId="15B0E41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3E2ACF92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Ніжинської міської ради 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ru-RU"/>
        </w:rPr>
        <w:t xml:space="preserve"> м. Торонто (Канада)»</w:t>
      </w:r>
    </w:p>
    <w:p w14:paraId="0B69FAFE">
      <w:pPr>
        <w:jc w:val="center"/>
        <w:rPr>
          <w:sz w:val="28"/>
          <w:szCs w:val="28"/>
        </w:rPr>
      </w:pPr>
    </w:p>
    <w:p w14:paraId="7BCEABC6">
      <w:pPr>
        <w:jc w:val="center"/>
      </w:pPr>
    </w:p>
    <w:p w14:paraId="42A0D266"/>
    <w:p w14:paraId="2EB47C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3F49C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передбачає представництво інтересів Ніжинської міської ради Чернігівської області в м. Торонто (Канада) з метою створення спільного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 xml:space="preserve">-простору із зарубіжними партнерами, популяризації та розвитку ідей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 xml:space="preserve">-освіти в ліцеї та місті, вивчення передового досвіду, зокрема нових можливостей для розвитку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>-навичок учнів та вчителів Ніжинського ліцею Ніжинської міської ради при Ніжинському державному університеті імені Миколи Гоголя.</w:t>
      </w:r>
    </w:p>
    <w:p w14:paraId="06F42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Виконання рішення в разі його прийняття видатків з бюджету Ніжинської міської  територіальної громади не потребує. </w:t>
      </w:r>
    </w:p>
    <w:p w14:paraId="5F866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 написання проекту:</w:t>
      </w:r>
    </w:p>
    <w:p w14:paraId="43405568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депутата Ніжинської міської ради Світлани Алєксєєнко від </w:t>
      </w:r>
    </w:p>
    <w:p w14:paraId="16194D8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12 вересня 2024 р.;</w:t>
      </w:r>
    </w:p>
    <w:p w14:paraId="63C0DABC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пропозиції навчального закладу </w:t>
      </w:r>
      <w:r>
        <w:rPr>
          <w:rFonts w:ascii="Times New Roman" w:hAnsi="Times New Roman"/>
          <w:sz w:val="28"/>
          <w:szCs w:val="28"/>
          <w:lang w:val="en-US"/>
        </w:rPr>
        <w:t>TORONTO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SCOOL</w:t>
      </w:r>
      <w:r>
        <w:rPr>
          <w:rFonts w:ascii="Times New Roman" w:hAnsi="Times New Roman"/>
          <w:sz w:val="28"/>
          <w:szCs w:val="28"/>
        </w:rPr>
        <w:t xml:space="preserve"> (Канада)</w:t>
      </w:r>
    </w:p>
    <w:p w14:paraId="78944731">
      <w:pPr>
        <w:pStyle w:val="10"/>
        <w:ind w:left="927"/>
        <w:jc w:val="both"/>
        <w:rPr>
          <w:rFonts w:ascii="Times New Roman" w:hAnsi="Times New Roman"/>
          <w:sz w:val="28"/>
          <w:szCs w:val="28"/>
        </w:rPr>
      </w:pPr>
    </w:p>
    <w:p w14:paraId="6B7C2E64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 w14:paraId="160C9B75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7CB484FB">
      <w:pPr>
        <w:jc w:val="both"/>
        <w:rPr>
          <w:sz w:val="28"/>
          <w:szCs w:val="28"/>
        </w:rPr>
      </w:pPr>
    </w:p>
    <w:p w14:paraId="345E9B34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 w14:paraId="2C74E3D9">
      <w:pPr>
        <w:jc w:val="both"/>
        <w:rPr>
          <w:sz w:val="28"/>
          <w:szCs w:val="28"/>
        </w:rPr>
      </w:pPr>
    </w:p>
    <w:p w14:paraId="1B55BA06">
      <w:pPr>
        <w:jc w:val="both"/>
        <w:rPr>
          <w:sz w:val="28"/>
          <w:szCs w:val="28"/>
        </w:rPr>
      </w:pPr>
    </w:p>
    <w:p w14:paraId="42CE48E1">
      <w:pPr>
        <w:jc w:val="both"/>
        <w:rPr>
          <w:sz w:val="28"/>
          <w:szCs w:val="28"/>
        </w:rPr>
      </w:pPr>
    </w:p>
    <w:p w14:paraId="7ECEAB43">
      <w:pPr>
        <w:jc w:val="both"/>
        <w:rPr>
          <w:sz w:val="28"/>
          <w:szCs w:val="28"/>
        </w:rPr>
      </w:pPr>
    </w:p>
    <w:p w14:paraId="598D2D23">
      <w:pPr>
        <w:jc w:val="both"/>
        <w:rPr>
          <w:sz w:val="28"/>
          <w:szCs w:val="28"/>
        </w:rPr>
      </w:pPr>
    </w:p>
    <w:p w14:paraId="1809850A">
      <w:pPr>
        <w:jc w:val="both"/>
        <w:rPr>
          <w:sz w:val="28"/>
          <w:szCs w:val="28"/>
        </w:rPr>
      </w:pPr>
    </w:p>
    <w:p w14:paraId="404184A2">
      <w:pPr>
        <w:jc w:val="both"/>
        <w:rPr>
          <w:sz w:val="28"/>
          <w:szCs w:val="28"/>
        </w:rPr>
      </w:pPr>
    </w:p>
    <w:p w14:paraId="2C8A16F1">
      <w:pPr>
        <w:jc w:val="both"/>
        <w:rPr>
          <w:sz w:val="28"/>
          <w:szCs w:val="28"/>
        </w:rPr>
      </w:pPr>
    </w:p>
    <w:p w14:paraId="489ED818">
      <w:pPr>
        <w:jc w:val="both"/>
        <w:rPr>
          <w:sz w:val="28"/>
          <w:szCs w:val="28"/>
        </w:rPr>
      </w:pPr>
    </w:p>
    <w:p w14:paraId="10D4E192">
      <w:pPr>
        <w:jc w:val="both"/>
        <w:rPr>
          <w:sz w:val="28"/>
          <w:szCs w:val="28"/>
        </w:rPr>
      </w:pPr>
    </w:p>
    <w:p w14:paraId="51DE5124">
      <w:pPr>
        <w:jc w:val="both"/>
        <w:rPr>
          <w:sz w:val="28"/>
          <w:szCs w:val="28"/>
        </w:rPr>
      </w:pPr>
    </w:p>
    <w:p w14:paraId="58DBA745">
      <w:pPr>
        <w:jc w:val="both"/>
        <w:rPr>
          <w:sz w:val="28"/>
          <w:szCs w:val="28"/>
        </w:rPr>
      </w:pPr>
    </w:p>
    <w:p w14:paraId="5D39C720">
      <w:pPr>
        <w:jc w:val="both"/>
        <w:rPr>
          <w:sz w:val="28"/>
          <w:szCs w:val="28"/>
        </w:rPr>
      </w:pPr>
    </w:p>
    <w:p w14:paraId="0C98F2DD">
      <w:pPr>
        <w:jc w:val="both"/>
        <w:rPr>
          <w:sz w:val="28"/>
          <w:szCs w:val="28"/>
        </w:rPr>
      </w:pPr>
    </w:p>
    <w:p w14:paraId="1C4A34CE">
      <w:pPr>
        <w:jc w:val="both"/>
        <w:rPr>
          <w:b/>
          <w:sz w:val="28"/>
          <w:szCs w:val="28"/>
        </w:rPr>
      </w:pPr>
      <w:bookmarkStart w:id="5" w:name="_GoBack"/>
      <w:bookmarkEnd w:id="5"/>
      <w:r>
        <w:rPr>
          <w:b/>
          <w:sz w:val="28"/>
          <w:szCs w:val="28"/>
        </w:rPr>
        <w:t>Візують:</w:t>
      </w:r>
    </w:p>
    <w:p w14:paraId="65D87F27">
      <w:pPr>
        <w:jc w:val="both"/>
        <w:rPr>
          <w:sz w:val="28"/>
          <w:szCs w:val="28"/>
        </w:rPr>
      </w:pPr>
    </w:p>
    <w:p w14:paraId="3D92DD79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Керуючий справами виконавчого комітету                          В</w:t>
      </w:r>
      <w:r>
        <w:rPr>
          <w:sz w:val="28"/>
          <w:szCs w:val="28"/>
          <w:lang w:val="uk-UA"/>
        </w:rPr>
        <w:t>алерій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АЛОГУБ</w:t>
      </w:r>
    </w:p>
    <w:p w14:paraId="464750C9">
      <w:pPr>
        <w:rPr>
          <w:sz w:val="28"/>
          <w:szCs w:val="28"/>
        </w:rPr>
      </w:pPr>
    </w:p>
    <w:p w14:paraId="38F30317">
      <w:pPr>
        <w:rPr>
          <w:sz w:val="28"/>
          <w:szCs w:val="28"/>
        </w:rPr>
      </w:pPr>
    </w:p>
    <w:p w14:paraId="5DCA5B8D">
      <w:pPr>
        <w:jc w:val="both"/>
        <w:rPr>
          <w:rFonts w:hint="default"/>
          <w:sz w:val="28"/>
          <w:szCs w:val="28"/>
          <w:lang w:val="uk-UA"/>
        </w:rPr>
      </w:pPr>
      <w:r>
        <w:rPr>
          <w:bCs/>
          <w:sz w:val="28"/>
          <w:szCs w:val="28"/>
        </w:rPr>
        <w:t>Секретар міської ради                                                              Ю</w:t>
      </w:r>
      <w:r>
        <w:rPr>
          <w:bCs/>
          <w:sz w:val="28"/>
          <w:szCs w:val="28"/>
          <w:lang w:val="uk-UA"/>
        </w:rPr>
        <w:t>рій</w:t>
      </w:r>
      <w:r>
        <w:rPr>
          <w:rFonts w:hint="default"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Х</w:t>
      </w:r>
      <w:r>
        <w:rPr>
          <w:bCs/>
          <w:sz w:val="28"/>
          <w:szCs w:val="28"/>
          <w:lang w:val="uk-UA"/>
        </w:rPr>
        <w:t>ОМЕНКО</w:t>
      </w:r>
    </w:p>
    <w:p w14:paraId="37271407">
      <w:pPr>
        <w:jc w:val="both"/>
        <w:rPr>
          <w:sz w:val="28"/>
          <w:szCs w:val="28"/>
        </w:rPr>
      </w:pPr>
    </w:p>
    <w:p w14:paraId="71382848">
      <w:pPr>
        <w:jc w:val="both"/>
        <w:rPr>
          <w:b/>
          <w:sz w:val="28"/>
          <w:szCs w:val="28"/>
        </w:rPr>
      </w:pPr>
    </w:p>
    <w:p w14:paraId="126E46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2BA29908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uk-UA"/>
        </w:rPr>
        <w:t>’ячеслав ЛЕГА</w:t>
      </w:r>
    </w:p>
    <w:p w14:paraId="17D59995">
      <w:pPr>
        <w:jc w:val="both"/>
        <w:rPr>
          <w:sz w:val="28"/>
          <w:szCs w:val="28"/>
        </w:rPr>
      </w:pPr>
    </w:p>
    <w:p w14:paraId="78719C27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398078C2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10A5763B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36B58169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6C327A06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депутатської діяльності та етики                                             О</w:t>
      </w:r>
      <w:r>
        <w:rPr>
          <w:sz w:val="28"/>
          <w:szCs w:val="28"/>
          <w:lang w:val="uk-UA"/>
        </w:rPr>
        <w:t>лег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uk-UA"/>
        </w:rPr>
        <w:t>АРАНКОВ</w:t>
      </w:r>
    </w:p>
    <w:p w14:paraId="6780330F">
      <w:pPr>
        <w:jc w:val="both"/>
        <w:rPr>
          <w:sz w:val="28"/>
          <w:szCs w:val="28"/>
        </w:rPr>
      </w:pPr>
    </w:p>
    <w:p w14:paraId="378202D8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969"/>
    <w:multiLevelType w:val="multilevel"/>
    <w:tmpl w:val="7A584969"/>
    <w:lvl w:ilvl="0" w:tentative="0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56ED4"/>
    <w:rsid w:val="000A5E80"/>
    <w:rsid w:val="000A714C"/>
    <w:rsid w:val="000E0A8C"/>
    <w:rsid w:val="00115771"/>
    <w:rsid w:val="001A7B8F"/>
    <w:rsid w:val="001C3345"/>
    <w:rsid w:val="001D0541"/>
    <w:rsid w:val="001E6340"/>
    <w:rsid w:val="002262B7"/>
    <w:rsid w:val="002620BD"/>
    <w:rsid w:val="00271717"/>
    <w:rsid w:val="002B1895"/>
    <w:rsid w:val="002E51DF"/>
    <w:rsid w:val="002F715D"/>
    <w:rsid w:val="00311FBD"/>
    <w:rsid w:val="003357C5"/>
    <w:rsid w:val="0037691A"/>
    <w:rsid w:val="003C5EDE"/>
    <w:rsid w:val="00401689"/>
    <w:rsid w:val="004846A8"/>
    <w:rsid w:val="004C2413"/>
    <w:rsid w:val="004C7D9D"/>
    <w:rsid w:val="004D6E1E"/>
    <w:rsid w:val="004F5C81"/>
    <w:rsid w:val="00511BFC"/>
    <w:rsid w:val="00547AE0"/>
    <w:rsid w:val="005551C7"/>
    <w:rsid w:val="005B3257"/>
    <w:rsid w:val="005C74E9"/>
    <w:rsid w:val="005D2EA0"/>
    <w:rsid w:val="005D5ADD"/>
    <w:rsid w:val="0061408D"/>
    <w:rsid w:val="00666945"/>
    <w:rsid w:val="0068341F"/>
    <w:rsid w:val="007010AA"/>
    <w:rsid w:val="007025D1"/>
    <w:rsid w:val="00755B0D"/>
    <w:rsid w:val="00777834"/>
    <w:rsid w:val="00783ABC"/>
    <w:rsid w:val="007B3069"/>
    <w:rsid w:val="007D0C23"/>
    <w:rsid w:val="007E51F9"/>
    <w:rsid w:val="007F5DC8"/>
    <w:rsid w:val="00804A0B"/>
    <w:rsid w:val="0087656A"/>
    <w:rsid w:val="00887184"/>
    <w:rsid w:val="00920E84"/>
    <w:rsid w:val="00922E4F"/>
    <w:rsid w:val="00933B12"/>
    <w:rsid w:val="00934928"/>
    <w:rsid w:val="00937BC2"/>
    <w:rsid w:val="0094138C"/>
    <w:rsid w:val="00944D81"/>
    <w:rsid w:val="00972E98"/>
    <w:rsid w:val="0098719B"/>
    <w:rsid w:val="009F271B"/>
    <w:rsid w:val="00A76B29"/>
    <w:rsid w:val="00A84275"/>
    <w:rsid w:val="00A95B4E"/>
    <w:rsid w:val="00AA54EA"/>
    <w:rsid w:val="00AC6ED7"/>
    <w:rsid w:val="00B044D5"/>
    <w:rsid w:val="00B41B84"/>
    <w:rsid w:val="00B50133"/>
    <w:rsid w:val="00B8456B"/>
    <w:rsid w:val="00BE1D96"/>
    <w:rsid w:val="00BE2ADD"/>
    <w:rsid w:val="00C92CC5"/>
    <w:rsid w:val="00C930D6"/>
    <w:rsid w:val="00CE0525"/>
    <w:rsid w:val="00DA3306"/>
    <w:rsid w:val="00DC108F"/>
    <w:rsid w:val="00DC1254"/>
    <w:rsid w:val="00E00A7C"/>
    <w:rsid w:val="00E17A7E"/>
    <w:rsid w:val="00E67AC7"/>
    <w:rsid w:val="00E92A49"/>
    <w:rsid w:val="00EA1570"/>
    <w:rsid w:val="00EE0070"/>
    <w:rsid w:val="00F2178D"/>
    <w:rsid w:val="00F47B6E"/>
    <w:rsid w:val="00F7318C"/>
    <w:rsid w:val="00F916E5"/>
    <w:rsid w:val="00FA0F53"/>
    <w:rsid w:val="00FB384A"/>
    <w:rsid w:val="00FF6593"/>
    <w:rsid w:val="038658AC"/>
    <w:rsid w:val="192B0AF8"/>
    <w:rsid w:val="3C8B02EA"/>
    <w:rsid w:val="4E3E4740"/>
    <w:rsid w:val="643C6875"/>
    <w:rsid w:val="6F29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qFormat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673</Words>
  <Characters>3837</Characters>
  <Lines>31</Lines>
  <Paragraphs>9</Paragraphs>
  <TotalTime>1</TotalTime>
  <ScaleCrop>false</ScaleCrop>
  <LinksUpToDate>false</LinksUpToDate>
  <CharactersWithSpaces>4501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2024-09-26T12:05:00Z</cp:lastPrinted>
  <dcterms:modified xsi:type="dcterms:W3CDTF">2024-09-27T09:46:03Z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41B0506681EE48B88C65872308E22D31</vt:lpwstr>
  </property>
</Properties>
</file>