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89" w:rsidRDefault="00BE3F89" w:rsidP="00BE3F89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89" w:rsidRDefault="00BE3F89" w:rsidP="00BE3F89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:rsidR="00BE3F89" w:rsidRDefault="00BE3F89" w:rsidP="004738BF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BE3F89" w:rsidRDefault="00BE3F89" w:rsidP="004738BF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BE3F89" w:rsidRDefault="00BE3F89" w:rsidP="004738B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BE3F89" w:rsidRDefault="00BE3F89" w:rsidP="004738BF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BE3F89" w:rsidRDefault="00BE3F89" w:rsidP="004738B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:rsidR="00BE3F89" w:rsidRDefault="00BE3F89" w:rsidP="004738BF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BE3F89" w:rsidRDefault="00BE3F89" w:rsidP="00BE3F8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BE3F89" w:rsidRPr="000079F9" w:rsidRDefault="00BE3F89" w:rsidP="00BE3F89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 w:rsidR="00681AFC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="00681AFC" w:rsidRPr="00681AFC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29 серпня </w:t>
      </w:r>
      <w:r w:rsidRPr="00681AFC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 2024 р.</w:t>
      </w:r>
      <w:r w:rsidRPr="00681AFC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 w:rsidR="00681AFC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</w:t>
      </w:r>
      <w:r w:rsidR="000079F9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 w:rsidR="00681AFC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         </w:t>
      </w:r>
      <w:r w:rsidR="000079F9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</w:t>
      </w:r>
      <w:r w:rsidR="00681AFC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</w:t>
      </w:r>
      <w:r w:rsidR="000079F9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</w:t>
      </w:r>
      <w:r w:rsidR="00681AFC"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№ </w:t>
      </w:r>
      <w:r w:rsidR="000079F9" w:rsidRPr="000079F9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410</w:t>
      </w:r>
    </w:p>
    <w:p w:rsidR="00BE3F89" w:rsidRDefault="00BE3F89" w:rsidP="00BE3F89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BE3F89" w:rsidRDefault="00BE3F89" w:rsidP="00BE3F89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BE3F89" w:rsidRDefault="00BE3F89" w:rsidP="00BE3F89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:rsidR="00BE3F89" w:rsidRDefault="00BE3F89" w:rsidP="00BE3F89">
      <w:pPr>
        <w:widowControl w:val="0"/>
        <w:tabs>
          <w:tab w:val="left" w:pos="-3969"/>
        </w:tabs>
        <w:suppressAutoHyphens/>
        <w:spacing w:after="0"/>
        <w:ind w:right="-186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60, 62, 63 Цивільного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частини 1, 6, 7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 пунктів 1.7, 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25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27 серпня 2024 року № 11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:rsidR="00BE3F89" w:rsidRDefault="00BE3F89" w:rsidP="00BE3F89">
      <w:pPr>
        <w:widowControl w:val="0"/>
        <w:tabs>
          <w:tab w:val="left" w:pos="-3969"/>
        </w:tabs>
        <w:suppressAutoHyphens/>
        <w:spacing w:after="0"/>
        <w:ind w:right="-186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BE3F89" w:rsidRDefault="00BE3F89" w:rsidP="00BE3F89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1. </w:t>
      </w:r>
      <w:r>
        <w:rPr>
          <w:rFonts w:ascii="Times New Roman" w:hAnsi="Times New Roman"/>
          <w:kern w:val="2"/>
          <w:sz w:val="28"/>
          <w:szCs w:val="28"/>
          <w:lang w:val="uk-UA"/>
        </w:rPr>
        <w:t>Звернутися до Ніжинського міськрайонного суду з заявою органу опіки та піклування про визнання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недієздатною, встановлення над нею опіки та призначення опікуна -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її недієздатною.</w:t>
      </w:r>
    </w:p>
    <w:p w:rsidR="00BE3F89" w:rsidRDefault="00BE3F89" w:rsidP="00BE3F89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BE3F89" w:rsidRDefault="00BE3F89" w:rsidP="00BE3F89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2. 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те, що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………….., 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можливо призначити опікуном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 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>у разі визнання її недієздатною.</w:t>
      </w:r>
    </w:p>
    <w:p w:rsidR="00BE3F89" w:rsidRDefault="00BE3F89" w:rsidP="00BE3F89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uk-UA"/>
        </w:rPr>
      </w:pPr>
    </w:p>
    <w:p w:rsidR="00BE3F89" w:rsidRDefault="00BE3F89" w:rsidP="00BE3F89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3. Звернутися до Ніжинського міськрайонного суду з клопотанням органу опіки та піклування про продовження строку дії рішення суду щодо визнання:</w:t>
      </w:r>
    </w:p>
    <w:p w:rsidR="00D167BC" w:rsidRDefault="00D167BC" w:rsidP="00BE3F89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BE3F89" w:rsidRDefault="00BE3F89" w:rsidP="00BE3F89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lastRenderedPageBreak/>
        <w:t>3.1.</w:t>
      </w:r>
      <w:r w:rsidR="007D3301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7D3301"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недієздатною. </w:t>
      </w:r>
    </w:p>
    <w:p w:rsidR="00BE3F89" w:rsidRDefault="00BE3F89" w:rsidP="00BE3F89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3.2.</w:t>
      </w:r>
      <w:r w:rsidR="007D3301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</w:t>
      </w:r>
      <w:r w:rsidR="00D167BC">
        <w:rPr>
          <w:rFonts w:ascii="Times New Roman" w:hAnsi="Times New Roman"/>
          <w:kern w:val="2"/>
          <w:sz w:val="28"/>
          <w:szCs w:val="28"/>
          <w:lang w:val="uk-UA"/>
        </w:rPr>
        <w:t>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7D3301">
        <w:rPr>
          <w:rFonts w:ascii="Times New Roman" w:hAnsi="Times New Roman"/>
          <w:kern w:val="2"/>
          <w:sz w:val="28"/>
          <w:szCs w:val="28"/>
          <w:lang w:val="uk-UA"/>
        </w:rPr>
        <w:t xml:space="preserve">……………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недієздатною.</w:t>
      </w:r>
    </w:p>
    <w:p w:rsidR="00BE3F89" w:rsidRDefault="00BE3F89" w:rsidP="00BE3F89">
      <w:pPr>
        <w:ind w:right="-186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BE3F89" w:rsidRDefault="00BE3F89" w:rsidP="00BE3F89">
      <w:pPr>
        <w:ind w:right="-1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4.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 Оксані СМАЗІ:</w:t>
      </w:r>
    </w:p>
    <w:p w:rsidR="00BE3F89" w:rsidRDefault="00BE3F89" w:rsidP="00BE3F89">
      <w:pPr>
        <w:spacing w:after="0" w:line="240" w:lineRule="auto"/>
        <w:ind w:right="-18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  підготувати документи, необхідні для виконання цього рішення;</w:t>
      </w:r>
    </w:p>
    <w:p w:rsidR="00BE3F89" w:rsidRDefault="00BE3F89" w:rsidP="00BE3F89">
      <w:pPr>
        <w:autoSpaceDE w:val="0"/>
        <w:autoSpaceDN w:val="0"/>
        <w:spacing w:after="0" w:line="240" w:lineRule="auto"/>
        <w:ind w:right="-2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 протягом 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E3F89" w:rsidRDefault="00BE3F89" w:rsidP="00BE3F89">
      <w:pPr>
        <w:tabs>
          <w:tab w:val="left" w:pos="720"/>
          <w:tab w:val="left" w:pos="1260"/>
        </w:tabs>
        <w:spacing w:after="0" w:line="240" w:lineRule="auto"/>
        <w:ind w:right="-261"/>
        <w:jc w:val="both"/>
        <w:rPr>
          <w:rFonts w:ascii="Times New Roman" w:hAnsi="Times New Roman"/>
          <w:kern w:val="2"/>
          <w:sz w:val="28"/>
          <w:szCs w:val="24"/>
          <w:lang w:val="uk-UA" w:eastAsia="ru-RU"/>
        </w:rPr>
      </w:pPr>
    </w:p>
    <w:p w:rsidR="00BE3F89" w:rsidRDefault="00BE3F89" w:rsidP="00BE3F89">
      <w:pPr>
        <w:widowControl w:val="0"/>
        <w:tabs>
          <w:tab w:val="left" w:pos="9639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                                        Ірину ГРОЗЕНКО.</w:t>
      </w:r>
    </w:p>
    <w:p w:rsidR="00BE3F89" w:rsidRDefault="00BE3F89" w:rsidP="00BE3F89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:rsidR="00BE3F89" w:rsidRDefault="00BE3F89" w:rsidP="00BE3F89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:rsidR="00BE3F89" w:rsidRDefault="00BE3F89" w:rsidP="00BE3F89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sz w:val="28"/>
          <w:szCs w:val="20"/>
          <w:lang w:val="uk-UA" w:eastAsia="ru-RU"/>
        </w:rPr>
      </w:pPr>
    </w:p>
    <w:p w:rsidR="00BE3F89" w:rsidRDefault="00BE3F89" w:rsidP="00BE3F89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Головуючий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комітету</w:t>
      </w:r>
      <w:proofErr w:type="spellEnd"/>
    </w:p>
    <w:p w:rsidR="00BE3F89" w:rsidRDefault="00BE3F89" w:rsidP="00BE3F8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</w:p>
    <w:p w:rsidR="00BE3F89" w:rsidRDefault="00BE3F89" w:rsidP="00BE3F8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BE3F89" w:rsidRDefault="00BE3F89" w:rsidP="00BE3F89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  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Федір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ВОВЧЕНК</w:t>
      </w:r>
      <w:r>
        <w:rPr>
          <w:rFonts w:ascii="Times New Roman" w:hAnsi="Times New Roman"/>
          <w:kern w:val="2"/>
          <w:sz w:val="28"/>
          <w:szCs w:val="28"/>
          <w:lang w:val="uk-UA"/>
        </w:rPr>
        <w:t>О</w:t>
      </w:r>
    </w:p>
    <w:p w:rsidR="00BE3F89" w:rsidRDefault="00BE3F89" w:rsidP="00BE3F8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BE3F89" w:rsidRDefault="00BE3F89" w:rsidP="00BE3F8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BE3F89" w:rsidRDefault="00BE3F89" w:rsidP="00BE3F8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BE3F89" w:rsidRDefault="00BE3F89" w:rsidP="00BE3F8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BE3F89" w:rsidRDefault="00BE3F89" w:rsidP="00BE3F8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BE3F89" w:rsidRDefault="00BE3F89" w:rsidP="00BE3F8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</w:p>
    <w:p w:rsidR="00BE3F89" w:rsidRDefault="00BE3F89" w:rsidP="00BE3F8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  <w:lang w:val="uk-UA" w:eastAsia="ru-RU"/>
        </w:rPr>
      </w:pPr>
      <w:bookmarkStart w:id="0" w:name="_GoBack"/>
      <w:bookmarkEnd w:id="0"/>
    </w:p>
    <w:p w:rsidR="004A0C77" w:rsidRPr="00BE3F89" w:rsidRDefault="004A0C77">
      <w:pPr>
        <w:rPr>
          <w:lang w:val="uk-UA"/>
        </w:rPr>
      </w:pPr>
    </w:p>
    <w:sectPr w:rsidR="004A0C77" w:rsidRPr="00BE3F89" w:rsidSect="000079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52"/>
    <w:rsid w:val="000079F9"/>
    <w:rsid w:val="004738BF"/>
    <w:rsid w:val="004A0C77"/>
    <w:rsid w:val="00681AFC"/>
    <w:rsid w:val="006E0D52"/>
    <w:rsid w:val="00770F8D"/>
    <w:rsid w:val="007D3301"/>
    <w:rsid w:val="00BE3F89"/>
    <w:rsid w:val="00D1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E3F89"/>
    <w:pPr>
      <w:ind w:left="720"/>
      <w:contextualSpacing/>
    </w:pPr>
  </w:style>
  <w:style w:type="character" w:customStyle="1" w:styleId="docdata">
    <w:name w:val="docdata"/>
    <w:rsid w:val="00BE3F89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E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E3F89"/>
    <w:pPr>
      <w:ind w:left="720"/>
      <w:contextualSpacing/>
    </w:pPr>
  </w:style>
  <w:style w:type="character" w:customStyle="1" w:styleId="docdata">
    <w:name w:val="docdata"/>
    <w:rsid w:val="00BE3F89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BE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>szn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2024-08-29T12:55:00Z</dcterms:created>
  <dcterms:modified xsi:type="dcterms:W3CDTF">2024-08-29T13:05:00Z</dcterms:modified>
</cp:coreProperties>
</file>