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EAC5" w14:textId="131B3FD1" w:rsidR="00633A8B" w:rsidRDefault="00F4529B" w:rsidP="00633A8B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="00633A8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633A8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 w:rsidR="00633A8B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743F9590" wp14:editId="4659B763">
            <wp:extent cx="485775" cy="600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A8B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 w:rsidR="00633A8B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A746A18" w14:textId="77777777" w:rsidR="00633A8B" w:rsidRDefault="00633A8B" w:rsidP="00633A8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F171573" w14:textId="77777777" w:rsidR="00633A8B" w:rsidRDefault="00633A8B" w:rsidP="00633A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39ECB00" w14:textId="77777777" w:rsidR="00633A8B" w:rsidRDefault="00633A8B" w:rsidP="00633A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DDE79E5" w14:textId="77777777" w:rsidR="00633A8B" w:rsidRDefault="00633A8B" w:rsidP="00633A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AF71730" w14:textId="77777777" w:rsidR="00633A8B" w:rsidRDefault="00633A8B" w:rsidP="00633A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44173D7" w14:textId="77777777" w:rsidR="00633A8B" w:rsidRDefault="00633A8B" w:rsidP="00633A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7E05CC0E" w14:textId="77777777" w:rsidR="00633A8B" w:rsidRDefault="00633A8B" w:rsidP="00633A8B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F7223D5" w14:textId="28C90046" w:rsidR="00633A8B" w:rsidRPr="00817DE0" w:rsidRDefault="00633A8B" w:rsidP="00633A8B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50E5" w:rsidRPr="00A650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 </w:t>
      </w:r>
      <w:r w:rsidR="00A650E5">
        <w:rPr>
          <w:rFonts w:ascii="Times New Roman" w:eastAsia="Calibri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50E5">
        <w:rPr>
          <w:rFonts w:ascii="Times New Roman" w:eastAsia="Calibri" w:hAnsi="Times New Roman" w:cs="Times New Roman"/>
          <w:sz w:val="28"/>
          <w:szCs w:val="28"/>
          <w:lang w:val="uk-UA"/>
        </w:rPr>
        <w:t>383</w:t>
      </w:r>
    </w:p>
    <w:p w14:paraId="18D567D7" w14:textId="77777777" w:rsidR="00633A8B" w:rsidRDefault="00633A8B" w:rsidP="00633A8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FD6531" w14:textId="77777777" w:rsidR="00633A8B" w:rsidRPr="001F6531" w:rsidRDefault="00633A8B" w:rsidP="00633A8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0D1FEA96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1C77318B" w14:textId="77777777" w:rsidR="00633A8B" w:rsidRPr="001F6531" w:rsidRDefault="00633A8B" w:rsidP="00633A8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23B46C0D" w14:textId="77777777" w:rsidR="00633A8B" w:rsidRPr="001F6531" w:rsidRDefault="00633A8B" w:rsidP="00633A8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BA1FE4C" w14:textId="77777777" w:rsidR="00633A8B" w:rsidRDefault="00633A8B" w:rsidP="0063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0A57FB3" w14:textId="77777777" w:rsidR="00633A8B" w:rsidRPr="001F6531" w:rsidRDefault="00633A8B" w:rsidP="0063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820EAEB" w14:textId="77777777" w:rsidR="00633A8B" w:rsidRDefault="00633A8B" w:rsidP="00633A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додається. </w:t>
      </w:r>
    </w:p>
    <w:p w14:paraId="41E0FAA2" w14:textId="77777777" w:rsidR="00633A8B" w:rsidRPr="001F6531" w:rsidRDefault="00633A8B" w:rsidP="00633A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FBFAB5" w14:textId="77777777" w:rsidR="00633A8B" w:rsidRDefault="00633A8B" w:rsidP="00633A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53CDD422" w14:textId="77777777" w:rsidR="00633A8B" w:rsidRPr="001F6531" w:rsidRDefault="00633A8B" w:rsidP="00633A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A50093A" w14:textId="77777777" w:rsidR="00633A8B" w:rsidRPr="001F6531" w:rsidRDefault="00633A8B" w:rsidP="00633A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B7EA6A1" w14:textId="77777777" w:rsidR="00633A8B" w:rsidRPr="001F6531" w:rsidRDefault="00633A8B" w:rsidP="00633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B1694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2DE60F" w14:textId="77777777" w:rsidR="00633A8B" w:rsidRDefault="00633A8B" w:rsidP="00633A8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FB36D" w14:textId="77777777" w:rsidR="00633A8B" w:rsidRDefault="00633A8B" w:rsidP="00633A8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0DF33E9B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58A43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610E5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2F1E4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46835B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272A177F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14D42A06" w14:textId="055792DD" w:rsidR="00633A8B" w:rsidRPr="00035AB0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03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A65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383</w:t>
      </w:r>
    </w:p>
    <w:p w14:paraId="2A5CD537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6C58D3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98792F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56DD473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617BE11E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68783594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AC6E5E" w14:textId="77777777" w:rsidR="00633A8B" w:rsidRDefault="00633A8B" w:rsidP="00633A8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Проведення "Щоденників пам’яті" - відзначення </w:t>
      </w:r>
    </w:p>
    <w:p w14:paraId="0012F2CE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 xml:space="preserve">уславлених ніжинців,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з нагоди в</w:t>
      </w:r>
      <w:r w:rsidRPr="008E547D">
        <w:rPr>
          <w:rFonts w:ascii="Times New Roman" w:hAnsi="Times New Roman"/>
          <w:sz w:val="28"/>
          <w:szCs w:val="28"/>
          <w:lang w:val="uk-UA"/>
        </w:rPr>
        <w:t>ідзначення Дня Державного Прапора України та 33-річниці незалежності України</w:t>
      </w:r>
      <w:r>
        <w:rPr>
          <w:rFonts w:ascii="Times New Roman" w:hAnsi="Times New Roman"/>
          <w:sz w:val="28"/>
          <w:szCs w:val="28"/>
          <w:lang w:val="uk-UA"/>
        </w:rPr>
        <w:t>, в</w:t>
      </w:r>
      <w:r w:rsidRPr="008E547D">
        <w:rPr>
          <w:rFonts w:ascii="Times New Roman" w:hAnsi="Times New Roman"/>
          <w:sz w:val="28"/>
          <w:szCs w:val="28"/>
          <w:lang w:val="uk-UA"/>
        </w:rPr>
        <w:t>ідзначення Дня пам'яті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47D">
        <w:rPr>
          <w:rFonts w:ascii="Times New Roman" w:hAnsi="Times New Roman"/>
          <w:sz w:val="28"/>
          <w:szCs w:val="28"/>
          <w:lang w:val="uk-UA"/>
        </w:rPr>
        <w:t>захисників України, які загинули в боротьбі за незалежність,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47D">
        <w:rPr>
          <w:rFonts w:ascii="Times New Roman" w:hAnsi="Times New Roman"/>
          <w:sz w:val="28"/>
          <w:szCs w:val="28"/>
          <w:lang w:val="uk-UA"/>
        </w:rPr>
        <w:t>суверенітет і територіальну цілісність України</w:t>
      </w:r>
      <w:r w:rsidRPr="00EF10F2">
        <w:rPr>
          <w:rFonts w:ascii="Times New Roman" w:hAnsi="Times New Roman"/>
          <w:sz w:val="28"/>
          <w:szCs w:val="28"/>
          <w:lang w:val="uk-UA"/>
        </w:rPr>
        <w:t>:</w:t>
      </w:r>
    </w:p>
    <w:p w14:paraId="71F97677" w14:textId="77777777" w:rsidR="00633A8B" w:rsidRPr="00EF10F2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42A4D4" w14:textId="77777777" w:rsidR="00633A8B" w:rsidRDefault="00633A8B" w:rsidP="00633A8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.1. Придбання </w:t>
      </w:r>
      <w:r>
        <w:rPr>
          <w:rFonts w:ascii="Times New Roman" w:hAnsi="Times New Roman"/>
          <w:sz w:val="28"/>
          <w:szCs w:val="28"/>
          <w:lang w:val="uk-UA"/>
        </w:rPr>
        <w:t>квітів для покладання до</w:t>
      </w:r>
      <w:r w:rsidRPr="00EF10F2">
        <w:t xml:space="preserve"> 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меморіальних </w:t>
      </w:r>
    </w:p>
    <w:p w14:paraId="39BA0201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стендів  на Алеї Героїв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F10F2">
        <w:rPr>
          <w:rFonts w:ascii="Times New Roman" w:hAnsi="Times New Roman"/>
          <w:sz w:val="28"/>
          <w:szCs w:val="28"/>
          <w:lang w:val="uk-UA"/>
        </w:rPr>
        <w:t>Меморіал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 Героям Захисникам </w:t>
      </w:r>
    </w:p>
    <w:p w14:paraId="2FEBA18D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 м. Ніжині, пам’ятного знаку «Герої не вмирають», </w:t>
      </w:r>
    </w:p>
    <w:p w14:paraId="7DA1791B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пам’ятника «Борцям за Незалежність»</w:t>
      </w:r>
    </w:p>
    <w:p w14:paraId="36B00DAD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(хризантема 5</w:t>
      </w:r>
      <w:r w:rsidRPr="00E562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шт. х 100,00 грн) </w:t>
      </w:r>
      <w:r w:rsidRPr="00EF10F2"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E562C5">
        <w:rPr>
          <w:rFonts w:ascii="Times New Roman" w:hAnsi="Times New Roman"/>
          <w:sz w:val="28"/>
          <w:szCs w:val="28"/>
        </w:rPr>
        <w:t>0</w:t>
      </w:r>
      <w:r w:rsidRPr="00EF10F2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1B096BE8" w14:textId="77777777" w:rsidR="00633A8B" w:rsidRDefault="00633A8B" w:rsidP="00633A8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37D76C0" w14:textId="77777777" w:rsidR="00633A8B" w:rsidRDefault="00633A8B" w:rsidP="00633A8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B2BE0">
        <w:rPr>
          <w:rFonts w:ascii="Times New Roman" w:hAnsi="Times New Roman"/>
          <w:sz w:val="28"/>
          <w:szCs w:val="28"/>
          <w:lang w:val="uk-UA"/>
        </w:rPr>
        <w:t>. Придбання продукції (меморіальні стенди)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0F418AEE" w14:textId="77777777" w:rsidR="00633A8B" w:rsidRDefault="00633A8B" w:rsidP="00633A8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(7 шт. х 4900,00 грн) </w:t>
      </w:r>
      <w:r w:rsidRPr="00AB2BE0">
        <w:rPr>
          <w:rFonts w:ascii="Times New Roman" w:hAnsi="Times New Roman"/>
          <w:sz w:val="28"/>
          <w:szCs w:val="28"/>
          <w:lang w:val="uk-UA"/>
        </w:rPr>
        <w:t>/КЕКВ 2210</w:t>
      </w:r>
      <w:r w:rsidRPr="00AB2BE0">
        <w:rPr>
          <w:rFonts w:ascii="Times New Roman" w:hAnsi="Times New Roman"/>
          <w:sz w:val="28"/>
          <w:szCs w:val="28"/>
        </w:rPr>
        <w:t>/</w:t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34 300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,00 грн </w:t>
      </w:r>
    </w:p>
    <w:p w14:paraId="607B8481" w14:textId="77777777" w:rsidR="00633A8B" w:rsidRDefault="00633A8B" w:rsidP="00633A8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D9743F8" w14:textId="77777777" w:rsidR="00633A8B" w:rsidRPr="00AB2BE0" w:rsidRDefault="00633A8B" w:rsidP="00633A8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1.3. Послуга зі встановлення (монтаж) </w:t>
      </w:r>
    </w:p>
    <w:p w14:paraId="2F176BA5" w14:textId="77777777" w:rsidR="00633A8B" w:rsidRDefault="00633A8B" w:rsidP="00633A8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меморіальних стендів </w:t>
      </w:r>
      <w:r w:rsidRPr="00AB2BE0">
        <w:rPr>
          <w:rFonts w:ascii="Times New Roman" w:hAnsi="Times New Roman"/>
          <w:sz w:val="28"/>
          <w:szCs w:val="28"/>
        </w:rPr>
        <w:t>/</w:t>
      </w:r>
      <w:r w:rsidRPr="00AB2BE0">
        <w:rPr>
          <w:rFonts w:ascii="Times New Roman" w:hAnsi="Times New Roman"/>
          <w:sz w:val="28"/>
          <w:szCs w:val="28"/>
          <w:lang w:val="uk-UA"/>
        </w:rPr>
        <w:t>КЕКВ  2240/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8957CF" w14:textId="77777777" w:rsidR="00633A8B" w:rsidRPr="00AB2BE0" w:rsidRDefault="00633A8B" w:rsidP="00633A8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(7 шт. х 2490,00 грн)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17 430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,00 грн  </w:t>
      </w:r>
    </w:p>
    <w:p w14:paraId="1FFA62E3" w14:textId="77777777" w:rsidR="00633A8B" w:rsidRDefault="00633A8B" w:rsidP="00633A8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3B06B44" w14:textId="77777777" w:rsidR="00633A8B" w:rsidRPr="00AB2BE0" w:rsidRDefault="00633A8B" w:rsidP="00633A8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1.4. Послуга з ретушування фотографій для </w:t>
      </w:r>
    </w:p>
    <w:p w14:paraId="08AA896D" w14:textId="7ADD3763" w:rsidR="00633A8B" w:rsidRPr="00AB2BE0" w:rsidRDefault="00633A8B" w:rsidP="00633A8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Меморіальних стендів</w:t>
      </w:r>
      <w:r>
        <w:rPr>
          <w:rFonts w:ascii="Times New Roman" w:hAnsi="Times New Roman"/>
          <w:sz w:val="28"/>
          <w:szCs w:val="28"/>
          <w:lang w:val="uk-UA"/>
        </w:rPr>
        <w:t xml:space="preserve">, (25 шт. х 120,00 грн) </w:t>
      </w:r>
      <w:r w:rsidRPr="00AB2BE0">
        <w:rPr>
          <w:rFonts w:ascii="Times New Roman" w:hAnsi="Times New Roman"/>
          <w:sz w:val="28"/>
          <w:szCs w:val="28"/>
          <w:lang w:val="uk-UA"/>
        </w:rPr>
        <w:t>/КЕКВ 2240/</w:t>
      </w:r>
      <w:r w:rsidRPr="00AB2BE0">
        <w:rPr>
          <w:rFonts w:ascii="Times New Roman" w:hAnsi="Times New Roman"/>
          <w:sz w:val="28"/>
          <w:szCs w:val="28"/>
          <w:lang w:val="uk-UA"/>
        </w:rPr>
        <w:tab/>
        <w:t>-  </w:t>
      </w:r>
      <w:r>
        <w:rPr>
          <w:rFonts w:ascii="Times New Roman" w:hAnsi="Times New Roman"/>
          <w:sz w:val="28"/>
          <w:szCs w:val="28"/>
          <w:lang w:val="uk-UA"/>
        </w:rPr>
        <w:t>3 0</w:t>
      </w:r>
      <w:r w:rsidRPr="00AB2BE0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1166DA71" w14:textId="77777777" w:rsidR="00633A8B" w:rsidRPr="00AB2BE0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D6CB3D" w14:textId="77777777" w:rsidR="00633A8B" w:rsidRDefault="00633A8B" w:rsidP="00633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3FA0C1" w14:textId="77777777" w:rsidR="00633A8B" w:rsidRPr="00AB2BE0" w:rsidRDefault="00633A8B" w:rsidP="00633A8B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633A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59 73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,00 грн  </w:t>
      </w:r>
    </w:p>
    <w:p w14:paraId="5C06CB6D" w14:textId="77777777" w:rsidR="00633A8B" w:rsidRPr="00AB2BE0" w:rsidRDefault="00633A8B" w:rsidP="00633A8B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B2BE0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0BB70119" w14:textId="77777777" w:rsidR="00633A8B" w:rsidRDefault="00633A8B" w:rsidP="00633A8B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B1D029" w14:textId="77777777" w:rsidR="00633A8B" w:rsidRPr="00AB2BE0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8B7195" w14:textId="77777777" w:rsidR="00633A8B" w:rsidRPr="00AB2BE0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76916646" w14:textId="77777777" w:rsidR="00633A8B" w:rsidRPr="00AB2BE0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430D8317" w14:textId="77777777" w:rsidR="00633A8B" w:rsidRPr="00AB2BE0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86AE657" w14:textId="77777777" w:rsidR="00633A8B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138168" w14:textId="77777777" w:rsidR="00633A8B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58388A" w14:textId="77777777" w:rsidR="00633A8B" w:rsidRPr="00AB2BE0" w:rsidRDefault="00633A8B" w:rsidP="00633A8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7DE418" w14:textId="77777777" w:rsidR="00633A8B" w:rsidRPr="0034676E" w:rsidRDefault="00633A8B" w:rsidP="00633A8B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43E04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EBFC5D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593D5E9D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639D48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62958A60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1DEA800F" w14:textId="77777777" w:rsidR="00633A8B" w:rsidRPr="001F6531" w:rsidRDefault="00633A8B" w:rsidP="00633A8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483F8A9A" w14:textId="77777777" w:rsidR="00633A8B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48B516E7" w14:textId="77777777" w:rsidR="00633A8B" w:rsidRPr="001F6531" w:rsidRDefault="00633A8B" w:rsidP="00633A8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3C7767" w14:textId="77777777" w:rsidR="00633A8B" w:rsidRPr="001F6531" w:rsidRDefault="00633A8B" w:rsidP="00633A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</w:t>
      </w:r>
      <w:r w:rsidRPr="001F0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пп.1 п.1а) ст.  32, 40, 42, 59 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BDA24E" w14:textId="77777777" w:rsidR="00633A8B" w:rsidRPr="001F6531" w:rsidRDefault="00633A8B" w:rsidP="00633A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0855CA" w14:textId="77777777" w:rsidR="00633A8B" w:rsidRPr="001F6531" w:rsidRDefault="00633A8B" w:rsidP="00633A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0CFFCDB" w14:textId="77777777" w:rsidR="00633A8B" w:rsidRPr="001F6531" w:rsidRDefault="00633A8B" w:rsidP="00633A8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46240233" w14:textId="77777777" w:rsidR="00633A8B" w:rsidRPr="001F6531" w:rsidRDefault="00633A8B" w:rsidP="00633A8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6E75318C" w14:textId="77777777" w:rsidR="00633A8B" w:rsidRPr="001F6531" w:rsidRDefault="00633A8B" w:rsidP="00633A8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20FAB70E" w14:textId="77777777" w:rsidR="00633A8B" w:rsidRPr="001F6531" w:rsidRDefault="00633A8B" w:rsidP="00633A8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4D4D5CD7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F8C42" w14:textId="77777777" w:rsidR="00633A8B" w:rsidRPr="001F6531" w:rsidRDefault="00633A8B" w:rsidP="00633A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1FE485E3" w14:textId="77777777" w:rsidR="00633A8B" w:rsidRPr="001F6531" w:rsidRDefault="00633A8B" w:rsidP="00633A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1CF11B00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8A5980E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72EBF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59312C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C05262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18253493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Антоніна КУПРІЙ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65E9D01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BA12A4" w14:textId="77777777" w:rsidR="00633A8B" w:rsidRPr="001F6531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6A1145" w14:textId="77777777" w:rsidR="00633A8B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548EC" w14:textId="77777777" w:rsidR="00633A8B" w:rsidRDefault="00633A8B" w:rsidP="00633A8B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3A8B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94060"/>
    <w:rsid w:val="00391666"/>
    <w:rsid w:val="00422344"/>
    <w:rsid w:val="00496AF2"/>
    <w:rsid w:val="004E76A4"/>
    <w:rsid w:val="00522371"/>
    <w:rsid w:val="00587294"/>
    <w:rsid w:val="0060560F"/>
    <w:rsid w:val="00633A8B"/>
    <w:rsid w:val="00772F62"/>
    <w:rsid w:val="00772F89"/>
    <w:rsid w:val="007F7621"/>
    <w:rsid w:val="008C236D"/>
    <w:rsid w:val="008C735A"/>
    <w:rsid w:val="00A650E5"/>
    <w:rsid w:val="00A91A96"/>
    <w:rsid w:val="00B23E23"/>
    <w:rsid w:val="00D03E37"/>
    <w:rsid w:val="00D431F6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2024-03-06T08:42:00Z</cp:lastPrinted>
  <dcterms:created xsi:type="dcterms:W3CDTF">2023-09-12T09:24:00Z</dcterms:created>
  <dcterms:modified xsi:type="dcterms:W3CDTF">2024-08-16T08:58:00Z</dcterms:modified>
</cp:coreProperties>
</file>