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9A8E" w14:textId="7393EC43" w:rsidR="00E370AF" w:rsidRDefault="00E370AF" w:rsidP="0051026A">
      <w:pPr>
        <w:spacing w:after="0" w:line="240" w:lineRule="auto"/>
        <w:ind w:left="354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DF4A70" wp14:editId="4CC1827D">
            <wp:simplePos x="0" y="0"/>
            <wp:positionH relativeFrom="column">
              <wp:posOffset>2738755</wp:posOffset>
            </wp:positionH>
            <wp:positionV relativeFrom="paragraph">
              <wp:posOffset>9525</wp:posOffset>
            </wp:positionV>
            <wp:extent cx="485775" cy="6000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6A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14:paraId="5B311AB1" w14:textId="77777777" w:rsidR="00E370AF" w:rsidRDefault="00E370AF" w:rsidP="00E370AF">
      <w:pPr>
        <w:spacing w:after="0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УКРАЇНА</w:t>
      </w:r>
    </w:p>
    <w:p w14:paraId="05D9E1BB" w14:textId="77777777" w:rsidR="00E370AF" w:rsidRDefault="00E370AF" w:rsidP="00E37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2B565DA" w14:textId="77777777" w:rsidR="00E370AF" w:rsidRDefault="00E370AF" w:rsidP="00E370AF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54112866" w14:textId="77777777" w:rsidR="00E370AF" w:rsidRDefault="00E370AF" w:rsidP="00E370AF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147A07B" w14:textId="18DBB513" w:rsidR="00E370AF" w:rsidRDefault="007C7C57" w:rsidP="00E370AF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uk-UA"/>
        </w:rPr>
        <w:t xml:space="preserve">Тридцять дев’ята </w:t>
      </w:r>
      <w:proofErr w:type="spellStart"/>
      <w:r w:rsidR="00E370AF">
        <w:rPr>
          <w:rFonts w:ascii="Times New Roman" w:hAnsi="Times New Roman"/>
          <w:sz w:val="32"/>
        </w:rPr>
        <w:t>сесія</w:t>
      </w:r>
      <w:proofErr w:type="spellEnd"/>
      <w:r w:rsidR="00E370AF">
        <w:rPr>
          <w:rFonts w:ascii="Times New Roman" w:hAnsi="Times New Roman"/>
          <w:sz w:val="32"/>
        </w:rPr>
        <w:t xml:space="preserve"> </w:t>
      </w:r>
      <w:r w:rsidR="00E370AF">
        <w:rPr>
          <w:rFonts w:ascii="Times New Roman" w:hAnsi="Times New Roman"/>
          <w:sz w:val="32"/>
          <w:lang w:val="en-US"/>
        </w:rPr>
        <w:t>VII</w:t>
      </w:r>
      <w:r w:rsidR="00E370AF">
        <w:rPr>
          <w:rFonts w:ascii="Times New Roman" w:hAnsi="Times New Roman"/>
          <w:sz w:val="32"/>
          <w:lang w:val="uk-UA"/>
        </w:rPr>
        <w:t>І</w:t>
      </w:r>
      <w:r w:rsidR="00E370AF">
        <w:rPr>
          <w:rFonts w:ascii="Times New Roman" w:hAnsi="Times New Roman"/>
          <w:sz w:val="32"/>
        </w:rPr>
        <w:t xml:space="preserve"> </w:t>
      </w:r>
      <w:proofErr w:type="spellStart"/>
      <w:r w:rsidR="00E370AF">
        <w:rPr>
          <w:rFonts w:ascii="Times New Roman" w:hAnsi="Times New Roman"/>
          <w:sz w:val="32"/>
        </w:rPr>
        <w:t>скликання</w:t>
      </w:r>
      <w:proofErr w:type="spellEnd"/>
    </w:p>
    <w:p w14:paraId="23E456D7" w14:textId="77777777" w:rsidR="00E370AF" w:rsidRDefault="00E370AF" w:rsidP="00E37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E44CE0" w14:textId="77777777" w:rsidR="00E370AF" w:rsidRDefault="00E370AF" w:rsidP="00E370A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1665EDE4" w14:textId="77777777" w:rsidR="00E370AF" w:rsidRDefault="00E370AF" w:rsidP="00E370AF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F64065D" w14:textId="41876DA6" w:rsidR="00E370AF" w:rsidRDefault="00E370AF" w:rsidP="00E370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C5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C7C57">
        <w:rPr>
          <w:rFonts w:ascii="Times New Roman" w:hAnsi="Times New Roman"/>
          <w:sz w:val="28"/>
          <w:szCs w:val="28"/>
          <w:lang w:val="uk-UA"/>
        </w:rPr>
        <w:t>06 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7C57">
        <w:rPr>
          <w:rFonts w:ascii="Times New Roman" w:hAnsi="Times New Roman"/>
          <w:sz w:val="28"/>
          <w:szCs w:val="28"/>
          <w:lang w:val="uk-UA"/>
        </w:rPr>
        <w:t>202</w:t>
      </w:r>
      <w:r w:rsidR="00390585">
        <w:rPr>
          <w:rFonts w:ascii="Times New Roman" w:hAnsi="Times New Roman"/>
          <w:sz w:val="28"/>
          <w:szCs w:val="28"/>
          <w:lang w:val="uk-UA"/>
        </w:rPr>
        <w:t>4</w:t>
      </w:r>
      <w:r w:rsidRPr="007C7C57"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7C7C5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C7C57">
        <w:rPr>
          <w:rFonts w:ascii="Times New Roman" w:hAnsi="Times New Roman"/>
          <w:sz w:val="28"/>
          <w:szCs w:val="28"/>
          <w:lang w:val="uk-UA"/>
        </w:rPr>
        <w:t>м. Ніжин</w:t>
      </w:r>
      <w:r w:rsidRPr="007C7C57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7C57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7C7C57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57">
        <w:rPr>
          <w:rFonts w:ascii="Times New Roman" w:hAnsi="Times New Roman"/>
          <w:sz w:val="28"/>
          <w:szCs w:val="28"/>
          <w:lang w:val="uk-UA"/>
        </w:rPr>
        <w:t>37-39</w:t>
      </w:r>
      <w:r w:rsidRPr="007C7C57">
        <w:rPr>
          <w:rFonts w:ascii="Times New Roman" w:hAnsi="Times New Roman"/>
          <w:sz w:val="28"/>
          <w:szCs w:val="28"/>
          <w:lang w:val="uk-UA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90585">
        <w:rPr>
          <w:rFonts w:ascii="Times New Roman" w:hAnsi="Times New Roman"/>
          <w:sz w:val="28"/>
          <w:szCs w:val="28"/>
          <w:lang w:val="uk-UA"/>
        </w:rPr>
        <w:t>4</w:t>
      </w:r>
    </w:p>
    <w:p w14:paraId="1B550304" w14:textId="77777777" w:rsidR="00E370AF" w:rsidRPr="007C7C57" w:rsidRDefault="00E370AF" w:rsidP="00E370A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7617324" w14:textId="77777777" w:rsidR="00E370AF" w:rsidRDefault="00E370AF" w:rsidP="00E370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73143597"/>
      <w:r>
        <w:rPr>
          <w:rFonts w:ascii="Times New Roman" w:hAnsi="Times New Roman"/>
          <w:b/>
          <w:sz w:val="28"/>
          <w:szCs w:val="28"/>
          <w:lang w:val="uk-UA"/>
        </w:rPr>
        <w:t>Про затвердження штатного розпису</w:t>
      </w:r>
    </w:p>
    <w:p w14:paraId="0D09C47C" w14:textId="77777777" w:rsidR="00B31EEB" w:rsidRDefault="00B31EEB" w:rsidP="00E370AF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73141156"/>
      <w:r>
        <w:rPr>
          <w:rFonts w:ascii="Times New Roman" w:hAnsi="Times New Roman"/>
          <w:b/>
          <w:sz w:val="28"/>
          <w:szCs w:val="28"/>
          <w:lang w:val="uk-UA"/>
        </w:rPr>
        <w:t xml:space="preserve">Комунального закладу позашкільної </w:t>
      </w:r>
    </w:p>
    <w:p w14:paraId="06BE660B" w14:textId="77777777" w:rsidR="00B31EEB" w:rsidRDefault="00B31EEB" w:rsidP="00E370AF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мистецької освіти </w:t>
      </w:r>
      <w:r w:rsidR="00E370AF">
        <w:rPr>
          <w:rFonts w:ascii="Times New Roman" w:hAnsi="Times New Roman"/>
          <w:b/>
          <w:sz w:val="28"/>
          <w:szCs w:val="28"/>
          <w:lang w:val="uk-UA"/>
        </w:rPr>
        <w:t>«Ніжинська музична школа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7C566DE8" w14:textId="2BFD6CAA" w:rsidR="00E370AF" w:rsidRDefault="00E370AF" w:rsidP="00E370AF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Чернігівської області  </w:t>
      </w:r>
      <w:bookmarkEnd w:id="0"/>
      <w:bookmarkEnd w:id="1"/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1AC34E5A" w14:textId="77777777" w:rsidR="00E370AF" w:rsidRP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14:paraId="51A189EB" w14:textId="7FC9DB54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</w:t>
      </w:r>
      <w:r>
        <w:rPr>
          <w:rStyle w:val="FontStyle15"/>
          <w:sz w:val="28"/>
          <w:szCs w:val="28"/>
          <w:lang w:val="uk-UA" w:eastAsia="uk-UA"/>
        </w:rPr>
        <w:tab/>
        <w:t xml:space="preserve">Відповідно до </w:t>
      </w:r>
      <w:r w:rsidR="00B31EEB">
        <w:rPr>
          <w:rStyle w:val="FontStyle15"/>
          <w:sz w:val="28"/>
          <w:szCs w:val="28"/>
          <w:lang w:val="uk-UA" w:eastAsia="uk-UA"/>
        </w:rPr>
        <w:t>стат</w:t>
      </w:r>
      <w:r w:rsidR="00613FB6">
        <w:rPr>
          <w:rStyle w:val="FontStyle15"/>
          <w:sz w:val="28"/>
          <w:szCs w:val="28"/>
          <w:lang w:val="uk-UA" w:eastAsia="uk-UA"/>
        </w:rPr>
        <w:t>ей 25,</w:t>
      </w:r>
      <w:r w:rsidR="00B31EEB">
        <w:rPr>
          <w:rStyle w:val="FontStyle15"/>
          <w:sz w:val="28"/>
          <w:szCs w:val="28"/>
          <w:lang w:val="uk-UA" w:eastAsia="uk-UA"/>
        </w:rPr>
        <w:t xml:space="preserve"> 26</w:t>
      </w:r>
      <w:r w:rsidR="00613FB6">
        <w:rPr>
          <w:rStyle w:val="FontStyle15"/>
          <w:sz w:val="28"/>
          <w:szCs w:val="28"/>
          <w:lang w:val="uk-UA" w:eastAsia="uk-UA"/>
        </w:rPr>
        <w:t>,42, 54, 59, 73</w:t>
      </w:r>
      <w:r w:rsidR="00B31EEB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Закону України «Про місцеве самоврядування в Україні»,</w:t>
      </w:r>
      <w:r w:rsidR="00B31EEB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3-2/2020, Наказу Міністерства культури України від 13.03.2019 № 192 «Про затвердження примірних штатних нормативів мистецьких шкіл», Наказу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</w:t>
      </w:r>
      <w:r>
        <w:rPr>
          <w:sz w:val="28"/>
          <w:szCs w:val="28"/>
          <w:lang w:val="uk-UA"/>
        </w:rPr>
        <w:t xml:space="preserve">, </w:t>
      </w:r>
      <w:r w:rsidR="00B31EEB">
        <w:rPr>
          <w:sz w:val="28"/>
          <w:szCs w:val="28"/>
          <w:lang w:val="uk-UA"/>
        </w:rPr>
        <w:t xml:space="preserve">рішення Ніжинської міської ради від 11.10.2022 р. № 27-25/2022 «Про зміну найменування Ніжинської дитячої музичної школи – початкового спеціалізованого мистецького навчального закладу та </w:t>
      </w:r>
      <w:r w:rsidR="006069E9">
        <w:rPr>
          <w:sz w:val="28"/>
          <w:szCs w:val="28"/>
          <w:lang w:val="uk-UA"/>
        </w:rPr>
        <w:t xml:space="preserve">затвердження статуту закладу у новій редакції» та </w:t>
      </w:r>
      <w:r>
        <w:rPr>
          <w:sz w:val="28"/>
          <w:szCs w:val="28"/>
          <w:lang w:val="uk-UA"/>
        </w:rPr>
        <w:t xml:space="preserve">з метою приведення у відповідність чинному законодавству робочої документації та підвищення ефективності використання кадрового ресурсу </w:t>
      </w:r>
      <w:bookmarkStart w:id="2" w:name="_Hlk173140192"/>
      <w:r w:rsidR="00613FB6">
        <w:rPr>
          <w:sz w:val="28"/>
          <w:szCs w:val="28"/>
          <w:lang w:val="uk-UA"/>
        </w:rPr>
        <w:t>К</w:t>
      </w:r>
      <w:r w:rsidR="006069E9">
        <w:rPr>
          <w:sz w:val="28"/>
          <w:szCs w:val="28"/>
          <w:lang w:val="uk-UA"/>
        </w:rPr>
        <w:t xml:space="preserve">омунального закладу позашкільної мистецької освіти «Ніжинська музична школа» </w:t>
      </w:r>
      <w:r>
        <w:rPr>
          <w:sz w:val="28"/>
          <w:szCs w:val="28"/>
          <w:lang w:val="uk-UA"/>
        </w:rPr>
        <w:t>Ніжинської міської ради Чернігівської області</w:t>
      </w:r>
      <w:bookmarkEnd w:id="2"/>
      <w:r>
        <w:rPr>
          <w:sz w:val="28"/>
          <w:szCs w:val="28"/>
          <w:lang w:val="uk-UA"/>
        </w:rPr>
        <w:t xml:space="preserve">, </w:t>
      </w:r>
      <w:r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14:paraId="51EF782F" w14:textId="77777777" w:rsidR="008E513C" w:rsidRDefault="00E370AF" w:rsidP="006069E9">
      <w:pPr>
        <w:pStyle w:val="Style6"/>
        <w:widowControl/>
        <w:numPr>
          <w:ilvl w:val="0"/>
          <w:numId w:val="1"/>
        </w:numPr>
        <w:tabs>
          <w:tab w:val="left" w:pos="1056"/>
        </w:tabs>
        <w:spacing w:line="240" w:lineRule="auto"/>
        <w:ind w:right="-365"/>
        <w:rPr>
          <w:rStyle w:val="FontStyle15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Затвердити </w:t>
      </w:r>
      <w:r w:rsidR="008E513C" w:rsidRPr="008E513C">
        <w:rPr>
          <w:rStyle w:val="FontStyle15"/>
          <w:color w:val="FF0000"/>
          <w:sz w:val="28"/>
          <w:szCs w:val="28"/>
          <w:lang w:val="uk-UA" w:eastAsia="uk-UA"/>
        </w:rPr>
        <w:t>структуру та ш</w:t>
      </w:r>
      <w:r w:rsidRPr="008E513C">
        <w:rPr>
          <w:rStyle w:val="FontStyle15"/>
          <w:color w:val="FF0000"/>
          <w:sz w:val="28"/>
          <w:szCs w:val="28"/>
          <w:lang w:val="uk-UA" w:eastAsia="uk-UA"/>
        </w:rPr>
        <w:t>татн</w:t>
      </w:r>
      <w:r w:rsidR="008E513C" w:rsidRPr="008E513C">
        <w:rPr>
          <w:rStyle w:val="FontStyle15"/>
          <w:color w:val="FF0000"/>
          <w:sz w:val="28"/>
          <w:szCs w:val="28"/>
          <w:lang w:val="uk-UA" w:eastAsia="uk-UA"/>
        </w:rPr>
        <w:t xml:space="preserve">у чисельність </w:t>
      </w:r>
      <w:r w:rsidR="008E513C">
        <w:rPr>
          <w:rStyle w:val="FontStyle15"/>
          <w:sz w:val="28"/>
          <w:szCs w:val="28"/>
          <w:lang w:val="uk-UA" w:eastAsia="uk-UA"/>
        </w:rPr>
        <w:t>штатни</w:t>
      </w:r>
      <w:r>
        <w:rPr>
          <w:rStyle w:val="FontStyle15"/>
          <w:sz w:val="28"/>
          <w:szCs w:val="28"/>
          <w:lang w:val="uk-UA" w:eastAsia="uk-UA"/>
        </w:rPr>
        <w:t xml:space="preserve">й розпис </w:t>
      </w:r>
    </w:p>
    <w:p w14:paraId="2E4A0FF5" w14:textId="6AE2926A" w:rsidR="00E370AF" w:rsidRDefault="006069E9" w:rsidP="006069E9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>К</w:t>
      </w:r>
      <w:r w:rsidRPr="006069E9">
        <w:rPr>
          <w:rStyle w:val="FontStyle15"/>
          <w:sz w:val="28"/>
          <w:szCs w:val="28"/>
          <w:lang w:val="uk-UA" w:eastAsia="uk-UA"/>
        </w:rPr>
        <w:t>омунального закладу позашкільної мистецької освіти «Ніжинська музична школа» Ніжинської міської ради Чернігівської області</w:t>
      </w:r>
      <w:r w:rsidR="00E370AF">
        <w:rPr>
          <w:rStyle w:val="FontStyle15"/>
          <w:sz w:val="28"/>
          <w:szCs w:val="28"/>
          <w:lang w:val="uk-UA" w:eastAsia="uk-UA"/>
        </w:rPr>
        <w:t xml:space="preserve"> (додається).</w:t>
      </w:r>
    </w:p>
    <w:p w14:paraId="09189D13" w14:textId="12818259" w:rsidR="00E370AF" w:rsidRDefault="00E370AF" w:rsidP="00E370AF">
      <w:pPr>
        <w:pStyle w:val="Style6"/>
        <w:tabs>
          <w:tab w:val="left" w:pos="709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ab/>
        <w:t>2. Рішення набирає чинності  з 01</w:t>
      </w:r>
      <w:r w:rsidR="006069E9">
        <w:rPr>
          <w:rStyle w:val="FontStyle15"/>
          <w:sz w:val="28"/>
          <w:szCs w:val="28"/>
          <w:lang w:val="uk-UA" w:eastAsia="uk-UA"/>
        </w:rPr>
        <w:t xml:space="preserve"> вересня</w:t>
      </w:r>
      <w:r>
        <w:rPr>
          <w:rStyle w:val="FontStyle15"/>
          <w:sz w:val="28"/>
          <w:szCs w:val="28"/>
          <w:lang w:val="uk-UA" w:eastAsia="uk-UA"/>
        </w:rPr>
        <w:t xml:space="preserve"> 202</w:t>
      </w:r>
      <w:r w:rsidR="006069E9">
        <w:rPr>
          <w:rStyle w:val="FontStyle15"/>
          <w:sz w:val="28"/>
          <w:szCs w:val="28"/>
          <w:lang w:val="uk-UA" w:eastAsia="uk-UA"/>
        </w:rPr>
        <w:t>4</w:t>
      </w:r>
      <w:r>
        <w:rPr>
          <w:rStyle w:val="FontStyle15"/>
          <w:sz w:val="28"/>
          <w:szCs w:val="28"/>
          <w:lang w:val="uk-UA" w:eastAsia="uk-UA"/>
        </w:rPr>
        <w:t xml:space="preserve"> року.</w:t>
      </w:r>
    </w:p>
    <w:p w14:paraId="104E8D10" w14:textId="77777777" w:rsidR="00E370AF" w:rsidRDefault="00E370AF" w:rsidP="00E370AF">
      <w:pPr>
        <w:pStyle w:val="Style6"/>
        <w:tabs>
          <w:tab w:val="left" w:pos="709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</w:p>
    <w:p w14:paraId="30866A44" w14:textId="57F336F0" w:rsidR="00E370AF" w:rsidRPr="00E370AF" w:rsidRDefault="00E370AF" w:rsidP="00E370AF">
      <w:pPr>
        <w:spacing w:after="0" w:line="240" w:lineRule="auto"/>
        <w:ind w:firstLine="708"/>
        <w:jc w:val="both"/>
        <w:rPr>
          <w:rFonts w:eastAsia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Рішення Ніжинської міської ради № 1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8/20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1 грудня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 р.             «Про  затвердження штатного розпису «Ніжинськ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дитяч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музичн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</w:p>
    <w:p w14:paraId="20A21C64" w14:textId="77777777" w:rsidR="00917308" w:rsidRDefault="00E370AF" w:rsidP="00E3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спеціалізован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мистецьк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області» вважати таким, що втратило чинність </w:t>
      </w:r>
    </w:p>
    <w:p w14:paraId="2FA7892C" w14:textId="00CF0291" w:rsidR="00E370AF" w:rsidRDefault="00E370AF" w:rsidP="00E370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01 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94627FD" w14:textId="77777777" w:rsidR="00E370AF" w:rsidRDefault="00E370AF" w:rsidP="00E37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378E7EF" w14:textId="77777777" w:rsidR="00E370AF" w:rsidRDefault="00E370AF" w:rsidP="00E37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4. Начальнику управління культури і туризму Ніжинської міської ради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Бассак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Т.Ф.  забезпечити оприлюднення прийнятого рішення протягом 5 робочих днів з моменту його прийняття.</w:t>
      </w:r>
    </w:p>
    <w:p w14:paraId="70667930" w14:textId="77777777" w:rsidR="00E370AF" w:rsidRDefault="00E370AF" w:rsidP="00E37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6441D93" w14:textId="2AE82F19" w:rsidR="00E370AF" w:rsidRDefault="00E370AF" w:rsidP="0060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5.  Організацію виконання даного рішення покласти на заступника міського голови з питань діяльності виконавчих органів ради Смагу С.С. та директора </w:t>
      </w:r>
      <w:bookmarkStart w:id="3" w:name="_Hlk173143538"/>
      <w:r w:rsidR="006069E9" w:rsidRP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«Ніжинська музична школа»</w:t>
      </w:r>
      <w:r w:rsidR="00390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Разон</w:t>
      </w:r>
      <w:proofErr w:type="spellEnd"/>
      <w:r w:rsidR="006069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3"/>
    <w:p w14:paraId="1E2F630D" w14:textId="77777777" w:rsidR="00E370AF" w:rsidRDefault="00E370AF" w:rsidP="00E3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F7AA9D" w14:textId="77777777" w:rsidR="00E370AF" w:rsidRDefault="00E370AF" w:rsidP="00E3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6.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даного рішення покласти на постійну  комісію міської ради 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з питань освіти, охорони здоров’я,  соціального захисту,   культури, туризму, молодіжної політики та 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(Кірсанова С.Є.).</w:t>
      </w:r>
    </w:p>
    <w:p w14:paraId="2A59080D" w14:textId="77777777" w:rsidR="00E370AF" w:rsidRDefault="00E370AF" w:rsidP="00E3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96AB59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33839E5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F11C162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34B97A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Олександр КОДОЛА  </w:t>
      </w:r>
    </w:p>
    <w:p w14:paraId="5CBC2DF3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A3B98B2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B5DC134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C9A7E0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13A4139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E5037F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6C3E62B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461E0F3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9FFC89C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4BFC598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C0BFF2E" w14:textId="0627E626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B4F92A" w14:textId="10C788AE" w:rsidR="00917308" w:rsidRDefault="00917308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1D330DC" w14:textId="2E0643DC" w:rsidR="00917308" w:rsidRDefault="00917308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6623E4" w14:textId="067BBAEC" w:rsidR="00917308" w:rsidRDefault="00917308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3BEA216" w14:textId="77777777" w:rsidR="00917308" w:rsidRDefault="00917308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34972F0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3CB11E4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07A3438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B321166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D253B8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E26F45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6D3711A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8A6AD6B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D579379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3C16C3D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E622D7D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777D945" w14:textId="7C3E9D1A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91DDAB8" w14:textId="595C8A73" w:rsidR="00F4262B" w:rsidRDefault="00F4262B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E38542A" w14:textId="77777777" w:rsidR="00F4262B" w:rsidRDefault="00F4262B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BD70323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D7C04CF" w14:textId="77777777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>ЗАТВЕРДЖЕНО</w:t>
      </w:r>
    </w:p>
    <w:p w14:paraId="49D16984" w14:textId="77777777" w:rsidR="00E370AF" w:rsidRDefault="00E370AF" w:rsidP="00E370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14:paraId="01C9D196" w14:textId="77777777" w:rsidR="00E370AF" w:rsidRDefault="00E370AF" w:rsidP="00E370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14:paraId="367A18CC" w14:textId="0C874F1E" w:rsidR="00E370AF" w:rsidRDefault="00E370AF" w:rsidP="00E370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C7C57">
        <w:rPr>
          <w:rFonts w:ascii="Times New Roman" w:hAnsi="Times New Roman" w:cs="Times New Roman"/>
          <w:sz w:val="28"/>
          <w:szCs w:val="28"/>
          <w:lang w:val="uk-UA"/>
        </w:rPr>
        <w:t xml:space="preserve">06 серпня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9058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05161186" w14:textId="481B3783" w:rsidR="00E370AF" w:rsidRDefault="00E370AF" w:rsidP="00E370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C7C57">
        <w:rPr>
          <w:rFonts w:ascii="Times New Roman" w:hAnsi="Times New Roman" w:cs="Times New Roman"/>
          <w:sz w:val="28"/>
          <w:szCs w:val="28"/>
          <w:lang w:val="uk-UA"/>
        </w:rPr>
        <w:t>37-39</w:t>
      </w:r>
      <w:r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39058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AAAE9C4" w14:textId="77777777" w:rsidR="00E370AF" w:rsidRDefault="00E370AF" w:rsidP="00E3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D6E4DC" w14:textId="77777777" w:rsidR="00E370AF" w:rsidRDefault="00E370AF" w:rsidP="00E3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16B1E6" w14:textId="2BD4FE72" w:rsidR="00E370AF" w:rsidRDefault="008E513C" w:rsidP="00E37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13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Структуру та штатну чисельність </w:t>
      </w:r>
      <w:r w:rsidR="00E370AF"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</w:p>
    <w:p w14:paraId="646F58E2" w14:textId="1EB1C646" w:rsidR="00261B67" w:rsidRDefault="00390585" w:rsidP="0026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0585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«Ніжинська музична школа»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8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 </w:t>
      </w:r>
    </w:p>
    <w:p w14:paraId="772B61AC" w14:textId="77777777" w:rsidR="00E370AF" w:rsidRDefault="00E370AF" w:rsidP="00E37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E370AF" w14:paraId="14B9F750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EF560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84150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E60F2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E370AF" w14:paraId="57DCC6AE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171E8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BB3CF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E06EF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70AF" w14:paraId="5A43AEED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EE278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2E697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51643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70AF" w14:paraId="18C3E7BC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AA8D7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C2BC7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84BE1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70AF" w14:paraId="5DC1189E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DC77A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A654A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CBD26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70AF" w14:paraId="1764088E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A5FFB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10050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5FEFC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370AF" w14:paraId="26E1EE6B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8DE7D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C5660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A692E" w14:textId="418F2E58" w:rsidR="00E370AF" w:rsidRDefault="0091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70AF" w14:paraId="7286CC50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43724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449BB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Настроювач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D42C2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70AF" w14:paraId="64036AAD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90FF9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6A77C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42CB2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70AF" w14:paraId="1D8B198C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049A8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6B7ED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AEFB8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370AF" w14:paraId="4D367EC1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FD012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35EF" w14:textId="77777777" w:rsidR="00E370AF" w:rsidRDefault="00E370AF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Звукооператор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7BACF" w14:textId="38BCEE2D" w:rsidR="00E370AF" w:rsidRDefault="0091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370AF" w14:paraId="58FFC0A3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97DA4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5DA04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Хормейстер зразкового аматорського хорового  колективу «Сяйво»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99256" w14:textId="6C31A2F0" w:rsidR="00E370AF" w:rsidRDefault="0091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370AF" w14:paraId="5D56F042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0D6C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5CAC3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зразкового аматорського хорового колективу «Сяйво»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09592" w14:textId="5ABA83CA" w:rsidR="00E370AF" w:rsidRDefault="0091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370AF" w14:paraId="563D0CA0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BF53B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BCFCB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зразкового аматорського духового оркестру «Ніжинські сурми»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F8639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370AF" w14:paraId="468A1096" w14:textId="77777777" w:rsidTr="00E370A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A40BF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2CB6F" w14:textId="77777777" w:rsidR="00E370AF" w:rsidRDefault="00E370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33878" w14:textId="77777777" w:rsidR="00E370AF" w:rsidRDefault="00E37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13,5</w:t>
            </w:r>
          </w:p>
        </w:tc>
      </w:tr>
    </w:tbl>
    <w:p w14:paraId="39AB1ECA" w14:textId="77777777" w:rsidR="00E370AF" w:rsidRDefault="00E370AF" w:rsidP="00E3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C8EC1E" w14:textId="77777777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5B1738B4" w14:textId="77777777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24E72A55" w14:textId="77777777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eastAsia="uk-UA"/>
        </w:rPr>
      </w:pPr>
    </w:p>
    <w:p w14:paraId="534FC9A8" w14:textId="77777777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36F81683" w14:textId="77777777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66846951" w14:textId="77777777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00C93E71" w14:textId="4CB661E7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0BD6B270" w14:textId="46882C28" w:rsidR="00F4262B" w:rsidRDefault="00F4262B" w:rsidP="00E370AF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7112E095" w14:textId="77777777" w:rsidR="00F4262B" w:rsidRDefault="00F4262B" w:rsidP="00E370AF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436D2BC0" w14:textId="77777777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4E342F28" w14:textId="77777777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4301DEA2" w14:textId="77777777" w:rsidR="00E370AF" w:rsidRDefault="00E370AF" w:rsidP="00E370AF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39C6C32B" w14:textId="77777777" w:rsidR="00E370AF" w:rsidRDefault="00E370AF" w:rsidP="00E370A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lastRenderedPageBreak/>
        <w:t>Подає:</w:t>
      </w:r>
    </w:p>
    <w:p w14:paraId="193A2C0E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Візують:</w:t>
      </w:r>
    </w:p>
    <w:p w14:paraId="67B8C9FC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729AB87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управління культури </w:t>
      </w:r>
    </w:p>
    <w:p w14:paraId="54A631DC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Тетяна БАССАК</w:t>
      </w:r>
    </w:p>
    <w:p w14:paraId="06D39A45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ED1F845" w14:textId="77777777" w:rsidR="00E370AF" w:rsidRDefault="00E370AF" w:rsidP="00E370A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82E598A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Юрій ХОМЕНКО </w:t>
      </w:r>
    </w:p>
    <w:p w14:paraId="052DE152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C29C6A1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14:paraId="79B5DF08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</w:p>
    <w:p w14:paraId="513A4039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Сергій СМАГА</w:t>
      </w:r>
    </w:p>
    <w:p w14:paraId="42BEB089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8874BD7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975494D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відділу юридично-кадрового </w:t>
      </w:r>
    </w:p>
    <w:p w14:paraId="5389F2C7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В’ячеслав ЛЕГА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</w:p>
    <w:p w14:paraId="6E339408" w14:textId="77777777" w:rsidR="00E370AF" w:rsidRDefault="00E370AF" w:rsidP="00E3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BC2EBA5" w14:textId="77777777" w:rsidR="00E370AF" w:rsidRDefault="00E370AF" w:rsidP="00E3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 комісії міської ради  </w:t>
      </w:r>
    </w:p>
    <w:p w14:paraId="0FD6F2C9" w14:textId="77777777" w:rsidR="00E370AF" w:rsidRDefault="00E370AF" w:rsidP="00E3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питань освіти, охорони здоров’я, </w:t>
      </w:r>
    </w:p>
    <w:p w14:paraId="442CB454" w14:textId="77777777" w:rsidR="00E370AF" w:rsidRDefault="00E370AF" w:rsidP="00E3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соціального захисту,   культури, туризму,</w:t>
      </w:r>
    </w:p>
    <w:p w14:paraId="020ED3E9" w14:textId="77777777" w:rsidR="00E370AF" w:rsidRDefault="00E370AF" w:rsidP="00E3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молодіжної політики та спорту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Світлана КІРСАНОВА</w:t>
      </w:r>
    </w:p>
    <w:p w14:paraId="0DE43983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77EFBFC" w14:textId="77777777" w:rsidR="00E370AF" w:rsidRDefault="00E370AF" w:rsidP="00E370AF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D95AF2A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міської ради                                </w:t>
      </w:r>
    </w:p>
    <w:p w14:paraId="626DB612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питань регламенту, законності, </w:t>
      </w:r>
    </w:p>
    <w:p w14:paraId="25EECC3F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охорони прав і свобод громадян, </w:t>
      </w:r>
    </w:p>
    <w:p w14:paraId="551E6274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запобігання корупції, адміністративно-</w:t>
      </w:r>
    </w:p>
    <w:p w14:paraId="09B3E69E" w14:textId="77777777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територіального устрою, депутатської </w:t>
      </w:r>
    </w:p>
    <w:p w14:paraId="55A2F325" w14:textId="480313D6" w:rsidR="00E370AF" w:rsidRDefault="00E370AF" w:rsidP="00E370A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Валерій САЛОГУБ</w:t>
      </w:r>
    </w:p>
    <w:p w14:paraId="6756B1AC" w14:textId="77777777" w:rsidR="00E370AF" w:rsidRDefault="00E370AF" w:rsidP="00E370AF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3EB0E85" w14:textId="77777777" w:rsidR="00E370AF" w:rsidRDefault="00E370AF" w:rsidP="00E370AF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</w:p>
    <w:p w14:paraId="7C800639" w14:textId="77777777" w:rsidR="00917308" w:rsidRDefault="00917308" w:rsidP="0091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</w:t>
      </w:r>
      <w:r w:rsidRP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</w:t>
      </w:r>
    </w:p>
    <w:p w14:paraId="3D10E829" w14:textId="77777777" w:rsidR="00917308" w:rsidRDefault="00917308" w:rsidP="0091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позашкільної мистецької освіти</w:t>
      </w:r>
    </w:p>
    <w:p w14:paraId="2600DB84" w14:textId="77777777" w:rsidR="00917308" w:rsidRDefault="00917308" w:rsidP="0091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69E9">
        <w:rPr>
          <w:rFonts w:ascii="Times New Roman" w:eastAsia="Times New Roman" w:hAnsi="Times New Roman" w:cs="Times New Roman"/>
          <w:sz w:val="28"/>
          <w:szCs w:val="28"/>
          <w:lang w:val="uk-UA"/>
        </w:rPr>
        <w:t>«Ніжинська музична школа»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38748DD" w14:textId="332D8268" w:rsidR="00917308" w:rsidRDefault="00917308" w:rsidP="0091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Ірина РАЗОН</w:t>
      </w:r>
    </w:p>
    <w:p w14:paraId="27A4800C" w14:textId="77777777" w:rsidR="00E370AF" w:rsidRDefault="00E370AF" w:rsidP="00E370AF">
      <w:pPr>
        <w:jc w:val="center"/>
        <w:rPr>
          <w:lang w:val="uk-UA"/>
        </w:rPr>
      </w:pPr>
    </w:p>
    <w:p w14:paraId="6CD124EC" w14:textId="77777777" w:rsidR="00E370AF" w:rsidRDefault="00E370AF" w:rsidP="00E370AF">
      <w:pPr>
        <w:jc w:val="center"/>
        <w:rPr>
          <w:lang w:val="uk-UA"/>
        </w:rPr>
      </w:pPr>
    </w:p>
    <w:p w14:paraId="2E826666" w14:textId="4A6329E9" w:rsidR="00E370AF" w:rsidRDefault="00E370AF" w:rsidP="00E370AF">
      <w:pPr>
        <w:jc w:val="center"/>
        <w:rPr>
          <w:lang w:val="uk-UA"/>
        </w:rPr>
      </w:pPr>
    </w:p>
    <w:p w14:paraId="594BB698" w14:textId="48A8D516" w:rsidR="00F4262B" w:rsidRDefault="00F4262B" w:rsidP="00E370AF">
      <w:pPr>
        <w:jc w:val="center"/>
        <w:rPr>
          <w:lang w:val="uk-UA"/>
        </w:rPr>
      </w:pPr>
    </w:p>
    <w:p w14:paraId="10038E1A" w14:textId="736F3E81" w:rsidR="00F4262B" w:rsidRDefault="00F4262B" w:rsidP="00E370AF">
      <w:pPr>
        <w:jc w:val="center"/>
        <w:rPr>
          <w:lang w:val="uk-UA"/>
        </w:rPr>
      </w:pPr>
    </w:p>
    <w:p w14:paraId="0DBDCA83" w14:textId="450EA994" w:rsidR="00F4262B" w:rsidRDefault="00F4262B" w:rsidP="00E370AF">
      <w:pPr>
        <w:jc w:val="center"/>
        <w:rPr>
          <w:lang w:val="uk-UA"/>
        </w:rPr>
      </w:pPr>
    </w:p>
    <w:p w14:paraId="5E8C7020" w14:textId="77777777" w:rsidR="00F4262B" w:rsidRDefault="00F4262B" w:rsidP="00E370AF">
      <w:pPr>
        <w:jc w:val="center"/>
        <w:rPr>
          <w:lang w:val="uk-UA"/>
        </w:rPr>
      </w:pPr>
    </w:p>
    <w:p w14:paraId="27735017" w14:textId="77777777" w:rsidR="00E370AF" w:rsidRDefault="00E370AF" w:rsidP="00E37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8D96D76" w14:textId="6FC3982D" w:rsidR="00917308" w:rsidRPr="00917308" w:rsidRDefault="00E370AF" w:rsidP="00917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="0091730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17308" w:rsidRPr="00917308">
        <w:rPr>
          <w:rFonts w:ascii="Times New Roman" w:hAnsi="Times New Roman" w:cs="Times New Roman"/>
          <w:sz w:val="28"/>
          <w:szCs w:val="28"/>
          <w:lang w:val="uk-UA"/>
        </w:rPr>
        <w:t>Про затвердження штатного розпису</w:t>
      </w:r>
      <w:r w:rsidR="00917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308" w:rsidRPr="00917308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«Ніжинська музична школа»</w:t>
      </w:r>
    </w:p>
    <w:p w14:paraId="07C317CF" w14:textId="3DB1DB6D" w:rsidR="00E370AF" w:rsidRDefault="00917308" w:rsidP="00917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7308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 </w:t>
      </w:r>
    </w:p>
    <w:p w14:paraId="6B3BBFC8" w14:textId="77777777" w:rsidR="00917308" w:rsidRDefault="00917308" w:rsidP="00917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75092F" w14:textId="1BEC906B" w:rsidR="00E370AF" w:rsidRDefault="00E370AF" w:rsidP="00BC7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1.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передбачає </w:t>
      </w:r>
      <w:r w:rsid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перерозподіл ставок: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посад хормейстера  та концертмейстера зразкового аматорського хорового  колективу «Сяйво»</w:t>
      </w:r>
      <w:r w:rsid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звукооператора та костюмера </w:t>
      </w:r>
      <w:r w:rsidR="00BC7F8C" w:rsidRP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зв’язку з відкриттям при </w:t>
      </w:r>
      <w:r w:rsidR="00F4262B" w:rsidRP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</w:t>
      </w:r>
      <w:r w:rsidR="00F426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му </w:t>
      </w:r>
      <w:r w:rsidR="00F4262B" w:rsidRP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</w:t>
      </w:r>
      <w:r w:rsidR="00F426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F4262B" w:rsidRP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позашкільної мистецької освіти «Ніжинська музична школа» </w:t>
      </w:r>
      <w:r w:rsidR="00BC7F8C" w:rsidRP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студії звукозапису «</w:t>
      </w:r>
      <w:proofErr w:type="spellStart"/>
      <w:r w:rsidR="00BC7F8C" w:rsidRP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Контента</w:t>
      </w:r>
      <w:proofErr w:type="spellEnd"/>
      <w:r w:rsidR="00BC7F8C" w:rsidRP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BC7F8C" w:rsidRP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необхідністю оновлення</w:t>
      </w:r>
      <w:r w:rsidR="00F426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BC7F8C" w:rsidRPr="00BC7F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реставрації </w:t>
      </w:r>
      <w:r w:rsidR="00F426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школі</w:t>
      </w:r>
      <w:r w:rsidR="002675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костюмерної бази, яка потребує осучаснення</w:t>
      </w:r>
      <w:r w:rsidR="00F426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84CBEBF" w14:textId="77777777" w:rsidR="00F4262B" w:rsidRDefault="00F4262B" w:rsidP="00BC7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FE3248" w14:textId="77777777" w:rsidR="00E370AF" w:rsidRDefault="00E370AF" w:rsidP="00E370AF">
      <w:pPr>
        <w:spacing w:after="0" w:line="240" w:lineRule="auto"/>
        <w:jc w:val="both"/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2. Порівняльна таблиця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536"/>
        <w:gridCol w:w="3827"/>
      </w:tblGrid>
      <w:tr w:rsidR="00917308" w14:paraId="1B56ACAE" w14:textId="77777777" w:rsidTr="00F4262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6E85" w14:textId="07E156BA" w:rsidR="00917308" w:rsidRDefault="00BC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661" w14:textId="39610941" w:rsidR="00917308" w:rsidRDefault="00917308" w:rsidP="00917308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В діючому додатку до  рішення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A7DE" w14:textId="62F8421C" w:rsidR="00917308" w:rsidRDefault="0091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Зміни, що пропонуються</w:t>
            </w:r>
          </w:p>
        </w:tc>
      </w:tr>
      <w:tr w:rsidR="00BC7F8C" w14:paraId="47EF90C4" w14:textId="77777777" w:rsidTr="00F4262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DEC" w14:textId="5431C1CD" w:rsidR="00BC7F8C" w:rsidRPr="00BC7F8C" w:rsidRDefault="00BC7F8C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E39" w14:textId="077EFAA5" w:rsidR="00BC7F8C" w:rsidRPr="00BC7F8C" w:rsidRDefault="00BC7F8C" w:rsidP="00BC7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Костюмер – 0,5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FFB" w14:textId="472FAEF2" w:rsidR="00BC7F8C" w:rsidRPr="00BC7F8C" w:rsidRDefault="00BC7F8C" w:rsidP="00BC7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Костюмер - 1</w:t>
            </w:r>
          </w:p>
        </w:tc>
      </w:tr>
      <w:tr w:rsidR="00BC7F8C" w14:paraId="2BFB908F" w14:textId="77777777" w:rsidTr="00F4262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12C" w14:textId="269D5C81" w:rsidR="00BC7F8C" w:rsidRPr="00BC7F8C" w:rsidRDefault="00BC7F8C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F7F" w14:textId="12DEECB2" w:rsidR="00BC7F8C" w:rsidRPr="00BC7F8C" w:rsidRDefault="00BC7F8C" w:rsidP="00BC7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Звукооператор - 0,5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529" w14:textId="765B2AF4" w:rsidR="00BC7F8C" w:rsidRPr="00BC7F8C" w:rsidRDefault="00BC7F8C" w:rsidP="00BC7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Звукооператор 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</w:p>
        </w:tc>
      </w:tr>
      <w:tr w:rsidR="00917308" w14:paraId="66315D1D" w14:textId="77777777" w:rsidTr="00F4262B">
        <w:trPr>
          <w:trHeight w:val="9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8637" w14:textId="77777777" w:rsidR="00917308" w:rsidRPr="00BC7F8C" w:rsidRDefault="00917308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14:paraId="1EC22954" w14:textId="13E4B7A2" w:rsidR="00917308" w:rsidRPr="00BC7F8C" w:rsidRDefault="00917308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14:paraId="672B53CE" w14:textId="64FC37B0" w:rsidR="00917308" w:rsidRPr="00BC7F8C" w:rsidRDefault="00BC7F8C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D18A" w14:textId="77777777" w:rsidR="00917308" w:rsidRPr="00BC7F8C" w:rsidRDefault="00917308" w:rsidP="00BC7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Хормейстер зразкового    </w:t>
            </w:r>
          </w:p>
          <w:p w14:paraId="6B69F3D8" w14:textId="47DA9416" w:rsidR="00917308" w:rsidRPr="00BC7F8C" w:rsidRDefault="00917308" w:rsidP="00917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аматорського хорового</w:t>
            </w:r>
            <w:r w:rsidR="00BC7F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C7F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колективу «Сяйво» - 1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FE10" w14:textId="2D1DCDB9" w:rsidR="00917308" w:rsidRPr="00BC7F8C" w:rsidRDefault="0091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Хормейстер зразкового аматорського хорового  колективу «Сяйво» - 0,5</w:t>
            </w:r>
          </w:p>
        </w:tc>
      </w:tr>
      <w:tr w:rsidR="00917308" w14:paraId="09EED22B" w14:textId="77777777" w:rsidTr="00F4262B">
        <w:trPr>
          <w:trHeight w:val="9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DF29" w14:textId="77777777" w:rsidR="00917308" w:rsidRPr="00BC7F8C" w:rsidRDefault="00917308" w:rsidP="00F426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14:paraId="1F0BADEE" w14:textId="48657361" w:rsidR="00917308" w:rsidRPr="00BC7F8C" w:rsidRDefault="00BC7F8C" w:rsidP="00F426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12.</w:t>
            </w:r>
          </w:p>
          <w:p w14:paraId="0ECE0F4F" w14:textId="7B6C5A29" w:rsidR="00917308" w:rsidRPr="00BC7F8C" w:rsidRDefault="00917308" w:rsidP="00F426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070" w14:textId="77777777" w:rsidR="00917308" w:rsidRPr="00BC7F8C" w:rsidRDefault="00917308" w:rsidP="00917308">
            <w:pPr>
              <w:spacing w:after="0" w:line="240" w:lineRule="auto"/>
              <w:ind w:left="42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Концертмейстер зразкового      </w:t>
            </w:r>
          </w:p>
          <w:p w14:paraId="57492C5B" w14:textId="77777777" w:rsidR="00917308" w:rsidRPr="00BC7F8C" w:rsidRDefault="00917308" w:rsidP="0091730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аматорського хорового </w:t>
            </w:r>
          </w:p>
          <w:p w14:paraId="64982815" w14:textId="756953EC" w:rsidR="00917308" w:rsidRPr="00BC7F8C" w:rsidRDefault="00917308" w:rsidP="0091730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колективу «Сяйво» - 1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0126" w14:textId="72453892" w:rsidR="00917308" w:rsidRPr="00BC7F8C" w:rsidRDefault="0091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C7F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Концертмейстер зразкового аматорського хорового колективу «Сяйво» - 0,5</w:t>
            </w:r>
          </w:p>
        </w:tc>
      </w:tr>
    </w:tbl>
    <w:p w14:paraId="769E3DB4" w14:textId="77777777" w:rsidR="00E370AF" w:rsidRDefault="00E370AF" w:rsidP="00E370A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FB219D4" w14:textId="0F9D56DC" w:rsidR="00E370AF" w:rsidRDefault="00E370AF" w:rsidP="00BC7F8C">
      <w:pPr>
        <w:widowControl w:val="0"/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підготовлений з дотриманням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3-2/2020,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культури України від 13.03.2019 № 192 «Про затвердження примірних штатних нормативів мистецьких шкіл», наказу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України»</w:t>
      </w:r>
      <w:r w:rsidR="00BC7F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клопотання д</w:t>
      </w:r>
      <w:r w:rsidR="00BC7F8C" w:rsidRPr="00BC7F8C">
        <w:rPr>
          <w:rFonts w:ascii="Times New Roman" w:eastAsia="Times New Roman" w:hAnsi="Times New Roman" w:cs="Times New Roman"/>
          <w:sz w:val="28"/>
          <w:szCs w:val="28"/>
          <w:lang w:val="uk-UA"/>
        </w:rPr>
        <w:t>ирекці</w:t>
      </w:r>
      <w:r w:rsidR="00BC7F8C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BC7F8C" w:rsidRPr="00BC7F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закладу позашкільної мистецької освіти «Ніжинська музична школа»</w:t>
      </w:r>
      <w:bookmarkStart w:id="4" w:name="_Hlk173144375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60650AF2" w14:textId="77777777" w:rsidR="00F4262B" w:rsidRDefault="00F4262B" w:rsidP="00F4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4.</w:t>
      </w:r>
      <w:r w:rsidRPr="00F4262B">
        <w:t xml:space="preserve"> </w:t>
      </w:r>
      <w:r w:rsidRPr="00F4262B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Внесені зміни додаткового фінансування не потребують.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D7B48C1" w14:textId="30BBCA60" w:rsidR="00E370AF" w:rsidRDefault="00F4262B" w:rsidP="00F42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E3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Відповідальний за підготовку </w:t>
      </w:r>
      <w:proofErr w:type="spellStart"/>
      <w:r w:rsidR="00E3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="00E3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–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АССАК </w:t>
      </w:r>
      <w:r w:rsidR="00E3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Тетяна Федорівна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3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DA2D4A0" w14:textId="77777777" w:rsidR="00E370AF" w:rsidRDefault="00E370AF" w:rsidP="00E370AF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1AC3E707" w14:textId="77777777" w:rsidR="00E370AF" w:rsidRDefault="00E370AF" w:rsidP="00E370AF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3E13456E" w14:textId="77777777" w:rsidR="00F4262B" w:rsidRDefault="00E370AF" w:rsidP="00F4262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Начальник управління культури і туризм</w:t>
      </w:r>
      <w:r w:rsidR="00F4262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</w:p>
    <w:p w14:paraId="0839642F" w14:textId="4066AD4D" w:rsidR="00E370AF" w:rsidRPr="00F4262B" w:rsidRDefault="00E370AF" w:rsidP="00F4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1CC51998" w14:textId="77777777" w:rsidR="00E370AF" w:rsidRDefault="00E370AF" w:rsidP="00E370A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073B0BD" w14:textId="77777777" w:rsidR="00E370AF" w:rsidRDefault="00E370AF" w:rsidP="00E370A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150184F" w14:textId="77777777" w:rsidR="00E370AF" w:rsidRDefault="00E370AF" w:rsidP="00E370AF">
      <w:pPr>
        <w:jc w:val="center"/>
        <w:rPr>
          <w:lang w:val="uk-UA"/>
        </w:rPr>
      </w:pPr>
    </w:p>
    <w:p w14:paraId="58F6B24D" w14:textId="77777777" w:rsidR="008A536B" w:rsidRPr="00E370AF" w:rsidRDefault="008A536B">
      <w:pPr>
        <w:rPr>
          <w:lang w:val="uk-UA"/>
        </w:rPr>
      </w:pPr>
    </w:p>
    <w:sectPr w:rsidR="008A536B" w:rsidRPr="00E370AF" w:rsidSect="00F4262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77309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05"/>
    <w:rsid w:val="00225C05"/>
    <w:rsid w:val="00261B67"/>
    <w:rsid w:val="0026756A"/>
    <w:rsid w:val="00390585"/>
    <w:rsid w:val="00495468"/>
    <w:rsid w:val="0051026A"/>
    <w:rsid w:val="006069E9"/>
    <w:rsid w:val="00613FB6"/>
    <w:rsid w:val="0061407E"/>
    <w:rsid w:val="007C7C57"/>
    <w:rsid w:val="008A536B"/>
    <w:rsid w:val="008E513C"/>
    <w:rsid w:val="00917308"/>
    <w:rsid w:val="00B31EEB"/>
    <w:rsid w:val="00BC7F8C"/>
    <w:rsid w:val="00C30D37"/>
    <w:rsid w:val="00E370AF"/>
    <w:rsid w:val="00F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F5FC"/>
  <w15:chartTrackingRefBased/>
  <w15:docId w15:val="{915880FF-7EDC-410E-B3DD-72351F5E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0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70AF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0AF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Style6">
    <w:name w:val="Style6"/>
    <w:basedOn w:val="a"/>
    <w:rsid w:val="00E370A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E370AF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E370A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E37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4436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2024-07-29T08:37:00Z</cp:lastPrinted>
  <dcterms:created xsi:type="dcterms:W3CDTF">2024-08-14T13:28:00Z</dcterms:created>
  <dcterms:modified xsi:type="dcterms:W3CDTF">2024-08-14T13:28:00Z</dcterms:modified>
</cp:coreProperties>
</file>