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E82" w:rsidRPr="00E04AA0" w:rsidRDefault="00844FB7" w:rsidP="00B858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B60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7822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25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</w:t>
      </w:r>
      <w:r w:rsidR="00E04A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</w:t>
      </w:r>
      <w:r w:rsidR="00B85813" w:rsidRPr="00E04A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85813" w:rsidRPr="008B63F8" w:rsidRDefault="008B4E82" w:rsidP="00B858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</w:t>
      </w:r>
      <w:r w:rsidR="00132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85813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5E3F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632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C44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E3F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85813" w:rsidRPr="004534F8" w:rsidRDefault="00B85813" w:rsidP="00B85813">
      <w:pPr>
        <w:tabs>
          <w:tab w:val="center" w:pos="4932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УКР</w:t>
      </w:r>
      <w:r w:rsidR="00C945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АЇНА                     </w:t>
      </w:r>
      <w:r w:rsidR="005E3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C945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B85813" w:rsidRDefault="00B85813" w:rsidP="00B85813">
      <w:pPr>
        <w:tabs>
          <w:tab w:val="center" w:pos="4932"/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ПРОЕКТ</w:t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B85813" w:rsidRDefault="00B85813" w:rsidP="00B85813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 xml:space="preserve">     Н І Ж И Н С Ь К А    М І С Ь К А    Р А Д А</w:t>
      </w:r>
    </w:p>
    <w:p w:rsidR="00B85813" w:rsidRPr="0034441F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</w:t>
      </w:r>
      <w:r w:rsidRPr="00203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4441F" w:rsidRPr="0034441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39</w:t>
      </w:r>
      <w:r w:rsidR="00411179" w:rsidRPr="0034441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34441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сесія VIII скликання</w:t>
      </w:r>
    </w:p>
    <w:p w:rsidR="00B85813" w:rsidRDefault="00B85813" w:rsidP="00B85813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B85813" w:rsidRDefault="00B85813" w:rsidP="00B85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85813" w:rsidRDefault="00B85813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44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 серпня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AB21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327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</w:t>
      </w:r>
      <w:r w:rsidRPr="00507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444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28-39/2024</w:t>
      </w:r>
    </w:p>
    <w:p w:rsidR="00850B8F" w:rsidRDefault="00850B8F" w:rsidP="00B8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800"/>
      </w:tblGrid>
      <w:tr w:rsidR="00B85813" w:rsidRPr="006001BF" w:rsidTr="0057393E">
        <w:tc>
          <w:tcPr>
            <w:tcW w:w="6204" w:type="dxa"/>
            <w:hideMark/>
          </w:tcPr>
          <w:p w:rsidR="00836E16" w:rsidRPr="002722AC" w:rsidRDefault="00011DFA" w:rsidP="00836E16">
            <w:pPr>
              <w:widowControl w:val="0"/>
              <w:autoSpaceDE w:val="0"/>
              <w:autoSpaceDN w:val="0"/>
              <w:adjustRightInd w:val="0"/>
              <w:ind w:right="318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62346278"/>
            <w:bookmarkStart w:id="1" w:name="_Hlk149899875"/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</w:t>
            </w:r>
            <w:r w:rsidR="00521057" w:rsidRPr="007211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надання дозволу</w:t>
            </w:r>
            <w:r w:rsidR="00521057" w:rsidRPr="001E398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="00D1102A" w:rsidRPr="005368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виготовлення </w:t>
            </w:r>
            <w:r w:rsidR="00AA5216" w:rsidRPr="00E450A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проекту землеустрою,</w:t>
            </w:r>
            <w:r w:rsidR="00E66CF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технічної документації</w:t>
            </w:r>
            <w:r w:rsidR="0042512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, </w:t>
            </w:r>
            <w:r w:rsidR="00DB5D23" w:rsidRPr="001F6A0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затвердження</w:t>
            </w:r>
            <w:r w:rsidR="00C9785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="0042512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проекту землеустрою, </w:t>
            </w:r>
            <w:r w:rsidR="00DB5D23" w:rsidRPr="001F6A0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 w:rsidR="00867B85" w:rsidRPr="00867B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погодження</w:t>
            </w:r>
            <w:r w:rsidR="00867B85" w:rsidRPr="00F90D8D">
              <w:rPr>
                <w:b/>
                <w:szCs w:val="28"/>
                <w:lang w:val="uk-UA"/>
              </w:rPr>
              <w:t xml:space="preserve"> </w:t>
            </w:r>
            <w:r w:rsidR="00DB5D23" w:rsidRPr="001F6A0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технічної документації, </w:t>
            </w:r>
            <w:r w:rsidR="00D9671C" w:rsidRPr="00D96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</w:t>
            </w:r>
            <w:r w:rsidR="00D9671C" w:rsidRPr="008C58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</w:t>
            </w:r>
            <w:r w:rsidR="00D96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D9671C" w:rsidRPr="008C58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D96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D9671C" w:rsidRPr="008C58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96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r w:rsidR="00D9671C" w:rsidRPr="008C58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</w:t>
            </w:r>
            <w:r w:rsidR="00DE5D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лення</w:t>
            </w:r>
            <w:r w:rsidR="00D9671C" w:rsidRPr="008C58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експертн</w:t>
            </w:r>
            <w:r w:rsidR="00DE5D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 w:rsidR="00D9671C" w:rsidRPr="008C58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грошов</w:t>
            </w:r>
            <w:r w:rsidR="00DE5D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 w:rsidR="00D9671C" w:rsidRPr="008C58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оцінк</w:t>
            </w:r>
            <w:r w:rsidR="00DE5D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и,</w:t>
            </w:r>
            <w:r w:rsidR="00D9671C" w:rsidRPr="008C58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25123" w:rsidRPr="0042512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</w:t>
            </w:r>
            <w:r w:rsidR="00425123" w:rsidRPr="004251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рийняття</w:t>
            </w:r>
            <w:r w:rsidR="00425123" w:rsidRPr="001A6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комунальної власності земельн</w:t>
            </w:r>
            <w:r w:rsidR="006334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 w:rsidR="00425123" w:rsidRPr="001A66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ділянк</w:t>
            </w:r>
            <w:r w:rsidR="006334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и,</w:t>
            </w:r>
            <w:r w:rsidR="00C42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074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</w:t>
            </w:r>
            <w:r w:rsidR="00F824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згоди</w:t>
            </w:r>
            <w:r w:rsidR="00A074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забудову, </w:t>
            </w:r>
            <w:r w:rsidR="00E5773B" w:rsidRPr="001F6A0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реєстраці</w:t>
            </w:r>
            <w:r w:rsidR="00B87C37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я</w:t>
            </w:r>
            <w:r w:rsidR="0008738A" w:rsidRPr="001F6A0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земельн</w:t>
            </w:r>
            <w:r w:rsidR="000003B0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их</w:t>
            </w:r>
            <w:r w:rsidR="0008738A" w:rsidRPr="001F6A0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ділян</w:t>
            </w:r>
            <w:r w:rsidR="000003B0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</w:t>
            </w:r>
            <w:r w:rsidR="0008738A" w:rsidRPr="001F6A0C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к</w:t>
            </w:r>
            <w:bookmarkEnd w:id="0"/>
            <w:bookmarkEnd w:id="1"/>
          </w:p>
        </w:tc>
        <w:tc>
          <w:tcPr>
            <w:tcW w:w="2800" w:type="dxa"/>
          </w:tcPr>
          <w:p w:rsidR="00B85813" w:rsidRDefault="00B85813" w:rsidP="0057393E">
            <w:pPr>
              <w:spacing w:after="0" w:line="240" w:lineRule="auto"/>
              <w:ind w:left="-392" w:hanging="28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85813" w:rsidRDefault="00B14014" w:rsidP="00B1180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18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73 Закону України “Про місцеве самоврядування в Україні”, Земельного кодексу України</w:t>
      </w:r>
      <w:r w:rsidR="00B8581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Закону України «Про землеустрій»,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B8581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F66D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="00B858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4845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bookmarkStart w:id="2" w:name="_Hlk173161008"/>
      <w:r w:rsidR="00604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proofErr w:type="spellStart"/>
      <w:r w:rsidR="00604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Талалаївської</w:t>
      </w:r>
      <w:proofErr w:type="spellEnd"/>
      <w:r w:rsidR="00604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Ніжинського району Чернігівської області</w:t>
      </w:r>
      <w:r w:rsidR="003423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25.06.2024р. № ХХХ</w:t>
      </w:r>
      <w:bookmarkStart w:id="3" w:name="_Hlk172195353"/>
      <w:r w:rsidR="003423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bookmarkEnd w:id="3"/>
      <w:r w:rsidR="003423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-245/</w:t>
      </w:r>
      <w:r w:rsidR="003423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bookmarkEnd w:id="2"/>
      <w:r w:rsidR="00604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423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041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>службов</w:t>
      </w:r>
      <w:r w:rsidR="00B30D8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 записк</w:t>
      </w:r>
      <w:r w:rsidR="00B30D8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F0634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комунального майна та земельних відносин </w:t>
      </w:r>
      <w:r w:rsidR="009833C8" w:rsidRPr="007B618B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="007E3C9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B19C8">
        <w:rPr>
          <w:rFonts w:ascii="Times New Roman" w:hAnsi="Times New Roman" w:cs="Times New Roman"/>
          <w:sz w:val="28"/>
          <w:szCs w:val="28"/>
          <w:lang w:val="uk-UA"/>
        </w:rPr>
        <w:t xml:space="preserve">103 від 30.01.2024р., </w:t>
      </w:r>
      <w:r w:rsidR="0097200D">
        <w:rPr>
          <w:rFonts w:ascii="Times New Roman" w:hAnsi="Times New Roman" w:cs="Times New Roman"/>
          <w:sz w:val="28"/>
          <w:szCs w:val="28"/>
          <w:lang w:val="uk-UA"/>
        </w:rPr>
        <w:t xml:space="preserve">№ 225 від 05.03.2024р., </w:t>
      </w:r>
      <w:r w:rsidR="00422F54">
        <w:rPr>
          <w:rFonts w:ascii="Times New Roman" w:hAnsi="Times New Roman" w:cs="Times New Roman"/>
          <w:sz w:val="28"/>
          <w:szCs w:val="28"/>
          <w:lang w:val="uk-UA"/>
        </w:rPr>
        <w:t xml:space="preserve">№ 297 від 26.03.2024р., </w:t>
      </w:r>
      <w:r w:rsidR="0015426D">
        <w:rPr>
          <w:rFonts w:ascii="Times New Roman" w:hAnsi="Times New Roman" w:cs="Times New Roman"/>
          <w:sz w:val="28"/>
          <w:szCs w:val="28"/>
          <w:lang w:val="uk-UA"/>
        </w:rPr>
        <w:t xml:space="preserve">№ 368 від 12.04.2024р., </w:t>
      </w:r>
      <w:r w:rsidR="00C40810">
        <w:rPr>
          <w:rFonts w:ascii="Times New Roman" w:hAnsi="Times New Roman" w:cs="Times New Roman"/>
          <w:sz w:val="28"/>
          <w:szCs w:val="28"/>
          <w:lang w:val="uk-UA"/>
        </w:rPr>
        <w:t xml:space="preserve">№ 642 від 16.07.2024р., </w:t>
      </w:r>
      <w:r w:rsidR="00656428">
        <w:rPr>
          <w:rFonts w:ascii="Times New Roman" w:hAnsi="Times New Roman" w:cs="Times New Roman"/>
          <w:sz w:val="28"/>
          <w:szCs w:val="28"/>
          <w:lang w:val="uk-UA"/>
        </w:rPr>
        <w:t>№ 5</w:t>
      </w:r>
      <w:r w:rsidR="0073161F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656428">
        <w:rPr>
          <w:rFonts w:ascii="Times New Roman" w:hAnsi="Times New Roman" w:cs="Times New Roman"/>
          <w:sz w:val="28"/>
          <w:szCs w:val="28"/>
          <w:lang w:val="uk-UA"/>
        </w:rPr>
        <w:t xml:space="preserve"> від 04.06.2024р</w:t>
      </w:r>
      <w:r w:rsidR="00EB017F" w:rsidRPr="00AB64B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F45BE" w:rsidRPr="00AB64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36E16">
        <w:rPr>
          <w:rFonts w:ascii="Times New Roman" w:hAnsi="Times New Roman" w:cs="Times New Roman"/>
          <w:sz w:val="28"/>
          <w:szCs w:val="28"/>
          <w:lang w:val="uk-UA"/>
        </w:rPr>
        <w:t>№ 303 від 24.07.2024р</w:t>
      </w:r>
      <w:r w:rsidR="00836E16" w:rsidRPr="00AB64B6">
        <w:rPr>
          <w:rFonts w:ascii="Times New Roman" w:hAnsi="Times New Roman" w:cs="Times New Roman"/>
          <w:sz w:val="28"/>
          <w:szCs w:val="28"/>
          <w:lang w:val="uk-UA"/>
        </w:rPr>
        <w:t xml:space="preserve">.,  </w:t>
      </w:r>
      <w:r w:rsidR="006C5857">
        <w:rPr>
          <w:rFonts w:ascii="Times New Roman" w:hAnsi="Times New Roman" w:cs="Times New Roman"/>
          <w:sz w:val="28"/>
          <w:szCs w:val="28"/>
          <w:lang w:val="uk-UA"/>
        </w:rPr>
        <w:t>№ 304 від 24.07.2024р</w:t>
      </w:r>
      <w:r w:rsidR="006C5857" w:rsidRPr="00AB64B6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AF15AD">
        <w:rPr>
          <w:rFonts w:ascii="Times New Roman" w:hAnsi="Times New Roman" w:cs="Times New Roman"/>
          <w:sz w:val="28"/>
          <w:szCs w:val="28"/>
          <w:lang w:val="uk-UA"/>
        </w:rPr>
        <w:t>№ 717 від 26.07.2024р</w:t>
      </w:r>
      <w:r w:rsidR="00AF15AD" w:rsidRPr="00AB64B6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7E3C9E">
        <w:rPr>
          <w:rFonts w:ascii="Times New Roman" w:hAnsi="Times New Roman" w:cs="Times New Roman"/>
          <w:sz w:val="28"/>
          <w:szCs w:val="28"/>
          <w:lang w:val="uk-UA"/>
        </w:rPr>
        <w:t xml:space="preserve">лист </w:t>
      </w:r>
      <w:r w:rsidR="00FF7264">
        <w:rPr>
          <w:rFonts w:ascii="Times New Roman" w:hAnsi="Times New Roman" w:cs="Times New Roman"/>
          <w:sz w:val="28"/>
          <w:szCs w:val="28"/>
          <w:lang w:val="uk-UA"/>
        </w:rPr>
        <w:t xml:space="preserve">першого </w:t>
      </w:r>
      <w:r w:rsidR="007E3C9E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Вовченка Ф.І. від 05.06.2024р. № 01.1-12/913, </w:t>
      </w:r>
      <w:r w:rsidR="00861B10" w:rsidRPr="00AB64B6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 w:rsidR="007E4DE9" w:rsidRPr="00AB64B6">
        <w:rPr>
          <w:rFonts w:ascii="Times New Roman" w:hAnsi="Times New Roman" w:cs="Times New Roman"/>
          <w:sz w:val="28"/>
          <w:szCs w:val="28"/>
          <w:lang w:val="uk-UA"/>
        </w:rPr>
        <w:t xml:space="preserve">фізичних та </w:t>
      </w:r>
      <w:r w:rsidR="00861B10" w:rsidRPr="00AB64B6">
        <w:rPr>
          <w:rFonts w:ascii="Times New Roman" w:hAnsi="Times New Roman" w:cs="Times New Roman"/>
          <w:sz w:val="28"/>
          <w:szCs w:val="28"/>
          <w:lang w:val="uk-UA"/>
        </w:rPr>
        <w:t xml:space="preserve">юридичних осіб, </w:t>
      </w:r>
      <w:r w:rsidR="00C921E3" w:rsidRPr="00AB6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B85813" w:rsidRPr="00AB64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іська рада вирішила: </w:t>
      </w:r>
    </w:p>
    <w:p w:rsidR="005A2762" w:rsidRPr="00AB64B6" w:rsidRDefault="005A2762" w:rsidP="00B1180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6234" w:rsidRPr="007E6234" w:rsidRDefault="00172F25" w:rsidP="007E6234">
      <w:pPr>
        <w:tabs>
          <w:tab w:val="left" w:pos="651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E62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Пункт </w:t>
      </w:r>
      <w:r w:rsidR="00A66E22" w:rsidRPr="007B5AC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7E62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</w:t>
      </w:r>
      <w:r w:rsidR="007E62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r w:rsidR="00A66E22" w:rsidRPr="007B5A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ада</w:t>
      </w:r>
      <w:r w:rsidR="007E62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ння</w:t>
      </w:r>
      <w:r w:rsidR="00A66E22" w:rsidRPr="007B5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дозв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A66E22" w:rsidRPr="007B5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66E22" w:rsidRPr="007B5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Управлінню</w:t>
      </w:r>
      <w:r w:rsidR="00A66E22" w:rsidRPr="007B5AC5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майна та земельних відносин  Ніжинської міської ради</w:t>
      </w:r>
      <w:r w:rsidR="00A66E22" w:rsidRPr="007B5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проекту землеустрою щодо відведення земельної ділянки </w:t>
      </w:r>
      <w:r w:rsidR="004F38F8" w:rsidRPr="007B5A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орієнтовною площею  </w:t>
      </w:r>
      <w:r w:rsidR="004F38F8" w:rsidRPr="006F44A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0,0200 га, </w:t>
      </w:r>
      <w:r w:rsidR="00A66E22" w:rsidRPr="007B5AC5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A66E22" w:rsidRPr="007B5AC5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A66E22" w:rsidRPr="007B5AC5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</w:t>
      </w:r>
      <w:r w:rsidR="007B5AC5" w:rsidRPr="007B5AC5"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 w:rsidR="00A66E22" w:rsidRPr="007B5AC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66E22" w:rsidRPr="007B5A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вул. </w:t>
      </w:r>
      <w:proofErr w:type="spellStart"/>
      <w:r w:rsidR="007B5AC5" w:rsidRPr="007B5AC5">
        <w:rPr>
          <w:rFonts w:ascii="Times New Roman" w:eastAsiaTheme="minorEastAsia" w:hAnsi="Times New Roman" w:cs="Times New Roman"/>
          <w:sz w:val="28"/>
          <w:szCs w:val="28"/>
          <w:lang w:val="uk-UA"/>
        </w:rPr>
        <w:t>Прощенка</w:t>
      </w:r>
      <w:proofErr w:type="spellEnd"/>
      <w:r w:rsidR="007B5AC5" w:rsidRPr="007B5AC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Станіслава</w:t>
      </w:r>
      <w:r w:rsidR="00A66E22" w:rsidRPr="007B5AC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 w:rsidR="00703472" w:rsidRPr="006F44A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</w:t>
      </w:r>
      <w:r w:rsidR="007B5AC5" w:rsidRPr="006F44A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ля будівництва та обслуговування будівель торгівлі</w:t>
      </w:r>
      <w:r w:rsidR="007E6234" w:rsidRPr="007E6234">
        <w:rPr>
          <w:b/>
          <w:sz w:val="28"/>
          <w:szCs w:val="28"/>
          <w:lang w:val="uk-UA"/>
        </w:rPr>
        <w:t xml:space="preserve"> </w:t>
      </w:r>
      <w:r w:rsidR="007E6234" w:rsidRPr="007E62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знято з порядку денного відповідно до ч. 2 ст. 29 Регламенту Ніжинської міської ради Чернігівської області </w:t>
      </w:r>
      <w:r w:rsidR="007E6234" w:rsidRPr="007E623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7E6234" w:rsidRPr="007E62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скликання.</w:t>
      </w:r>
    </w:p>
    <w:p w:rsidR="007E6234" w:rsidRPr="00D8458D" w:rsidRDefault="007E6234" w:rsidP="007E6234">
      <w:pPr>
        <w:tabs>
          <w:tab w:val="left" w:pos="6510"/>
        </w:tabs>
        <w:ind w:firstLine="720"/>
        <w:jc w:val="both"/>
        <w:rPr>
          <w:bCs/>
          <w:sz w:val="28"/>
          <w:szCs w:val="28"/>
          <w:lang w:val="uk-UA"/>
        </w:rPr>
      </w:pPr>
    </w:p>
    <w:p w:rsidR="00FC425C" w:rsidRDefault="00FC425C" w:rsidP="00BF3725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Pr="0077631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          </w:t>
      </w:r>
      <w:r w:rsidR="00532C5F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w:t>2</w:t>
      </w:r>
      <w:r w:rsidRPr="0077631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.</w:t>
      </w:r>
      <w:r w:rsidR="006B771C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 </w:t>
      </w:r>
      <w:r w:rsidRPr="0077631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Затвердити</w:t>
      </w:r>
      <w:r w:rsidRPr="0025064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D1025" w:rsidRPr="008C58B1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комунального майна та земельних відносин Ніжинської міської ради  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>технічн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із землеустрою щодо </w:t>
      </w:r>
      <w:r>
        <w:rPr>
          <w:rFonts w:ascii="Times New Roman" w:hAnsi="Times New Roman" w:cs="Times New Roman"/>
          <w:sz w:val="28"/>
          <w:szCs w:val="28"/>
          <w:lang w:val="uk-UA"/>
        </w:rPr>
        <w:t>встановлення (відновлення) меж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натурі (на місцевості), 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0,2662 </w:t>
      </w:r>
      <w:r w:rsidRPr="00667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</w:t>
      </w:r>
      <w:r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</w:t>
      </w:r>
      <w:proofErr w:type="spellStart"/>
      <w:r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адресою</w:t>
      </w:r>
      <w:proofErr w:type="spellEnd"/>
      <w:r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: Чернігівська обл., 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м. Ніжин,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AA74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рощенка</w:t>
      </w:r>
      <w:proofErr w:type="spellEnd"/>
      <w:r w:rsidR="00AA74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Станіслава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A74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23,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кадастровий номер: 7410400000:0</w:t>
      </w:r>
      <w:r w:rsidR="00AA74B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:0</w:t>
      </w:r>
      <w:r w:rsidR="00AA74B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08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:01</w:t>
      </w:r>
      <w:r w:rsidR="00AA74B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, 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</w:t>
      </w:r>
      <w:r w:rsidR="00415A3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розміщення, </w:t>
      </w:r>
      <w:r w:rsidR="00452046">
        <w:rPr>
          <w:rFonts w:ascii="Times New Roman" w:hAnsi="Times New Roman" w:cs="Times New Roman"/>
          <w:noProof/>
          <w:sz w:val="28"/>
          <w:szCs w:val="28"/>
          <w:lang w:val="uk-UA"/>
        </w:rPr>
        <w:t>будівництва</w:t>
      </w:r>
      <w:r w:rsidR="00AA74B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експлуатації та 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>обслуговування б</w:t>
      </w:r>
      <w:r w:rsidR="00D22A86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AA74B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дівель і споруд </w:t>
      </w:r>
      <w:r w:rsidR="00173CB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об’єктів </w:t>
      </w:r>
      <w:r w:rsidR="00AA74B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енергогенеруючих підприємств, установ і організацій (для розміщення нежитлової будівлі (котельні)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>та здійснити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EC1F2B" w:rsidRPr="00EC1F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1F2B">
        <w:rPr>
          <w:rFonts w:ascii="Times New Roman" w:hAnsi="Times New Roman" w:cs="Times New Roman"/>
          <w:sz w:val="28"/>
          <w:szCs w:val="28"/>
          <w:lang w:val="uk-UA"/>
        </w:rPr>
        <w:t xml:space="preserve">Державний акт на право постійного користування землею від 01.06.1998р.             </w:t>
      </w:r>
      <w:r w:rsidR="00EC1F2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C1F2B">
        <w:rPr>
          <w:rFonts w:ascii="Times New Roman" w:hAnsi="Times New Roman" w:cs="Times New Roman"/>
          <w:sz w:val="28"/>
          <w:szCs w:val="28"/>
        </w:rPr>
        <w:t>-</w:t>
      </w:r>
      <w:r w:rsidR="00EC1F2B">
        <w:rPr>
          <w:rFonts w:ascii="Times New Roman" w:hAnsi="Times New Roman" w:cs="Times New Roman"/>
          <w:sz w:val="28"/>
          <w:szCs w:val="28"/>
          <w:lang w:val="uk-UA"/>
        </w:rPr>
        <w:t>ЧН № 001992.</w:t>
      </w:r>
      <w:r w:rsidR="00BF372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</w:t>
      </w:r>
      <w:r w:rsidR="00AA74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зареєстровані.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03DA7" w:rsidRPr="00963F3F" w:rsidRDefault="00A03DA7" w:rsidP="00A03DA7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743059" w:rsidRPr="007430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FD10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Затвердити </w:t>
      </w:r>
      <w:r w:rsidR="00FD1025" w:rsidRPr="008C58B1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комунального майна та земельних відносин Ніжинської міської ради  </w:t>
      </w:r>
      <w:r w:rsidRPr="00FD1025">
        <w:rPr>
          <w:rFonts w:ascii="Times New Roman" w:hAnsi="Times New Roman" w:cs="Times New Roman"/>
          <w:sz w:val="28"/>
          <w:szCs w:val="28"/>
          <w:lang w:val="uk-UA"/>
        </w:rPr>
        <w:t xml:space="preserve">проект землеустрою щодо відведення земельної ділянки площею </w:t>
      </w:r>
      <w:r w:rsidR="00E86C7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834AF">
        <w:rPr>
          <w:rFonts w:ascii="Times New Roman" w:hAnsi="Times New Roman" w:cs="Times New Roman"/>
          <w:sz w:val="28"/>
          <w:szCs w:val="28"/>
        </w:rPr>
        <w:t>,</w:t>
      </w:r>
      <w:r w:rsidRPr="00E834AF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644B4D">
        <w:rPr>
          <w:rFonts w:ascii="Times New Roman" w:hAnsi="Times New Roman" w:cs="Times New Roman"/>
          <w:sz w:val="28"/>
          <w:szCs w:val="28"/>
          <w:lang w:val="uk-UA"/>
        </w:rPr>
        <w:t>88</w:t>
      </w:r>
      <w:r w:rsidRPr="00E834AF">
        <w:rPr>
          <w:rFonts w:ascii="Times New Roman" w:hAnsi="Times New Roman" w:cs="Times New Roman"/>
          <w:sz w:val="28"/>
          <w:szCs w:val="28"/>
        </w:rPr>
        <w:t xml:space="preserve"> га</w:t>
      </w:r>
      <w:r w:rsidRPr="00E834AF">
        <w:rPr>
          <w:rFonts w:ascii="Times New Roman" w:hAnsi="Times New Roman" w:cs="Times New Roman"/>
          <w:sz w:val="28"/>
          <w:szCs w:val="28"/>
          <w:lang w:val="uk-UA"/>
        </w:rPr>
        <w:t xml:space="preserve">, яка знаходиться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83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3F3F"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Чернігівська обл.,</w:t>
      </w:r>
      <w:r w:rsidR="00963F3F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 </w:t>
      </w:r>
      <w:r w:rsidR="00963F3F"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м. Ніжин,  </w:t>
      </w:r>
      <w:r w:rsidR="00963F3F">
        <w:rPr>
          <w:rFonts w:ascii="Times New Roman" w:hAnsi="Times New Roman" w:cs="Times New Roman"/>
          <w:sz w:val="28"/>
          <w:szCs w:val="28"/>
          <w:lang w:val="uk-UA"/>
        </w:rPr>
        <w:t xml:space="preserve">вул. Космонавтів, 52, приміщення 3, </w:t>
      </w:r>
      <w:r w:rsidRPr="00963F3F">
        <w:rPr>
          <w:rFonts w:ascii="Times New Roman" w:hAnsi="Times New Roman" w:cs="Times New Roman"/>
          <w:sz w:val="28"/>
          <w:szCs w:val="28"/>
          <w:lang w:val="uk-UA"/>
        </w:rPr>
        <w:t xml:space="preserve">кадастровий номер </w:t>
      </w:r>
      <w:r w:rsidR="002C6644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7410400000:01:026:0100</w:t>
      </w:r>
      <w:r w:rsidRPr="00E834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63F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963F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</w:t>
      </w:r>
      <w:r w:rsidR="00324A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будівництва</w:t>
      </w:r>
      <w:r w:rsidRPr="00E83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r w:rsidR="005940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обслуговування</w:t>
      </w:r>
      <w:r w:rsidRPr="00E83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будівель </w:t>
      </w:r>
      <w:r w:rsidR="005940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торгівлі</w:t>
      </w:r>
      <w:r w:rsidRPr="00963F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D4DB6" w:rsidRPr="00250647">
        <w:rPr>
          <w:rFonts w:ascii="Times New Roman" w:hAnsi="Times New Roman" w:cs="Times New Roman"/>
          <w:sz w:val="28"/>
          <w:szCs w:val="28"/>
          <w:lang w:val="uk-UA"/>
        </w:rPr>
        <w:t>та здійснити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</w:t>
      </w:r>
      <w:r w:rsidR="006D4DB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03DA7" w:rsidRDefault="00A03DA7" w:rsidP="00A03DA7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1819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="00582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EE2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="00582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="005826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санітарно-захисної зони навколо об’єкта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A6F6E" w:rsidRPr="00963F3F" w:rsidRDefault="002A6F6E" w:rsidP="002A6F6E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7430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2A6F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B0C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Затвердити </w:t>
      </w:r>
      <w:r w:rsidR="00FD1025" w:rsidRPr="008C58B1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комунального майна та земельних відносин Ніжинської міської ради  </w:t>
      </w:r>
      <w:r w:rsidRPr="00CB0C87">
        <w:rPr>
          <w:rFonts w:ascii="Times New Roman" w:hAnsi="Times New Roman" w:cs="Times New Roman"/>
          <w:sz w:val="28"/>
          <w:szCs w:val="28"/>
          <w:lang w:val="uk-UA"/>
        </w:rPr>
        <w:t xml:space="preserve">проект землеустрою щодо відведення земельної ділянки </w:t>
      </w:r>
      <w:r w:rsidR="00CB0C87" w:rsidRPr="008861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цільов</w:t>
      </w:r>
      <w:r w:rsidR="00CB0C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 призначення якої змінюється</w:t>
      </w:r>
      <w:r w:rsidR="00CB0C87" w:rsidRPr="008861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</w:t>
      </w:r>
      <w:r w:rsidR="00CB0C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CB0C87" w:rsidRPr="008861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03.15. для будівництва та обслуговування інших будівель громадської забудови</w:t>
      </w:r>
      <w:r w:rsidR="00CB0C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CB0C87" w:rsidRPr="008861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</w:t>
      </w:r>
      <w:r w:rsidR="00CB0C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CB0C87" w:rsidRPr="008861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11.02. для розміщення та експлуатації основних, підсобних і допоміжних будівель та споруд підприємств переробної, машинобудівної та ін</w:t>
      </w:r>
      <w:r w:rsidR="00B00E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шої</w:t>
      </w:r>
      <w:r w:rsidR="00CB0C87" w:rsidRPr="008861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промисловості</w:t>
      </w:r>
      <w:r w:rsidR="00B00E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», </w:t>
      </w:r>
      <w:r w:rsidRPr="00B00EC5"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A408F6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E834AF">
        <w:rPr>
          <w:rFonts w:ascii="Times New Roman" w:hAnsi="Times New Roman" w:cs="Times New Roman"/>
          <w:sz w:val="28"/>
          <w:szCs w:val="28"/>
        </w:rPr>
        <w:t>,</w:t>
      </w:r>
      <w:r w:rsidR="00A408F6">
        <w:rPr>
          <w:rFonts w:ascii="Times New Roman" w:hAnsi="Times New Roman" w:cs="Times New Roman"/>
          <w:sz w:val="28"/>
          <w:szCs w:val="28"/>
          <w:lang w:val="uk-UA"/>
        </w:rPr>
        <w:t>71</w:t>
      </w:r>
      <w:r w:rsidRPr="00E834AF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E834AF">
        <w:rPr>
          <w:rFonts w:ascii="Times New Roman" w:hAnsi="Times New Roman" w:cs="Times New Roman"/>
          <w:sz w:val="28"/>
          <w:szCs w:val="28"/>
        </w:rPr>
        <w:t xml:space="preserve"> га</w:t>
      </w:r>
      <w:r w:rsidRPr="00E834AF">
        <w:rPr>
          <w:rFonts w:ascii="Times New Roman" w:hAnsi="Times New Roman" w:cs="Times New Roman"/>
          <w:sz w:val="28"/>
          <w:szCs w:val="28"/>
          <w:lang w:val="uk-UA"/>
        </w:rPr>
        <w:t xml:space="preserve">, яка знаходиться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83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Чернігівська обл., 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м. Ніжин,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Космонавтів, </w:t>
      </w:r>
      <w:r w:rsidRPr="00963F3F">
        <w:rPr>
          <w:rFonts w:ascii="Times New Roman" w:hAnsi="Times New Roman" w:cs="Times New Roman"/>
          <w:sz w:val="28"/>
          <w:szCs w:val="28"/>
          <w:lang w:val="uk-UA"/>
        </w:rPr>
        <w:t xml:space="preserve">кадастровий номер 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7410400000:01:02</w:t>
      </w:r>
      <w:r w:rsidR="00886148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:000</w:t>
      </w:r>
      <w:r w:rsidR="00886148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2</w:t>
      </w:r>
      <w:r w:rsidR="003246D0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.</w:t>
      </w:r>
    </w:p>
    <w:p w:rsidR="00205A76" w:rsidRDefault="002A6F6E" w:rsidP="00205A7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 w:rsidR="00BC43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6477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="00BC43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ної зони навколо</w:t>
      </w:r>
      <w:r w:rsidR="00BC43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(уздовж)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об’єкта</w:t>
      </w:r>
      <w:r w:rsidR="00BC43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транспорту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C43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BC438C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="00BC43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0,1914 га </w:t>
      </w:r>
      <w:r w:rsidR="00BC438C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="00BC43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(уздовж) об’єкта енергетичної системи</w:t>
      </w:r>
      <w:r w:rsidR="00BC438C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C43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BC438C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="00BC43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2,2579 га </w:t>
      </w:r>
      <w:r w:rsidR="00BC438C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="00BC43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охоронної зони навколо промислового об’єкта</w:t>
      </w:r>
      <w:r w:rsidR="00BC438C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05A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05A76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площею </w:t>
      </w:r>
      <w:r w:rsidR="00374F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205A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,7</w:t>
      </w:r>
      <w:r w:rsidR="00F138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374F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89 </w:t>
      </w:r>
      <w:r w:rsidR="00205A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 </w:t>
      </w:r>
      <w:r w:rsidR="00205A76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встановлені у формі </w:t>
      </w:r>
      <w:r w:rsidR="00F138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санітарно-захис</w:t>
      </w:r>
      <w:r w:rsidR="00205A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ної </w:t>
      </w:r>
      <w:r w:rsidR="00F138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смуг</w:t>
      </w:r>
      <w:r w:rsidR="00205A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навколо промислового об’єкта</w:t>
      </w:r>
      <w:r w:rsidR="00205A76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05A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B10C8" w:rsidRPr="00C91BDE" w:rsidRDefault="009B10C8" w:rsidP="009B10C8">
      <w:pPr>
        <w:tabs>
          <w:tab w:val="left" w:pos="9498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9B10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 Надати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B5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дозвіл Управлінню</w:t>
      </w:r>
      <w:r w:rsidRPr="007B5AC5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майна та земельних відносин  Ніжинської міської ради</w:t>
      </w:r>
      <w:r w:rsidRPr="007B5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>технічн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4C33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>із землеустрою щодо поділу земельної ділянки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площею 8,6292 га, </w:t>
      </w:r>
      <w:bookmarkStart w:id="4" w:name="_Hlk141965763"/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094C33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</w:t>
      </w:r>
      <w:bookmarkStart w:id="5" w:name="_Hlk155600905"/>
      <w:r>
        <w:rPr>
          <w:rFonts w:ascii="Times New Roman" w:hAnsi="Times New Roman" w:cs="Times New Roman"/>
          <w:sz w:val="28"/>
          <w:szCs w:val="28"/>
          <w:lang w:val="uk-UA"/>
        </w:rPr>
        <w:t>Прилуцька,</w:t>
      </w:r>
      <w:r w:rsidRPr="0039543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bookmarkEnd w:id="4"/>
      <w:bookmarkEnd w:id="5"/>
      <w:r w:rsidRPr="0039543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кадастровий </w:t>
      </w:r>
      <w:r w:rsidR="00094C33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                                       </w:t>
      </w:r>
      <w:r w:rsidRPr="0039543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номер </w:t>
      </w:r>
      <w:r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015</w:t>
      </w:r>
      <w:r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91B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 </w:t>
      </w:r>
      <w:r w:rsidR="0054513F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 багатоквартирного житлового будинку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 </w:t>
      </w:r>
      <w:r w:rsidR="000143AA">
        <w:rPr>
          <w:rFonts w:ascii="Times New Roman" w:hAnsi="Times New Roman" w:cs="Times New Roman"/>
          <w:noProof/>
          <w:sz w:val="28"/>
          <w:szCs w:val="28"/>
          <w:lang w:val="uk-UA"/>
        </w:rPr>
        <w:t>чотир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и</w:t>
      </w:r>
      <w:r w:rsidRPr="00C91B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окремі ділянки: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</w:p>
    <w:p w:rsidR="00F676E0" w:rsidRDefault="009B10C8" w:rsidP="00094C33">
      <w:pPr>
        <w:tabs>
          <w:tab w:val="left" w:pos="6510"/>
        </w:tabs>
        <w:spacing w:after="0" w:line="240" w:lineRule="auto"/>
        <w:jc w:val="both"/>
        <w:rPr>
          <w:noProof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           - земельна ділянка площею 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E01E2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575E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E01E2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га,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</w:t>
      </w:r>
      <w:r w:rsidR="008E35E4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Ніжин,  вул. </w:t>
      </w:r>
      <w:r w:rsidR="00B76D3F">
        <w:rPr>
          <w:rFonts w:ascii="Times New Roman" w:hAnsi="Times New Roman" w:cs="Times New Roman"/>
          <w:sz w:val="28"/>
          <w:szCs w:val="28"/>
          <w:lang w:val="uk-UA"/>
        </w:rPr>
        <w:t>Прилуцька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39543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>
        <w:rPr>
          <w:noProof/>
          <w:lang w:val="uk-UA"/>
        </w:rPr>
        <w:t xml:space="preserve">     </w:t>
      </w:r>
    </w:p>
    <w:p w:rsidR="00F676E0" w:rsidRDefault="009B10C8" w:rsidP="00094C33">
      <w:pPr>
        <w:tabs>
          <w:tab w:val="left" w:pos="6510"/>
        </w:tabs>
        <w:spacing w:after="0" w:line="240" w:lineRule="auto"/>
        <w:jc w:val="both"/>
        <w:rPr>
          <w:noProof/>
          <w:lang w:val="uk-UA"/>
        </w:rPr>
      </w:pPr>
      <w:r>
        <w:rPr>
          <w:noProof/>
          <w:lang w:val="uk-UA"/>
        </w:rPr>
        <w:t xml:space="preserve">  </w:t>
      </w:r>
      <w:r w:rsidR="00F676E0">
        <w:rPr>
          <w:noProof/>
          <w:lang w:val="uk-UA"/>
        </w:rPr>
        <w:t xml:space="preserve">            </w:t>
      </w:r>
      <w:r>
        <w:rPr>
          <w:noProof/>
          <w:lang w:val="uk-UA"/>
        </w:rPr>
        <w:t xml:space="preserve"> </w:t>
      </w:r>
      <w:r w:rsidR="002C4D13">
        <w:rPr>
          <w:noProof/>
          <w:lang w:val="uk-UA"/>
        </w:rPr>
        <w:t xml:space="preserve"> </w:t>
      </w:r>
      <w:r w:rsidR="00F676E0">
        <w:rPr>
          <w:rFonts w:ascii="Times New Roman" w:hAnsi="Times New Roman" w:cs="Times New Roman"/>
          <w:noProof/>
          <w:sz w:val="28"/>
          <w:szCs w:val="28"/>
          <w:lang w:val="uk-UA"/>
        </w:rPr>
        <w:t>- земельна ділянка площею 0</w:t>
      </w:r>
      <w:r w:rsidR="00F676E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A34B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676E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A34B6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="00F676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76E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га, </w:t>
      </w:r>
      <w:r w:rsidR="00F676E0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F676E0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F676E0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</w:t>
      </w:r>
      <w:r w:rsidR="008E35E4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F676E0">
        <w:rPr>
          <w:rFonts w:ascii="Times New Roman" w:hAnsi="Times New Roman" w:cs="Times New Roman"/>
          <w:sz w:val="28"/>
          <w:szCs w:val="28"/>
          <w:lang w:val="uk-UA"/>
        </w:rPr>
        <w:t xml:space="preserve">м. Ніжин,  вул. </w:t>
      </w:r>
      <w:r w:rsidR="00B76D3F">
        <w:rPr>
          <w:rFonts w:ascii="Times New Roman" w:hAnsi="Times New Roman" w:cs="Times New Roman"/>
          <w:sz w:val="28"/>
          <w:szCs w:val="28"/>
          <w:lang w:val="uk-UA"/>
        </w:rPr>
        <w:t>Прилуцька</w:t>
      </w:r>
      <w:r w:rsidR="00F676E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F676E0" w:rsidRPr="0039543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F676E0">
        <w:rPr>
          <w:noProof/>
          <w:lang w:val="uk-UA"/>
        </w:rPr>
        <w:t xml:space="preserve">        </w:t>
      </w:r>
    </w:p>
    <w:p w:rsidR="00F676E0" w:rsidRDefault="002565F0" w:rsidP="00094C33">
      <w:pPr>
        <w:tabs>
          <w:tab w:val="left" w:pos="6510"/>
        </w:tabs>
        <w:spacing w:after="0" w:line="240" w:lineRule="auto"/>
        <w:jc w:val="both"/>
        <w:rPr>
          <w:noProof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</w:t>
      </w:r>
      <w:r w:rsidR="00F676E0">
        <w:rPr>
          <w:rFonts w:ascii="Times New Roman" w:hAnsi="Times New Roman" w:cs="Times New Roman"/>
          <w:noProof/>
          <w:sz w:val="28"/>
          <w:szCs w:val="28"/>
          <w:lang w:val="uk-UA"/>
        </w:rPr>
        <w:t>- земельна ділянка площею 0</w:t>
      </w:r>
      <w:r w:rsidR="00F676E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A34B6">
        <w:rPr>
          <w:rFonts w:ascii="Times New Roman" w:hAnsi="Times New Roman" w:cs="Times New Roman"/>
          <w:sz w:val="28"/>
          <w:szCs w:val="28"/>
          <w:lang w:val="uk-UA"/>
        </w:rPr>
        <w:t xml:space="preserve">0131 </w:t>
      </w:r>
      <w:r w:rsidR="00F676E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га, </w:t>
      </w:r>
      <w:r w:rsidR="00F676E0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F676E0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F676E0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</w:t>
      </w:r>
      <w:r w:rsidR="008E35E4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F676E0">
        <w:rPr>
          <w:rFonts w:ascii="Times New Roman" w:hAnsi="Times New Roman" w:cs="Times New Roman"/>
          <w:sz w:val="28"/>
          <w:szCs w:val="28"/>
          <w:lang w:val="uk-UA"/>
        </w:rPr>
        <w:t xml:space="preserve">м. Ніжин,  вул. </w:t>
      </w:r>
      <w:r w:rsidR="00B76D3F">
        <w:rPr>
          <w:rFonts w:ascii="Times New Roman" w:hAnsi="Times New Roman" w:cs="Times New Roman"/>
          <w:sz w:val="28"/>
          <w:szCs w:val="28"/>
          <w:lang w:val="uk-UA"/>
        </w:rPr>
        <w:t>Прилуцька</w:t>
      </w:r>
      <w:r w:rsidR="00F676E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F676E0" w:rsidRPr="0039543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F676E0">
        <w:rPr>
          <w:noProof/>
          <w:lang w:val="uk-UA"/>
        </w:rPr>
        <w:t xml:space="preserve">        </w:t>
      </w:r>
    </w:p>
    <w:p w:rsidR="005A2762" w:rsidRDefault="00F676E0" w:rsidP="00094C33">
      <w:pPr>
        <w:tabs>
          <w:tab w:val="left" w:pos="6510"/>
        </w:tabs>
        <w:spacing w:after="0" w:line="240" w:lineRule="auto"/>
        <w:jc w:val="both"/>
        <w:rPr>
          <w:noProof/>
          <w:lang w:val="uk-UA"/>
        </w:rPr>
      </w:pPr>
      <w:r>
        <w:rPr>
          <w:noProof/>
          <w:lang w:val="uk-UA"/>
        </w:rPr>
        <w:t xml:space="preserve">                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- земельна ділянка площею </w:t>
      </w:r>
      <w:r w:rsidR="00DE2C41" w:rsidRPr="00DE2C41"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Pr="00DE2C4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E2C41" w:rsidRPr="00DE2C41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="00C06B0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E2C41" w:rsidRPr="00DE2C4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E2C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2C41">
        <w:rPr>
          <w:rFonts w:ascii="Times New Roman" w:hAnsi="Times New Roman" w:cs="Times New Roman"/>
          <w:noProof/>
          <w:sz w:val="28"/>
          <w:szCs w:val="28"/>
          <w:lang w:val="uk-UA"/>
        </w:rPr>
        <w:t>га,</w:t>
      </w:r>
      <w:r w:rsidRPr="0032243A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</w:t>
      </w:r>
      <w:r w:rsidR="008E35E4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Ніжин,  вул. </w:t>
      </w:r>
      <w:r w:rsidR="00B76D3F">
        <w:rPr>
          <w:rFonts w:ascii="Times New Roman" w:hAnsi="Times New Roman" w:cs="Times New Roman"/>
          <w:sz w:val="28"/>
          <w:szCs w:val="28"/>
          <w:lang w:val="uk-UA"/>
        </w:rPr>
        <w:t>Прилуцька</w:t>
      </w:r>
      <w:r w:rsidR="002565F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9543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>
        <w:rPr>
          <w:noProof/>
          <w:lang w:val="uk-UA"/>
        </w:rPr>
        <w:t xml:space="preserve">   </w:t>
      </w:r>
    </w:p>
    <w:p w:rsidR="00BC438C" w:rsidRDefault="00F676E0" w:rsidP="00094C33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noProof/>
          <w:lang w:val="uk-UA"/>
        </w:rPr>
        <w:t xml:space="preserve">     </w:t>
      </w:r>
      <w:r w:rsidR="000143AA">
        <w:rPr>
          <w:noProof/>
          <w:lang w:val="uk-UA"/>
        </w:rPr>
        <w:tab/>
      </w:r>
      <w:r w:rsidR="000143AA">
        <w:rPr>
          <w:noProof/>
          <w:lang w:val="uk-UA"/>
        </w:rPr>
        <w:tab/>
      </w:r>
      <w:r w:rsidR="009B10C8">
        <w:rPr>
          <w:noProof/>
          <w:lang w:val="uk-UA"/>
        </w:rPr>
        <w:tab/>
      </w:r>
      <w:r w:rsidR="00003DC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</w:t>
      </w:r>
      <w:r w:rsidR="000143A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</w:t>
      </w:r>
    </w:p>
    <w:p w:rsidR="00976D32" w:rsidRPr="00F90D8D" w:rsidRDefault="00976D32" w:rsidP="00BB1862">
      <w:pPr>
        <w:pStyle w:val="a3"/>
        <w:ind w:right="142" w:firstLine="0"/>
        <w:rPr>
          <w:szCs w:val="28"/>
        </w:rPr>
      </w:pPr>
      <w:r w:rsidRPr="00F90D8D">
        <w:rPr>
          <w:szCs w:val="28"/>
          <w:lang w:val="uk-UA"/>
        </w:rPr>
        <w:t xml:space="preserve">             </w:t>
      </w:r>
      <w:r w:rsidRPr="00F90D8D">
        <w:rPr>
          <w:b/>
          <w:szCs w:val="28"/>
          <w:lang w:val="uk-UA"/>
        </w:rPr>
        <w:t xml:space="preserve">6. Погодити </w:t>
      </w:r>
      <w:r w:rsidR="00FD17B0" w:rsidRPr="008C58B1">
        <w:rPr>
          <w:szCs w:val="28"/>
          <w:lang w:val="uk-UA"/>
        </w:rPr>
        <w:t xml:space="preserve">Управлінню комунального майна та земельних відносин Ніжинської міської ради  </w:t>
      </w:r>
      <w:r w:rsidRPr="00F90D8D">
        <w:rPr>
          <w:szCs w:val="28"/>
          <w:lang w:val="uk-UA"/>
        </w:rPr>
        <w:t>технічну документацію із землеустрою щодо встановлення меж частини земельної ділянки, на яку поширюється право сервітуту площами 0,0</w:t>
      </w:r>
      <w:r w:rsidR="00864A36" w:rsidRPr="00F90D8D">
        <w:rPr>
          <w:szCs w:val="28"/>
          <w:lang w:val="uk-UA"/>
        </w:rPr>
        <w:t>882</w:t>
      </w:r>
      <w:r w:rsidRPr="00F90D8D">
        <w:rPr>
          <w:szCs w:val="28"/>
          <w:lang w:val="uk-UA"/>
        </w:rPr>
        <w:t xml:space="preserve"> га та 0,0</w:t>
      </w:r>
      <w:r w:rsidR="00E23B4A" w:rsidRPr="00F90D8D">
        <w:rPr>
          <w:szCs w:val="28"/>
          <w:lang w:val="uk-UA"/>
        </w:rPr>
        <w:t>524</w:t>
      </w:r>
      <w:r w:rsidRPr="00F90D8D">
        <w:rPr>
          <w:szCs w:val="28"/>
          <w:lang w:val="uk-UA"/>
        </w:rPr>
        <w:t xml:space="preserve"> га із загальної площі земельної ділянки 0,3</w:t>
      </w:r>
      <w:r w:rsidR="00B76034" w:rsidRPr="00F90D8D">
        <w:rPr>
          <w:szCs w:val="28"/>
          <w:lang w:val="uk-UA"/>
        </w:rPr>
        <w:t xml:space="preserve">870 </w:t>
      </w:r>
      <w:r w:rsidRPr="00F90D8D">
        <w:rPr>
          <w:szCs w:val="28"/>
          <w:lang w:val="uk-UA"/>
        </w:rPr>
        <w:t xml:space="preserve">га за </w:t>
      </w:r>
      <w:proofErr w:type="spellStart"/>
      <w:r w:rsidRPr="00F90D8D">
        <w:rPr>
          <w:szCs w:val="28"/>
          <w:lang w:val="uk-UA"/>
        </w:rPr>
        <w:t>адресою</w:t>
      </w:r>
      <w:proofErr w:type="spellEnd"/>
      <w:r w:rsidRPr="00F90D8D">
        <w:rPr>
          <w:szCs w:val="28"/>
          <w:lang w:val="uk-UA"/>
        </w:rPr>
        <w:t xml:space="preserve">: м. Ніжин, вул. </w:t>
      </w:r>
      <w:proofErr w:type="spellStart"/>
      <w:r w:rsidR="00A41049" w:rsidRPr="00F90D8D">
        <w:rPr>
          <w:szCs w:val="28"/>
          <w:lang w:val="uk-UA"/>
        </w:rPr>
        <w:t>Овдіївська</w:t>
      </w:r>
      <w:proofErr w:type="spellEnd"/>
      <w:r w:rsidRPr="00F90D8D">
        <w:rPr>
          <w:szCs w:val="28"/>
        </w:rPr>
        <w:t>, 4</w:t>
      </w:r>
      <w:r w:rsidR="00A41049" w:rsidRPr="00F90D8D">
        <w:rPr>
          <w:szCs w:val="28"/>
          <w:lang w:val="uk-UA"/>
        </w:rPr>
        <w:t>6А,</w:t>
      </w:r>
      <w:r w:rsidRPr="00F90D8D">
        <w:rPr>
          <w:szCs w:val="28"/>
        </w:rPr>
        <w:t xml:space="preserve"> </w:t>
      </w:r>
      <w:proofErr w:type="spellStart"/>
      <w:r w:rsidRPr="00F90D8D">
        <w:rPr>
          <w:szCs w:val="28"/>
        </w:rPr>
        <w:t>кадастровий</w:t>
      </w:r>
      <w:proofErr w:type="spellEnd"/>
      <w:r w:rsidRPr="00F90D8D">
        <w:rPr>
          <w:szCs w:val="28"/>
        </w:rPr>
        <w:t xml:space="preserve"> номер 7410400000:03:010:008</w:t>
      </w:r>
      <w:r w:rsidR="00A423E2" w:rsidRPr="00F90D8D">
        <w:rPr>
          <w:szCs w:val="28"/>
          <w:lang w:val="uk-UA"/>
        </w:rPr>
        <w:t>3,</w:t>
      </w:r>
      <w:r w:rsidRPr="00F90D8D">
        <w:rPr>
          <w:szCs w:val="28"/>
        </w:rPr>
        <w:t xml:space="preserve"> для </w:t>
      </w:r>
      <w:proofErr w:type="spellStart"/>
      <w:r w:rsidRPr="00F90D8D">
        <w:rPr>
          <w:szCs w:val="28"/>
        </w:rPr>
        <w:t>будівництва</w:t>
      </w:r>
      <w:proofErr w:type="spellEnd"/>
      <w:r w:rsidRPr="00F90D8D">
        <w:rPr>
          <w:szCs w:val="28"/>
        </w:rPr>
        <w:t xml:space="preserve"> і </w:t>
      </w:r>
      <w:proofErr w:type="spellStart"/>
      <w:r w:rsidRPr="00F90D8D">
        <w:rPr>
          <w:szCs w:val="28"/>
        </w:rPr>
        <w:t>обслуговування</w:t>
      </w:r>
      <w:proofErr w:type="spellEnd"/>
      <w:r w:rsidRPr="00F90D8D">
        <w:rPr>
          <w:szCs w:val="28"/>
        </w:rPr>
        <w:t xml:space="preserve"> </w:t>
      </w:r>
      <w:proofErr w:type="spellStart"/>
      <w:r w:rsidRPr="00F90D8D">
        <w:rPr>
          <w:szCs w:val="28"/>
        </w:rPr>
        <w:t>багатоквартирного</w:t>
      </w:r>
      <w:proofErr w:type="spellEnd"/>
      <w:r w:rsidRPr="00F90D8D">
        <w:rPr>
          <w:szCs w:val="28"/>
        </w:rPr>
        <w:t xml:space="preserve"> </w:t>
      </w:r>
      <w:proofErr w:type="spellStart"/>
      <w:r w:rsidRPr="00F90D8D">
        <w:rPr>
          <w:szCs w:val="28"/>
        </w:rPr>
        <w:t>житлового</w:t>
      </w:r>
      <w:proofErr w:type="spellEnd"/>
      <w:r w:rsidRPr="00F90D8D">
        <w:rPr>
          <w:szCs w:val="28"/>
        </w:rPr>
        <w:t xml:space="preserve"> </w:t>
      </w:r>
      <w:proofErr w:type="spellStart"/>
      <w:r w:rsidRPr="00F90D8D">
        <w:rPr>
          <w:szCs w:val="28"/>
        </w:rPr>
        <w:t>будинку</w:t>
      </w:r>
      <w:proofErr w:type="spellEnd"/>
      <w:r w:rsidRPr="00F90D8D">
        <w:rPr>
          <w:szCs w:val="28"/>
        </w:rPr>
        <w:t>, яка 2</w:t>
      </w:r>
      <w:r w:rsidR="006C766C" w:rsidRPr="00F90D8D">
        <w:rPr>
          <w:szCs w:val="28"/>
          <w:lang w:val="uk-UA"/>
        </w:rPr>
        <w:t>0</w:t>
      </w:r>
      <w:r w:rsidRPr="00F90D8D">
        <w:rPr>
          <w:szCs w:val="28"/>
        </w:rPr>
        <w:t xml:space="preserve">.07.2021 року </w:t>
      </w:r>
      <w:proofErr w:type="spellStart"/>
      <w:r w:rsidRPr="00F90D8D">
        <w:rPr>
          <w:szCs w:val="28"/>
        </w:rPr>
        <w:t>зареєстрована</w:t>
      </w:r>
      <w:proofErr w:type="spellEnd"/>
      <w:r w:rsidRPr="00F90D8D">
        <w:rPr>
          <w:szCs w:val="28"/>
        </w:rPr>
        <w:t xml:space="preserve"> в Державному </w:t>
      </w:r>
      <w:proofErr w:type="spellStart"/>
      <w:r w:rsidRPr="00F90D8D">
        <w:rPr>
          <w:szCs w:val="28"/>
        </w:rPr>
        <w:t>реєстрі</w:t>
      </w:r>
      <w:proofErr w:type="spellEnd"/>
      <w:r w:rsidRPr="00F90D8D">
        <w:rPr>
          <w:szCs w:val="28"/>
        </w:rPr>
        <w:t xml:space="preserve"> </w:t>
      </w:r>
      <w:proofErr w:type="spellStart"/>
      <w:r w:rsidRPr="00F90D8D">
        <w:rPr>
          <w:szCs w:val="28"/>
        </w:rPr>
        <w:t>речових</w:t>
      </w:r>
      <w:proofErr w:type="spellEnd"/>
      <w:r w:rsidRPr="00F90D8D">
        <w:rPr>
          <w:szCs w:val="28"/>
        </w:rPr>
        <w:t xml:space="preserve"> прав на </w:t>
      </w:r>
      <w:proofErr w:type="spellStart"/>
      <w:r w:rsidRPr="00F90D8D">
        <w:rPr>
          <w:szCs w:val="28"/>
        </w:rPr>
        <w:t>нерухоме</w:t>
      </w:r>
      <w:proofErr w:type="spellEnd"/>
      <w:r w:rsidRPr="00F90D8D">
        <w:rPr>
          <w:szCs w:val="28"/>
        </w:rPr>
        <w:t xml:space="preserve"> </w:t>
      </w:r>
      <w:proofErr w:type="spellStart"/>
      <w:r w:rsidRPr="00F90D8D">
        <w:rPr>
          <w:szCs w:val="28"/>
        </w:rPr>
        <w:t>майно</w:t>
      </w:r>
      <w:proofErr w:type="spellEnd"/>
      <w:r w:rsidRPr="00F90D8D">
        <w:rPr>
          <w:szCs w:val="28"/>
        </w:rPr>
        <w:t xml:space="preserve"> за </w:t>
      </w:r>
      <w:proofErr w:type="spellStart"/>
      <w:r w:rsidRPr="00F90D8D">
        <w:rPr>
          <w:szCs w:val="28"/>
        </w:rPr>
        <w:t>Ніжинською</w:t>
      </w:r>
      <w:proofErr w:type="spellEnd"/>
      <w:r w:rsidRPr="00F90D8D">
        <w:rPr>
          <w:szCs w:val="28"/>
        </w:rPr>
        <w:t xml:space="preserve"> </w:t>
      </w:r>
      <w:proofErr w:type="spellStart"/>
      <w:r w:rsidRPr="00F90D8D">
        <w:rPr>
          <w:szCs w:val="28"/>
        </w:rPr>
        <w:t>міською</w:t>
      </w:r>
      <w:proofErr w:type="spellEnd"/>
      <w:r w:rsidRPr="00F90D8D">
        <w:rPr>
          <w:szCs w:val="28"/>
        </w:rPr>
        <w:t xml:space="preserve"> радою.</w:t>
      </w:r>
    </w:p>
    <w:p w:rsidR="00976D32" w:rsidRPr="00F90D8D" w:rsidRDefault="00976D32" w:rsidP="00BB1862">
      <w:pPr>
        <w:pStyle w:val="a3"/>
        <w:ind w:right="142" w:firstLine="0"/>
        <w:rPr>
          <w:szCs w:val="28"/>
        </w:rPr>
      </w:pPr>
      <w:r w:rsidRPr="00F90D8D">
        <w:rPr>
          <w:szCs w:val="28"/>
        </w:rPr>
        <w:t xml:space="preserve">           </w:t>
      </w:r>
      <w:r w:rsidR="00FD17B0">
        <w:rPr>
          <w:szCs w:val="28"/>
          <w:lang w:val="uk-UA"/>
        </w:rPr>
        <w:t>6</w:t>
      </w:r>
      <w:r w:rsidRPr="00F90D8D">
        <w:rPr>
          <w:szCs w:val="28"/>
          <w:lang w:val="uk-UA"/>
        </w:rPr>
        <w:t>.1.</w:t>
      </w:r>
      <w:r w:rsidRPr="00F90D8D">
        <w:rPr>
          <w:szCs w:val="28"/>
        </w:rPr>
        <w:t xml:space="preserve"> </w:t>
      </w:r>
      <w:proofErr w:type="spellStart"/>
      <w:r w:rsidRPr="00F90D8D">
        <w:rPr>
          <w:szCs w:val="28"/>
        </w:rPr>
        <w:t>Встановити</w:t>
      </w:r>
      <w:proofErr w:type="spellEnd"/>
      <w:r w:rsidRPr="00F90D8D">
        <w:rPr>
          <w:szCs w:val="28"/>
        </w:rPr>
        <w:t xml:space="preserve"> </w:t>
      </w:r>
      <w:proofErr w:type="spellStart"/>
      <w:r w:rsidRPr="00F90D8D">
        <w:rPr>
          <w:szCs w:val="28"/>
        </w:rPr>
        <w:t>постійний</w:t>
      </w:r>
      <w:proofErr w:type="spellEnd"/>
      <w:r w:rsidRPr="00F90D8D">
        <w:rPr>
          <w:szCs w:val="28"/>
        </w:rPr>
        <w:t xml:space="preserve">, </w:t>
      </w:r>
      <w:proofErr w:type="spellStart"/>
      <w:r w:rsidRPr="00F90D8D">
        <w:rPr>
          <w:szCs w:val="28"/>
        </w:rPr>
        <w:t>безоплатний</w:t>
      </w:r>
      <w:proofErr w:type="spellEnd"/>
      <w:r w:rsidRPr="00F90D8D">
        <w:rPr>
          <w:szCs w:val="28"/>
        </w:rPr>
        <w:t xml:space="preserve"> </w:t>
      </w:r>
      <w:proofErr w:type="spellStart"/>
      <w:r w:rsidRPr="00F90D8D">
        <w:rPr>
          <w:szCs w:val="28"/>
        </w:rPr>
        <w:t>земельний</w:t>
      </w:r>
      <w:proofErr w:type="spellEnd"/>
      <w:r w:rsidRPr="00F90D8D">
        <w:rPr>
          <w:szCs w:val="28"/>
        </w:rPr>
        <w:t xml:space="preserve"> </w:t>
      </w:r>
      <w:proofErr w:type="spellStart"/>
      <w:r w:rsidRPr="00F90D8D">
        <w:rPr>
          <w:szCs w:val="28"/>
        </w:rPr>
        <w:t>сервітут</w:t>
      </w:r>
      <w:proofErr w:type="spellEnd"/>
      <w:r w:rsidRPr="00F90D8D">
        <w:rPr>
          <w:szCs w:val="28"/>
        </w:rPr>
        <w:t xml:space="preserve"> на </w:t>
      </w:r>
      <w:proofErr w:type="spellStart"/>
      <w:r w:rsidRPr="00F90D8D">
        <w:rPr>
          <w:szCs w:val="28"/>
        </w:rPr>
        <w:t>частину</w:t>
      </w:r>
      <w:proofErr w:type="spellEnd"/>
      <w:r w:rsidRPr="00F90D8D">
        <w:rPr>
          <w:szCs w:val="28"/>
        </w:rPr>
        <w:t xml:space="preserve"> </w:t>
      </w:r>
      <w:proofErr w:type="spellStart"/>
      <w:r w:rsidRPr="00F90D8D">
        <w:rPr>
          <w:szCs w:val="28"/>
        </w:rPr>
        <w:t>земельної</w:t>
      </w:r>
      <w:proofErr w:type="spellEnd"/>
      <w:r w:rsidRPr="00F90D8D">
        <w:rPr>
          <w:szCs w:val="28"/>
        </w:rPr>
        <w:t xml:space="preserve"> </w:t>
      </w:r>
      <w:proofErr w:type="spellStart"/>
      <w:r w:rsidRPr="00F90D8D">
        <w:rPr>
          <w:szCs w:val="28"/>
        </w:rPr>
        <w:t>ділянки</w:t>
      </w:r>
      <w:proofErr w:type="spellEnd"/>
      <w:r w:rsidRPr="00F90D8D">
        <w:rPr>
          <w:szCs w:val="28"/>
        </w:rPr>
        <w:t xml:space="preserve"> </w:t>
      </w:r>
      <w:proofErr w:type="spellStart"/>
      <w:r w:rsidRPr="00F90D8D">
        <w:rPr>
          <w:szCs w:val="28"/>
        </w:rPr>
        <w:t>площею</w:t>
      </w:r>
      <w:proofErr w:type="spellEnd"/>
      <w:r w:rsidRPr="00F90D8D">
        <w:rPr>
          <w:szCs w:val="28"/>
        </w:rPr>
        <w:t xml:space="preserve"> </w:t>
      </w:r>
      <w:r w:rsidR="00061B46" w:rsidRPr="00F90D8D">
        <w:rPr>
          <w:szCs w:val="28"/>
          <w:lang w:val="uk-UA"/>
        </w:rPr>
        <w:t xml:space="preserve">0,0524 </w:t>
      </w:r>
      <w:r w:rsidRPr="00F90D8D">
        <w:rPr>
          <w:szCs w:val="28"/>
        </w:rPr>
        <w:t xml:space="preserve">га на право </w:t>
      </w:r>
      <w:proofErr w:type="spellStart"/>
      <w:r w:rsidRPr="00F90D8D">
        <w:rPr>
          <w:szCs w:val="28"/>
        </w:rPr>
        <w:t>проїзду</w:t>
      </w:r>
      <w:proofErr w:type="spellEnd"/>
      <w:r w:rsidRPr="00F90D8D">
        <w:rPr>
          <w:szCs w:val="28"/>
        </w:rPr>
        <w:t xml:space="preserve"> на транспортному </w:t>
      </w:r>
      <w:proofErr w:type="spellStart"/>
      <w:r w:rsidRPr="00F90D8D">
        <w:rPr>
          <w:szCs w:val="28"/>
        </w:rPr>
        <w:t>засобі</w:t>
      </w:r>
      <w:proofErr w:type="spellEnd"/>
      <w:r w:rsidRPr="00F90D8D">
        <w:rPr>
          <w:szCs w:val="28"/>
        </w:rPr>
        <w:t xml:space="preserve"> по </w:t>
      </w:r>
      <w:proofErr w:type="spellStart"/>
      <w:r w:rsidRPr="00F90D8D">
        <w:rPr>
          <w:szCs w:val="28"/>
        </w:rPr>
        <w:t>наявному</w:t>
      </w:r>
      <w:proofErr w:type="spellEnd"/>
      <w:r w:rsidRPr="00F90D8D">
        <w:rPr>
          <w:szCs w:val="28"/>
        </w:rPr>
        <w:t xml:space="preserve"> шляху та </w:t>
      </w:r>
      <w:proofErr w:type="spellStart"/>
      <w:r w:rsidRPr="00F90D8D">
        <w:rPr>
          <w:szCs w:val="28"/>
        </w:rPr>
        <w:t>площею</w:t>
      </w:r>
      <w:proofErr w:type="spellEnd"/>
      <w:r w:rsidRPr="00F90D8D">
        <w:rPr>
          <w:szCs w:val="28"/>
        </w:rPr>
        <w:t xml:space="preserve"> </w:t>
      </w:r>
      <w:r w:rsidR="00061B46" w:rsidRPr="00F90D8D">
        <w:rPr>
          <w:szCs w:val="28"/>
          <w:lang w:val="uk-UA"/>
        </w:rPr>
        <w:t xml:space="preserve">0,0882 </w:t>
      </w:r>
      <w:r w:rsidRPr="00F90D8D">
        <w:rPr>
          <w:szCs w:val="28"/>
        </w:rPr>
        <w:t>га -</w:t>
      </w:r>
      <w:r w:rsidRPr="00F90D8D">
        <w:rPr>
          <w:szCs w:val="28"/>
          <w:lang w:val="uk-UA"/>
        </w:rPr>
        <w:t xml:space="preserve"> </w:t>
      </w:r>
      <w:proofErr w:type="spellStart"/>
      <w:r w:rsidRPr="00F90D8D">
        <w:rPr>
          <w:szCs w:val="28"/>
        </w:rPr>
        <w:t>інші</w:t>
      </w:r>
      <w:proofErr w:type="spellEnd"/>
      <w:r w:rsidRPr="00F90D8D">
        <w:rPr>
          <w:szCs w:val="28"/>
        </w:rPr>
        <w:t xml:space="preserve"> </w:t>
      </w:r>
      <w:proofErr w:type="spellStart"/>
      <w:r w:rsidRPr="00F90D8D">
        <w:rPr>
          <w:szCs w:val="28"/>
        </w:rPr>
        <w:t>земельні</w:t>
      </w:r>
      <w:proofErr w:type="spellEnd"/>
      <w:r w:rsidRPr="00F90D8D">
        <w:rPr>
          <w:szCs w:val="28"/>
        </w:rPr>
        <w:t xml:space="preserve"> </w:t>
      </w:r>
      <w:proofErr w:type="spellStart"/>
      <w:r w:rsidRPr="00F90D8D">
        <w:rPr>
          <w:szCs w:val="28"/>
        </w:rPr>
        <w:t>сервітути</w:t>
      </w:r>
      <w:proofErr w:type="spellEnd"/>
      <w:r w:rsidRPr="00F90D8D">
        <w:rPr>
          <w:szCs w:val="28"/>
        </w:rPr>
        <w:t xml:space="preserve">. </w:t>
      </w:r>
    </w:p>
    <w:p w:rsidR="002A6F6E" w:rsidRPr="00F90D8D" w:rsidRDefault="00976D32" w:rsidP="00976D3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0D8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D17B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90D8D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8159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90D8D">
        <w:rPr>
          <w:rFonts w:ascii="Times New Roman" w:hAnsi="Times New Roman" w:cs="Times New Roman"/>
          <w:sz w:val="28"/>
          <w:szCs w:val="28"/>
        </w:rPr>
        <w:t>Заключити</w:t>
      </w:r>
      <w:proofErr w:type="spellEnd"/>
      <w:r w:rsidRPr="00F9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D8D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F90D8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90D8D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F90D8D">
        <w:rPr>
          <w:rFonts w:ascii="Times New Roman" w:hAnsi="Times New Roman" w:cs="Times New Roman"/>
          <w:sz w:val="28"/>
          <w:szCs w:val="28"/>
        </w:rPr>
        <w:t xml:space="preserve"> земельного </w:t>
      </w:r>
      <w:proofErr w:type="spellStart"/>
      <w:r w:rsidRPr="00F90D8D">
        <w:rPr>
          <w:rFonts w:ascii="Times New Roman" w:hAnsi="Times New Roman" w:cs="Times New Roman"/>
          <w:sz w:val="28"/>
          <w:szCs w:val="28"/>
        </w:rPr>
        <w:t>сервітуту</w:t>
      </w:r>
      <w:proofErr w:type="spellEnd"/>
      <w:r w:rsidRPr="00F90D8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90D8D">
        <w:rPr>
          <w:rFonts w:ascii="Times New Roman" w:hAnsi="Times New Roman" w:cs="Times New Roman"/>
          <w:sz w:val="28"/>
          <w:szCs w:val="28"/>
        </w:rPr>
        <w:t>Управлінням</w:t>
      </w:r>
      <w:proofErr w:type="spellEnd"/>
      <w:r w:rsidRPr="00F9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D8D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F90D8D">
        <w:rPr>
          <w:rFonts w:ascii="Times New Roman" w:hAnsi="Times New Roman" w:cs="Times New Roman"/>
          <w:sz w:val="28"/>
          <w:szCs w:val="28"/>
        </w:rPr>
        <w:t xml:space="preserve"> майна та </w:t>
      </w:r>
      <w:proofErr w:type="spellStart"/>
      <w:r w:rsidRPr="00F90D8D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9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D8D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F9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D8D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F9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D8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90D8D">
        <w:rPr>
          <w:rFonts w:ascii="Times New Roman" w:hAnsi="Times New Roman" w:cs="Times New Roman"/>
          <w:sz w:val="28"/>
          <w:szCs w:val="28"/>
        </w:rPr>
        <w:t xml:space="preserve"> ради та провести </w:t>
      </w:r>
      <w:proofErr w:type="spellStart"/>
      <w:r w:rsidRPr="00F90D8D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F90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D8D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F90D8D">
        <w:rPr>
          <w:rFonts w:ascii="Times New Roman" w:hAnsi="Times New Roman" w:cs="Times New Roman"/>
          <w:sz w:val="28"/>
          <w:szCs w:val="28"/>
        </w:rPr>
        <w:t xml:space="preserve"> </w:t>
      </w:r>
      <w:r w:rsidRPr="00F90D8D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</w:t>
      </w:r>
      <w:r w:rsidRPr="00F90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D7499" w:rsidRDefault="00ED7499" w:rsidP="00F9583A">
      <w:pPr>
        <w:pStyle w:val="rvps14"/>
        <w:spacing w:before="150" w:beforeAutospacing="0" w:after="150" w:afterAutospacing="0"/>
        <w:jc w:val="both"/>
        <w:rPr>
          <w:color w:val="FF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F9583A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7</w:t>
      </w:r>
      <w:r w:rsidRPr="00743059">
        <w:rPr>
          <w:b/>
          <w:sz w:val="28"/>
          <w:szCs w:val="28"/>
        </w:rPr>
        <w:t>.</w:t>
      </w:r>
      <w:r w:rsidRPr="00E834AF">
        <w:rPr>
          <w:b/>
          <w:sz w:val="28"/>
          <w:szCs w:val="28"/>
        </w:rPr>
        <w:t xml:space="preserve"> </w:t>
      </w:r>
      <w:proofErr w:type="spellStart"/>
      <w:r w:rsidRPr="00E834AF">
        <w:rPr>
          <w:b/>
          <w:sz w:val="28"/>
          <w:szCs w:val="28"/>
        </w:rPr>
        <w:t>Затвердити</w:t>
      </w:r>
      <w:proofErr w:type="spellEnd"/>
      <w:r w:rsidRPr="00E834AF">
        <w:rPr>
          <w:b/>
          <w:sz w:val="28"/>
          <w:szCs w:val="28"/>
        </w:rPr>
        <w:t xml:space="preserve"> </w:t>
      </w:r>
      <w:r w:rsidR="00E7334C" w:rsidRPr="008C58B1">
        <w:rPr>
          <w:sz w:val="28"/>
          <w:szCs w:val="28"/>
          <w:lang w:val="uk-UA"/>
        </w:rPr>
        <w:t xml:space="preserve">Управлінню комунального майна та земельних відносин Ніжинської міської </w:t>
      </w:r>
      <w:proofErr w:type="gramStart"/>
      <w:r w:rsidR="00E7334C" w:rsidRPr="008C58B1">
        <w:rPr>
          <w:sz w:val="28"/>
          <w:szCs w:val="28"/>
          <w:lang w:val="uk-UA"/>
        </w:rPr>
        <w:t xml:space="preserve">ради </w:t>
      </w:r>
      <w:r w:rsidRPr="00E834AF">
        <w:rPr>
          <w:sz w:val="28"/>
          <w:szCs w:val="28"/>
        </w:rPr>
        <w:t>проект</w:t>
      </w:r>
      <w:proofErr w:type="gramEnd"/>
      <w:r w:rsidRPr="00E834AF">
        <w:rPr>
          <w:sz w:val="28"/>
          <w:szCs w:val="28"/>
        </w:rPr>
        <w:t xml:space="preserve"> </w:t>
      </w:r>
      <w:proofErr w:type="spellStart"/>
      <w:r w:rsidRPr="00E834AF">
        <w:rPr>
          <w:sz w:val="28"/>
          <w:szCs w:val="28"/>
        </w:rPr>
        <w:t>землеустрою</w:t>
      </w:r>
      <w:proofErr w:type="spellEnd"/>
      <w:r w:rsidRPr="00E834AF">
        <w:rPr>
          <w:sz w:val="28"/>
          <w:szCs w:val="28"/>
        </w:rPr>
        <w:t xml:space="preserve"> </w:t>
      </w:r>
      <w:proofErr w:type="spellStart"/>
      <w:r w:rsidRPr="00E834AF">
        <w:rPr>
          <w:sz w:val="28"/>
          <w:szCs w:val="28"/>
        </w:rPr>
        <w:t>щодо</w:t>
      </w:r>
      <w:proofErr w:type="spellEnd"/>
      <w:r w:rsidRPr="00E834AF">
        <w:rPr>
          <w:sz w:val="28"/>
          <w:szCs w:val="28"/>
        </w:rPr>
        <w:t xml:space="preserve"> </w:t>
      </w:r>
      <w:proofErr w:type="spellStart"/>
      <w:r w:rsidRPr="00E834AF">
        <w:rPr>
          <w:sz w:val="28"/>
          <w:szCs w:val="28"/>
        </w:rPr>
        <w:t>відведення</w:t>
      </w:r>
      <w:proofErr w:type="spellEnd"/>
      <w:r w:rsidRPr="00E834AF">
        <w:rPr>
          <w:sz w:val="28"/>
          <w:szCs w:val="28"/>
        </w:rPr>
        <w:t xml:space="preserve"> </w:t>
      </w:r>
      <w:proofErr w:type="spellStart"/>
      <w:r w:rsidRPr="00E834AF">
        <w:rPr>
          <w:sz w:val="28"/>
          <w:szCs w:val="28"/>
        </w:rPr>
        <w:t>земельної</w:t>
      </w:r>
      <w:proofErr w:type="spellEnd"/>
      <w:r w:rsidRPr="00E834AF">
        <w:rPr>
          <w:sz w:val="28"/>
          <w:szCs w:val="28"/>
        </w:rPr>
        <w:t xml:space="preserve"> </w:t>
      </w:r>
      <w:r w:rsidR="00D741FC">
        <w:rPr>
          <w:sz w:val="28"/>
          <w:szCs w:val="28"/>
          <w:lang w:val="uk-UA"/>
        </w:rPr>
        <w:t xml:space="preserve">                </w:t>
      </w:r>
      <w:proofErr w:type="spellStart"/>
      <w:r w:rsidRPr="00E834AF">
        <w:rPr>
          <w:sz w:val="28"/>
          <w:szCs w:val="28"/>
        </w:rPr>
        <w:t>ділянки</w:t>
      </w:r>
      <w:proofErr w:type="spellEnd"/>
      <w:r w:rsidRPr="00E834AF">
        <w:rPr>
          <w:sz w:val="28"/>
          <w:szCs w:val="28"/>
        </w:rPr>
        <w:t xml:space="preserve"> </w:t>
      </w:r>
      <w:proofErr w:type="spellStart"/>
      <w:r w:rsidRPr="00E834AF">
        <w:rPr>
          <w:sz w:val="28"/>
          <w:szCs w:val="28"/>
        </w:rPr>
        <w:t>площею</w:t>
      </w:r>
      <w:proofErr w:type="spellEnd"/>
      <w:r w:rsidRPr="00E834A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0</w:t>
      </w:r>
      <w:r w:rsidRPr="00E834AF">
        <w:rPr>
          <w:sz w:val="28"/>
          <w:szCs w:val="28"/>
        </w:rPr>
        <w:t>,</w:t>
      </w:r>
      <w:r w:rsidRPr="00E834AF">
        <w:rPr>
          <w:sz w:val="28"/>
          <w:szCs w:val="28"/>
          <w:lang w:val="uk-UA"/>
        </w:rPr>
        <w:t>00</w:t>
      </w:r>
      <w:r>
        <w:rPr>
          <w:sz w:val="28"/>
          <w:szCs w:val="28"/>
          <w:lang w:val="uk-UA"/>
        </w:rPr>
        <w:t>1</w:t>
      </w:r>
      <w:r w:rsidR="00A81345">
        <w:rPr>
          <w:sz w:val="28"/>
          <w:szCs w:val="28"/>
          <w:lang w:val="uk-UA"/>
        </w:rPr>
        <w:t>2</w:t>
      </w:r>
      <w:r w:rsidRPr="00E834AF">
        <w:rPr>
          <w:sz w:val="28"/>
          <w:szCs w:val="28"/>
        </w:rPr>
        <w:t xml:space="preserve"> га</w:t>
      </w:r>
      <w:r w:rsidRPr="00E834AF">
        <w:rPr>
          <w:sz w:val="28"/>
          <w:szCs w:val="28"/>
          <w:lang w:val="uk-UA"/>
        </w:rPr>
        <w:t xml:space="preserve">, яка знаходиться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Pr="00E834AF">
        <w:rPr>
          <w:sz w:val="28"/>
          <w:szCs w:val="28"/>
          <w:lang w:val="uk-UA"/>
        </w:rPr>
        <w:t xml:space="preserve"> </w:t>
      </w:r>
      <w:r w:rsidRPr="00667859">
        <w:rPr>
          <w:sz w:val="28"/>
          <w:szCs w:val="28"/>
          <w:shd w:val="clear" w:color="auto" w:fill="FDFDFD"/>
          <w:lang w:val="uk-UA"/>
        </w:rPr>
        <w:t xml:space="preserve">Чернігівська </w:t>
      </w:r>
      <w:r w:rsidR="00D269C9">
        <w:rPr>
          <w:sz w:val="28"/>
          <w:szCs w:val="28"/>
          <w:shd w:val="clear" w:color="auto" w:fill="FDFDFD"/>
          <w:lang w:val="uk-UA"/>
        </w:rPr>
        <w:t xml:space="preserve">                                   </w:t>
      </w:r>
      <w:r w:rsidRPr="00667859">
        <w:rPr>
          <w:sz w:val="28"/>
          <w:szCs w:val="28"/>
          <w:shd w:val="clear" w:color="auto" w:fill="FDFDFD"/>
          <w:lang w:val="uk-UA"/>
        </w:rPr>
        <w:t>обл.,</w:t>
      </w:r>
      <w:r w:rsidR="00D269C9">
        <w:rPr>
          <w:sz w:val="28"/>
          <w:szCs w:val="28"/>
          <w:shd w:val="clear" w:color="auto" w:fill="FDFDFD"/>
          <w:lang w:val="uk-UA"/>
        </w:rPr>
        <w:t xml:space="preserve"> </w:t>
      </w:r>
      <w:r w:rsidRPr="00667859">
        <w:rPr>
          <w:sz w:val="28"/>
          <w:szCs w:val="28"/>
          <w:lang w:val="uk-UA"/>
        </w:rPr>
        <w:t>м.</w:t>
      </w:r>
      <w:r w:rsidR="00D741FC">
        <w:rPr>
          <w:sz w:val="28"/>
          <w:szCs w:val="28"/>
          <w:lang w:val="uk-UA"/>
        </w:rPr>
        <w:t xml:space="preserve"> </w:t>
      </w:r>
      <w:r w:rsidRPr="00667859">
        <w:rPr>
          <w:sz w:val="28"/>
          <w:szCs w:val="28"/>
          <w:lang w:val="uk-UA"/>
        </w:rPr>
        <w:t>Ніжин,</w:t>
      </w:r>
      <w:r w:rsidR="002B5E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063FF9">
        <w:rPr>
          <w:sz w:val="28"/>
          <w:szCs w:val="28"/>
          <w:lang w:val="uk-UA"/>
        </w:rPr>
        <w:t xml:space="preserve">Академіка </w:t>
      </w:r>
      <w:r w:rsidR="002B5E3A">
        <w:rPr>
          <w:sz w:val="28"/>
          <w:szCs w:val="28"/>
          <w:lang w:val="uk-UA"/>
        </w:rPr>
        <w:t>Амосова</w:t>
      </w:r>
      <w:r>
        <w:rPr>
          <w:sz w:val="28"/>
          <w:szCs w:val="28"/>
          <w:lang w:val="uk-UA"/>
        </w:rPr>
        <w:t xml:space="preserve">, </w:t>
      </w:r>
      <w:r w:rsidRPr="00963F3F">
        <w:rPr>
          <w:sz w:val="28"/>
          <w:szCs w:val="28"/>
          <w:lang w:val="uk-UA"/>
        </w:rPr>
        <w:t xml:space="preserve">кадастровий </w:t>
      </w:r>
      <w:r w:rsidRPr="00BD3B29">
        <w:rPr>
          <w:sz w:val="28"/>
          <w:szCs w:val="28"/>
          <w:lang w:val="uk-UA"/>
        </w:rPr>
        <w:t xml:space="preserve">номер </w:t>
      </w:r>
      <w:r w:rsidRPr="00BD3B29">
        <w:rPr>
          <w:sz w:val="28"/>
          <w:szCs w:val="28"/>
          <w:shd w:val="clear" w:color="auto" w:fill="FDFDFD"/>
          <w:lang w:val="uk-UA"/>
        </w:rPr>
        <w:t>7410400000:0</w:t>
      </w:r>
      <w:r w:rsidR="00BD3B29" w:rsidRPr="00BD3B29">
        <w:rPr>
          <w:sz w:val="28"/>
          <w:szCs w:val="28"/>
          <w:shd w:val="clear" w:color="auto" w:fill="FDFDFD"/>
          <w:lang w:val="uk-UA"/>
        </w:rPr>
        <w:t>2</w:t>
      </w:r>
      <w:r w:rsidRPr="00BD3B29">
        <w:rPr>
          <w:sz w:val="28"/>
          <w:szCs w:val="28"/>
          <w:shd w:val="clear" w:color="auto" w:fill="FDFDFD"/>
          <w:lang w:val="uk-UA"/>
        </w:rPr>
        <w:t>:0</w:t>
      </w:r>
      <w:r w:rsidR="00BD3B29" w:rsidRPr="00BD3B29">
        <w:rPr>
          <w:sz w:val="28"/>
          <w:szCs w:val="28"/>
          <w:shd w:val="clear" w:color="auto" w:fill="FDFDFD"/>
          <w:lang w:val="uk-UA"/>
        </w:rPr>
        <w:t>08</w:t>
      </w:r>
      <w:r w:rsidRPr="00BD3B29">
        <w:rPr>
          <w:sz w:val="28"/>
          <w:szCs w:val="28"/>
          <w:shd w:val="clear" w:color="auto" w:fill="FDFDFD"/>
          <w:lang w:val="uk-UA"/>
        </w:rPr>
        <w:t>:00</w:t>
      </w:r>
      <w:r w:rsidR="00BD3B29" w:rsidRPr="00BD3B29">
        <w:rPr>
          <w:sz w:val="28"/>
          <w:szCs w:val="28"/>
          <w:shd w:val="clear" w:color="auto" w:fill="FDFDFD"/>
          <w:lang w:val="uk-UA"/>
        </w:rPr>
        <w:t>9</w:t>
      </w:r>
      <w:r w:rsidRPr="00BD3B29">
        <w:rPr>
          <w:sz w:val="28"/>
          <w:szCs w:val="28"/>
          <w:shd w:val="clear" w:color="auto" w:fill="FDFDFD"/>
          <w:lang w:val="uk-UA"/>
        </w:rPr>
        <w:t>0</w:t>
      </w:r>
      <w:r w:rsidRPr="00BD3B29">
        <w:rPr>
          <w:sz w:val="28"/>
          <w:szCs w:val="28"/>
          <w:lang w:val="uk-UA"/>
        </w:rPr>
        <w:t>,</w:t>
      </w:r>
      <w:r w:rsidRPr="00BD3B29">
        <w:rPr>
          <w:sz w:val="28"/>
          <w:szCs w:val="28"/>
          <w:shd w:val="clear" w:color="auto" w:fill="FFFFFF"/>
          <w:lang w:val="uk-UA"/>
        </w:rPr>
        <w:t xml:space="preserve"> для </w:t>
      </w:r>
      <w:r w:rsidR="002F4C5D">
        <w:rPr>
          <w:sz w:val="28"/>
          <w:szCs w:val="28"/>
          <w:shd w:val="clear" w:color="auto" w:fill="FFFFFF"/>
          <w:lang w:val="uk-UA"/>
        </w:rPr>
        <w:t>будівництва</w:t>
      </w:r>
      <w:r w:rsidRPr="00BD3B29">
        <w:rPr>
          <w:sz w:val="28"/>
          <w:szCs w:val="28"/>
          <w:shd w:val="clear" w:color="auto" w:fill="FFFFFF"/>
          <w:lang w:val="uk-UA"/>
        </w:rPr>
        <w:t xml:space="preserve"> та обслуговування будівель торгівлі</w:t>
      </w:r>
      <w:r w:rsidR="00F9583A" w:rsidRPr="00BD3B29">
        <w:rPr>
          <w:sz w:val="28"/>
          <w:szCs w:val="28"/>
          <w:shd w:val="clear" w:color="auto" w:fill="FFFFFF"/>
          <w:lang w:val="uk-UA"/>
        </w:rPr>
        <w:t xml:space="preserve">, </w:t>
      </w:r>
      <w:r w:rsidR="00F9583A" w:rsidRPr="00BD3B29">
        <w:rPr>
          <w:sz w:val="28"/>
          <w:szCs w:val="28"/>
          <w:lang w:val="uk-UA"/>
        </w:rPr>
        <w:t>продаж права власності на яку пропонується на  аукціоні</w:t>
      </w:r>
      <w:r w:rsidR="00691E07">
        <w:rPr>
          <w:sz w:val="28"/>
          <w:szCs w:val="28"/>
          <w:lang w:val="uk-UA"/>
        </w:rPr>
        <w:t xml:space="preserve">, </w:t>
      </w:r>
      <w:r w:rsidR="00FD627B">
        <w:rPr>
          <w:sz w:val="28"/>
          <w:szCs w:val="28"/>
          <w:lang w:val="uk-UA"/>
        </w:rPr>
        <w:t xml:space="preserve"> та </w:t>
      </w:r>
      <w:r w:rsidR="00FD627B" w:rsidRPr="001A66FA">
        <w:rPr>
          <w:sz w:val="28"/>
          <w:szCs w:val="28"/>
          <w:lang w:val="uk-UA"/>
        </w:rPr>
        <w:t xml:space="preserve"> </w:t>
      </w:r>
      <w:r w:rsidR="00FD627B">
        <w:rPr>
          <w:sz w:val="28"/>
          <w:szCs w:val="28"/>
          <w:lang w:val="uk-UA"/>
        </w:rPr>
        <w:t>з</w:t>
      </w:r>
      <w:r w:rsidR="00FD627B" w:rsidRPr="001A66FA">
        <w:rPr>
          <w:sz w:val="28"/>
          <w:szCs w:val="28"/>
          <w:lang w:val="uk-UA"/>
        </w:rPr>
        <w:t>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обтяжень».</w:t>
      </w:r>
      <w:r w:rsidR="00FD627B">
        <w:rPr>
          <w:sz w:val="28"/>
          <w:szCs w:val="28"/>
          <w:lang w:val="uk-UA"/>
        </w:rPr>
        <w:tab/>
      </w:r>
      <w:r w:rsidRPr="00BD3B29">
        <w:rPr>
          <w:sz w:val="28"/>
          <w:szCs w:val="28"/>
          <w:lang w:val="uk-UA"/>
        </w:rPr>
        <w:t xml:space="preserve">Обмеження у використанні земельної ділянки </w:t>
      </w:r>
      <w:r w:rsidR="00BD3B29" w:rsidRPr="00BD3B29">
        <w:rPr>
          <w:sz w:val="28"/>
          <w:szCs w:val="28"/>
          <w:lang w:val="uk-UA"/>
        </w:rPr>
        <w:t>не зареєстровані</w:t>
      </w:r>
      <w:r w:rsidRPr="00BD3B29">
        <w:rPr>
          <w:sz w:val="28"/>
          <w:szCs w:val="28"/>
          <w:lang w:val="uk-UA"/>
        </w:rPr>
        <w:t>.</w:t>
      </w:r>
    </w:p>
    <w:p w:rsidR="008C58B1" w:rsidRPr="008C58B1" w:rsidRDefault="00E759B8" w:rsidP="008C58B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58B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</w:t>
      </w:r>
      <w:r w:rsidRPr="008C58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</w:t>
      </w:r>
      <w:r w:rsidR="0099374D" w:rsidRPr="008C58B1">
        <w:rPr>
          <w:rFonts w:ascii="Times New Roman" w:hAnsi="Times New Roman" w:cs="Times New Roman"/>
          <w:b/>
          <w:sz w:val="28"/>
          <w:szCs w:val="28"/>
          <w:lang w:val="uk-UA"/>
        </w:rPr>
        <w:t>Надати</w:t>
      </w:r>
      <w:r w:rsidR="0099374D" w:rsidRPr="008C58B1">
        <w:rPr>
          <w:rFonts w:ascii="Times New Roman" w:hAnsi="Times New Roman" w:cs="Times New Roman"/>
          <w:sz w:val="28"/>
          <w:szCs w:val="28"/>
          <w:lang w:val="uk-UA"/>
        </w:rPr>
        <w:t xml:space="preserve"> дозвіл </w:t>
      </w:r>
      <w:bookmarkStart w:id="6" w:name="_Hlk173921584"/>
      <w:r w:rsidR="0099374D" w:rsidRPr="008C58B1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комунального майна та земельних відносин Ніжинської міської ради </w:t>
      </w:r>
      <w:bookmarkStart w:id="7" w:name="_Hlk522180841"/>
      <w:r w:rsidR="006465AA" w:rsidRPr="008C58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6"/>
      <w:r w:rsidR="006465AA" w:rsidRPr="008C58B1">
        <w:rPr>
          <w:rFonts w:ascii="Times New Roman" w:hAnsi="Times New Roman" w:cs="Times New Roman"/>
          <w:sz w:val="28"/>
          <w:szCs w:val="28"/>
          <w:lang w:val="uk-UA"/>
        </w:rPr>
        <w:t xml:space="preserve">замовити та виготовити </w:t>
      </w:r>
      <w:bookmarkStart w:id="8" w:name="_Hlk166147552"/>
      <w:r w:rsidR="006465AA" w:rsidRPr="008C58B1">
        <w:rPr>
          <w:rFonts w:ascii="Times New Roman" w:hAnsi="Times New Roman" w:cs="Times New Roman"/>
          <w:sz w:val="28"/>
          <w:szCs w:val="28"/>
          <w:lang w:val="uk-UA"/>
        </w:rPr>
        <w:t>експертну грошову оцінку земельної ділянки площею 0</w:t>
      </w:r>
      <w:r w:rsidR="006465AA" w:rsidRPr="008C58B1">
        <w:rPr>
          <w:rFonts w:ascii="Times New Roman" w:hAnsi="Times New Roman" w:cs="Times New Roman"/>
          <w:sz w:val="28"/>
          <w:szCs w:val="28"/>
        </w:rPr>
        <w:t>,</w:t>
      </w:r>
      <w:r w:rsidR="006465AA" w:rsidRPr="008C58B1">
        <w:rPr>
          <w:rFonts w:ascii="Times New Roman" w:hAnsi="Times New Roman" w:cs="Times New Roman"/>
          <w:sz w:val="28"/>
          <w:szCs w:val="28"/>
          <w:lang w:val="uk-UA"/>
        </w:rPr>
        <w:t>001</w:t>
      </w:r>
      <w:r w:rsidR="00BD3B2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465AA" w:rsidRPr="008C58B1">
        <w:rPr>
          <w:rFonts w:ascii="Times New Roman" w:hAnsi="Times New Roman" w:cs="Times New Roman"/>
          <w:sz w:val="28"/>
          <w:szCs w:val="28"/>
        </w:rPr>
        <w:t xml:space="preserve"> га, </w:t>
      </w:r>
      <w:proofErr w:type="spellStart"/>
      <w:r w:rsidR="006465AA" w:rsidRPr="008C58B1">
        <w:rPr>
          <w:rFonts w:ascii="Times New Roman" w:hAnsi="Times New Roman" w:cs="Times New Roman"/>
          <w:sz w:val="28"/>
          <w:szCs w:val="28"/>
        </w:rPr>
        <w:t>кадастровий</w:t>
      </w:r>
      <w:proofErr w:type="spellEnd"/>
      <w:r w:rsidR="006465AA" w:rsidRPr="008C58B1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BD3B29" w:rsidRPr="00BD3B2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7410400000:02:008:0090</w:t>
      </w:r>
      <w:r w:rsidR="00BD3B29" w:rsidRPr="00BD3B2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465AA" w:rsidRPr="008C58B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6465AA" w:rsidRPr="008C58B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6465AA" w:rsidRPr="008C58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465AA" w:rsidRPr="008C58B1">
        <w:rPr>
          <w:rFonts w:ascii="Times New Roman" w:hAnsi="Times New Roman" w:cs="Times New Roman"/>
          <w:sz w:val="28"/>
          <w:szCs w:val="28"/>
        </w:rPr>
        <w:t>Чернігівська</w:t>
      </w:r>
      <w:proofErr w:type="spellEnd"/>
      <w:r w:rsidR="006465AA" w:rsidRPr="008C58B1">
        <w:rPr>
          <w:rFonts w:ascii="Times New Roman" w:hAnsi="Times New Roman" w:cs="Times New Roman"/>
          <w:sz w:val="28"/>
          <w:szCs w:val="28"/>
        </w:rPr>
        <w:t xml:space="preserve"> обл., м. </w:t>
      </w:r>
      <w:proofErr w:type="spellStart"/>
      <w:r w:rsidR="006465AA" w:rsidRPr="008C58B1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6465AA" w:rsidRPr="008C58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65AA" w:rsidRPr="008C58B1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6465AA" w:rsidRPr="008C58B1">
        <w:rPr>
          <w:rFonts w:ascii="Times New Roman" w:hAnsi="Times New Roman" w:cs="Times New Roman"/>
          <w:sz w:val="28"/>
          <w:szCs w:val="28"/>
        </w:rPr>
        <w:t xml:space="preserve">. </w:t>
      </w:r>
      <w:bookmarkEnd w:id="7"/>
      <w:r w:rsidR="006465AA" w:rsidRPr="008C58B1">
        <w:rPr>
          <w:rFonts w:ascii="Times New Roman" w:hAnsi="Times New Roman" w:cs="Times New Roman"/>
          <w:sz w:val="28"/>
          <w:szCs w:val="28"/>
          <w:lang w:val="uk-UA"/>
        </w:rPr>
        <w:t xml:space="preserve">Амосова академіка, </w:t>
      </w:r>
      <w:bookmarkEnd w:id="8"/>
      <w:r w:rsidR="006465AA" w:rsidRPr="008C58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</w:t>
      </w:r>
      <w:r w:rsidR="00467F2C" w:rsidRPr="00467F2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будівництва</w:t>
      </w:r>
      <w:r w:rsidR="006465AA" w:rsidRPr="008C58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обслуговування будівель торгівлі</w:t>
      </w:r>
      <w:r w:rsidR="003F76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8C58B1" w:rsidRPr="008C58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подальшого продажу права власності на конкурентних засадах (земельних торгах).</w:t>
      </w:r>
    </w:p>
    <w:p w:rsidR="001A66FA" w:rsidRPr="001A66FA" w:rsidRDefault="00E644E2" w:rsidP="001A66FA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     </w:t>
      </w:r>
      <w:r w:rsidR="005206B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0030F6" w:rsidRPr="005206B3">
        <w:rPr>
          <w:rFonts w:ascii="Times New Roman" w:hAnsi="Times New Roman" w:cs="Times New Roman"/>
          <w:b/>
          <w:sz w:val="28"/>
          <w:szCs w:val="28"/>
          <w:lang w:val="uk-UA"/>
        </w:rPr>
        <w:t>9.</w:t>
      </w:r>
      <w:r w:rsidR="005206B3" w:rsidRPr="005206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6466E" w:rsidRPr="005206B3">
        <w:rPr>
          <w:rFonts w:ascii="Times New Roman" w:hAnsi="Times New Roman" w:cs="Times New Roman"/>
          <w:b/>
          <w:sz w:val="28"/>
          <w:szCs w:val="28"/>
          <w:lang w:val="uk-UA"/>
        </w:rPr>
        <w:t>Прийняти</w:t>
      </w:r>
      <w:r w:rsidR="0076466E" w:rsidRPr="001A66FA">
        <w:rPr>
          <w:rFonts w:ascii="Times New Roman" w:hAnsi="Times New Roman" w:cs="Times New Roman"/>
          <w:sz w:val="28"/>
          <w:szCs w:val="28"/>
          <w:lang w:val="uk-UA"/>
        </w:rPr>
        <w:t xml:space="preserve"> до комунальної власності </w:t>
      </w:r>
      <w:r w:rsidR="00C813DB" w:rsidRPr="001A66FA">
        <w:rPr>
          <w:rFonts w:ascii="Times New Roman" w:hAnsi="Times New Roman" w:cs="Times New Roman"/>
          <w:sz w:val="28"/>
          <w:szCs w:val="28"/>
          <w:lang w:val="uk-UA"/>
        </w:rPr>
        <w:t>Ніжинськ</w:t>
      </w:r>
      <w:r w:rsidR="00C813DB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C813DB" w:rsidRPr="001A66FA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 w:rsidR="00C813DB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C813DB" w:rsidRPr="001A66FA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</w:t>
      </w:r>
      <w:r w:rsidR="00C813DB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C813DB" w:rsidRPr="001A66FA">
        <w:rPr>
          <w:rFonts w:ascii="Times New Roman" w:hAnsi="Times New Roman" w:cs="Times New Roman"/>
          <w:sz w:val="28"/>
          <w:szCs w:val="28"/>
          <w:lang w:val="uk-UA"/>
        </w:rPr>
        <w:t xml:space="preserve"> громад</w:t>
      </w:r>
      <w:r w:rsidR="00C813DB">
        <w:rPr>
          <w:rFonts w:ascii="Times New Roman" w:hAnsi="Times New Roman" w:cs="Times New Roman"/>
          <w:sz w:val="28"/>
          <w:szCs w:val="28"/>
          <w:lang w:val="uk-UA"/>
        </w:rPr>
        <w:t>и Чернігівської області</w:t>
      </w:r>
      <w:r w:rsidR="00C813DB" w:rsidRPr="001A66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66E" w:rsidRPr="001A66FA">
        <w:rPr>
          <w:rFonts w:ascii="Times New Roman" w:hAnsi="Times New Roman" w:cs="Times New Roman"/>
          <w:sz w:val="28"/>
          <w:szCs w:val="28"/>
          <w:lang w:val="uk-UA"/>
        </w:rPr>
        <w:t xml:space="preserve">земельну ділянку площею 0,5230 га за </w:t>
      </w:r>
      <w:proofErr w:type="spellStart"/>
      <w:r w:rsidR="0076466E" w:rsidRPr="001A66FA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76466E" w:rsidRPr="001A66FA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Ніжинський р-н, </w:t>
      </w:r>
      <w:proofErr w:type="spellStart"/>
      <w:r w:rsidR="0076466E" w:rsidRPr="001A66FA">
        <w:rPr>
          <w:rFonts w:ascii="Times New Roman" w:hAnsi="Times New Roman" w:cs="Times New Roman"/>
          <w:sz w:val="28"/>
          <w:szCs w:val="28"/>
          <w:lang w:val="uk-UA"/>
        </w:rPr>
        <w:t>Талалаївська</w:t>
      </w:r>
      <w:proofErr w:type="spellEnd"/>
      <w:r w:rsidR="0076466E" w:rsidRPr="001A66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5CB5">
        <w:rPr>
          <w:rFonts w:ascii="Times New Roman" w:hAnsi="Times New Roman" w:cs="Times New Roman"/>
          <w:sz w:val="28"/>
          <w:szCs w:val="28"/>
          <w:lang w:val="uk-UA"/>
        </w:rPr>
        <w:t>сіль</w:t>
      </w:r>
      <w:r w:rsidR="0076466E" w:rsidRPr="001A66FA">
        <w:rPr>
          <w:rFonts w:ascii="Times New Roman" w:hAnsi="Times New Roman" w:cs="Times New Roman"/>
          <w:sz w:val="28"/>
          <w:szCs w:val="28"/>
          <w:lang w:val="uk-UA"/>
        </w:rPr>
        <w:t xml:space="preserve">ська рада, </w:t>
      </w:r>
      <w:r w:rsidR="0076466E" w:rsidRPr="00F17C8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Ніжинський </w:t>
      </w:r>
      <w:proofErr w:type="spellStart"/>
      <w:r w:rsidR="0076466E" w:rsidRPr="00F17C89">
        <w:rPr>
          <w:rFonts w:ascii="Times New Roman" w:hAnsi="Times New Roman" w:cs="Times New Roman"/>
          <w:sz w:val="28"/>
          <w:szCs w:val="28"/>
          <w:lang w:val="uk-UA"/>
        </w:rPr>
        <w:t>старостинський</w:t>
      </w:r>
      <w:proofErr w:type="spellEnd"/>
      <w:r w:rsidR="0076466E" w:rsidRPr="00F17C89">
        <w:rPr>
          <w:rFonts w:ascii="Times New Roman" w:hAnsi="Times New Roman" w:cs="Times New Roman"/>
          <w:sz w:val="28"/>
          <w:szCs w:val="28"/>
          <w:lang w:val="uk-UA"/>
        </w:rPr>
        <w:t xml:space="preserve"> округ №3</w:t>
      </w:r>
      <w:r w:rsidR="0076466E" w:rsidRPr="001A66FA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proofErr w:type="spellStart"/>
      <w:r w:rsidR="0076466E" w:rsidRPr="001A66FA">
        <w:rPr>
          <w:rFonts w:ascii="Times New Roman" w:hAnsi="Times New Roman" w:cs="Times New Roman"/>
          <w:sz w:val="28"/>
          <w:szCs w:val="28"/>
          <w:lang w:val="uk-UA"/>
        </w:rPr>
        <w:t>Овдіївська</w:t>
      </w:r>
      <w:proofErr w:type="spellEnd"/>
      <w:r w:rsidR="0076466E" w:rsidRPr="001A66FA">
        <w:rPr>
          <w:rFonts w:ascii="Times New Roman" w:hAnsi="Times New Roman" w:cs="Times New Roman"/>
          <w:sz w:val="28"/>
          <w:szCs w:val="28"/>
          <w:lang w:val="uk-UA"/>
        </w:rPr>
        <w:t>, 198, кадастровий номер 7423383200:05:001:0349, для ведення товарного сільськогосподарського виробництва</w:t>
      </w:r>
      <w:r w:rsidR="004A5A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66E" w:rsidRPr="001A66FA">
        <w:rPr>
          <w:rFonts w:ascii="Times New Roman" w:hAnsi="Times New Roman" w:cs="Times New Roman"/>
          <w:sz w:val="28"/>
          <w:szCs w:val="28"/>
          <w:lang w:val="uk-UA"/>
        </w:rPr>
        <w:t>у зв’язку з розміщенням на земельній ділянці нежитлової будівлі (дитячий садок),</w:t>
      </w:r>
      <w:r w:rsidR="009224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66E" w:rsidRPr="001A66FA">
        <w:rPr>
          <w:rFonts w:ascii="Times New Roman" w:hAnsi="Times New Roman" w:cs="Times New Roman"/>
          <w:sz w:val="28"/>
          <w:szCs w:val="28"/>
          <w:lang w:val="uk-UA"/>
        </w:rPr>
        <w:t>яка належить Ніжинськ</w:t>
      </w:r>
      <w:r w:rsidR="00A36AA5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76466E" w:rsidRPr="001A66FA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</w:t>
      </w:r>
      <w:r w:rsidR="00922472" w:rsidRPr="009224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64C5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  <w:r w:rsidR="006064C5" w:rsidRPr="001A66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247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922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proofErr w:type="spellStart"/>
      <w:r w:rsidR="00922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Талалаївської</w:t>
      </w:r>
      <w:proofErr w:type="spellEnd"/>
      <w:r w:rsidR="00922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Ніжинського району Чернігівської області від 25.06.2024р. № ХХХ</w:t>
      </w:r>
      <w:r w:rsidR="009224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922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-245/</w:t>
      </w:r>
      <w:r w:rsidR="009224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922472" w:rsidRPr="001A66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2472">
        <w:rPr>
          <w:rFonts w:ascii="Times New Roman" w:hAnsi="Times New Roman" w:cs="Times New Roman"/>
          <w:sz w:val="28"/>
          <w:szCs w:val="28"/>
          <w:lang w:val="uk-UA"/>
        </w:rPr>
        <w:t>щодо передачі даної земельної ділянки</w:t>
      </w:r>
      <w:r w:rsidR="00A43BC4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C55C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66FA" w:rsidRPr="001A66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3BC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A66FA" w:rsidRPr="001A66FA">
        <w:rPr>
          <w:rFonts w:ascii="Times New Roman" w:hAnsi="Times New Roman" w:cs="Times New Roman"/>
          <w:sz w:val="28"/>
          <w:szCs w:val="28"/>
          <w:lang w:val="uk-UA"/>
        </w:rPr>
        <w:t>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обтяжень».</w:t>
      </w:r>
    </w:p>
    <w:p w:rsidR="00D747A1" w:rsidRDefault="00A80BFE" w:rsidP="00C70911">
      <w:pPr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7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BF02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D747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32E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747A1">
        <w:rPr>
          <w:rFonts w:ascii="Times New Roman" w:hAnsi="Times New Roman" w:cs="Times New Roman"/>
          <w:b/>
          <w:sz w:val="28"/>
          <w:szCs w:val="28"/>
          <w:lang w:val="uk-UA"/>
        </w:rPr>
        <w:t>10.</w:t>
      </w:r>
      <w:r w:rsidR="000C1E66" w:rsidRPr="000C1E66">
        <w:rPr>
          <w:b/>
          <w:sz w:val="28"/>
          <w:szCs w:val="28"/>
          <w:lang w:val="uk-UA"/>
        </w:rPr>
        <w:t xml:space="preserve"> </w:t>
      </w:r>
      <w:r w:rsidR="002B3947">
        <w:rPr>
          <w:b/>
          <w:sz w:val="28"/>
          <w:szCs w:val="28"/>
          <w:lang w:val="uk-UA"/>
        </w:rPr>
        <w:t xml:space="preserve"> </w:t>
      </w:r>
      <w:proofErr w:type="spellStart"/>
      <w:r w:rsidR="00D747A1" w:rsidRPr="00E834AF">
        <w:rPr>
          <w:rFonts w:ascii="Times New Roman" w:hAnsi="Times New Roman" w:cs="Times New Roman"/>
          <w:b/>
          <w:sz w:val="28"/>
          <w:szCs w:val="28"/>
        </w:rPr>
        <w:t>Затвердити</w:t>
      </w:r>
      <w:proofErr w:type="spellEnd"/>
      <w:r w:rsidR="00D747A1" w:rsidRPr="00E83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823" w:rsidRPr="008C58B1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комунального майна та земельних відносин Ніжинської міської </w:t>
      </w:r>
      <w:proofErr w:type="gramStart"/>
      <w:r w:rsidR="00812823" w:rsidRPr="008C58B1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D747A1" w:rsidRPr="00E834AF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="00D747A1" w:rsidRPr="00E83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7A1" w:rsidRPr="00E834AF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D747A1" w:rsidRPr="00E83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7A1" w:rsidRPr="00E834A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D747A1" w:rsidRPr="00E83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7A1" w:rsidRPr="00E834AF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="00D747A1" w:rsidRPr="00E83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7A1" w:rsidRPr="00E834AF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D747A1" w:rsidRPr="00E83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7A1" w:rsidRPr="00E834AF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D747A1" w:rsidRPr="00E83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7A1" w:rsidRPr="00E834AF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="00D747A1" w:rsidRPr="00E834AF">
        <w:rPr>
          <w:rFonts w:ascii="Times New Roman" w:hAnsi="Times New Roman" w:cs="Times New Roman"/>
          <w:sz w:val="28"/>
          <w:szCs w:val="28"/>
        </w:rPr>
        <w:t xml:space="preserve"> </w:t>
      </w:r>
      <w:r w:rsidR="00D747A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747A1" w:rsidRPr="00E834AF">
        <w:rPr>
          <w:rFonts w:ascii="Times New Roman" w:hAnsi="Times New Roman" w:cs="Times New Roman"/>
          <w:sz w:val="28"/>
          <w:szCs w:val="28"/>
        </w:rPr>
        <w:t>,</w:t>
      </w:r>
      <w:r w:rsidR="00D747A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10EE1">
        <w:rPr>
          <w:rFonts w:ascii="Times New Roman" w:hAnsi="Times New Roman" w:cs="Times New Roman"/>
          <w:sz w:val="28"/>
          <w:szCs w:val="28"/>
          <w:lang w:val="uk-UA"/>
        </w:rPr>
        <w:t>400</w:t>
      </w:r>
      <w:r w:rsidR="00D747A1" w:rsidRPr="00E834AF">
        <w:rPr>
          <w:rFonts w:ascii="Times New Roman" w:hAnsi="Times New Roman" w:cs="Times New Roman"/>
          <w:sz w:val="28"/>
          <w:szCs w:val="28"/>
        </w:rPr>
        <w:t xml:space="preserve"> га</w:t>
      </w:r>
      <w:r w:rsidR="00D747A1" w:rsidRPr="00E834AF">
        <w:rPr>
          <w:rFonts w:ascii="Times New Roman" w:hAnsi="Times New Roman" w:cs="Times New Roman"/>
          <w:sz w:val="28"/>
          <w:szCs w:val="28"/>
          <w:lang w:val="uk-UA"/>
        </w:rPr>
        <w:t xml:space="preserve">, яка знаходиться </w:t>
      </w:r>
      <w:r w:rsidR="00D747A1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D747A1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D747A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747A1" w:rsidRPr="00E83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47A1" w:rsidRPr="00667859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Чернігівська обл., </w:t>
      </w:r>
      <w:r w:rsidR="00D747A1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                    </w:t>
      </w:r>
      <w:proofErr w:type="spellStart"/>
      <w:r w:rsidR="00D747A1" w:rsidRPr="00667859">
        <w:rPr>
          <w:rFonts w:ascii="Times New Roman" w:hAnsi="Times New Roman" w:cs="Times New Roman"/>
          <w:sz w:val="28"/>
          <w:szCs w:val="28"/>
          <w:lang w:val="uk-UA"/>
        </w:rPr>
        <w:t>м.Ніжин</w:t>
      </w:r>
      <w:proofErr w:type="spellEnd"/>
      <w:r w:rsidR="00D747A1" w:rsidRPr="0066785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747A1">
        <w:rPr>
          <w:rFonts w:ascii="Times New Roman" w:hAnsi="Times New Roman" w:cs="Times New Roman"/>
          <w:sz w:val="28"/>
          <w:szCs w:val="28"/>
          <w:lang w:val="uk-UA"/>
        </w:rPr>
        <w:t xml:space="preserve"> вул. Амосова академіка, </w:t>
      </w:r>
      <w:r w:rsidR="00D747A1" w:rsidRPr="00963F3F">
        <w:rPr>
          <w:rFonts w:ascii="Times New Roman" w:hAnsi="Times New Roman" w:cs="Times New Roman"/>
          <w:sz w:val="28"/>
          <w:szCs w:val="28"/>
          <w:lang w:val="uk-UA"/>
        </w:rPr>
        <w:t xml:space="preserve">кадастровий </w:t>
      </w:r>
      <w:r w:rsidR="00D747A1" w:rsidRPr="005364D4">
        <w:rPr>
          <w:rFonts w:ascii="Times New Roman" w:hAnsi="Times New Roman" w:cs="Times New Roman"/>
          <w:sz w:val="28"/>
          <w:szCs w:val="28"/>
          <w:lang w:val="uk-UA"/>
        </w:rPr>
        <w:t xml:space="preserve">номер </w:t>
      </w:r>
      <w:r w:rsidR="00D747A1" w:rsidRPr="005364D4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7410400000:0</w:t>
      </w:r>
      <w:r w:rsidR="005364D4" w:rsidRPr="005364D4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2</w:t>
      </w:r>
      <w:r w:rsidR="00D747A1" w:rsidRPr="005364D4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:0</w:t>
      </w:r>
      <w:r w:rsidR="005364D4" w:rsidRPr="005364D4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08</w:t>
      </w:r>
      <w:r w:rsidR="00D747A1" w:rsidRPr="005364D4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:01</w:t>
      </w:r>
      <w:r w:rsidR="005364D4" w:rsidRPr="005364D4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>21</w:t>
      </w:r>
      <w:r w:rsidR="00D747A1" w:rsidRPr="005364D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747A1" w:rsidRPr="00AF1AC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="00D747A1" w:rsidRPr="00A513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</w:t>
      </w:r>
      <w:r w:rsidR="00D747A1" w:rsidRPr="00963F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F66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іншої житлової</w:t>
      </w:r>
      <w:r w:rsidR="00D747A1" w:rsidRPr="00E83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F66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</w:t>
      </w:r>
      <w:r w:rsidR="00D747A1" w:rsidRPr="00E83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буд</w:t>
      </w:r>
      <w:r w:rsidR="008F66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ови</w:t>
      </w:r>
      <w:r w:rsidR="00C709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7091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C70911" w:rsidRPr="001A66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091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70911" w:rsidRPr="001A66FA">
        <w:rPr>
          <w:rFonts w:ascii="Times New Roman" w:hAnsi="Times New Roman" w:cs="Times New Roman"/>
          <w:sz w:val="28"/>
          <w:szCs w:val="28"/>
          <w:lang w:val="uk-UA"/>
        </w:rPr>
        <w:t>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обтяжень».</w:t>
      </w:r>
      <w:r w:rsidR="00C7091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091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091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7091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747A1" w:rsidRPr="00B612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Обмеження у використанні земельної ділянки </w:t>
      </w:r>
      <w:r w:rsidR="00B6129B" w:rsidRPr="00B612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зареєстровані.</w:t>
      </w:r>
    </w:p>
    <w:p w:rsidR="000A311C" w:rsidRPr="00D8458D" w:rsidRDefault="0076730E" w:rsidP="000A311C">
      <w:pPr>
        <w:tabs>
          <w:tab w:val="left" w:pos="6510"/>
        </w:tabs>
        <w:ind w:firstLine="720"/>
        <w:jc w:val="both"/>
        <w:rPr>
          <w:bCs/>
          <w:sz w:val="28"/>
          <w:szCs w:val="28"/>
          <w:lang w:val="uk-UA"/>
        </w:rPr>
      </w:pPr>
      <w:r w:rsidRPr="000A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A311C" w:rsidRPr="000A311C">
        <w:rPr>
          <w:rFonts w:ascii="Times New Roman" w:hAnsi="Times New Roman" w:cs="Times New Roman"/>
          <w:b/>
          <w:sz w:val="28"/>
          <w:szCs w:val="28"/>
          <w:lang w:val="uk-UA"/>
        </w:rPr>
        <w:t>Пункт</w:t>
      </w:r>
      <w:r w:rsidR="000A311C">
        <w:rPr>
          <w:b/>
          <w:szCs w:val="28"/>
          <w:lang w:val="uk-UA"/>
        </w:rPr>
        <w:t xml:space="preserve"> </w:t>
      </w:r>
      <w:r w:rsidR="00644BAA" w:rsidRPr="000A311C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0A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н</w:t>
      </w:r>
      <w:r w:rsidR="00D4441C" w:rsidRPr="000A311C">
        <w:rPr>
          <w:rFonts w:ascii="Times New Roman" w:hAnsi="Times New Roman" w:cs="Times New Roman"/>
          <w:b/>
          <w:sz w:val="28"/>
          <w:szCs w:val="28"/>
          <w:lang w:val="uk-UA"/>
        </w:rPr>
        <w:t>ада</w:t>
      </w:r>
      <w:r w:rsidR="000A311C">
        <w:rPr>
          <w:rFonts w:ascii="Times New Roman" w:hAnsi="Times New Roman" w:cs="Times New Roman"/>
          <w:b/>
          <w:sz w:val="28"/>
          <w:szCs w:val="28"/>
          <w:lang w:val="uk-UA"/>
        </w:rPr>
        <w:t>ння</w:t>
      </w:r>
      <w:r w:rsidR="00D4441C" w:rsidRPr="000A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згод</w:t>
      </w:r>
      <w:r w:rsidR="000A311C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D4441C" w:rsidRPr="000A31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B7C8A" w:rsidRPr="000A31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Мкртчяну </w:t>
      </w:r>
      <w:proofErr w:type="spellStart"/>
      <w:r w:rsidR="00BB7C8A" w:rsidRPr="000A311C">
        <w:rPr>
          <w:rFonts w:ascii="Times New Roman" w:hAnsi="Times New Roman" w:cs="Times New Roman"/>
          <w:bCs/>
          <w:sz w:val="28"/>
          <w:szCs w:val="28"/>
          <w:lang w:val="uk-UA"/>
        </w:rPr>
        <w:t>Тиграну</w:t>
      </w:r>
      <w:proofErr w:type="spellEnd"/>
      <w:r w:rsidR="00BB7C8A" w:rsidRPr="000A31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BB7C8A" w:rsidRPr="000A311C">
        <w:rPr>
          <w:rFonts w:ascii="Times New Roman" w:hAnsi="Times New Roman" w:cs="Times New Roman"/>
          <w:bCs/>
          <w:sz w:val="28"/>
          <w:szCs w:val="28"/>
          <w:lang w:val="uk-UA"/>
        </w:rPr>
        <w:t>Манвеловичу</w:t>
      </w:r>
      <w:proofErr w:type="spellEnd"/>
      <w:r w:rsidR="00D4441C" w:rsidRPr="000A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4441C" w:rsidRPr="000A31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забудову </w:t>
      </w:r>
      <w:r w:rsidR="007D4433" w:rsidRPr="000A31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(будівництво кафе з господарськими будівлями) земельної ділянки </w:t>
      </w:r>
      <w:r w:rsidR="00D4441C" w:rsidRPr="000A311C">
        <w:rPr>
          <w:rFonts w:ascii="Times New Roman" w:hAnsi="Times New Roman" w:cs="Times New Roman"/>
          <w:bCs/>
          <w:sz w:val="28"/>
          <w:szCs w:val="28"/>
          <w:lang w:val="uk-UA"/>
        </w:rPr>
        <w:t>комунальної власності</w:t>
      </w:r>
      <w:r w:rsidR="00D4441C" w:rsidRPr="000A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4441C" w:rsidRPr="000A311C">
        <w:rPr>
          <w:rFonts w:ascii="Times New Roman" w:hAnsi="Times New Roman" w:cs="Times New Roman"/>
          <w:sz w:val="28"/>
          <w:szCs w:val="28"/>
          <w:lang w:val="uk-UA"/>
        </w:rPr>
        <w:t>площею 0,</w:t>
      </w:r>
      <w:r w:rsidR="00BB7C8A" w:rsidRPr="000A311C">
        <w:rPr>
          <w:rFonts w:ascii="Times New Roman" w:hAnsi="Times New Roman" w:cs="Times New Roman"/>
          <w:sz w:val="28"/>
          <w:szCs w:val="28"/>
          <w:lang w:val="uk-UA"/>
        </w:rPr>
        <w:t>2984</w:t>
      </w:r>
      <w:r w:rsidR="00D4441C" w:rsidRPr="000A311C">
        <w:rPr>
          <w:rFonts w:ascii="Times New Roman" w:hAnsi="Times New Roman" w:cs="Times New Roman"/>
          <w:sz w:val="28"/>
          <w:szCs w:val="28"/>
          <w:lang w:val="uk-UA"/>
        </w:rPr>
        <w:t xml:space="preserve"> га за </w:t>
      </w:r>
      <w:proofErr w:type="spellStart"/>
      <w:r w:rsidR="00D4441C" w:rsidRPr="000A311C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D4441C" w:rsidRPr="000A311C">
        <w:rPr>
          <w:rFonts w:ascii="Times New Roman" w:hAnsi="Times New Roman" w:cs="Times New Roman"/>
          <w:sz w:val="28"/>
          <w:szCs w:val="28"/>
          <w:lang w:val="uk-UA"/>
        </w:rPr>
        <w:t xml:space="preserve">: м. Ніжин, вул. </w:t>
      </w:r>
      <w:r w:rsidR="00BB7C8A" w:rsidRPr="000A311C">
        <w:rPr>
          <w:rFonts w:ascii="Times New Roman" w:hAnsi="Times New Roman" w:cs="Times New Roman"/>
          <w:sz w:val="28"/>
          <w:szCs w:val="28"/>
          <w:lang w:val="uk-UA"/>
        </w:rPr>
        <w:t>Прилуцька,</w:t>
      </w:r>
      <w:r w:rsidR="00D4441C" w:rsidRPr="000A311C">
        <w:rPr>
          <w:rFonts w:ascii="Times New Roman" w:hAnsi="Times New Roman" w:cs="Times New Roman"/>
          <w:sz w:val="28"/>
          <w:szCs w:val="28"/>
          <w:lang w:val="uk-UA"/>
        </w:rPr>
        <w:t xml:space="preserve"> кадастровий номер 7410400000:0</w:t>
      </w:r>
      <w:r w:rsidR="00BB7C8A" w:rsidRPr="000A311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4441C" w:rsidRPr="000A311C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BB7C8A" w:rsidRPr="000A311C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D4441C" w:rsidRPr="000A311C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BB7C8A" w:rsidRPr="000A311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4441C" w:rsidRPr="000A31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B7C8A" w:rsidRPr="000A311C">
        <w:rPr>
          <w:rFonts w:ascii="Times New Roman" w:hAnsi="Times New Roman" w:cs="Times New Roman"/>
          <w:sz w:val="28"/>
          <w:szCs w:val="28"/>
          <w:lang w:val="uk-UA"/>
        </w:rPr>
        <w:t>3,</w:t>
      </w:r>
      <w:r w:rsidR="00D4441C" w:rsidRPr="000A311C">
        <w:rPr>
          <w:rFonts w:ascii="Times New Roman" w:hAnsi="Times New Roman" w:cs="Times New Roman"/>
          <w:sz w:val="28"/>
          <w:szCs w:val="28"/>
          <w:lang w:val="uk-UA"/>
        </w:rPr>
        <w:t xml:space="preserve"> для будівництва та обслуговування будівель торгівлі</w:t>
      </w:r>
      <w:r w:rsidR="006064C5">
        <w:rPr>
          <w:rFonts w:ascii="Times New Roman" w:hAnsi="Times New Roman" w:cs="Times New Roman"/>
          <w:sz w:val="28"/>
          <w:szCs w:val="28"/>
          <w:lang w:val="uk-UA"/>
        </w:rPr>
        <w:t xml:space="preserve"> яка</w:t>
      </w:r>
      <w:r w:rsidR="00D4441C" w:rsidRPr="000A311C">
        <w:rPr>
          <w:rFonts w:ascii="Times New Roman" w:hAnsi="Times New Roman" w:cs="Times New Roman"/>
          <w:sz w:val="28"/>
          <w:szCs w:val="28"/>
          <w:lang w:val="uk-UA"/>
        </w:rPr>
        <w:t xml:space="preserve"> перебуває у користуванні на умовах оренди відповідно до договору оренди землі</w:t>
      </w:r>
      <w:r w:rsidR="00EC0830" w:rsidRPr="000A311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4441C" w:rsidRPr="000A311C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зареєстрованого в Державному реєстрі речових прав на нерухоме майно </w:t>
      </w:r>
      <w:r w:rsidR="00EC0830" w:rsidRPr="000A311C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D4441C" w:rsidRPr="000A311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308A5" w:rsidRPr="000A311C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4441C" w:rsidRPr="000A311C">
        <w:rPr>
          <w:rFonts w:ascii="Times New Roman" w:hAnsi="Times New Roman" w:cs="Times New Roman"/>
          <w:sz w:val="28"/>
          <w:szCs w:val="28"/>
          <w:lang w:val="uk-UA"/>
        </w:rPr>
        <w:t xml:space="preserve">.2023 року (номер запису про інше речове право </w:t>
      </w:r>
      <w:r w:rsidR="007308A5" w:rsidRPr="000A311C">
        <w:rPr>
          <w:rFonts w:ascii="Times New Roman" w:hAnsi="Times New Roman" w:cs="Times New Roman"/>
          <w:sz w:val="28"/>
          <w:szCs w:val="28"/>
          <w:lang w:val="uk-UA"/>
        </w:rPr>
        <w:t>52606172</w:t>
      </w:r>
      <w:r w:rsidR="00D4441C" w:rsidRPr="000A311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A311C" w:rsidRPr="000A3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64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311C" w:rsidRPr="000A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знято з порядку денного відповідно до ч. 2 ст. 29 Регламенту Ніжинської міської ради Чернігівської області </w:t>
      </w:r>
      <w:r w:rsidR="000A311C" w:rsidRPr="000A311C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4C68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A311C" w:rsidRPr="000A311C">
        <w:rPr>
          <w:rFonts w:ascii="Times New Roman" w:hAnsi="Times New Roman" w:cs="Times New Roman"/>
          <w:b/>
          <w:sz w:val="28"/>
          <w:szCs w:val="28"/>
          <w:lang w:val="uk-UA"/>
        </w:rPr>
        <w:t>скликання.</w:t>
      </w:r>
    </w:p>
    <w:p w:rsidR="006A36F4" w:rsidRPr="00D8458D" w:rsidRDefault="004901BC" w:rsidP="006A36F4">
      <w:pPr>
        <w:tabs>
          <w:tab w:val="left" w:pos="6510"/>
        </w:tabs>
        <w:ind w:firstLine="720"/>
        <w:jc w:val="both"/>
        <w:rPr>
          <w:bCs/>
          <w:sz w:val="28"/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4149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A36F4" w:rsidRPr="0041493E">
        <w:rPr>
          <w:rFonts w:ascii="Times New Roman" w:hAnsi="Times New Roman" w:cs="Times New Roman"/>
          <w:b/>
          <w:sz w:val="28"/>
          <w:szCs w:val="28"/>
          <w:lang w:val="uk-UA"/>
        </w:rPr>
        <w:t>Пункт</w:t>
      </w:r>
      <w:r w:rsidR="006A36F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Pr="00D022CB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val="uk-UA"/>
        </w:rPr>
        <w:t>1</w:t>
      </w:r>
      <w:r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val="uk-UA"/>
        </w:rPr>
        <w:t>2</w:t>
      </w:r>
      <w:r w:rsidR="006A36F4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про</w:t>
      </w:r>
      <w:r w:rsidRPr="00D022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9" w:name="_Hlk172799010"/>
      <w:r w:rsidR="006A36F4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D022CB">
        <w:rPr>
          <w:rFonts w:ascii="Times New Roman" w:hAnsi="Times New Roman" w:cs="Times New Roman"/>
          <w:b/>
          <w:sz w:val="28"/>
          <w:szCs w:val="28"/>
          <w:lang w:val="uk-UA"/>
        </w:rPr>
        <w:t>ада</w:t>
      </w:r>
      <w:r w:rsidR="006A36F4">
        <w:rPr>
          <w:rFonts w:ascii="Times New Roman" w:hAnsi="Times New Roman" w:cs="Times New Roman"/>
          <w:b/>
          <w:sz w:val="28"/>
          <w:szCs w:val="28"/>
          <w:lang w:val="uk-UA"/>
        </w:rPr>
        <w:t>ння</w:t>
      </w:r>
      <w:r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 дозв</w:t>
      </w:r>
      <w:r w:rsidR="006A36F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022CB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6A36F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Управлінню комунального майна та земельних відносин  Ніжинської міської ради на виготовлення </w:t>
      </w:r>
      <w:bookmarkStart w:id="10" w:name="_Hlk166666670"/>
      <w:r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>технічної документації із землеустрою щодо встановлення</w:t>
      </w:r>
      <w:bookmarkEnd w:id="10"/>
      <w:r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меж частини земельної ділянки, на яку поширюється право сервітуту на </w:t>
      </w:r>
      <w:r w:rsidRPr="000532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право проїзду на транспортному засобі по наявному шляху </w:t>
      </w:r>
      <w:bookmarkEnd w:id="9"/>
      <w:r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 адресою: Чернігівська обл., </w:t>
      </w:r>
      <w:r w:rsidR="00C85E2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</w:t>
      </w:r>
      <w:r w:rsidRPr="00D022C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м. Ніжин,  вул. </w:t>
      </w:r>
      <w:r>
        <w:rPr>
          <w:rFonts w:ascii="Times New Roman" w:hAnsi="Times New Roman" w:cs="Times New Roman"/>
          <w:sz w:val="28"/>
          <w:szCs w:val="28"/>
          <w:lang w:val="uk-UA"/>
        </w:rPr>
        <w:t>Шевченка, 124Б</w:t>
      </w:r>
      <w:r w:rsidRPr="00D022CB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>кадастровий  номер 7410400000:04:022:01</w:t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>33</w:t>
      </w:r>
      <w:r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, </w:t>
      </w:r>
      <w:r w:rsidRPr="00D022C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розміщення, </w:t>
      </w:r>
      <w:r w:rsidRPr="00D022C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>будівництва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, експлуатації та </w:t>
      </w:r>
      <w:r w:rsidRPr="00D022C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>обслуговування будівель 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 споруд об’єктів енергогенеруючих підприємств, установ і організацій</w:t>
      </w:r>
      <w:r w:rsidRPr="00D022C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,  </w:t>
      </w:r>
      <w:r w:rsidR="004D2BC4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 xml:space="preserve">орієнтовною </w:t>
      </w:r>
      <w:r w:rsidRPr="00D022CB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zh-CN"/>
        </w:rPr>
        <w:t>пл</w:t>
      </w:r>
      <w:r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>ощею 0,0</w:t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>7</w:t>
      </w:r>
      <w:r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>70 га, із загальної площі земельної ділянки 0,</w:t>
      </w:r>
      <w:r>
        <w:rPr>
          <w:rFonts w:ascii="Times New Roman" w:hAnsi="Times New Roman" w:cs="Times New Roman"/>
          <w:bCs/>
          <w:sz w:val="28"/>
          <w:szCs w:val="28"/>
          <w:lang w:val="uk-UA" w:eastAsia="zh-CN"/>
        </w:rPr>
        <w:t>1392</w:t>
      </w:r>
      <w:r w:rsidRPr="00D022CB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 га</w:t>
      </w:r>
      <w:r w:rsidR="006A36F4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 </w:t>
      </w:r>
      <w:r w:rsidR="006A36F4" w:rsidRPr="000A3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знято з порядку денного відповідно до ч. 2 ст. 29 Регламенту Ніжинської міської ради Чернігівської області </w:t>
      </w:r>
      <w:r w:rsidR="006A36F4" w:rsidRPr="000A311C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6A36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A36F4" w:rsidRPr="000A311C">
        <w:rPr>
          <w:rFonts w:ascii="Times New Roman" w:hAnsi="Times New Roman" w:cs="Times New Roman"/>
          <w:b/>
          <w:sz w:val="28"/>
          <w:szCs w:val="28"/>
          <w:lang w:val="uk-UA"/>
        </w:rPr>
        <w:t>скликання.</w:t>
      </w:r>
    </w:p>
    <w:p w:rsidR="001D5A36" w:rsidRDefault="00EA713C" w:rsidP="00EA713C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D5A36" w:rsidRPr="00533A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13.</w:t>
      </w:r>
      <w:r w:rsidR="001D5A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A36" w:rsidRPr="00776317">
        <w:rPr>
          <w:rFonts w:ascii="Times New Roman" w:hAnsi="Times New Roman" w:cs="Times New Roman"/>
          <w:b/>
          <w:sz w:val="28"/>
          <w:szCs w:val="28"/>
          <w:lang w:val="uk-UA"/>
        </w:rPr>
        <w:t>Зареєструвати</w:t>
      </w:r>
      <w:r w:rsidR="001D5A36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за Ніжинською міською радою </w:t>
      </w:r>
      <w:r w:rsidR="001D5A36" w:rsidRPr="00250647">
        <w:rPr>
          <w:rFonts w:ascii="Times New Roman" w:hAnsi="Times New Roman"/>
          <w:sz w:val="28"/>
          <w:szCs w:val="28"/>
          <w:lang w:val="uk-UA"/>
        </w:rPr>
        <w:t xml:space="preserve">Чернігівської </w:t>
      </w:r>
      <w:r w:rsidR="005C6213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1D5A36" w:rsidRPr="00250647"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="001D5A36" w:rsidRPr="00250647">
        <w:rPr>
          <w:rFonts w:ascii="Times New Roman" w:hAnsi="Times New Roman" w:cs="Times New Roman"/>
          <w:sz w:val="28"/>
          <w:szCs w:val="28"/>
          <w:lang w:val="uk-UA"/>
        </w:rPr>
        <w:t>земельн</w:t>
      </w:r>
      <w:r w:rsidR="001D5A3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D5A36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 w:rsidR="001D5A36">
        <w:rPr>
          <w:rFonts w:ascii="Times New Roman" w:hAnsi="Times New Roman" w:cs="Times New Roman"/>
          <w:sz w:val="28"/>
          <w:szCs w:val="28"/>
          <w:lang w:val="uk-UA"/>
        </w:rPr>
        <w:t xml:space="preserve">у площею 2,5305 га, кадастровий номер 7423383200:12:003:0026, </w:t>
      </w:r>
      <w:r w:rsidR="001D5A36" w:rsidRPr="00A37691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1D5A36" w:rsidRPr="00A37691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1D5A36" w:rsidRPr="00A3769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271C37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обл., </w:t>
      </w:r>
      <w:r w:rsidR="00D56FFC">
        <w:rPr>
          <w:rFonts w:ascii="Times New Roman" w:hAnsi="Times New Roman" w:cs="Times New Roman"/>
          <w:sz w:val="28"/>
          <w:szCs w:val="28"/>
          <w:lang w:val="uk-UA"/>
        </w:rPr>
        <w:t xml:space="preserve">Ніжинський р-н, Ніжинська </w:t>
      </w:r>
      <w:r w:rsidR="00EE3D2E">
        <w:rPr>
          <w:rFonts w:ascii="Times New Roman" w:hAnsi="Times New Roman" w:cs="Times New Roman"/>
          <w:sz w:val="28"/>
          <w:szCs w:val="28"/>
          <w:lang w:val="uk-UA"/>
        </w:rPr>
        <w:t xml:space="preserve">міська </w:t>
      </w:r>
      <w:r w:rsidR="00D56FFC">
        <w:rPr>
          <w:rFonts w:ascii="Times New Roman" w:hAnsi="Times New Roman" w:cs="Times New Roman"/>
          <w:sz w:val="28"/>
          <w:szCs w:val="28"/>
          <w:lang w:val="uk-UA"/>
        </w:rPr>
        <w:t>ТГ</w:t>
      </w:r>
      <w:r w:rsidR="001D5A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71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цільовим призначенням: 01.17 Земельні ділянки </w:t>
      </w:r>
      <w:r w:rsidR="00271C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запасу (</w:t>
      </w:r>
      <w:r w:rsidR="005C62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земельні ділянки, які не надані у власність або користування</w:t>
      </w:r>
      <w:r w:rsidR="001D5A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C62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громадянами чи юридичними особами), яка утворилася в результаті поділу </w:t>
      </w:r>
      <w:r w:rsidR="008A13B2">
        <w:rPr>
          <w:rFonts w:ascii="Times New Roman" w:hAnsi="Times New Roman" w:cs="Times New Roman"/>
          <w:sz w:val="28"/>
          <w:szCs w:val="28"/>
          <w:lang w:val="uk-UA"/>
        </w:rPr>
        <w:t>земельної ділянки площею 8,1322 га з кадастровим номером 7423383200:12:003:0006</w:t>
      </w:r>
      <w:r w:rsidR="005C62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5A36" w:rsidRPr="00250647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</w:t>
      </w:r>
      <w:r w:rsidR="001D5A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A3B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A2762" w:rsidRDefault="005A2762" w:rsidP="00EA713C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3942" w:rsidRDefault="00553942" w:rsidP="00553942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33A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533A3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6317">
        <w:rPr>
          <w:rFonts w:ascii="Times New Roman" w:hAnsi="Times New Roman" w:cs="Times New Roman"/>
          <w:b/>
          <w:sz w:val="28"/>
          <w:szCs w:val="28"/>
          <w:lang w:val="uk-UA"/>
        </w:rPr>
        <w:t>Зареєструвати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за Ніжинською міською радою </w:t>
      </w:r>
      <w:r w:rsidRPr="00250647">
        <w:rPr>
          <w:rFonts w:ascii="Times New Roman" w:hAnsi="Times New Roman"/>
          <w:sz w:val="28"/>
          <w:szCs w:val="28"/>
          <w:lang w:val="uk-UA"/>
        </w:rPr>
        <w:t xml:space="preserve">Чернігівської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250647">
        <w:rPr>
          <w:rFonts w:ascii="Times New Roman" w:hAnsi="Times New Roman"/>
          <w:sz w:val="28"/>
          <w:szCs w:val="28"/>
          <w:lang w:val="uk-UA"/>
        </w:rPr>
        <w:t xml:space="preserve">області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>земельн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площею </w:t>
      </w:r>
      <w:r w:rsidR="0010649E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649E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0649E">
        <w:rPr>
          <w:rFonts w:ascii="Times New Roman" w:hAnsi="Times New Roman" w:cs="Times New Roman"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га, кадастровий номер 7423383200:12:003:002</w:t>
      </w:r>
      <w:r w:rsidR="0010649E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37691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Pr="00A37691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A3769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обл., Ніжинський р-н, Ніжинська </w:t>
      </w:r>
      <w:r w:rsidR="00DF2DEF">
        <w:rPr>
          <w:rFonts w:ascii="Times New Roman" w:hAnsi="Times New Roman" w:cs="Times New Roman"/>
          <w:sz w:val="28"/>
          <w:szCs w:val="28"/>
          <w:lang w:val="uk-UA"/>
        </w:rPr>
        <w:t xml:space="preserve">міська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ТГ,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цільовим призначенням: 01.17 Земельні ділянки запасу (земельні ділянки, які не надані у власність або користування громадянами чи юридичними особами), яка утворилася в результаті поділу </w:t>
      </w:r>
      <w:r>
        <w:rPr>
          <w:rFonts w:ascii="Times New Roman" w:hAnsi="Times New Roman" w:cs="Times New Roman"/>
          <w:sz w:val="28"/>
          <w:szCs w:val="28"/>
          <w:lang w:val="uk-UA"/>
        </w:rPr>
        <w:t>земельної ділянки площею 8,1322 га з кадастровим номером 7423383200:12:003:0006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36E16" w:rsidRPr="00E834AF" w:rsidRDefault="00836E16" w:rsidP="00553942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3942" w:rsidRDefault="00191B7C" w:rsidP="00191B7C">
      <w:pPr>
        <w:tabs>
          <w:tab w:val="left" w:pos="567"/>
          <w:tab w:val="left" w:pos="851"/>
          <w:tab w:val="left" w:pos="651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191B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9B10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 Надати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07791">
        <w:rPr>
          <w:rFonts w:ascii="Times New Roman" w:hAnsi="Times New Roman" w:cs="Times New Roman"/>
          <w:sz w:val="28"/>
          <w:szCs w:val="28"/>
          <w:lang w:val="uk-UA"/>
        </w:rPr>
        <w:t xml:space="preserve">дозвіл Управлінню комунального майна та земельних відносин  Ніжинської міської ради на виготовлення технічної документації із </w:t>
      </w:r>
      <w:r w:rsidR="00E077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землеустрою </w:t>
      </w:r>
      <w:r w:rsidR="00E07791" w:rsidRPr="005A2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інвентаризації земель</w:t>
      </w:r>
      <w:r w:rsidR="00E077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7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E077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</w:t>
      </w:r>
      <w:r w:rsidR="009E7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E077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07791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</w:t>
      </w:r>
      <w:r w:rsidR="009E7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E07791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077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 міської  ради</w:t>
      </w:r>
      <w:r w:rsidR="00F612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A6329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площею </w:t>
      </w:r>
      <w:r w:rsidR="00EA6329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A6329">
        <w:rPr>
          <w:rFonts w:ascii="Times New Roman" w:hAnsi="Times New Roman" w:cs="Times New Roman"/>
          <w:sz w:val="28"/>
          <w:szCs w:val="28"/>
          <w:lang w:val="uk-UA"/>
        </w:rPr>
        <w:t>1200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га,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</w:t>
      </w:r>
      <w:r w:rsidR="00EA632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Ніжин, вул. </w:t>
      </w:r>
      <w:proofErr w:type="spellStart"/>
      <w:r w:rsidR="00EA6329">
        <w:rPr>
          <w:rFonts w:ascii="Times New Roman" w:hAnsi="Times New Roman" w:cs="Times New Roman"/>
          <w:sz w:val="28"/>
          <w:szCs w:val="28"/>
          <w:lang w:val="uk-UA"/>
        </w:rPr>
        <w:t>Овдіївс</w:t>
      </w:r>
      <w:r>
        <w:rPr>
          <w:rFonts w:ascii="Times New Roman" w:hAnsi="Times New Roman" w:cs="Times New Roman"/>
          <w:sz w:val="28"/>
          <w:szCs w:val="28"/>
          <w:lang w:val="uk-UA"/>
        </w:rPr>
        <w:t>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C39C8">
        <w:rPr>
          <w:rFonts w:ascii="Times New Roman" w:hAnsi="Times New Roman" w:cs="Times New Roman"/>
          <w:sz w:val="28"/>
          <w:szCs w:val="28"/>
          <w:lang w:val="uk-UA"/>
        </w:rPr>
        <w:t xml:space="preserve"> 8,</w:t>
      </w:r>
      <w:r w:rsidRPr="0039543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Pr="00C91B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>будівництва та обслуговування багатоквартирного житлового будинку</w:t>
      </w:r>
      <w:r w:rsidR="002C0D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2762" w:rsidRDefault="00EA4EBE" w:rsidP="00EA4E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15.1. </w:t>
      </w:r>
      <w:r w:rsidRPr="0066785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Укласти </w:t>
      </w:r>
      <w:r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трьохсторонній договір на виготовлення </w:t>
      </w:r>
      <w:r w:rsidR="00E771B0">
        <w:rPr>
          <w:rFonts w:ascii="Times New Roman" w:hAnsi="Times New Roman" w:cs="Times New Roman"/>
          <w:sz w:val="28"/>
          <w:szCs w:val="28"/>
          <w:lang w:val="uk-UA"/>
        </w:rPr>
        <w:t xml:space="preserve">технічної документації із </w:t>
      </w:r>
      <w:r w:rsidR="00E77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землеустрою </w:t>
      </w:r>
      <w:r w:rsidR="00E771B0" w:rsidRPr="005A27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інвентаризації земель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Pr="00310A1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840FCA">
        <w:rPr>
          <w:rFonts w:ascii="Times New Roman" w:hAnsi="Times New Roman" w:cs="Times New Roman"/>
          <w:sz w:val="28"/>
          <w:szCs w:val="28"/>
          <w:lang w:val="uk-UA"/>
        </w:rPr>
        <w:t xml:space="preserve">між обраною землевпорядною організацією, як виконавцем робіт, </w:t>
      </w:r>
      <w:r w:rsidRPr="00840FCA">
        <w:rPr>
          <w:rFonts w:ascii="Times New Roman" w:hAnsi="Times New Roman" w:cs="Times New Roman"/>
          <w:bCs/>
          <w:sz w:val="28"/>
          <w:szCs w:val="28"/>
          <w:lang w:val="uk-UA"/>
        </w:rPr>
        <w:t>Управлінням комунального майна та земельних відносин Ніжинської міської ради Чернігівської області</w:t>
      </w:r>
      <w:r w:rsidRPr="00840FCA">
        <w:rPr>
          <w:rFonts w:ascii="Times New Roman" w:hAnsi="Times New Roman" w:cs="Times New Roman"/>
          <w:sz w:val="28"/>
          <w:szCs w:val="28"/>
          <w:lang w:val="uk-UA"/>
        </w:rPr>
        <w:t>, як замовником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40FCA">
        <w:rPr>
          <w:rFonts w:ascii="Times New Roman" w:hAnsi="Times New Roman" w:cs="Times New Roman"/>
          <w:sz w:val="28"/>
          <w:szCs w:val="28"/>
          <w:lang w:val="uk-UA"/>
        </w:rPr>
        <w:t xml:space="preserve"> та власниками житлового будинку, як платник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840FCA">
        <w:rPr>
          <w:rFonts w:ascii="Times New Roman" w:hAnsi="Times New Roman" w:cs="Times New Roman"/>
          <w:sz w:val="28"/>
          <w:szCs w:val="28"/>
          <w:lang w:val="uk-UA"/>
        </w:rPr>
        <w:t xml:space="preserve">  відповідно до заяви.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82CB2" w:rsidRDefault="00082CB2" w:rsidP="00EA4E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09DD" w:rsidRPr="00C91BDE" w:rsidRDefault="00EA4EBE" w:rsidP="00082CB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840FC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40F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709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16</w:t>
      </w:r>
      <w:r w:rsidR="007709DD" w:rsidRPr="009B10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Надати</w:t>
      </w:r>
      <w:r w:rsidR="007709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09DD" w:rsidRPr="007B5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дозвіл Управлінню</w:t>
      </w:r>
      <w:r w:rsidR="007709DD" w:rsidRPr="007B5AC5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майна та земельних відносин  Ніжинської міської ради</w:t>
      </w:r>
      <w:r w:rsidR="007709DD" w:rsidRPr="007B5A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</w:t>
      </w:r>
      <w:r w:rsidR="007709DD" w:rsidRPr="00667859">
        <w:rPr>
          <w:rFonts w:ascii="Times New Roman" w:hAnsi="Times New Roman" w:cs="Times New Roman"/>
          <w:sz w:val="28"/>
          <w:szCs w:val="28"/>
          <w:lang w:val="uk-UA"/>
        </w:rPr>
        <w:t>технічн</w:t>
      </w:r>
      <w:r w:rsidR="007709DD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7709DD"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</w:t>
      </w:r>
      <w:r w:rsidR="007709D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7709DD" w:rsidRPr="006678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09DD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7709DD" w:rsidRPr="00667859">
        <w:rPr>
          <w:rFonts w:ascii="Times New Roman" w:hAnsi="Times New Roman" w:cs="Times New Roman"/>
          <w:sz w:val="28"/>
          <w:szCs w:val="28"/>
          <w:lang w:val="uk-UA"/>
        </w:rPr>
        <w:t>із землеустрою щодо поділу земельної ділянки</w:t>
      </w:r>
      <w:r w:rsidR="007709DD">
        <w:rPr>
          <w:rFonts w:ascii="Times New Roman" w:hAnsi="Times New Roman" w:cs="Times New Roman"/>
          <w:sz w:val="28"/>
          <w:szCs w:val="28"/>
          <w:lang w:val="uk-UA"/>
        </w:rPr>
        <w:t xml:space="preserve"> площею 3,1931 га, за                 </w:t>
      </w:r>
      <w:proofErr w:type="spellStart"/>
      <w:r w:rsidR="007709DD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7709DD"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м. Ніжин, вул. </w:t>
      </w:r>
      <w:r w:rsidR="00051CC3">
        <w:rPr>
          <w:rFonts w:ascii="Times New Roman" w:hAnsi="Times New Roman" w:cs="Times New Roman"/>
          <w:sz w:val="28"/>
          <w:szCs w:val="28"/>
          <w:lang w:val="uk-UA"/>
        </w:rPr>
        <w:t>Театральна</w:t>
      </w:r>
      <w:r w:rsidR="007709D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51CC3">
        <w:rPr>
          <w:rFonts w:ascii="Times New Roman" w:hAnsi="Times New Roman" w:cs="Times New Roman"/>
          <w:sz w:val="28"/>
          <w:szCs w:val="28"/>
          <w:lang w:val="uk-UA"/>
        </w:rPr>
        <w:t xml:space="preserve"> 41,</w:t>
      </w:r>
      <w:r w:rsidR="007709DD" w:rsidRPr="0039543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кадастровий </w:t>
      </w:r>
      <w:r w:rsidR="007709DD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                                       </w:t>
      </w:r>
      <w:r w:rsidR="007709DD" w:rsidRPr="0039543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номер </w:t>
      </w:r>
      <w:r w:rsidR="007709DD"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7410400000:0</w:t>
      </w:r>
      <w:r w:rsidR="00051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7709DD"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7709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051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7709DD"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7709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="00051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7709DD" w:rsidRPr="003954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709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5ED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051CC3" w:rsidRPr="00051CC3">
        <w:rPr>
          <w:rFonts w:ascii="Times New Roman" w:hAnsi="Times New Roman" w:cs="Times New Roman"/>
          <w:sz w:val="28"/>
          <w:szCs w:val="28"/>
          <w:lang w:val="uk-UA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</w:t>
      </w:r>
      <w:r w:rsidR="00051CC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709D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 </w:t>
      </w:r>
      <w:r w:rsidR="00705EDE">
        <w:rPr>
          <w:rFonts w:ascii="Times New Roman" w:hAnsi="Times New Roman" w:cs="Times New Roman"/>
          <w:noProof/>
          <w:sz w:val="28"/>
          <w:szCs w:val="28"/>
          <w:lang w:val="uk-UA"/>
        </w:rPr>
        <w:t>дві</w:t>
      </w:r>
      <w:r w:rsidR="007709DD" w:rsidRPr="00C91BD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окремі ділянки:</w:t>
      </w:r>
      <w:r w:rsidR="007709D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</w:p>
    <w:p w:rsidR="007709DD" w:rsidRDefault="007709DD" w:rsidP="007709DD">
      <w:pPr>
        <w:tabs>
          <w:tab w:val="left" w:pos="6510"/>
        </w:tabs>
        <w:spacing w:after="0" w:line="240" w:lineRule="auto"/>
        <w:jc w:val="both"/>
        <w:rPr>
          <w:noProof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- земельна ділянка площею </w:t>
      </w:r>
      <w:r w:rsidR="00E34E9F">
        <w:rPr>
          <w:rFonts w:ascii="Times New Roman" w:hAnsi="Times New Roman" w:cs="Times New Roman"/>
          <w:sz w:val="28"/>
          <w:szCs w:val="28"/>
          <w:lang w:val="uk-UA"/>
        </w:rPr>
        <w:t>2,</w:t>
      </w:r>
      <w:r w:rsidR="0080153E">
        <w:rPr>
          <w:rFonts w:ascii="Times New Roman" w:hAnsi="Times New Roman" w:cs="Times New Roman"/>
          <w:sz w:val="28"/>
          <w:szCs w:val="28"/>
          <w:lang w:val="uk-UA"/>
        </w:rPr>
        <w:t>2157</w:t>
      </w:r>
      <w:r w:rsidR="00E34E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га,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               м. Ніжин,  вул. </w:t>
      </w:r>
      <w:r w:rsidR="00705EDE">
        <w:rPr>
          <w:rFonts w:ascii="Times New Roman" w:hAnsi="Times New Roman" w:cs="Times New Roman"/>
          <w:sz w:val="28"/>
          <w:szCs w:val="28"/>
          <w:lang w:val="uk-UA"/>
        </w:rPr>
        <w:t>Театральна</w:t>
      </w:r>
      <w:r w:rsidR="00AD69A0">
        <w:rPr>
          <w:rFonts w:ascii="Times New Roman" w:hAnsi="Times New Roman" w:cs="Times New Roman"/>
          <w:sz w:val="28"/>
          <w:szCs w:val="28"/>
          <w:lang w:val="uk-UA"/>
        </w:rPr>
        <w:t>, 41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39543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>
        <w:rPr>
          <w:noProof/>
          <w:lang w:val="uk-UA"/>
        </w:rPr>
        <w:t xml:space="preserve">     </w:t>
      </w:r>
    </w:p>
    <w:p w:rsidR="00082CB2" w:rsidRDefault="007709DD" w:rsidP="009A1DFA">
      <w:pPr>
        <w:tabs>
          <w:tab w:val="left" w:pos="6510"/>
        </w:tabs>
        <w:spacing w:after="0" w:line="240" w:lineRule="auto"/>
        <w:jc w:val="both"/>
        <w:rPr>
          <w:noProof/>
          <w:lang w:val="uk-UA"/>
        </w:rPr>
      </w:pPr>
      <w:r>
        <w:rPr>
          <w:noProof/>
          <w:lang w:val="uk-UA"/>
        </w:rPr>
        <w:t xml:space="preserve">               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земельна ділянка площею </w:t>
      </w:r>
      <w:r w:rsidR="0080153E">
        <w:rPr>
          <w:rFonts w:ascii="Times New Roman" w:hAnsi="Times New Roman" w:cs="Times New Roman"/>
          <w:sz w:val="28"/>
          <w:szCs w:val="28"/>
          <w:lang w:val="uk-UA"/>
        </w:rPr>
        <w:t>0,9774</w:t>
      </w:r>
      <w:r w:rsidR="00E34E9F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Чернігівська обл.,                м. Ніжин,  вул. </w:t>
      </w:r>
      <w:r w:rsidR="00705EDE">
        <w:rPr>
          <w:rFonts w:ascii="Times New Roman" w:hAnsi="Times New Roman" w:cs="Times New Roman"/>
          <w:sz w:val="28"/>
          <w:szCs w:val="28"/>
          <w:lang w:val="uk-UA"/>
        </w:rPr>
        <w:t>Театральна</w:t>
      </w:r>
      <w:r w:rsidR="00AD69A0">
        <w:rPr>
          <w:rFonts w:ascii="Times New Roman" w:hAnsi="Times New Roman" w:cs="Times New Roman"/>
          <w:sz w:val="28"/>
          <w:szCs w:val="28"/>
          <w:lang w:val="uk-UA"/>
        </w:rPr>
        <w:t>, 41</w:t>
      </w:r>
      <w:r w:rsidR="00E34E9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95432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>
        <w:rPr>
          <w:noProof/>
          <w:lang w:val="uk-UA"/>
        </w:rPr>
        <w:t xml:space="preserve">      </w:t>
      </w:r>
    </w:p>
    <w:p w:rsidR="005D5FF4" w:rsidRDefault="005D5FF4" w:rsidP="009A1DFA">
      <w:pPr>
        <w:tabs>
          <w:tab w:val="left" w:pos="6510"/>
        </w:tabs>
        <w:spacing w:after="0" w:line="240" w:lineRule="auto"/>
        <w:jc w:val="both"/>
        <w:rPr>
          <w:noProof/>
          <w:lang w:val="uk-UA"/>
        </w:rPr>
      </w:pPr>
    </w:p>
    <w:p w:rsidR="00B85813" w:rsidRDefault="007709DD" w:rsidP="00082CB2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noProof/>
          <w:lang w:val="uk-UA"/>
        </w:rPr>
        <w:t xml:space="preserve"> </w:t>
      </w:r>
      <w:r w:rsidR="00082CB2">
        <w:rPr>
          <w:noProof/>
          <w:lang w:val="uk-UA"/>
        </w:rPr>
        <w:t xml:space="preserve">               </w:t>
      </w:r>
      <w:r w:rsidR="007A2C18" w:rsidRPr="00C35DE9">
        <w:rPr>
          <w:rFonts w:ascii="Times New Roman" w:eastAsia="Times New Roman" w:hAnsi="Times New Roman" w:cs="Times New Roman"/>
          <w:b/>
          <w:noProof/>
          <w:sz w:val="28"/>
          <w:szCs w:val="24"/>
          <w:lang w:val="uk-UA" w:eastAsia="ru-RU"/>
        </w:rPr>
        <w:t>1</w:t>
      </w:r>
      <w:r w:rsidR="004034D2" w:rsidRPr="00E6087B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7</w:t>
      </w:r>
      <w:r w:rsidR="00561ED0" w:rsidRPr="00C35DE9">
        <w:rPr>
          <w:rFonts w:ascii="Times New Roman" w:eastAsia="Times New Roman" w:hAnsi="Times New Roman" w:cs="Times New Roman"/>
          <w:b/>
          <w:noProof/>
          <w:sz w:val="28"/>
          <w:szCs w:val="24"/>
          <w:lang w:val="uk-UA" w:eastAsia="ru-RU"/>
        </w:rPr>
        <w:t>.</w:t>
      </w:r>
      <w:r w:rsidR="00D52813" w:rsidRPr="00250647">
        <w:rPr>
          <w:rFonts w:ascii="Times New Roman" w:eastAsia="Times New Roman" w:hAnsi="Times New Roman" w:cs="Times New Roman"/>
          <w:noProof/>
          <w:sz w:val="28"/>
          <w:szCs w:val="24"/>
          <w:lang w:val="uk-UA" w:eastAsia="ru-RU"/>
        </w:rPr>
        <w:t xml:space="preserve"> </w:t>
      </w:r>
      <w:r w:rsidR="00B85813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Начальнику </w:t>
      </w:r>
      <w:r w:rsidR="00546F76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комунального майна та земельних відносин  </w:t>
      </w:r>
      <w:proofErr w:type="spellStart"/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І.А</w:t>
      </w:r>
      <w:r w:rsidR="00B85813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5D5FF4" w:rsidRPr="00250647" w:rsidRDefault="005D5FF4" w:rsidP="00082CB2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</w:p>
    <w:p w:rsidR="00B85813" w:rsidRPr="00250647" w:rsidRDefault="00C42AD1" w:rsidP="00B85813">
      <w:pPr>
        <w:tabs>
          <w:tab w:val="left" w:pos="0"/>
          <w:tab w:val="left" w:pos="9498"/>
        </w:tabs>
        <w:ind w:hanging="7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</w:t>
      </w:r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E1850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5BA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6F41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A2C18" w:rsidRPr="00C35D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4034D2" w:rsidRPr="004034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="00E44311" w:rsidRPr="00C35D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B85813"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B85813" w:rsidRPr="0025064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46F76" w:rsidRPr="0025064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85813" w:rsidRPr="0025064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правління комунального майна та земельних відносин Ніжинської міської ради (</w:t>
      </w:r>
      <w:proofErr w:type="spellStart"/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B8581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B85813" w:rsidRPr="00250647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B85813" w:rsidRPr="002506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5813" w:rsidRPr="00250647" w:rsidRDefault="00B85813" w:rsidP="00A93C2D">
      <w:pPr>
        <w:tabs>
          <w:tab w:val="left" w:pos="7620"/>
          <w:tab w:val="left" w:pos="9498"/>
        </w:tabs>
        <w:jc w:val="both"/>
        <w:rPr>
          <w:szCs w:val="28"/>
          <w:lang w:val="uk-UA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C42AD1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4D5BA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4D2F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4399D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33207" w:rsidRPr="00C35D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4034D2" w:rsidRPr="00E60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C35D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5FA3"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з питань регулювання земельних відносин, архітектури, будівництва та охорони навколишнього середовища </w:t>
      </w:r>
      <w:r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(голова комісії </w:t>
      </w:r>
      <w:r w:rsidR="0006450C"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</w:t>
      </w:r>
      <w:r w:rsidRPr="0025064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Глотко В.В.)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.    </w:t>
      </w:r>
    </w:p>
    <w:p w:rsidR="00B85813" w:rsidRPr="00250647" w:rsidRDefault="00B85813" w:rsidP="00B85813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2506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proofErr w:type="spellStart"/>
      <w:r w:rsidRPr="00250647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250647">
        <w:rPr>
          <w:rFonts w:ascii="Times New Roman" w:hAnsi="Times New Roman" w:cs="Times New Roman"/>
          <w:sz w:val="28"/>
          <w:szCs w:val="28"/>
        </w:rPr>
        <w:t xml:space="preserve"> голова     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50647">
        <w:rPr>
          <w:rFonts w:ascii="Times New Roman" w:hAnsi="Times New Roman" w:cs="Times New Roman"/>
          <w:sz w:val="28"/>
          <w:szCs w:val="28"/>
        </w:rPr>
        <w:tab/>
      </w:r>
      <w:r w:rsidRPr="0025064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25064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proofErr w:type="gramStart"/>
      <w:r w:rsidRPr="00250647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250647">
        <w:rPr>
          <w:rFonts w:ascii="Times New Roman" w:hAnsi="Times New Roman" w:cs="Times New Roman"/>
          <w:sz w:val="28"/>
          <w:szCs w:val="28"/>
        </w:rPr>
        <w:t xml:space="preserve">  КОДОЛА</w:t>
      </w:r>
      <w:proofErr w:type="gramEnd"/>
    </w:p>
    <w:p w:rsidR="00B931BF" w:rsidRPr="00250647" w:rsidRDefault="00B931BF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B931BF" w:rsidRDefault="00B931BF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E90522" w:rsidRDefault="00E90522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E90522" w:rsidRDefault="00E90522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10B6" w:rsidRDefault="004510B6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7D23" w:rsidRDefault="00457D23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7D23" w:rsidRDefault="00457D23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7D23" w:rsidRDefault="00457D23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7D23" w:rsidRDefault="00457D23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7D23" w:rsidRDefault="00457D23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7D23" w:rsidRDefault="00457D23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7D23" w:rsidRDefault="00457D23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7D23" w:rsidRDefault="00457D23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7D23" w:rsidRDefault="00457D23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7D23" w:rsidRDefault="00457D23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7D23" w:rsidRDefault="00457D23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7D23" w:rsidRDefault="00457D23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7D23" w:rsidRDefault="00457D23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7D23" w:rsidRDefault="00457D23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7D23" w:rsidRDefault="00457D23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7D23" w:rsidRDefault="00457D23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7D23" w:rsidRDefault="00457D23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7D23" w:rsidRDefault="00457D23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7D23" w:rsidRDefault="00457D23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7D23" w:rsidRDefault="00457D23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7D23" w:rsidRDefault="00457D23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7D23" w:rsidRDefault="00457D23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7D23" w:rsidRDefault="00457D23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7D23" w:rsidRDefault="00457D23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</w:p>
    <w:p w:rsidR="00457D23" w:rsidRDefault="00457D23" w:rsidP="007A6059">
      <w:pPr>
        <w:suppressAutoHyphens/>
        <w:autoSpaceDN w:val="0"/>
        <w:spacing w:after="0" w:line="240" w:lineRule="auto"/>
        <w:ind w:right="141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zh-CN"/>
        </w:rPr>
      </w:pPr>
      <w:bookmarkStart w:id="11" w:name="_GoBack"/>
      <w:bookmarkEnd w:id="11"/>
    </w:p>
    <w:sectPr w:rsidR="00457D23" w:rsidSect="00D51211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E103F"/>
    <w:multiLevelType w:val="hybridMultilevel"/>
    <w:tmpl w:val="5C8E4F98"/>
    <w:lvl w:ilvl="0" w:tplc="AF70E5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53483E19"/>
    <w:multiLevelType w:val="hybridMultilevel"/>
    <w:tmpl w:val="431010BA"/>
    <w:lvl w:ilvl="0" w:tplc="D95C4BB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813"/>
    <w:rsid w:val="000003B0"/>
    <w:rsid w:val="000010FD"/>
    <w:rsid w:val="000026A0"/>
    <w:rsid w:val="0000274C"/>
    <w:rsid w:val="000030F6"/>
    <w:rsid w:val="000031A7"/>
    <w:rsid w:val="000036D9"/>
    <w:rsid w:val="00003DC2"/>
    <w:rsid w:val="00004C1B"/>
    <w:rsid w:val="00004F6A"/>
    <w:rsid w:val="000059EC"/>
    <w:rsid w:val="00006158"/>
    <w:rsid w:val="00006B99"/>
    <w:rsid w:val="00006DE5"/>
    <w:rsid w:val="00006FF1"/>
    <w:rsid w:val="0000728C"/>
    <w:rsid w:val="00007BA9"/>
    <w:rsid w:val="00007D87"/>
    <w:rsid w:val="0001017B"/>
    <w:rsid w:val="0001120D"/>
    <w:rsid w:val="00011DFA"/>
    <w:rsid w:val="0001250B"/>
    <w:rsid w:val="00013B9F"/>
    <w:rsid w:val="000143AA"/>
    <w:rsid w:val="00015294"/>
    <w:rsid w:val="000156C6"/>
    <w:rsid w:val="000160DE"/>
    <w:rsid w:val="00016187"/>
    <w:rsid w:val="000166CC"/>
    <w:rsid w:val="000170AB"/>
    <w:rsid w:val="000170D0"/>
    <w:rsid w:val="00017712"/>
    <w:rsid w:val="00017A24"/>
    <w:rsid w:val="00017ABF"/>
    <w:rsid w:val="00017D3F"/>
    <w:rsid w:val="0002108C"/>
    <w:rsid w:val="00021889"/>
    <w:rsid w:val="00021945"/>
    <w:rsid w:val="0002195E"/>
    <w:rsid w:val="00021F3B"/>
    <w:rsid w:val="00022B29"/>
    <w:rsid w:val="00022B2B"/>
    <w:rsid w:val="00022C05"/>
    <w:rsid w:val="00024125"/>
    <w:rsid w:val="000245B1"/>
    <w:rsid w:val="00024940"/>
    <w:rsid w:val="00024E1E"/>
    <w:rsid w:val="00024FD7"/>
    <w:rsid w:val="00030F8C"/>
    <w:rsid w:val="0003166D"/>
    <w:rsid w:val="00032035"/>
    <w:rsid w:val="000328E9"/>
    <w:rsid w:val="000329D9"/>
    <w:rsid w:val="00033A21"/>
    <w:rsid w:val="00034A71"/>
    <w:rsid w:val="00034E5B"/>
    <w:rsid w:val="00035EF1"/>
    <w:rsid w:val="00037C90"/>
    <w:rsid w:val="0004003F"/>
    <w:rsid w:val="00040DCC"/>
    <w:rsid w:val="000413E1"/>
    <w:rsid w:val="00041427"/>
    <w:rsid w:val="000419F9"/>
    <w:rsid w:val="000425D2"/>
    <w:rsid w:val="00043F83"/>
    <w:rsid w:val="00045E7B"/>
    <w:rsid w:val="0004661A"/>
    <w:rsid w:val="00046AB8"/>
    <w:rsid w:val="000478A6"/>
    <w:rsid w:val="00050DD6"/>
    <w:rsid w:val="00051365"/>
    <w:rsid w:val="000515DA"/>
    <w:rsid w:val="00051CC3"/>
    <w:rsid w:val="00052210"/>
    <w:rsid w:val="00052242"/>
    <w:rsid w:val="000524E3"/>
    <w:rsid w:val="000532C7"/>
    <w:rsid w:val="00053EF3"/>
    <w:rsid w:val="00054765"/>
    <w:rsid w:val="00054B06"/>
    <w:rsid w:val="00054C4F"/>
    <w:rsid w:val="0005565A"/>
    <w:rsid w:val="00056A70"/>
    <w:rsid w:val="00057B65"/>
    <w:rsid w:val="00060B52"/>
    <w:rsid w:val="00060F67"/>
    <w:rsid w:val="00061B46"/>
    <w:rsid w:val="00062A98"/>
    <w:rsid w:val="00063284"/>
    <w:rsid w:val="00063995"/>
    <w:rsid w:val="00063D99"/>
    <w:rsid w:val="00063FF9"/>
    <w:rsid w:val="0006450C"/>
    <w:rsid w:val="000651A0"/>
    <w:rsid w:val="00065248"/>
    <w:rsid w:val="000655CA"/>
    <w:rsid w:val="00066783"/>
    <w:rsid w:val="0006711B"/>
    <w:rsid w:val="000679FC"/>
    <w:rsid w:val="00070262"/>
    <w:rsid w:val="000709BF"/>
    <w:rsid w:val="00070B2E"/>
    <w:rsid w:val="00071A89"/>
    <w:rsid w:val="00071CFB"/>
    <w:rsid w:val="00072712"/>
    <w:rsid w:val="00072B7E"/>
    <w:rsid w:val="000738A6"/>
    <w:rsid w:val="00074756"/>
    <w:rsid w:val="0007598E"/>
    <w:rsid w:val="00075A1B"/>
    <w:rsid w:val="00075BC5"/>
    <w:rsid w:val="000765CF"/>
    <w:rsid w:val="00076793"/>
    <w:rsid w:val="00077162"/>
    <w:rsid w:val="00080938"/>
    <w:rsid w:val="00080C46"/>
    <w:rsid w:val="00082951"/>
    <w:rsid w:val="00082CB2"/>
    <w:rsid w:val="0008375B"/>
    <w:rsid w:val="000840E4"/>
    <w:rsid w:val="000851A4"/>
    <w:rsid w:val="0008555A"/>
    <w:rsid w:val="000855B7"/>
    <w:rsid w:val="000867C9"/>
    <w:rsid w:val="00086BF4"/>
    <w:rsid w:val="00086C8D"/>
    <w:rsid w:val="0008738A"/>
    <w:rsid w:val="00087921"/>
    <w:rsid w:val="0009004D"/>
    <w:rsid w:val="000907DD"/>
    <w:rsid w:val="00091DAD"/>
    <w:rsid w:val="00092829"/>
    <w:rsid w:val="00092F2E"/>
    <w:rsid w:val="0009338D"/>
    <w:rsid w:val="00094C33"/>
    <w:rsid w:val="0009556D"/>
    <w:rsid w:val="000956FD"/>
    <w:rsid w:val="0009624F"/>
    <w:rsid w:val="00097ED7"/>
    <w:rsid w:val="000A045F"/>
    <w:rsid w:val="000A0FAC"/>
    <w:rsid w:val="000A1296"/>
    <w:rsid w:val="000A311C"/>
    <w:rsid w:val="000A3A18"/>
    <w:rsid w:val="000A3FAD"/>
    <w:rsid w:val="000A426F"/>
    <w:rsid w:val="000A445E"/>
    <w:rsid w:val="000A4ABE"/>
    <w:rsid w:val="000A5709"/>
    <w:rsid w:val="000A5766"/>
    <w:rsid w:val="000A645B"/>
    <w:rsid w:val="000A680B"/>
    <w:rsid w:val="000A75EA"/>
    <w:rsid w:val="000A780A"/>
    <w:rsid w:val="000A7B9B"/>
    <w:rsid w:val="000A7E5C"/>
    <w:rsid w:val="000B0369"/>
    <w:rsid w:val="000B135A"/>
    <w:rsid w:val="000B1D0D"/>
    <w:rsid w:val="000B31AA"/>
    <w:rsid w:val="000B344D"/>
    <w:rsid w:val="000B34E4"/>
    <w:rsid w:val="000B3794"/>
    <w:rsid w:val="000B4B54"/>
    <w:rsid w:val="000B50DF"/>
    <w:rsid w:val="000B5401"/>
    <w:rsid w:val="000B5AA5"/>
    <w:rsid w:val="000B7272"/>
    <w:rsid w:val="000B7C2F"/>
    <w:rsid w:val="000B7D7F"/>
    <w:rsid w:val="000C16DF"/>
    <w:rsid w:val="000C17A5"/>
    <w:rsid w:val="000C1830"/>
    <w:rsid w:val="000C19C0"/>
    <w:rsid w:val="000C1E66"/>
    <w:rsid w:val="000C240C"/>
    <w:rsid w:val="000C28A3"/>
    <w:rsid w:val="000C29D5"/>
    <w:rsid w:val="000C2A22"/>
    <w:rsid w:val="000C2FD1"/>
    <w:rsid w:val="000C305E"/>
    <w:rsid w:val="000C30EE"/>
    <w:rsid w:val="000C34E1"/>
    <w:rsid w:val="000C3B0D"/>
    <w:rsid w:val="000C4F18"/>
    <w:rsid w:val="000C5559"/>
    <w:rsid w:val="000C57E2"/>
    <w:rsid w:val="000C59A6"/>
    <w:rsid w:val="000C5F33"/>
    <w:rsid w:val="000C6B53"/>
    <w:rsid w:val="000C6F13"/>
    <w:rsid w:val="000C7C16"/>
    <w:rsid w:val="000D1063"/>
    <w:rsid w:val="000D2171"/>
    <w:rsid w:val="000D267F"/>
    <w:rsid w:val="000D2DDB"/>
    <w:rsid w:val="000D365D"/>
    <w:rsid w:val="000D5029"/>
    <w:rsid w:val="000D521E"/>
    <w:rsid w:val="000D55DE"/>
    <w:rsid w:val="000D5F74"/>
    <w:rsid w:val="000D656B"/>
    <w:rsid w:val="000D7AA6"/>
    <w:rsid w:val="000E0686"/>
    <w:rsid w:val="000E0DA6"/>
    <w:rsid w:val="000E0F7F"/>
    <w:rsid w:val="000E1293"/>
    <w:rsid w:val="000E1823"/>
    <w:rsid w:val="000E208E"/>
    <w:rsid w:val="000E22D0"/>
    <w:rsid w:val="000E33BA"/>
    <w:rsid w:val="000E3717"/>
    <w:rsid w:val="000E373A"/>
    <w:rsid w:val="000E3F67"/>
    <w:rsid w:val="000E41DC"/>
    <w:rsid w:val="000E455E"/>
    <w:rsid w:val="000E4C6B"/>
    <w:rsid w:val="000E6E9B"/>
    <w:rsid w:val="000E7237"/>
    <w:rsid w:val="000E76D8"/>
    <w:rsid w:val="000E79BD"/>
    <w:rsid w:val="000F0167"/>
    <w:rsid w:val="000F02A4"/>
    <w:rsid w:val="000F0D77"/>
    <w:rsid w:val="000F15BD"/>
    <w:rsid w:val="000F4D72"/>
    <w:rsid w:val="000F50E4"/>
    <w:rsid w:val="000F5B75"/>
    <w:rsid w:val="000F6470"/>
    <w:rsid w:val="000F6AD4"/>
    <w:rsid w:val="000F6C27"/>
    <w:rsid w:val="0010041F"/>
    <w:rsid w:val="00100B9A"/>
    <w:rsid w:val="00101DBB"/>
    <w:rsid w:val="00102104"/>
    <w:rsid w:val="00103535"/>
    <w:rsid w:val="00103BA8"/>
    <w:rsid w:val="00103C61"/>
    <w:rsid w:val="001044AD"/>
    <w:rsid w:val="00104EF8"/>
    <w:rsid w:val="0010548E"/>
    <w:rsid w:val="00105C7D"/>
    <w:rsid w:val="00105E45"/>
    <w:rsid w:val="0010649E"/>
    <w:rsid w:val="00106DD1"/>
    <w:rsid w:val="00106FF2"/>
    <w:rsid w:val="00110163"/>
    <w:rsid w:val="0011057C"/>
    <w:rsid w:val="00111976"/>
    <w:rsid w:val="00111F02"/>
    <w:rsid w:val="00112041"/>
    <w:rsid w:val="001120FE"/>
    <w:rsid w:val="001131CD"/>
    <w:rsid w:val="001135C8"/>
    <w:rsid w:val="00113BA1"/>
    <w:rsid w:val="00113C1D"/>
    <w:rsid w:val="00113C95"/>
    <w:rsid w:val="00114AD5"/>
    <w:rsid w:val="00114F56"/>
    <w:rsid w:val="001150E1"/>
    <w:rsid w:val="0011578F"/>
    <w:rsid w:val="00115BCE"/>
    <w:rsid w:val="0011603B"/>
    <w:rsid w:val="00117E3B"/>
    <w:rsid w:val="001200E5"/>
    <w:rsid w:val="001203C0"/>
    <w:rsid w:val="001214BC"/>
    <w:rsid w:val="001222A0"/>
    <w:rsid w:val="00122CEE"/>
    <w:rsid w:val="00123EFE"/>
    <w:rsid w:val="00124373"/>
    <w:rsid w:val="001253D3"/>
    <w:rsid w:val="00125FE3"/>
    <w:rsid w:val="0012629B"/>
    <w:rsid w:val="00126684"/>
    <w:rsid w:val="00127340"/>
    <w:rsid w:val="00127546"/>
    <w:rsid w:val="00127768"/>
    <w:rsid w:val="001277AF"/>
    <w:rsid w:val="00127F64"/>
    <w:rsid w:val="00130124"/>
    <w:rsid w:val="0013043A"/>
    <w:rsid w:val="00130914"/>
    <w:rsid w:val="00131180"/>
    <w:rsid w:val="0013291F"/>
    <w:rsid w:val="00132D02"/>
    <w:rsid w:val="00132DD6"/>
    <w:rsid w:val="00133616"/>
    <w:rsid w:val="00133C42"/>
    <w:rsid w:val="00133F86"/>
    <w:rsid w:val="00134757"/>
    <w:rsid w:val="00135254"/>
    <w:rsid w:val="00135409"/>
    <w:rsid w:val="00135C27"/>
    <w:rsid w:val="00136ED3"/>
    <w:rsid w:val="00141389"/>
    <w:rsid w:val="001418B4"/>
    <w:rsid w:val="00141D5D"/>
    <w:rsid w:val="001421D4"/>
    <w:rsid w:val="0014396B"/>
    <w:rsid w:val="00143C8C"/>
    <w:rsid w:val="00144160"/>
    <w:rsid w:val="00144CBB"/>
    <w:rsid w:val="00145260"/>
    <w:rsid w:val="00145F24"/>
    <w:rsid w:val="001467C3"/>
    <w:rsid w:val="00150848"/>
    <w:rsid w:val="00150C35"/>
    <w:rsid w:val="00150C75"/>
    <w:rsid w:val="001518F4"/>
    <w:rsid w:val="001525E3"/>
    <w:rsid w:val="0015361C"/>
    <w:rsid w:val="00153725"/>
    <w:rsid w:val="001539B3"/>
    <w:rsid w:val="001539BE"/>
    <w:rsid w:val="00154050"/>
    <w:rsid w:val="0015426D"/>
    <w:rsid w:val="00154933"/>
    <w:rsid w:val="00156AF5"/>
    <w:rsid w:val="00157DD3"/>
    <w:rsid w:val="00160016"/>
    <w:rsid w:val="001602C1"/>
    <w:rsid w:val="001609BA"/>
    <w:rsid w:val="00161522"/>
    <w:rsid w:val="001628F5"/>
    <w:rsid w:val="00162B35"/>
    <w:rsid w:val="00163BCA"/>
    <w:rsid w:val="00164020"/>
    <w:rsid w:val="00164657"/>
    <w:rsid w:val="00165397"/>
    <w:rsid w:val="00166063"/>
    <w:rsid w:val="00166A83"/>
    <w:rsid w:val="00166C5C"/>
    <w:rsid w:val="0016788A"/>
    <w:rsid w:val="0017019C"/>
    <w:rsid w:val="00171180"/>
    <w:rsid w:val="001711C4"/>
    <w:rsid w:val="001711D6"/>
    <w:rsid w:val="00171A0A"/>
    <w:rsid w:val="001729DC"/>
    <w:rsid w:val="00172F25"/>
    <w:rsid w:val="00173CB1"/>
    <w:rsid w:val="00174990"/>
    <w:rsid w:val="00174C4B"/>
    <w:rsid w:val="00174DF9"/>
    <w:rsid w:val="00175F67"/>
    <w:rsid w:val="00176407"/>
    <w:rsid w:val="00176BA6"/>
    <w:rsid w:val="00176BD8"/>
    <w:rsid w:val="00177C44"/>
    <w:rsid w:val="00177F21"/>
    <w:rsid w:val="00180075"/>
    <w:rsid w:val="00180902"/>
    <w:rsid w:val="00180A04"/>
    <w:rsid w:val="00180E1C"/>
    <w:rsid w:val="00181870"/>
    <w:rsid w:val="001819D7"/>
    <w:rsid w:val="00181AF6"/>
    <w:rsid w:val="00181B84"/>
    <w:rsid w:val="00182C50"/>
    <w:rsid w:val="00182D78"/>
    <w:rsid w:val="00183363"/>
    <w:rsid w:val="0018360E"/>
    <w:rsid w:val="00183ACA"/>
    <w:rsid w:val="00184300"/>
    <w:rsid w:val="00185075"/>
    <w:rsid w:val="001858E5"/>
    <w:rsid w:val="00186090"/>
    <w:rsid w:val="00186C1A"/>
    <w:rsid w:val="00187470"/>
    <w:rsid w:val="0019089B"/>
    <w:rsid w:val="001909D9"/>
    <w:rsid w:val="00190E50"/>
    <w:rsid w:val="00191B7C"/>
    <w:rsid w:val="00192698"/>
    <w:rsid w:val="001937C2"/>
    <w:rsid w:val="001941F3"/>
    <w:rsid w:val="00194367"/>
    <w:rsid w:val="00194440"/>
    <w:rsid w:val="00195B16"/>
    <w:rsid w:val="00196218"/>
    <w:rsid w:val="00196475"/>
    <w:rsid w:val="001965D4"/>
    <w:rsid w:val="00196B5A"/>
    <w:rsid w:val="001972E7"/>
    <w:rsid w:val="00197883"/>
    <w:rsid w:val="001A073F"/>
    <w:rsid w:val="001A0EC1"/>
    <w:rsid w:val="001A161D"/>
    <w:rsid w:val="001A16F0"/>
    <w:rsid w:val="001A2178"/>
    <w:rsid w:val="001A2201"/>
    <w:rsid w:val="001A2BF2"/>
    <w:rsid w:val="001A327A"/>
    <w:rsid w:val="001A3892"/>
    <w:rsid w:val="001A45D8"/>
    <w:rsid w:val="001A59DD"/>
    <w:rsid w:val="001A5FA3"/>
    <w:rsid w:val="001A66FA"/>
    <w:rsid w:val="001A6730"/>
    <w:rsid w:val="001A6759"/>
    <w:rsid w:val="001B04FD"/>
    <w:rsid w:val="001B0BAE"/>
    <w:rsid w:val="001B19C8"/>
    <w:rsid w:val="001B2195"/>
    <w:rsid w:val="001B267C"/>
    <w:rsid w:val="001B3C37"/>
    <w:rsid w:val="001B3E00"/>
    <w:rsid w:val="001B4ABA"/>
    <w:rsid w:val="001B4D0C"/>
    <w:rsid w:val="001B5B1B"/>
    <w:rsid w:val="001B5D4D"/>
    <w:rsid w:val="001B6FC6"/>
    <w:rsid w:val="001B7789"/>
    <w:rsid w:val="001C0F65"/>
    <w:rsid w:val="001C1707"/>
    <w:rsid w:val="001C2071"/>
    <w:rsid w:val="001C24D0"/>
    <w:rsid w:val="001C2595"/>
    <w:rsid w:val="001C34A0"/>
    <w:rsid w:val="001C36CD"/>
    <w:rsid w:val="001C47E0"/>
    <w:rsid w:val="001C493F"/>
    <w:rsid w:val="001C4BA8"/>
    <w:rsid w:val="001C4EF9"/>
    <w:rsid w:val="001C53A6"/>
    <w:rsid w:val="001D0250"/>
    <w:rsid w:val="001D043E"/>
    <w:rsid w:val="001D0CD3"/>
    <w:rsid w:val="001D103A"/>
    <w:rsid w:val="001D2A9C"/>
    <w:rsid w:val="001D2C33"/>
    <w:rsid w:val="001D2D93"/>
    <w:rsid w:val="001D3710"/>
    <w:rsid w:val="001D42B6"/>
    <w:rsid w:val="001D51EC"/>
    <w:rsid w:val="001D5669"/>
    <w:rsid w:val="001D5A36"/>
    <w:rsid w:val="001D5A8A"/>
    <w:rsid w:val="001D62A8"/>
    <w:rsid w:val="001D6CC2"/>
    <w:rsid w:val="001E0758"/>
    <w:rsid w:val="001E2B65"/>
    <w:rsid w:val="001E38AF"/>
    <w:rsid w:val="001E3980"/>
    <w:rsid w:val="001E3A07"/>
    <w:rsid w:val="001E3B4F"/>
    <w:rsid w:val="001E4BFA"/>
    <w:rsid w:val="001E4DF2"/>
    <w:rsid w:val="001E5A71"/>
    <w:rsid w:val="001E7CC7"/>
    <w:rsid w:val="001F00AD"/>
    <w:rsid w:val="001F137F"/>
    <w:rsid w:val="001F2301"/>
    <w:rsid w:val="001F2632"/>
    <w:rsid w:val="001F2AF3"/>
    <w:rsid w:val="001F39D1"/>
    <w:rsid w:val="001F3D37"/>
    <w:rsid w:val="001F47E9"/>
    <w:rsid w:val="001F4BC6"/>
    <w:rsid w:val="001F56F1"/>
    <w:rsid w:val="001F5D42"/>
    <w:rsid w:val="001F6A0C"/>
    <w:rsid w:val="002005C7"/>
    <w:rsid w:val="00200F47"/>
    <w:rsid w:val="00201125"/>
    <w:rsid w:val="00201188"/>
    <w:rsid w:val="0020151C"/>
    <w:rsid w:val="002016BC"/>
    <w:rsid w:val="00201AAC"/>
    <w:rsid w:val="00201BD4"/>
    <w:rsid w:val="00201C58"/>
    <w:rsid w:val="00202732"/>
    <w:rsid w:val="002031FF"/>
    <w:rsid w:val="0020339F"/>
    <w:rsid w:val="00203962"/>
    <w:rsid w:val="00204601"/>
    <w:rsid w:val="002049E2"/>
    <w:rsid w:val="00205A76"/>
    <w:rsid w:val="00205DC8"/>
    <w:rsid w:val="00207612"/>
    <w:rsid w:val="00210039"/>
    <w:rsid w:val="002102C8"/>
    <w:rsid w:val="00210699"/>
    <w:rsid w:val="0021195D"/>
    <w:rsid w:val="00212049"/>
    <w:rsid w:val="0021261C"/>
    <w:rsid w:val="00212684"/>
    <w:rsid w:val="00212A09"/>
    <w:rsid w:val="00214002"/>
    <w:rsid w:val="00214F6A"/>
    <w:rsid w:val="00214FA8"/>
    <w:rsid w:val="002164AE"/>
    <w:rsid w:val="00216976"/>
    <w:rsid w:val="00216F04"/>
    <w:rsid w:val="002174EA"/>
    <w:rsid w:val="00217C5E"/>
    <w:rsid w:val="00217FA2"/>
    <w:rsid w:val="002204C1"/>
    <w:rsid w:val="00220AF0"/>
    <w:rsid w:val="00220B61"/>
    <w:rsid w:val="00222111"/>
    <w:rsid w:val="00222CA1"/>
    <w:rsid w:val="00224456"/>
    <w:rsid w:val="002251B2"/>
    <w:rsid w:val="00225599"/>
    <w:rsid w:val="00225AE0"/>
    <w:rsid w:val="002262C1"/>
    <w:rsid w:val="002262FE"/>
    <w:rsid w:val="00226455"/>
    <w:rsid w:val="00227260"/>
    <w:rsid w:val="002278D1"/>
    <w:rsid w:val="0022794A"/>
    <w:rsid w:val="002279D4"/>
    <w:rsid w:val="00230DDE"/>
    <w:rsid w:val="00231B57"/>
    <w:rsid w:val="0023235A"/>
    <w:rsid w:val="002329E3"/>
    <w:rsid w:val="00232C0C"/>
    <w:rsid w:val="0023301D"/>
    <w:rsid w:val="0023552E"/>
    <w:rsid w:val="00235C22"/>
    <w:rsid w:val="002362E6"/>
    <w:rsid w:val="00240001"/>
    <w:rsid w:val="00240106"/>
    <w:rsid w:val="00240220"/>
    <w:rsid w:val="0024068B"/>
    <w:rsid w:val="002407E8"/>
    <w:rsid w:val="00240988"/>
    <w:rsid w:val="00241CA4"/>
    <w:rsid w:val="00242424"/>
    <w:rsid w:val="00243B38"/>
    <w:rsid w:val="00243D39"/>
    <w:rsid w:val="00244018"/>
    <w:rsid w:val="002445A1"/>
    <w:rsid w:val="002454DE"/>
    <w:rsid w:val="00247972"/>
    <w:rsid w:val="00250647"/>
    <w:rsid w:val="00250E69"/>
    <w:rsid w:val="0025157F"/>
    <w:rsid w:val="002515C0"/>
    <w:rsid w:val="00251713"/>
    <w:rsid w:val="00251B00"/>
    <w:rsid w:val="00252354"/>
    <w:rsid w:val="00253086"/>
    <w:rsid w:val="00253133"/>
    <w:rsid w:val="00253180"/>
    <w:rsid w:val="0025345D"/>
    <w:rsid w:val="00253E51"/>
    <w:rsid w:val="00253E79"/>
    <w:rsid w:val="0025426B"/>
    <w:rsid w:val="0025473D"/>
    <w:rsid w:val="002548CD"/>
    <w:rsid w:val="002565F0"/>
    <w:rsid w:val="00256B24"/>
    <w:rsid w:val="00257072"/>
    <w:rsid w:val="0026032D"/>
    <w:rsid w:val="00260F86"/>
    <w:rsid w:val="0026316F"/>
    <w:rsid w:val="002631A0"/>
    <w:rsid w:val="0026445F"/>
    <w:rsid w:val="00264BE6"/>
    <w:rsid w:val="00264CD8"/>
    <w:rsid w:val="0026585F"/>
    <w:rsid w:val="00266AF6"/>
    <w:rsid w:val="00270BB3"/>
    <w:rsid w:val="00271C37"/>
    <w:rsid w:val="00271E9A"/>
    <w:rsid w:val="00272212"/>
    <w:rsid w:val="00272AA8"/>
    <w:rsid w:val="00272E67"/>
    <w:rsid w:val="002764B9"/>
    <w:rsid w:val="00276B32"/>
    <w:rsid w:val="00277860"/>
    <w:rsid w:val="002779B7"/>
    <w:rsid w:val="00277A7F"/>
    <w:rsid w:val="00277F19"/>
    <w:rsid w:val="0028031F"/>
    <w:rsid w:val="00280681"/>
    <w:rsid w:val="0028094E"/>
    <w:rsid w:val="00280FA3"/>
    <w:rsid w:val="00281964"/>
    <w:rsid w:val="00281D6B"/>
    <w:rsid w:val="00282A7D"/>
    <w:rsid w:val="002836DF"/>
    <w:rsid w:val="00283E64"/>
    <w:rsid w:val="002841F1"/>
    <w:rsid w:val="00284C01"/>
    <w:rsid w:val="00285D45"/>
    <w:rsid w:val="00285D5A"/>
    <w:rsid w:val="00285F54"/>
    <w:rsid w:val="00286690"/>
    <w:rsid w:val="002866AE"/>
    <w:rsid w:val="00286974"/>
    <w:rsid w:val="00286B38"/>
    <w:rsid w:val="0028704A"/>
    <w:rsid w:val="00287097"/>
    <w:rsid w:val="0028747A"/>
    <w:rsid w:val="00290692"/>
    <w:rsid w:val="002911D9"/>
    <w:rsid w:val="0029184E"/>
    <w:rsid w:val="00292F38"/>
    <w:rsid w:val="00293D68"/>
    <w:rsid w:val="0029449A"/>
    <w:rsid w:val="00294D11"/>
    <w:rsid w:val="002963BF"/>
    <w:rsid w:val="0029758A"/>
    <w:rsid w:val="00297F03"/>
    <w:rsid w:val="002A03D9"/>
    <w:rsid w:val="002A0C51"/>
    <w:rsid w:val="002A1778"/>
    <w:rsid w:val="002A18C9"/>
    <w:rsid w:val="002A1D9E"/>
    <w:rsid w:val="002A1E18"/>
    <w:rsid w:val="002A1FB6"/>
    <w:rsid w:val="002A34B6"/>
    <w:rsid w:val="002A5158"/>
    <w:rsid w:val="002A57A4"/>
    <w:rsid w:val="002A63B8"/>
    <w:rsid w:val="002A66CD"/>
    <w:rsid w:val="002A6C0F"/>
    <w:rsid w:val="002A6E42"/>
    <w:rsid w:val="002A6F2E"/>
    <w:rsid w:val="002A6F6E"/>
    <w:rsid w:val="002A7089"/>
    <w:rsid w:val="002A719B"/>
    <w:rsid w:val="002B0084"/>
    <w:rsid w:val="002B0124"/>
    <w:rsid w:val="002B012C"/>
    <w:rsid w:val="002B02B9"/>
    <w:rsid w:val="002B03A7"/>
    <w:rsid w:val="002B0615"/>
    <w:rsid w:val="002B0762"/>
    <w:rsid w:val="002B076F"/>
    <w:rsid w:val="002B0E23"/>
    <w:rsid w:val="002B1280"/>
    <w:rsid w:val="002B149B"/>
    <w:rsid w:val="002B180F"/>
    <w:rsid w:val="002B263A"/>
    <w:rsid w:val="002B26E2"/>
    <w:rsid w:val="002B275C"/>
    <w:rsid w:val="002B3947"/>
    <w:rsid w:val="002B3AFD"/>
    <w:rsid w:val="002B5874"/>
    <w:rsid w:val="002B5AD4"/>
    <w:rsid w:val="002B5AEF"/>
    <w:rsid w:val="002B5E3A"/>
    <w:rsid w:val="002B6048"/>
    <w:rsid w:val="002B6435"/>
    <w:rsid w:val="002B7422"/>
    <w:rsid w:val="002B7584"/>
    <w:rsid w:val="002B7905"/>
    <w:rsid w:val="002C0655"/>
    <w:rsid w:val="002C07A0"/>
    <w:rsid w:val="002C0885"/>
    <w:rsid w:val="002C0D0E"/>
    <w:rsid w:val="002C0D18"/>
    <w:rsid w:val="002C1340"/>
    <w:rsid w:val="002C20BC"/>
    <w:rsid w:val="002C289D"/>
    <w:rsid w:val="002C332B"/>
    <w:rsid w:val="002C3DBE"/>
    <w:rsid w:val="002C3ECA"/>
    <w:rsid w:val="002C409F"/>
    <w:rsid w:val="002C4D13"/>
    <w:rsid w:val="002C57DF"/>
    <w:rsid w:val="002C59C1"/>
    <w:rsid w:val="002C5D86"/>
    <w:rsid w:val="002C5DBB"/>
    <w:rsid w:val="002C607A"/>
    <w:rsid w:val="002C6644"/>
    <w:rsid w:val="002C687F"/>
    <w:rsid w:val="002C6C4B"/>
    <w:rsid w:val="002C6D61"/>
    <w:rsid w:val="002C6E37"/>
    <w:rsid w:val="002D00C2"/>
    <w:rsid w:val="002D07E5"/>
    <w:rsid w:val="002D1693"/>
    <w:rsid w:val="002D1F1E"/>
    <w:rsid w:val="002D232B"/>
    <w:rsid w:val="002D244F"/>
    <w:rsid w:val="002D29DF"/>
    <w:rsid w:val="002D2DBD"/>
    <w:rsid w:val="002D3147"/>
    <w:rsid w:val="002D325B"/>
    <w:rsid w:val="002D341E"/>
    <w:rsid w:val="002D36A0"/>
    <w:rsid w:val="002D3F99"/>
    <w:rsid w:val="002D51F3"/>
    <w:rsid w:val="002D559B"/>
    <w:rsid w:val="002D5755"/>
    <w:rsid w:val="002D5853"/>
    <w:rsid w:val="002D5A5E"/>
    <w:rsid w:val="002D63C5"/>
    <w:rsid w:val="002D75A3"/>
    <w:rsid w:val="002D7D07"/>
    <w:rsid w:val="002E184C"/>
    <w:rsid w:val="002E24A6"/>
    <w:rsid w:val="002E2550"/>
    <w:rsid w:val="002E30E3"/>
    <w:rsid w:val="002E52ED"/>
    <w:rsid w:val="002E574A"/>
    <w:rsid w:val="002E5987"/>
    <w:rsid w:val="002E6B6D"/>
    <w:rsid w:val="002E7673"/>
    <w:rsid w:val="002E7EAD"/>
    <w:rsid w:val="002F01FE"/>
    <w:rsid w:val="002F049C"/>
    <w:rsid w:val="002F107C"/>
    <w:rsid w:val="002F10BD"/>
    <w:rsid w:val="002F134D"/>
    <w:rsid w:val="002F2195"/>
    <w:rsid w:val="002F2C86"/>
    <w:rsid w:val="002F31E9"/>
    <w:rsid w:val="002F3467"/>
    <w:rsid w:val="002F35A8"/>
    <w:rsid w:val="002F362C"/>
    <w:rsid w:val="002F38E5"/>
    <w:rsid w:val="002F4463"/>
    <w:rsid w:val="002F4A24"/>
    <w:rsid w:val="002F4C5D"/>
    <w:rsid w:val="002F5022"/>
    <w:rsid w:val="002F66E2"/>
    <w:rsid w:val="002F7321"/>
    <w:rsid w:val="00300342"/>
    <w:rsid w:val="00300365"/>
    <w:rsid w:val="00300D13"/>
    <w:rsid w:val="00300DD0"/>
    <w:rsid w:val="00301E6E"/>
    <w:rsid w:val="00302151"/>
    <w:rsid w:val="00302363"/>
    <w:rsid w:val="00302472"/>
    <w:rsid w:val="00302934"/>
    <w:rsid w:val="00303454"/>
    <w:rsid w:val="0030363C"/>
    <w:rsid w:val="00303FAC"/>
    <w:rsid w:val="00304145"/>
    <w:rsid w:val="00304823"/>
    <w:rsid w:val="00304B89"/>
    <w:rsid w:val="00304F88"/>
    <w:rsid w:val="003053D0"/>
    <w:rsid w:val="00305416"/>
    <w:rsid w:val="00306B39"/>
    <w:rsid w:val="0030714C"/>
    <w:rsid w:val="003078F1"/>
    <w:rsid w:val="0030796A"/>
    <w:rsid w:val="00307E67"/>
    <w:rsid w:val="00310A1E"/>
    <w:rsid w:val="00310A2F"/>
    <w:rsid w:val="00310FD0"/>
    <w:rsid w:val="0031118D"/>
    <w:rsid w:val="00311F58"/>
    <w:rsid w:val="00312DCC"/>
    <w:rsid w:val="003132FB"/>
    <w:rsid w:val="00313712"/>
    <w:rsid w:val="00313B9C"/>
    <w:rsid w:val="00313F1E"/>
    <w:rsid w:val="00314370"/>
    <w:rsid w:val="0031448E"/>
    <w:rsid w:val="00314584"/>
    <w:rsid w:val="0031494F"/>
    <w:rsid w:val="00316986"/>
    <w:rsid w:val="003171EB"/>
    <w:rsid w:val="00317A8F"/>
    <w:rsid w:val="0032193B"/>
    <w:rsid w:val="00321CA5"/>
    <w:rsid w:val="00322391"/>
    <w:rsid w:val="0032243A"/>
    <w:rsid w:val="0032382C"/>
    <w:rsid w:val="003246D0"/>
    <w:rsid w:val="00324A16"/>
    <w:rsid w:val="0032554F"/>
    <w:rsid w:val="00325864"/>
    <w:rsid w:val="00325B13"/>
    <w:rsid w:val="00325CBA"/>
    <w:rsid w:val="00326365"/>
    <w:rsid w:val="00326EAD"/>
    <w:rsid w:val="00330739"/>
    <w:rsid w:val="003307BF"/>
    <w:rsid w:val="0033105D"/>
    <w:rsid w:val="003311E6"/>
    <w:rsid w:val="00331392"/>
    <w:rsid w:val="00331888"/>
    <w:rsid w:val="0033198A"/>
    <w:rsid w:val="00332CFB"/>
    <w:rsid w:val="0033323D"/>
    <w:rsid w:val="00334122"/>
    <w:rsid w:val="00334DFC"/>
    <w:rsid w:val="00335379"/>
    <w:rsid w:val="0033599F"/>
    <w:rsid w:val="00335CCD"/>
    <w:rsid w:val="00336EE4"/>
    <w:rsid w:val="00337505"/>
    <w:rsid w:val="003375BA"/>
    <w:rsid w:val="003379BD"/>
    <w:rsid w:val="00337BDF"/>
    <w:rsid w:val="003400D0"/>
    <w:rsid w:val="00340D95"/>
    <w:rsid w:val="00341B7C"/>
    <w:rsid w:val="003420DD"/>
    <w:rsid w:val="00342248"/>
    <w:rsid w:val="003423E1"/>
    <w:rsid w:val="00342D83"/>
    <w:rsid w:val="0034399D"/>
    <w:rsid w:val="0034441F"/>
    <w:rsid w:val="00344AD3"/>
    <w:rsid w:val="00344E3B"/>
    <w:rsid w:val="00344E55"/>
    <w:rsid w:val="00345FE2"/>
    <w:rsid w:val="003463C6"/>
    <w:rsid w:val="00346909"/>
    <w:rsid w:val="003473C1"/>
    <w:rsid w:val="00347797"/>
    <w:rsid w:val="00350667"/>
    <w:rsid w:val="00351193"/>
    <w:rsid w:val="00351959"/>
    <w:rsid w:val="00351E42"/>
    <w:rsid w:val="003521F9"/>
    <w:rsid w:val="003527FB"/>
    <w:rsid w:val="00352940"/>
    <w:rsid w:val="00352A45"/>
    <w:rsid w:val="00352E6D"/>
    <w:rsid w:val="0035326D"/>
    <w:rsid w:val="0035339B"/>
    <w:rsid w:val="003547B1"/>
    <w:rsid w:val="0035524A"/>
    <w:rsid w:val="0035589C"/>
    <w:rsid w:val="003561E8"/>
    <w:rsid w:val="00356FF6"/>
    <w:rsid w:val="0036028F"/>
    <w:rsid w:val="003618C0"/>
    <w:rsid w:val="00361B11"/>
    <w:rsid w:val="00361B2E"/>
    <w:rsid w:val="00361DB2"/>
    <w:rsid w:val="00361E1F"/>
    <w:rsid w:val="00361F59"/>
    <w:rsid w:val="003620CA"/>
    <w:rsid w:val="00363ABA"/>
    <w:rsid w:val="00364247"/>
    <w:rsid w:val="003642E6"/>
    <w:rsid w:val="00364482"/>
    <w:rsid w:val="003645BC"/>
    <w:rsid w:val="0036461B"/>
    <w:rsid w:val="0036465F"/>
    <w:rsid w:val="00364786"/>
    <w:rsid w:val="00364865"/>
    <w:rsid w:val="00365197"/>
    <w:rsid w:val="00365B96"/>
    <w:rsid w:val="00367A06"/>
    <w:rsid w:val="00367EA2"/>
    <w:rsid w:val="00370CBB"/>
    <w:rsid w:val="003718A0"/>
    <w:rsid w:val="00371F99"/>
    <w:rsid w:val="00373682"/>
    <w:rsid w:val="00373864"/>
    <w:rsid w:val="00373DCE"/>
    <w:rsid w:val="00374696"/>
    <w:rsid w:val="00374836"/>
    <w:rsid w:val="00374CD6"/>
    <w:rsid w:val="00374F10"/>
    <w:rsid w:val="00376585"/>
    <w:rsid w:val="003770D7"/>
    <w:rsid w:val="00377478"/>
    <w:rsid w:val="003803E6"/>
    <w:rsid w:val="003804CF"/>
    <w:rsid w:val="003818E5"/>
    <w:rsid w:val="00381BA3"/>
    <w:rsid w:val="00383303"/>
    <w:rsid w:val="00383B32"/>
    <w:rsid w:val="003848C5"/>
    <w:rsid w:val="0038503F"/>
    <w:rsid w:val="003858A4"/>
    <w:rsid w:val="00386028"/>
    <w:rsid w:val="003861B0"/>
    <w:rsid w:val="0038624E"/>
    <w:rsid w:val="0038693C"/>
    <w:rsid w:val="00386D3F"/>
    <w:rsid w:val="00387B08"/>
    <w:rsid w:val="00387E90"/>
    <w:rsid w:val="00390992"/>
    <w:rsid w:val="00390CE4"/>
    <w:rsid w:val="00391CC6"/>
    <w:rsid w:val="00391D4C"/>
    <w:rsid w:val="0039232C"/>
    <w:rsid w:val="00392400"/>
    <w:rsid w:val="0039277A"/>
    <w:rsid w:val="00393433"/>
    <w:rsid w:val="00393D4C"/>
    <w:rsid w:val="003943C6"/>
    <w:rsid w:val="003952E3"/>
    <w:rsid w:val="00395432"/>
    <w:rsid w:val="0039576F"/>
    <w:rsid w:val="00395FF7"/>
    <w:rsid w:val="003962FE"/>
    <w:rsid w:val="003A118A"/>
    <w:rsid w:val="003A13D5"/>
    <w:rsid w:val="003A1A0A"/>
    <w:rsid w:val="003A2221"/>
    <w:rsid w:val="003A245A"/>
    <w:rsid w:val="003A30C6"/>
    <w:rsid w:val="003A329E"/>
    <w:rsid w:val="003A3B70"/>
    <w:rsid w:val="003A410F"/>
    <w:rsid w:val="003A4625"/>
    <w:rsid w:val="003A4771"/>
    <w:rsid w:val="003A4955"/>
    <w:rsid w:val="003A5E92"/>
    <w:rsid w:val="003A6192"/>
    <w:rsid w:val="003A67F9"/>
    <w:rsid w:val="003A7074"/>
    <w:rsid w:val="003A7D73"/>
    <w:rsid w:val="003B14E1"/>
    <w:rsid w:val="003B1634"/>
    <w:rsid w:val="003B224C"/>
    <w:rsid w:val="003B2F6E"/>
    <w:rsid w:val="003B36F9"/>
    <w:rsid w:val="003B3A99"/>
    <w:rsid w:val="003B4890"/>
    <w:rsid w:val="003B5651"/>
    <w:rsid w:val="003B65F6"/>
    <w:rsid w:val="003B72E1"/>
    <w:rsid w:val="003B7325"/>
    <w:rsid w:val="003C1157"/>
    <w:rsid w:val="003C174C"/>
    <w:rsid w:val="003C17FB"/>
    <w:rsid w:val="003C2E16"/>
    <w:rsid w:val="003C2F7E"/>
    <w:rsid w:val="003C3586"/>
    <w:rsid w:val="003C3BB9"/>
    <w:rsid w:val="003C413F"/>
    <w:rsid w:val="003C452C"/>
    <w:rsid w:val="003C5E2A"/>
    <w:rsid w:val="003C670B"/>
    <w:rsid w:val="003C6ED2"/>
    <w:rsid w:val="003C739A"/>
    <w:rsid w:val="003C7C78"/>
    <w:rsid w:val="003D1710"/>
    <w:rsid w:val="003D2250"/>
    <w:rsid w:val="003D238B"/>
    <w:rsid w:val="003D245F"/>
    <w:rsid w:val="003D26B7"/>
    <w:rsid w:val="003D2E2B"/>
    <w:rsid w:val="003D3037"/>
    <w:rsid w:val="003D371B"/>
    <w:rsid w:val="003D446F"/>
    <w:rsid w:val="003D54D7"/>
    <w:rsid w:val="003D5D42"/>
    <w:rsid w:val="003D629D"/>
    <w:rsid w:val="003D6ADC"/>
    <w:rsid w:val="003D6BA0"/>
    <w:rsid w:val="003D7949"/>
    <w:rsid w:val="003D79DE"/>
    <w:rsid w:val="003D7B25"/>
    <w:rsid w:val="003D7BE4"/>
    <w:rsid w:val="003E022C"/>
    <w:rsid w:val="003E0C3A"/>
    <w:rsid w:val="003E0FA8"/>
    <w:rsid w:val="003E194B"/>
    <w:rsid w:val="003E23AA"/>
    <w:rsid w:val="003E3051"/>
    <w:rsid w:val="003E3697"/>
    <w:rsid w:val="003E3B04"/>
    <w:rsid w:val="003E3C0F"/>
    <w:rsid w:val="003E427A"/>
    <w:rsid w:val="003E4E8F"/>
    <w:rsid w:val="003E50DF"/>
    <w:rsid w:val="003E52D0"/>
    <w:rsid w:val="003E545B"/>
    <w:rsid w:val="003E5C4B"/>
    <w:rsid w:val="003E5E90"/>
    <w:rsid w:val="003E616C"/>
    <w:rsid w:val="003E660D"/>
    <w:rsid w:val="003F0063"/>
    <w:rsid w:val="003F022F"/>
    <w:rsid w:val="003F123F"/>
    <w:rsid w:val="003F284A"/>
    <w:rsid w:val="003F2ED9"/>
    <w:rsid w:val="003F3050"/>
    <w:rsid w:val="003F3986"/>
    <w:rsid w:val="003F43B1"/>
    <w:rsid w:val="003F4466"/>
    <w:rsid w:val="003F46A3"/>
    <w:rsid w:val="003F63C2"/>
    <w:rsid w:val="003F764A"/>
    <w:rsid w:val="003F7AA7"/>
    <w:rsid w:val="00402947"/>
    <w:rsid w:val="004034D2"/>
    <w:rsid w:val="00403B18"/>
    <w:rsid w:val="00403C2B"/>
    <w:rsid w:val="00404444"/>
    <w:rsid w:val="00404B7B"/>
    <w:rsid w:val="00404E04"/>
    <w:rsid w:val="00404E74"/>
    <w:rsid w:val="004053DE"/>
    <w:rsid w:val="00405F2F"/>
    <w:rsid w:val="00405F63"/>
    <w:rsid w:val="0040672B"/>
    <w:rsid w:val="00406EB0"/>
    <w:rsid w:val="00406F67"/>
    <w:rsid w:val="00410AC4"/>
    <w:rsid w:val="00411179"/>
    <w:rsid w:val="004119B5"/>
    <w:rsid w:val="00411A3B"/>
    <w:rsid w:val="00411FDC"/>
    <w:rsid w:val="00412206"/>
    <w:rsid w:val="004135E4"/>
    <w:rsid w:val="00413759"/>
    <w:rsid w:val="00413E60"/>
    <w:rsid w:val="004148EF"/>
    <w:rsid w:val="0041493E"/>
    <w:rsid w:val="004158E5"/>
    <w:rsid w:val="00415A3D"/>
    <w:rsid w:val="00415AD6"/>
    <w:rsid w:val="004200E1"/>
    <w:rsid w:val="00420D7F"/>
    <w:rsid w:val="00421214"/>
    <w:rsid w:val="004229FA"/>
    <w:rsid w:val="00422F54"/>
    <w:rsid w:val="00423AA9"/>
    <w:rsid w:val="0042506E"/>
    <w:rsid w:val="00425123"/>
    <w:rsid w:val="004266CA"/>
    <w:rsid w:val="004268DB"/>
    <w:rsid w:val="00426C64"/>
    <w:rsid w:val="00427924"/>
    <w:rsid w:val="00427C73"/>
    <w:rsid w:val="0043039D"/>
    <w:rsid w:val="00430526"/>
    <w:rsid w:val="00430858"/>
    <w:rsid w:val="00430D98"/>
    <w:rsid w:val="004317CA"/>
    <w:rsid w:val="00431D2D"/>
    <w:rsid w:val="00432003"/>
    <w:rsid w:val="00432CF8"/>
    <w:rsid w:val="00435DD4"/>
    <w:rsid w:val="004373ED"/>
    <w:rsid w:val="00437D42"/>
    <w:rsid w:val="004406B5"/>
    <w:rsid w:val="00440703"/>
    <w:rsid w:val="00440C17"/>
    <w:rsid w:val="00442846"/>
    <w:rsid w:val="00442BB4"/>
    <w:rsid w:val="00443A22"/>
    <w:rsid w:val="00443E94"/>
    <w:rsid w:val="004458E4"/>
    <w:rsid w:val="00446D09"/>
    <w:rsid w:val="00446F54"/>
    <w:rsid w:val="004470FC"/>
    <w:rsid w:val="00450092"/>
    <w:rsid w:val="0045072A"/>
    <w:rsid w:val="004510B6"/>
    <w:rsid w:val="004514B3"/>
    <w:rsid w:val="00452046"/>
    <w:rsid w:val="00452620"/>
    <w:rsid w:val="004533E4"/>
    <w:rsid w:val="004534F8"/>
    <w:rsid w:val="00453B8C"/>
    <w:rsid w:val="00454A65"/>
    <w:rsid w:val="00454F44"/>
    <w:rsid w:val="00455ABD"/>
    <w:rsid w:val="00455B1B"/>
    <w:rsid w:val="00455BF2"/>
    <w:rsid w:val="0045609F"/>
    <w:rsid w:val="00456B77"/>
    <w:rsid w:val="00457020"/>
    <w:rsid w:val="00457362"/>
    <w:rsid w:val="00457CA8"/>
    <w:rsid w:val="00457D23"/>
    <w:rsid w:val="0046020A"/>
    <w:rsid w:val="004606C3"/>
    <w:rsid w:val="004606C8"/>
    <w:rsid w:val="004609D3"/>
    <w:rsid w:val="00460B49"/>
    <w:rsid w:val="0046276F"/>
    <w:rsid w:val="00463223"/>
    <w:rsid w:val="004636B4"/>
    <w:rsid w:val="00463729"/>
    <w:rsid w:val="0046377B"/>
    <w:rsid w:val="004639E2"/>
    <w:rsid w:val="00464337"/>
    <w:rsid w:val="00464DF0"/>
    <w:rsid w:val="0046505E"/>
    <w:rsid w:val="004659A6"/>
    <w:rsid w:val="004659C7"/>
    <w:rsid w:val="00467008"/>
    <w:rsid w:val="00467082"/>
    <w:rsid w:val="00467F2C"/>
    <w:rsid w:val="004707CF"/>
    <w:rsid w:val="0047126F"/>
    <w:rsid w:val="0047192A"/>
    <w:rsid w:val="004720FE"/>
    <w:rsid w:val="00472186"/>
    <w:rsid w:val="00472924"/>
    <w:rsid w:val="00472B71"/>
    <w:rsid w:val="004731D5"/>
    <w:rsid w:val="0047332C"/>
    <w:rsid w:val="004737D5"/>
    <w:rsid w:val="00474994"/>
    <w:rsid w:val="00476156"/>
    <w:rsid w:val="00476797"/>
    <w:rsid w:val="0047711C"/>
    <w:rsid w:val="00477FC9"/>
    <w:rsid w:val="004809FB"/>
    <w:rsid w:val="004845B5"/>
    <w:rsid w:val="00484601"/>
    <w:rsid w:val="00487142"/>
    <w:rsid w:val="0049006B"/>
    <w:rsid w:val="004901BC"/>
    <w:rsid w:val="0049033E"/>
    <w:rsid w:val="00490EF1"/>
    <w:rsid w:val="00491852"/>
    <w:rsid w:val="00493819"/>
    <w:rsid w:val="004939F0"/>
    <w:rsid w:val="00494514"/>
    <w:rsid w:val="004948D7"/>
    <w:rsid w:val="00495AF9"/>
    <w:rsid w:val="00495DE1"/>
    <w:rsid w:val="004963DD"/>
    <w:rsid w:val="004965F6"/>
    <w:rsid w:val="00496799"/>
    <w:rsid w:val="004969B6"/>
    <w:rsid w:val="00496C0F"/>
    <w:rsid w:val="00496E63"/>
    <w:rsid w:val="004970CE"/>
    <w:rsid w:val="004970DF"/>
    <w:rsid w:val="00497300"/>
    <w:rsid w:val="00497F56"/>
    <w:rsid w:val="004A067C"/>
    <w:rsid w:val="004A0A46"/>
    <w:rsid w:val="004A1452"/>
    <w:rsid w:val="004A164C"/>
    <w:rsid w:val="004A16AD"/>
    <w:rsid w:val="004A1C57"/>
    <w:rsid w:val="004A2E32"/>
    <w:rsid w:val="004A349D"/>
    <w:rsid w:val="004A4959"/>
    <w:rsid w:val="004A4BDE"/>
    <w:rsid w:val="004A5188"/>
    <w:rsid w:val="004A5A25"/>
    <w:rsid w:val="004A5DC0"/>
    <w:rsid w:val="004A6109"/>
    <w:rsid w:val="004A6796"/>
    <w:rsid w:val="004A6A5A"/>
    <w:rsid w:val="004A7ACB"/>
    <w:rsid w:val="004A7BB7"/>
    <w:rsid w:val="004A7F57"/>
    <w:rsid w:val="004B02ED"/>
    <w:rsid w:val="004B059A"/>
    <w:rsid w:val="004B1DDD"/>
    <w:rsid w:val="004B27B6"/>
    <w:rsid w:val="004B3026"/>
    <w:rsid w:val="004B323D"/>
    <w:rsid w:val="004B35A7"/>
    <w:rsid w:val="004B3841"/>
    <w:rsid w:val="004B46D6"/>
    <w:rsid w:val="004B5F07"/>
    <w:rsid w:val="004B699F"/>
    <w:rsid w:val="004B7273"/>
    <w:rsid w:val="004B7305"/>
    <w:rsid w:val="004B7DCB"/>
    <w:rsid w:val="004B7EDA"/>
    <w:rsid w:val="004C0C93"/>
    <w:rsid w:val="004C1F07"/>
    <w:rsid w:val="004C41CD"/>
    <w:rsid w:val="004C68D4"/>
    <w:rsid w:val="004C74C1"/>
    <w:rsid w:val="004D00D0"/>
    <w:rsid w:val="004D0259"/>
    <w:rsid w:val="004D07B3"/>
    <w:rsid w:val="004D170D"/>
    <w:rsid w:val="004D185C"/>
    <w:rsid w:val="004D1C7E"/>
    <w:rsid w:val="004D1D9B"/>
    <w:rsid w:val="004D2BC4"/>
    <w:rsid w:val="004D3BE8"/>
    <w:rsid w:val="004D3DD7"/>
    <w:rsid w:val="004D3F13"/>
    <w:rsid w:val="004D55DC"/>
    <w:rsid w:val="004D56E6"/>
    <w:rsid w:val="004D5B93"/>
    <w:rsid w:val="004D5BAF"/>
    <w:rsid w:val="004E05FD"/>
    <w:rsid w:val="004E0681"/>
    <w:rsid w:val="004E1850"/>
    <w:rsid w:val="004E197D"/>
    <w:rsid w:val="004E2550"/>
    <w:rsid w:val="004E2D2E"/>
    <w:rsid w:val="004E3000"/>
    <w:rsid w:val="004E6423"/>
    <w:rsid w:val="004E6663"/>
    <w:rsid w:val="004E6A83"/>
    <w:rsid w:val="004E71AC"/>
    <w:rsid w:val="004E73F4"/>
    <w:rsid w:val="004E755A"/>
    <w:rsid w:val="004F0FC2"/>
    <w:rsid w:val="004F21CC"/>
    <w:rsid w:val="004F22DB"/>
    <w:rsid w:val="004F23BD"/>
    <w:rsid w:val="004F38F8"/>
    <w:rsid w:val="004F3EAC"/>
    <w:rsid w:val="004F403D"/>
    <w:rsid w:val="004F4C98"/>
    <w:rsid w:val="004F4CF4"/>
    <w:rsid w:val="004F4CFC"/>
    <w:rsid w:val="004F5765"/>
    <w:rsid w:val="004F7E07"/>
    <w:rsid w:val="0050015E"/>
    <w:rsid w:val="0050080D"/>
    <w:rsid w:val="00500D09"/>
    <w:rsid w:val="0050165C"/>
    <w:rsid w:val="005020C6"/>
    <w:rsid w:val="00502136"/>
    <w:rsid w:val="00502148"/>
    <w:rsid w:val="00502DFE"/>
    <w:rsid w:val="005036CC"/>
    <w:rsid w:val="00504383"/>
    <w:rsid w:val="00504893"/>
    <w:rsid w:val="00504C5C"/>
    <w:rsid w:val="0050519F"/>
    <w:rsid w:val="00505587"/>
    <w:rsid w:val="00505C4D"/>
    <w:rsid w:val="00505CE3"/>
    <w:rsid w:val="00506441"/>
    <w:rsid w:val="00510EE1"/>
    <w:rsid w:val="00511559"/>
    <w:rsid w:val="005115BB"/>
    <w:rsid w:val="00511EE3"/>
    <w:rsid w:val="005122DD"/>
    <w:rsid w:val="00513BF4"/>
    <w:rsid w:val="00514A19"/>
    <w:rsid w:val="00514BD3"/>
    <w:rsid w:val="00514DCE"/>
    <w:rsid w:val="00515160"/>
    <w:rsid w:val="0051583B"/>
    <w:rsid w:val="005161A4"/>
    <w:rsid w:val="005163BE"/>
    <w:rsid w:val="00516959"/>
    <w:rsid w:val="00520257"/>
    <w:rsid w:val="005206B3"/>
    <w:rsid w:val="00521057"/>
    <w:rsid w:val="00521188"/>
    <w:rsid w:val="005216FF"/>
    <w:rsid w:val="005224E5"/>
    <w:rsid w:val="00522570"/>
    <w:rsid w:val="0052385E"/>
    <w:rsid w:val="00523892"/>
    <w:rsid w:val="00524281"/>
    <w:rsid w:val="00524DF2"/>
    <w:rsid w:val="005250D2"/>
    <w:rsid w:val="005251AA"/>
    <w:rsid w:val="00525780"/>
    <w:rsid w:val="005257F4"/>
    <w:rsid w:val="0052596B"/>
    <w:rsid w:val="00525FF6"/>
    <w:rsid w:val="00526E67"/>
    <w:rsid w:val="005276E7"/>
    <w:rsid w:val="005301DA"/>
    <w:rsid w:val="00530C2C"/>
    <w:rsid w:val="00530EA7"/>
    <w:rsid w:val="00531121"/>
    <w:rsid w:val="005311DF"/>
    <w:rsid w:val="00531A0F"/>
    <w:rsid w:val="00531E02"/>
    <w:rsid w:val="005327CB"/>
    <w:rsid w:val="00532C2B"/>
    <w:rsid w:val="00532C5F"/>
    <w:rsid w:val="005336D8"/>
    <w:rsid w:val="00533A35"/>
    <w:rsid w:val="005345A9"/>
    <w:rsid w:val="00534C6C"/>
    <w:rsid w:val="00535228"/>
    <w:rsid w:val="00535528"/>
    <w:rsid w:val="00535DE7"/>
    <w:rsid w:val="00536421"/>
    <w:rsid w:val="005364D4"/>
    <w:rsid w:val="005364F7"/>
    <w:rsid w:val="0053682C"/>
    <w:rsid w:val="005368AA"/>
    <w:rsid w:val="005404FA"/>
    <w:rsid w:val="005409CF"/>
    <w:rsid w:val="00542494"/>
    <w:rsid w:val="0054255D"/>
    <w:rsid w:val="00542E06"/>
    <w:rsid w:val="00542F78"/>
    <w:rsid w:val="00542FA4"/>
    <w:rsid w:val="00543835"/>
    <w:rsid w:val="00543A60"/>
    <w:rsid w:val="0054405F"/>
    <w:rsid w:val="005450A4"/>
    <w:rsid w:val="0054513F"/>
    <w:rsid w:val="005452C1"/>
    <w:rsid w:val="005454BA"/>
    <w:rsid w:val="0054572E"/>
    <w:rsid w:val="00545ABB"/>
    <w:rsid w:val="00546F5E"/>
    <w:rsid w:val="00546F76"/>
    <w:rsid w:val="00547DCA"/>
    <w:rsid w:val="00547FEA"/>
    <w:rsid w:val="00550801"/>
    <w:rsid w:val="00551329"/>
    <w:rsid w:val="0055159B"/>
    <w:rsid w:val="005518FD"/>
    <w:rsid w:val="00552D85"/>
    <w:rsid w:val="00552E51"/>
    <w:rsid w:val="00553942"/>
    <w:rsid w:val="00553E80"/>
    <w:rsid w:val="005551F7"/>
    <w:rsid w:val="00555602"/>
    <w:rsid w:val="0055577D"/>
    <w:rsid w:val="00556126"/>
    <w:rsid w:val="00556CF0"/>
    <w:rsid w:val="005575E2"/>
    <w:rsid w:val="005610B1"/>
    <w:rsid w:val="00561CD9"/>
    <w:rsid w:val="00561ED0"/>
    <w:rsid w:val="00562516"/>
    <w:rsid w:val="00562A43"/>
    <w:rsid w:val="00562C6B"/>
    <w:rsid w:val="00563357"/>
    <w:rsid w:val="00563696"/>
    <w:rsid w:val="00564922"/>
    <w:rsid w:val="005656CB"/>
    <w:rsid w:val="00565B59"/>
    <w:rsid w:val="0056605F"/>
    <w:rsid w:val="005663DA"/>
    <w:rsid w:val="00566B01"/>
    <w:rsid w:val="0056715A"/>
    <w:rsid w:val="005673CC"/>
    <w:rsid w:val="0057009F"/>
    <w:rsid w:val="005702B1"/>
    <w:rsid w:val="005714A3"/>
    <w:rsid w:val="00571CD9"/>
    <w:rsid w:val="0057327F"/>
    <w:rsid w:val="005736B7"/>
    <w:rsid w:val="0057393E"/>
    <w:rsid w:val="00573FEE"/>
    <w:rsid w:val="005744C2"/>
    <w:rsid w:val="00574FB5"/>
    <w:rsid w:val="005770D9"/>
    <w:rsid w:val="005807DA"/>
    <w:rsid w:val="005807FF"/>
    <w:rsid w:val="00580E85"/>
    <w:rsid w:val="0058109B"/>
    <w:rsid w:val="005814B5"/>
    <w:rsid w:val="00582644"/>
    <w:rsid w:val="005827CE"/>
    <w:rsid w:val="00583731"/>
    <w:rsid w:val="0058374F"/>
    <w:rsid w:val="00583906"/>
    <w:rsid w:val="00583A97"/>
    <w:rsid w:val="005855F0"/>
    <w:rsid w:val="00585B6E"/>
    <w:rsid w:val="00585BAA"/>
    <w:rsid w:val="00586400"/>
    <w:rsid w:val="0058760C"/>
    <w:rsid w:val="00587FF8"/>
    <w:rsid w:val="00590093"/>
    <w:rsid w:val="00590278"/>
    <w:rsid w:val="005905E5"/>
    <w:rsid w:val="005914D2"/>
    <w:rsid w:val="00591BF3"/>
    <w:rsid w:val="00591EEA"/>
    <w:rsid w:val="00594017"/>
    <w:rsid w:val="0059502C"/>
    <w:rsid w:val="00595278"/>
    <w:rsid w:val="005958DB"/>
    <w:rsid w:val="00595CF7"/>
    <w:rsid w:val="0059664D"/>
    <w:rsid w:val="005967E8"/>
    <w:rsid w:val="00597242"/>
    <w:rsid w:val="005976A5"/>
    <w:rsid w:val="005976D8"/>
    <w:rsid w:val="00597A1C"/>
    <w:rsid w:val="005A052F"/>
    <w:rsid w:val="005A0531"/>
    <w:rsid w:val="005A0CCF"/>
    <w:rsid w:val="005A13FC"/>
    <w:rsid w:val="005A1AC7"/>
    <w:rsid w:val="005A1FE3"/>
    <w:rsid w:val="005A2762"/>
    <w:rsid w:val="005A27CC"/>
    <w:rsid w:val="005A3553"/>
    <w:rsid w:val="005A3978"/>
    <w:rsid w:val="005A3EB8"/>
    <w:rsid w:val="005A425D"/>
    <w:rsid w:val="005A4889"/>
    <w:rsid w:val="005A55F2"/>
    <w:rsid w:val="005A684D"/>
    <w:rsid w:val="005A6D68"/>
    <w:rsid w:val="005A7B21"/>
    <w:rsid w:val="005B03D2"/>
    <w:rsid w:val="005B066A"/>
    <w:rsid w:val="005B090C"/>
    <w:rsid w:val="005B0C8E"/>
    <w:rsid w:val="005B0F6D"/>
    <w:rsid w:val="005B1565"/>
    <w:rsid w:val="005B287B"/>
    <w:rsid w:val="005B38D7"/>
    <w:rsid w:val="005B397C"/>
    <w:rsid w:val="005B3D62"/>
    <w:rsid w:val="005B467B"/>
    <w:rsid w:val="005B5D7C"/>
    <w:rsid w:val="005B6440"/>
    <w:rsid w:val="005B64A5"/>
    <w:rsid w:val="005B7296"/>
    <w:rsid w:val="005B7A01"/>
    <w:rsid w:val="005C0DC0"/>
    <w:rsid w:val="005C1309"/>
    <w:rsid w:val="005C237C"/>
    <w:rsid w:val="005C24A2"/>
    <w:rsid w:val="005C2E24"/>
    <w:rsid w:val="005C376C"/>
    <w:rsid w:val="005C3BD9"/>
    <w:rsid w:val="005C43DD"/>
    <w:rsid w:val="005C4D1B"/>
    <w:rsid w:val="005C4ED6"/>
    <w:rsid w:val="005C54EF"/>
    <w:rsid w:val="005C5925"/>
    <w:rsid w:val="005C6213"/>
    <w:rsid w:val="005C62B6"/>
    <w:rsid w:val="005C6431"/>
    <w:rsid w:val="005C6631"/>
    <w:rsid w:val="005C69FC"/>
    <w:rsid w:val="005C6D15"/>
    <w:rsid w:val="005D0DA0"/>
    <w:rsid w:val="005D0DF4"/>
    <w:rsid w:val="005D12CF"/>
    <w:rsid w:val="005D2F17"/>
    <w:rsid w:val="005D2F51"/>
    <w:rsid w:val="005D3655"/>
    <w:rsid w:val="005D3D26"/>
    <w:rsid w:val="005D41E4"/>
    <w:rsid w:val="005D5FF4"/>
    <w:rsid w:val="005D6049"/>
    <w:rsid w:val="005D6770"/>
    <w:rsid w:val="005D69F6"/>
    <w:rsid w:val="005D6ABE"/>
    <w:rsid w:val="005D6D39"/>
    <w:rsid w:val="005D774C"/>
    <w:rsid w:val="005E00E4"/>
    <w:rsid w:val="005E08B5"/>
    <w:rsid w:val="005E0A31"/>
    <w:rsid w:val="005E0B7D"/>
    <w:rsid w:val="005E1534"/>
    <w:rsid w:val="005E196D"/>
    <w:rsid w:val="005E1B3A"/>
    <w:rsid w:val="005E1CF5"/>
    <w:rsid w:val="005E1F03"/>
    <w:rsid w:val="005E29E7"/>
    <w:rsid w:val="005E2B25"/>
    <w:rsid w:val="005E34C1"/>
    <w:rsid w:val="005E375A"/>
    <w:rsid w:val="005E3A66"/>
    <w:rsid w:val="005E3F31"/>
    <w:rsid w:val="005E44CD"/>
    <w:rsid w:val="005E4EF6"/>
    <w:rsid w:val="005E51FD"/>
    <w:rsid w:val="005E6110"/>
    <w:rsid w:val="005E71EA"/>
    <w:rsid w:val="005F0407"/>
    <w:rsid w:val="005F0530"/>
    <w:rsid w:val="005F222A"/>
    <w:rsid w:val="005F242A"/>
    <w:rsid w:val="005F2814"/>
    <w:rsid w:val="005F394C"/>
    <w:rsid w:val="005F45BE"/>
    <w:rsid w:val="005F5441"/>
    <w:rsid w:val="005F5AFA"/>
    <w:rsid w:val="005F5B35"/>
    <w:rsid w:val="005F5E1E"/>
    <w:rsid w:val="005F62F5"/>
    <w:rsid w:val="005F6711"/>
    <w:rsid w:val="005F6FF9"/>
    <w:rsid w:val="006001BF"/>
    <w:rsid w:val="00600523"/>
    <w:rsid w:val="00600DD6"/>
    <w:rsid w:val="006017E4"/>
    <w:rsid w:val="0060212A"/>
    <w:rsid w:val="006022AE"/>
    <w:rsid w:val="00602572"/>
    <w:rsid w:val="00602838"/>
    <w:rsid w:val="00602A0E"/>
    <w:rsid w:val="00602A61"/>
    <w:rsid w:val="006039FF"/>
    <w:rsid w:val="00603EE9"/>
    <w:rsid w:val="00604180"/>
    <w:rsid w:val="00604C28"/>
    <w:rsid w:val="00605ADF"/>
    <w:rsid w:val="00605F0C"/>
    <w:rsid w:val="006064C5"/>
    <w:rsid w:val="006065F6"/>
    <w:rsid w:val="0060676A"/>
    <w:rsid w:val="00606C2A"/>
    <w:rsid w:val="006075D8"/>
    <w:rsid w:val="00607BCD"/>
    <w:rsid w:val="00611AB4"/>
    <w:rsid w:val="00611C27"/>
    <w:rsid w:val="00611D4E"/>
    <w:rsid w:val="00612296"/>
    <w:rsid w:val="006124A6"/>
    <w:rsid w:val="00612A75"/>
    <w:rsid w:val="00612E27"/>
    <w:rsid w:val="00613F26"/>
    <w:rsid w:val="00614247"/>
    <w:rsid w:val="00614486"/>
    <w:rsid w:val="006146A5"/>
    <w:rsid w:val="00615903"/>
    <w:rsid w:val="006159FA"/>
    <w:rsid w:val="0061604F"/>
    <w:rsid w:val="006175EA"/>
    <w:rsid w:val="00617F93"/>
    <w:rsid w:val="0062116D"/>
    <w:rsid w:val="006215C4"/>
    <w:rsid w:val="00621C26"/>
    <w:rsid w:val="00621CBF"/>
    <w:rsid w:val="00621E3B"/>
    <w:rsid w:val="0062283D"/>
    <w:rsid w:val="006230B2"/>
    <w:rsid w:val="006238A7"/>
    <w:rsid w:val="00626337"/>
    <w:rsid w:val="00626BD1"/>
    <w:rsid w:val="00626C53"/>
    <w:rsid w:val="00626DFD"/>
    <w:rsid w:val="0062728A"/>
    <w:rsid w:val="006300C1"/>
    <w:rsid w:val="00630B45"/>
    <w:rsid w:val="006319E6"/>
    <w:rsid w:val="00632038"/>
    <w:rsid w:val="0063270A"/>
    <w:rsid w:val="006329E7"/>
    <w:rsid w:val="006334F2"/>
    <w:rsid w:val="00633685"/>
    <w:rsid w:val="00634708"/>
    <w:rsid w:val="00634A04"/>
    <w:rsid w:val="00634AA2"/>
    <w:rsid w:val="00635645"/>
    <w:rsid w:val="00635A16"/>
    <w:rsid w:val="00635F2B"/>
    <w:rsid w:val="006368D3"/>
    <w:rsid w:val="00636A1A"/>
    <w:rsid w:val="00637F99"/>
    <w:rsid w:val="00640470"/>
    <w:rsid w:val="006408D7"/>
    <w:rsid w:val="00641DD5"/>
    <w:rsid w:val="00642044"/>
    <w:rsid w:val="00642459"/>
    <w:rsid w:val="00642567"/>
    <w:rsid w:val="00642F52"/>
    <w:rsid w:val="006430CB"/>
    <w:rsid w:val="00643262"/>
    <w:rsid w:val="00644476"/>
    <w:rsid w:val="00644B4D"/>
    <w:rsid w:val="00644BAA"/>
    <w:rsid w:val="0064536B"/>
    <w:rsid w:val="006457DD"/>
    <w:rsid w:val="00645D62"/>
    <w:rsid w:val="0064616D"/>
    <w:rsid w:val="006465AA"/>
    <w:rsid w:val="006465CE"/>
    <w:rsid w:val="0064693F"/>
    <w:rsid w:val="00647102"/>
    <w:rsid w:val="006510BB"/>
    <w:rsid w:val="006520A0"/>
    <w:rsid w:val="0065239E"/>
    <w:rsid w:val="0065278D"/>
    <w:rsid w:val="006530DB"/>
    <w:rsid w:val="0065356C"/>
    <w:rsid w:val="0065409F"/>
    <w:rsid w:val="00655ED1"/>
    <w:rsid w:val="00656428"/>
    <w:rsid w:val="00656F6C"/>
    <w:rsid w:val="00656FBE"/>
    <w:rsid w:val="00660191"/>
    <w:rsid w:val="0066090D"/>
    <w:rsid w:val="00661504"/>
    <w:rsid w:val="00661E34"/>
    <w:rsid w:val="00662CF8"/>
    <w:rsid w:val="00662D19"/>
    <w:rsid w:val="006634ED"/>
    <w:rsid w:val="00663545"/>
    <w:rsid w:val="0066383E"/>
    <w:rsid w:val="00663E45"/>
    <w:rsid w:val="00664591"/>
    <w:rsid w:val="00664A96"/>
    <w:rsid w:val="0066528F"/>
    <w:rsid w:val="00665675"/>
    <w:rsid w:val="0066581F"/>
    <w:rsid w:val="00665C2A"/>
    <w:rsid w:val="0066627F"/>
    <w:rsid w:val="006662B4"/>
    <w:rsid w:val="00667859"/>
    <w:rsid w:val="00667BD5"/>
    <w:rsid w:val="0067062F"/>
    <w:rsid w:val="00670F65"/>
    <w:rsid w:val="006711B0"/>
    <w:rsid w:val="0067243E"/>
    <w:rsid w:val="00672BD9"/>
    <w:rsid w:val="00673175"/>
    <w:rsid w:val="0067499A"/>
    <w:rsid w:val="006757C2"/>
    <w:rsid w:val="0067609A"/>
    <w:rsid w:val="006760B1"/>
    <w:rsid w:val="00676D79"/>
    <w:rsid w:val="00676EB9"/>
    <w:rsid w:val="006776EF"/>
    <w:rsid w:val="00677CA4"/>
    <w:rsid w:val="0068041B"/>
    <w:rsid w:val="006806A9"/>
    <w:rsid w:val="00680A69"/>
    <w:rsid w:val="006812FD"/>
    <w:rsid w:val="00681B71"/>
    <w:rsid w:val="006820BE"/>
    <w:rsid w:val="006821A5"/>
    <w:rsid w:val="00682A69"/>
    <w:rsid w:val="00682BB4"/>
    <w:rsid w:val="00683F2C"/>
    <w:rsid w:val="0068490D"/>
    <w:rsid w:val="00684A3F"/>
    <w:rsid w:val="0068597F"/>
    <w:rsid w:val="00685F8F"/>
    <w:rsid w:val="00686677"/>
    <w:rsid w:val="00686880"/>
    <w:rsid w:val="00686BED"/>
    <w:rsid w:val="00690012"/>
    <w:rsid w:val="006901B8"/>
    <w:rsid w:val="00690353"/>
    <w:rsid w:val="00690646"/>
    <w:rsid w:val="006913F4"/>
    <w:rsid w:val="00691E07"/>
    <w:rsid w:val="00692C05"/>
    <w:rsid w:val="00692C8D"/>
    <w:rsid w:val="00692E50"/>
    <w:rsid w:val="00693D18"/>
    <w:rsid w:val="00696DDE"/>
    <w:rsid w:val="0069739E"/>
    <w:rsid w:val="0069797A"/>
    <w:rsid w:val="00697B61"/>
    <w:rsid w:val="006A06FD"/>
    <w:rsid w:val="006A2989"/>
    <w:rsid w:val="006A2A14"/>
    <w:rsid w:val="006A36F4"/>
    <w:rsid w:val="006A3AC3"/>
    <w:rsid w:val="006A4F3F"/>
    <w:rsid w:val="006A57AF"/>
    <w:rsid w:val="006A6395"/>
    <w:rsid w:val="006A65DA"/>
    <w:rsid w:val="006A6729"/>
    <w:rsid w:val="006A700C"/>
    <w:rsid w:val="006A78E0"/>
    <w:rsid w:val="006B0A08"/>
    <w:rsid w:val="006B0E01"/>
    <w:rsid w:val="006B1610"/>
    <w:rsid w:val="006B1AC2"/>
    <w:rsid w:val="006B1F7E"/>
    <w:rsid w:val="006B296D"/>
    <w:rsid w:val="006B2A88"/>
    <w:rsid w:val="006B2C83"/>
    <w:rsid w:val="006B5023"/>
    <w:rsid w:val="006B5869"/>
    <w:rsid w:val="006B5BF1"/>
    <w:rsid w:val="006B6E86"/>
    <w:rsid w:val="006B771C"/>
    <w:rsid w:val="006C19DD"/>
    <w:rsid w:val="006C1CD2"/>
    <w:rsid w:val="006C2B41"/>
    <w:rsid w:val="006C45CA"/>
    <w:rsid w:val="006C5857"/>
    <w:rsid w:val="006C766C"/>
    <w:rsid w:val="006C7737"/>
    <w:rsid w:val="006C787C"/>
    <w:rsid w:val="006C7AE5"/>
    <w:rsid w:val="006C7E23"/>
    <w:rsid w:val="006D07C6"/>
    <w:rsid w:val="006D0B4B"/>
    <w:rsid w:val="006D1094"/>
    <w:rsid w:val="006D3833"/>
    <w:rsid w:val="006D42E8"/>
    <w:rsid w:val="006D4DB6"/>
    <w:rsid w:val="006D5314"/>
    <w:rsid w:val="006D629C"/>
    <w:rsid w:val="006D734A"/>
    <w:rsid w:val="006D7ABA"/>
    <w:rsid w:val="006D7CB2"/>
    <w:rsid w:val="006E0F03"/>
    <w:rsid w:val="006E0F12"/>
    <w:rsid w:val="006E11AE"/>
    <w:rsid w:val="006E12B4"/>
    <w:rsid w:val="006E1322"/>
    <w:rsid w:val="006E20B7"/>
    <w:rsid w:val="006E25AF"/>
    <w:rsid w:val="006E2659"/>
    <w:rsid w:val="006E275E"/>
    <w:rsid w:val="006E2BF7"/>
    <w:rsid w:val="006E308F"/>
    <w:rsid w:val="006E46BB"/>
    <w:rsid w:val="006E5365"/>
    <w:rsid w:val="006E5D15"/>
    <w:rsid w:val="006E6E13"/>
    <w:rsid w:val="006E7226"/>
    <w:rsid w:val="006E73A0"/>
    <w:rsid w:val="006E7551"/>
    <w:rsid w:val="006E772A"/>
    <w:rsid w:val="006F0B04"/>
    <w:rsid w:val="006F0BBF"/>
    <w:rsid w:val="006F11F9"/>
    <w:rsid w:val="006F20DA"/>
    <w:rsid w:val="006F24E2"/>
    <w:rsid w:val="006F2584"/>
    <w:rsid w:val="006F30E4"/>
    <w:rsid w:val="006F3357"/>
    <w:rsid w:val="006F44AE"/>
    <w:rsid w:val="006F5733"/>
    <w:rsid w:val="006F739A"/>
    <w:rsid w:val="006F7DBD"/>
    <w:rsid w:val="006F7E17"/>
    <w:rsid w:val="00700F20"/>
    <w:rsid w:val="00701FFD"/>
    <w:rsid w:val="00702907"/>
    <w:rsid w:val="00702959"/>
    <w:rsid w:val="00702EEE"/>
    <w:rsid w:val="00703472"/>
    <w:rsid w:val="0070430C"/>
    <w:rsid w:val="00704564"/>
    <w:rsid w:val="00705045"/>
    <w:rsid w:val="00705BF7"/>
    <w:rsid w:val="00705EDE"/>
    <w:rsid w:val="0070622E"/>
    <w:rsid w:val="007065AB"/>
    <w:rsid w:val="007066C1"/>
    <w:rsid w:val="007103CB"/>
    <w:rsid w:val="007126DC"/>
    <w:rsid w:val="00712D7E"/>
    <w:rsid w:val="0071409F"/>
    <w:rsid w:val="007140E3"/>
    <w:rsid w:val="00714386"/>
    <w:rsid w:val="00714683"/>
    <w:rsid w:val="00714FF8"/>
    <w:rsid w:val="00715CA1"/>
    <w:rsid w:val="0071663E"/>
    <w:rsid w:val="0072049B"/>
    <w:rsid w:val="0072073B"/>
    <w:rsid w:val="007208EF"/>
    <w:rsid w:val="00720EE8"/>
    <w:rsid w:val="00721107"/>
    <w:rsid w:val="007217D6"/>
    <w:rsid w:val="00721CF4"/>
    <w:rsid w:val="007223E9"/>
    <w:rsid w:val="00722F56"/>
    <w:rsid w:val="0072565F"/>
    <w:rsid w:val="00725B4A"/>
    <w:rsid w:val="0072610B"/>
    <w:rsid w:val="007308A5"/>
    <w:rsid w:val="00730C65"/>
    <w:rsid w:val="00730D5E"/>
    <w:rsid w:val="0073161F"/>
    <w:rsid w:val="0073185C"/>
    <w:rsid w:val="00732364"/>
    <w:rsid w:val="007329CF"/>
    <w:rsid w:val="00732C0B"/>
    <w:rsid w:val="00733335"/>
    <w:rsid w:val="007342CF"/>
    <w:rsid w:val="007351BF"/>
    <w:rsid w:val="00735383"/>
    <w:rsid w:val="007365F9"/>
    <w:rsid w:val="00740474"/>
    <w:rsid w:val="00740AEA"/>
    <w:rsid w:val="00740C0E"/>
    <w:rsid w:val="0074105F"/>
    <w:rsid w:val="00741405"/>
    <w:rsid w:val="00742A7B"/>
    <w:rsid w:val="00742BE6"/>
    <w:rsid w:val="00742C86"/>
    <w:rsid w:val="00743059"/>
    <w:rsid w:val="00744741"/>
    <w:rsid w:val="00745C44"/>
    <w:rsid w:val="0074627B"/>
    <w:rsid w:val="007462ED"/>
    <w:rsid w:val="00746DDF"/>
    <w:rsid w:val="00747202"/>
    <w:rsid w:val="00747B7C"/>
    <w:rsid w:val="00747C04"/>
    <w:rsid w:val="00750E88"/>
    <w:rsid w:val="007512E1"/>
    <w:rsid w:val="0075190F"/>
    <w:rsid w:val="007519BE"/>
    <w:rsid w:val="00751AC1"/>
    <w:rsid w:val="00751B65"/>
    <w:rsid w:val="00751CE1"/>
    <w:rsid w:val="007525C8"/>
    <w:rsid w:val="0075397C"/>
    <w:rsid w:val="00754288"/>
    <w:rsid w:val="00754441"/>
    <w:rsid w:val="00755539"/>
    <w:rsid w:val="007565EB"/>
    <w:rsid w:val="00756D7D"/>
    <w:rsid w:val="00757459"/>
    <w:rsid w:val="007603C4"/>
    <w:rsid w:val="0076160F"/>
    <w:rsid w:val="0076267D"/>
    <w:rsid w:val="00763255"/>
    <w:rsid w:val="00763DAE"/>
    <w:rsid w:val="00764031"/>
    <w:rsid w:val="0076466E"/>
    <w:rsid w:val="00765D94"/>
    <w:rsid w:val="0076633D"/>
    <w:rsid w:val="00766E2E"/>
    <w:rsid w:val="0076721E"/>
    <w:rsid w:val="0076730E"/>
    <w:rsid w:val="007709DD"/>
    <w:rsid w:val="00771B16"/>
    <w:rsid w:val="00773544"/>
    <w:rsid w:val="0077418B"/>
    <w:rsid w:val="00774418"/>
    <w:rsid w:val="00775312"/>
    <w:rsid w:val="007755FF"/>
    <w:rsid w:val="00775768"/>
    <w:rsid w:val="00775A92"/>
    <w:rsid w:val="00776317"/>
    <w:rsid w:val="00776BD0"/>
    <w:rsid w:val="0077768A"/>
    <w:rsid w:val="007805E7"/>
    <w:rsid w:val="00780B58"/>
    <w:rsid w:val="00780E4B"/>
    <w:rsid w:val="00782187"/>
    <w:rsid w:val="007822A0"/>
    <w:rsid w:val="00782698"/>
    <w:rsid w:val="00785D8C"/>
    <w:rsid w:val="007867B4"/>
    <w:rsid w:val="00786C00"/>
    <w:rsid w:val="00786EDD"/>
    <w:rsid w:val="00786EE5"/>
    <w:rsid w:val="00787348"/>
    <w:rsid w:val="007909EE"/>
    <w:rsid w:val="00790B13"/>
    <w:rsid w:val="00792498"/>
    <w:rsid w:val="00792A88"/>
    <w:rsid w:val="00793B87"/>
    <w:rsid w:val="00793C4D"/>
    <w:rsid w:val="0079521A"/>
    <w:rsid w:val="0079536F"/>
    <w:rsid w:val="00796122"/>
    <w:rsid w:val="00797AD2"/>
    <w:rsid w:val="00797F8D"/>
    <w:rsid w:val="007A02C6"/>
    <w:rsid w:val="007A1332"/>
    <w:rsid w:val="007A15E9"/>
    <w:rsid w:val="007A1F01"/>
    <w:rsid w:val="007A1FCA"/>
    <w:rsid w:val="007A20B2"/>
    <w:rsid w:val="007A25E8"/>
    <w:rsid w:val="007A29D1"/>
    <w:rsid w:val="007A2C18"/>
    <w:rsid w:val="007A307C"/>
    <w:rsid w:val="007A384E"/>
    <w:rsid w:val="007A3855"/>
    <w:rsid w:val="007A396B"/>
    <w:rsid w:val="007A3AD9"/>
    <w:rsid w:val="007A3B04"/>
    <w:rsid w:val="007A416D"/>
    <w:rsid w:val="007A4889"/>
    <w:rsid w:val="007A4DD4"/>
    <w:rsid w:val="007A6059"/>
    <w:rsid w:val="007A6220"/>
    <w:rsid w:val="007A6309"/>
    <w:rsid w:val="007A7236"/>
    <w:rsid w:val="007B0CA2"/>
    <w:rsid w:val="007B0E6B"/>
    <w:rsid w:val="007B1327"/>
    <w:rsid w:val="007B1D58"/>
    <w:rsid w:val="007B2331"/>
    <w:rsid w:val="007B297D"/>
    <w:rsid w:val="007B2AE1"/>
    <w:rsid w:val="007B476C"/>
    <w:rsid w:val="007B4D7A"/>
    <w:rsid w:val="007B5AC5"/>
    <w:rsid w:val="007B5E37"/>
    <w:rsid w:val="007B618B"/>
    <w:rsid w:val="007B6192"/>
    <w:rsid w:val="007B70CE"/>
    <w:rsid w:val="007B74DB"/>
    <w:rsid w:val="007B78DE"/>
    <w:rsid w:val="007C01F8"/>
    <w:rsid w:val="007C021F"/>
    <w:rsid w:val="007C090D"/>
    <w:rsid w:val="007C13B4"/>
    <w:rsid w:val="007C1974"/>
    <w:rsid w:val="007C2A83"/>
    <w:rsid w:val="007C3605"/>
    <w:rsid w:val="007C4049"/>
    <w:rsid w:val="007C41B2"/>
    <w:rsid w:val="007C43BE"/>
    <w:rsid w:val="007C53A6"/>
    <w:rsid w:val="007C5905"/>
    <w:rsid w:val="007C5E53"/>
    <w:rsid w:val="007C74B4"/>
    <w:rsid w:val="007C76F0"/>
    <w:rsid w:val="007C7A98"/>
    <w:rsid w:val="007C7F65"/>
    <w:rsid w:val="007D0267"/>
    <w:rsid w:val="007D0FDE"/>
    <w:rsid w:val="007D1296"/>
    <w:rsid w:val="007D15C2"/>
    <w:rsid w:val="007D17B5"/>
    <w:rsid w:val="007D18C7"/>
    <w:rsid w:val="007D23E0"/>
    <w:rsid w:val="007D29A1"/>
    <w:rsid w:val="007D3813"/>
    <w:rsid w:val="007D43CF"/>
    <w:rsid w:val="007D4433"/>
    <w:rsid w:val="007D45C2"/>
    <w:rsid w:val="007D4FCF"/>
    <w:rsid w:val="007D6146"/>
    <w:rsid w:val="007D694D"/>
    <w:rsid w:val="007D70A7"/>
    <w:rsid w:val="007D7B8A"/>
    <w:rsid w:val="007D7BB1"/>
    <w:rsid w:val="007E0120"/>
    <w:rsid w:val="007E0433"/>
    <w:rsid w:val="007E1088"/>
    <w:rsid w:val="007E3249"/>
    <w:rsid w:val="007E3C9E"/>
    <w:rsid w:val="007E494B"/>
    <w:rsid w:val="007E4DE9"/>
    <w:rsid w:val="007E4F4E"/>
    <w:rsid w:val="007E6234"/>
    <w:rsid w:val="007E638F"/>
    <w:rsid w:val="007E64A5"/>
    <w:rsid w:val="007E7129"/>
    <w:rsid w:val="007E7287"/>
    <w:rsid w:val="007E7DCA"/>
    <w:rsid w:val="007F0A19"/>
    <w:rsid w:val="007F0F2D"/>
    <w:rsid w:val="007F0F58"/>
    <w:rsid w:val="007F1186"/>
    <w:rsid w:val="007F15EE"/>
    <w:rsid w:val="007F2EF2"/>
    <w:rsid w:val="007F3709"/>
    <w:rsid w:val="007F3C1A"/>
    <w:rsid w:val="007F410E"/>
    <w:rsid w:val="007F53A8"/>
    <w:rsid w:val="007F5C3F"/>
    <w:rsid w:val="007F5F5D"/>
    <w:rsid w:val="007F63DF"/>
    <w:rsid w:val="007F6848"/>
    <w:rsid w:val="007F6CFF"/>
    <w:rsid w:val="007F7069"/>
    <w:rsid w:val="0080153E"/>
    <w:rsid w:val="008016D9"/>
    <w:rsid w:val="008017F9"/>
    <w:rsid w:val="008019DE"/>
    <w:rsid w:val="00801CAE"/>
    <w:rsid w:val="008028F8"/>
    <w:rsid w:val="00802D76"/>
    <w:rsid w:val="008046E4"/>
    <w:rsid w:val="00804E5A"/>
    <w:rsid w:val="00806AA9"/>
    <w:rsid w:val="00806F44"/>
    <w:rsid w:val="00807E9F"/>
    <w:rsid w:val="008109E2"/>
    <w:rsid w:val="00810C60"/>
    <w:rsid w:val="00811142"/>
    <w:rsid w:val="008114E7"/>
    <w:rsid w:val="00811FAB"/>
    <w:rsid w:val="00812823"/>
    <w:rsid w:val="008128AE"/>
    <w:rsid w:val="00812CA6"/>
    <w:rsid w:val="008135EA"/>
    <w:rsid w:val="00814B04"/>
    <w:rsid w:val="008151E3"/>
    <w:rsid w:val="008159CD"/>
    <w:rsid w:val="00817870"/>
    <w:rsid w:val="00821D1A"/>
    <w:rsid w:val="008227F2"/>
    <w:rsid w:val="00822A62"/>
    <w:rsid w:val="00822CB1"/>
    <w:rsid w:val="00822FA9"/>
    <w:rsid w:val="00823B5B"/>
    <w:rsid w:val="0082487B"/>
    <w:rsid w:val="00825176"/>
    <w:rsid w:val="00830127"/>
    <w:rsid w:val="00830139"/>
    <w:rsid w:val="0083015D"/>
    <w:rsid w:val="008302CD"/>
    <w:rsid w:val="008311DD"/>
    <w:rsid w:val="00833207"/>
    <w:rsid w:val="0083345C"/>
    <w:rsid w:val="00833F06"/>
    <w:rsid w:val="00834AA7"/>
    <w:rsid w:val="00835227"/>
    <w:rsid w:val="0083566C"/>
    <w:rsid w:val="00836079"/>
    <w:rsid w:val="0083613E"/>
    <w:rsid w:val="00836878"/>
    <w:rsid w:val="00836E16"/>
    <w:rsid w:val="00837447"/>
    <w:rsid w:val="00837FAD"/>
    <w:rsid w:val="008400AF"/>
    <w:rsid w:val="00840A3A"/>
    <w:rsid w:val="00840B7B"/>
    <w:rsid w:val="00840FCA"/>
    <w:rsid w:val="008416D8"/>
    <w:rsid w:val="008422E9"/>
    <w:rsid w:val="008426F5"/>
    <w:rsid w:val="00842B25"/>
    <w:rsid w:val="008435B8"/>
    <w:rsid w:val="00844D7F"/>
    <w:rsid w:val="00844FB7"/>
    <w:rsid w:val="00845A4B"/>
    <w:rsid w:val="00846582"/>
    <w:rsid w:val="008466A1"/>
    <w:rsid w:val="00846D1C"/>
    <w:rsid w:val="00846DE6"/>
    <w:rsid w:val="0084745D"/>
    <w:rsid w:val="00847C99"/>
    <w:rsid w:val="00847F78"/>
    <w:rsid w:val="00847FCD"/>
    <w:rsid w:val="008504D5"/>
    <w:rsid w:val="008506D1"/>
    <w:rsid w:val="00850B8F"/>
    <w:rsid w:val="0085131D"/>
    <w:rsid w:val="00851B2D"/>
    <w:rsid w:val="0085264E"/>
    <w:rsid w:val="00852AEE"/>
    <w:rsid w:val="008530D6"/>
    <w:rsid w:val="00853154"/>
    <w:rsid w:val="00853DEB"/>
    <w:rsid w:val="00854788"/>
    <w:rsid w:val="00854870"/>
    <w:rsid w:val="008548DF"/>
    <w:rsid w:val="00854D42"/>
    <w:rsid w:val="00854E67"/>
    <w:rsid w:val="00855E55"/>
    <w:rsid w:val="008566BA"/>
    <w:rsid w:val="008567AC"/>
    <w:rsid w:val="0085682D"/>
    <w:rsid w:val="00856B0A"/>
    <w:rsid w:val="00860328"/>
    <w:rsid w:val="0086033A"/>
    <w:rsid w:val="008603BC"/>
    <w:rsid w:val="0086056E"/>
    <w:rsid w:val="00860827"/>
    <w:rsid w:val="0086083D"/>
    <w:rsid w:val="0086099E"/>
    <w:rsid w:val="00860C3C"/>
    <w:rsid w:val="00861B10"/>
    <w:rsid w:val="00861B51"/>
    <w:rsid w:val="00861C5F"/>
    <w:rsid w:val="00861F6D"/>
    <w:rsid w:val="008629F8"/>
    <w:rsid w:val="008636EC"/>
    <w:rsid w:val="008637EC"/>
    <w:rsid w:val="00864A36"/>
    <w:rsid w:val="00865813"/>
    <w:rsid w:val="00867B85"/>
    <w:rsid w:val="00870184"/>
    <w:rsid w:val="008702FB"/>
    <w:rsid w:val="008703BC"/>
    <w:rsid w:val="008704C8"/>
    <w:rsid w:val="008711B5"/>
    <w:rsid w:val="008717B6"/>
    <w:rsid w:val="00871A7D"/>
    <w:rsid w:val="00871DB7"/>
    <w:rsid w:val="00871E23"/>
    <w:rsid w:val="00873A03"/>
    <w:rsid w:val="00873A17"/>
    <w:rsid w:val="008741A7"/>
    <w:rsid w:val="00874D7A"/>
    <w:rsid w:val="00875385"/>
    <w:rsid w:val="00875721"/>
    <w:rsid w:val="008757FB"/>
    <w:rsid w:val="008761E7"/>
    <w:rsid w:val="00876F55"/>
    <w:rsid w:val="00877A8D"/>
    <w:rsid w:val="00877B9A"/>
    <w:rsid w:val="00877FA5"/>
    <w:rsid w:val="0088009A"/>
    <w:rsid w:val="008806EE"/>
    <w:rsid w:val="008811D2"/>
    <w:rsid w:val="0088123C"/>
    <w:rsid w:val="0088175A"/>
    <w:rsid w:val="00882E21"/>
    <w:rsid w:val="0088316C"/>
    <w:rsid w:val="0088375D"/>
    <w:rsid w:val="00884230"/>
    <w:rsid w:val="008844DD"/>
    <w:rsid w:val="00884772"/>
    <w:rsid w:val="0088537A"/>
    <w:rsid w:val="00885463"/>
    <w:rsid w:val="00886148"/>
    <w:rsid w:val="008863FE"/>
    <w:rsid w:val="00886430"/>
    <w:rsid w:val="00886BF0"/>
    <w:rsid w:val="0088790E"/>
    <w:rsid w:val="008879F4"/>
    <w:rsid w:val="00887CDC"/>
    <w:rsid w:val="00891094"/>
    <w:rsid w:val="008914A8"/>
    <w:rsid w:val="00891CF7"/>
    <w:rsid w:val="00891EA7"/>
    <w:rsid w:val="00893428"/>
    <w:rsid w:val="0089358D"/>
    <w:rsid w:val="008942B1"/>
    <w:rsid w:val="0089505A"/>
    <w:rsid w:val="0089529B"/>
    <w:rsid w:val="008965B1"/>
    <w:rsid w:val="00897633"/>
    <w:rsid w:val="008979D1"/>
    <w:rsid w:val="008A0167"/>
    <w:rsid w:val="008A13B2"/>
    <w:rsid w:val="008A1616"/>
    <w:rsid w:val="008A1D8C"/>
    <w:rsid w:val="008A21C8"/>
    <w:rsid w:val="008A233B"/>
    <w:rsid w:val="008A3B0D"/>
    <w:rsid w:val="008A4445"/>
    <w:rsid w:val="008A4B80"/>
    <w:rsid w:val="008A5AB0"/>
    <w:rsid w:val="008A5F4B"/>
    <w:rsid w:val="008A63FD"/>
    <w:rsid w:val="008B095E"/>
    <w:rsid w:val="008B1C23"/>
    <w:rsid w:val="008B2225"/>
    <w:rsid w:val="008B23E8"/>
    <w:rsid w:val="008B2B6D"/>
    <w:rsid w:val="008B3DF6"/>
    <w:rsid w:val="008B41DE"/>
    <w:rsid w:val="008B49C7"/>
    <w:rsid w:val="008B4E82"/>
    <w:rsid w:val="008B4F5F"/>
    <w:rsid w:val="008B7056"/>
    <w:rsid w:val="008B7091"/>
    <w:rsid w:val="008B7C98"/>
    <w:rsid w:val="008C152A"/>
    <w:rsid w:val="008C1CC9"/>
    <w:rsid w:val="008C1E86"/>
    <w:rsid w:val="008C1FD5"/>
    <w:rsid w:val="008C2410"/>
    <w:rsid w:val="008C25F6"/>
    <w:rsid w:val="008C3C8A"/>
    <w:rsid w:val="008C477C"/>
    <w:rsid w:val="008C58B1"/>
    <w:rsid w:val="008C5E1E"/>
    <w:rsid w:val="008C67DC"/>
    <w:rsid w:val="008C6B79"/>
    <w:rsid w:val="008D1CF0"/>
    <w:rsid w:val="008D1F80"/>
    <w:rsid w:val="008D1FEF"/>
    <w:rsid w:val="008D21AE"/>
    <w:rsid w:val="008D25A9"/>
    <w:rsid w:val="008D2921"/>
    <w:rsid w:val="008D2F6B"/>
    <w:rsid w:val="008D309A"/>
    <w:rsid w:val="008D365A"/>
    <w:rsid w:val="008D515B"/>
    <w:rsid w:val="008D5385"/>
    <w:rsid w:val="008D54BF"/>
    <w:rsid w:val="008D5CDC"/>
    <w:rsid w:val="008D7518"/>
    <w:rsid w:val="008D7A1D"/>
    <w:rsid w:val="008E041A"/>
    <w:rsid w:val="008E13FB"/>
    <w:rsid w:val="008E176A"/>
    <w:rsid w:val="008E1C7C"/>
    <w:rsid w:val="008E1D7C"/>
    <w:rsid w:val="008E2CA9"/>
    <w:rsid w:val="008E2DC1"/>
    <w:rsid w:val="008E3309"/>
    <w:rsid w:val="008E35E4"/>
    <w:rsid w:val="008E3D81"/>
    <w:rsid w:val="008E447C"/>
    <w:rsid w:val="008E537D"/>
    <w:rsid w:val="008E5C42"/>
    <w:rsid w:val="008E63CE"/>
    <w:rsid w:val="008E7C16"/>
    <w:rsid w:val="008E7F45"/>
    <w:rsid w:val="008F029D"/>
    <w:rsid w:val="008F095F"/>
    <w:rsid w:val="008F0F8C"/>
    <w:rsid w:val="008F1A69"/>
    <w:rsid w:val="008F230D"/>
    <w:rsid w:val="008F28DB"/>
    <w:rsid w:val="008F29DD"/>
    <w:rsid w:val="008F2E6A"/>
    <w:rsid w:val="008F342E"/>
    <w:rsid w:val="008F35E9"/>
    <w:rsid w:val="008F4B50"/>
    <w:rsid w:val="008F61EA"/>
    <w:rsid w:val="008F6674"/>
    <w:rsid w:val="008F676C"/>
    <w:rsid w:val="008F73E0"/>
    <w:rsid w:val="008F76F3"/>
    <w:rsid w:val="008F7CEF"/>
    <w:rsid w:val="008F7D0D"/>
    <w:rsid w:val="008F7E16"/>
    <w:rsid w:val="00900131"/>
    <w:rsid w:val="0090105B"/>
    <w:rsid w:val="0090154C"/>
    <w:rsid w:val="00901740"/>
    <w:rsid w:val="00902AED"/>
    <w:rsid w:val="00902B5D"/>
    <w:rsid w:val="00902E7D"/>
    <w:rsid w:val="0090484E"/>
    <w:rsid w:val="0090498B"/>
    <w:rsid w:val="00904E1B"/>
    <w:rsid w:val="009050F6"/>
    <w:rsid w:val="009052BB"/>
    <w:rsid w:val="0090563F"/>
    <w:rsid w:val="00906F32"/>
    <w:rsid w:val="009073CC"/>
    <w:rsid w:val="009079AD"/>
    <w:rsid w:val="00907A04"/>
    <w:rsid w:val="00907A6F"/>
    <w:rsid w:val="00907D8C"/>
    <w:rsid w:val="00910202"/>
    <w:rsid w:val="00910A45"/>
    <w:rsid w:val="00910C70"/>
    <w:rsid w:val="009111E9"/>
    <w:rsid w:val="00911EB2"/>
    <w:rsid w:val="00911FA6"/>
    <w:rsid w:val="00912F35"/>
    <w:rsid w:val="00913471"/>
    <w:rsid w:val="00913DA8"/>
    <w:rsid w:val="00913FAE"/>
    <w:rsid w:val="0091453F"/>
    <w:rsid w:val="00914AEF"/>
    <w:rsid w:val="00916A8F"/>
    <w:rsid w:val="00917022"/>
    <w:rsid w:val="00917428"/>
    <w:rsid w:val="009200A2"/>
    <w:rsid w:val="009201D2"/>
    <w:rsid w:val="00921A88"/>
    <w:rsid w:val="00921E79"/>
    <w:rsid w:val="00922472"/>
    <w:rsid w:val="009226B0"/>
    <w:rsid w:val="00922AB5"/>
    <w:rsid w:val="009232B6"/>
    <w:rsid w:val="00923594"/>
    <w:rsid w:val="00924769"/>
    <w:rsid w:val="00925061"/>
    <w:rsid w:val="00925504"/>
    <w:rsid w:val="0092579E"/>
    <w:rsid w:val="00925CB8"/>
    <w:rsid w:val="00926164"/>
    <w:rsid w:val="00926E2A"/>
    <w:rsid w:val="0093004F"/>
    <w:rsid w:val="0093031D"/>
    <w:rsid w:val="00931DEB"/>
    <w:rsid w:val="00931E2D"/>
    <w:rsid w:val="00932991"/>
    <w:rsid w:val="0093315F"/>
    <w:rsid w:val="00933839"/>
    <w:rsid w:val="00933DEA"/>
    <w:rsid w:val="00933EFA"/>
    <w:rsid w:val="00934542"/>
    <w:rsid w:val="00934A7F"/>
    <w:rsid w:val="0093593F"/>
    <w:rsid w:val="00935E28"/>
    <w:rsid w:val="009360C7"/>
    <w:rsid w:val="0093621C"/>
    <w:rsid w:val="00936224"/>
    <w:rsid w:val="00936E66"/>
    <w:rsid w:val="00936EBC"/>
    <w:rsid w:val="00937135"/>
    <w:rsid w:val="0093728E"/>
    <w:rsid w:val="009408BC"/>
    <w:rsid w:val="009408D1"/>
    <w:rsid w:val="00941238"/>
    <w:rsid w:val="0094125C"/>
    <w:rsid w:val="009413CF"/>
    <w:rsid w:val="0094343C"/>
    <w:rsid w:val="009434B5"/>
    <w:rsid w:val="00943704"/>
    <w:rsid w:val="009450C3"/>
    <w:rsid w:val="009454FE"/>
    <w:rsid w:val="00945BD2"/>
    <w:rsid w:val="00946B13"/>
    <w:rsid w:val="009501C4"/>
    <w:rsid w:val="009505F8"/>
    <w:rsid w:val="0095060B"/>
    <w:rsid w:val="00951144"/>
    <w:rsid w:val="009522E1"/>
    <w:rsid w:val="0095240D"/>
    <w:rsid w:val="00953686"/>
    <w:rsid w:val="009539DF"/>
    <w:rsid w:val="00953C65"/>
    <w:rsid w:val="00953F57"/>
    <w:rsid w:val="0095436E"/>
    <w:rsid w:val="00954CA8"/>
    <w:rsid w:val="00954F8A"/>
    <w:rsid w:val="00954FA5"/>
    <w:rsid w:val="009551C0"/>
    <w:rsid w:val="009554D7"/>
    <w:rsid w:val="00955B34"/>
    <w:rsid w:val="00955B96"/>
    <w:rsid w:val="009565C7"/>
    <w:rsid w:val="00956685"/>
    <w:rsid w:val="00957744"/>
    <w:rsid w:val="00957D1D"/>
    <w:rsid w:val="009608EF"/>
    <w:rsid w:val="00960D00"/>
    <w:rsid w:val="00961477"/>
    <w:rsid w:val="00961AA7"/>
    <w:rsid w:val="00962B81"/>
    <w:rsid w:val="00962C26"/>
    <w:rsid w:val="00963A81"/>
    <w:rsid w:val="00963F3F"/>
    <w:rsid w:val="009653AA"/>
    <w:rsid w:val="00965745"/>
    <w:rsid w:val="00966768"/>
    <w:rsid w:val="00966F6F"/>
    <w:rsid w:val="00967BCD"/>
    <w:rsid w:val="009709B3"/>
    <w:rsid w:val="00970C30"/>
    <w:rsid w:val="0097200D"/>
    <w:rsid w:val="00972549"/>
    <w:rsid w:val="00972814"/>
    <w:rsid w:val="009729C2"/>
    <w:rsid w:val="00973B32"/>
    <w:rsid w:val="00974B08"/>
    <w:rsid w:val="00974C38"/>
    <w:rsid w:val="00975107"/>
    <w:rsid w:val="0097631A"/>
    <w:rsid w:val="00976539"/>
    <w:rsid w:val="00976D32"/>
    <w:rsid w:val="00976E1A"/>
    <w:rsid w:val="00977027"/>
    <w:rsid w:val="00977059"/>
    <w:rsid w:val="0097737B"/>
    <w:rsid w:val="0097744E"/>
    <w:rsid w:val="009777C2"/>
    <w:rsid w:val="00977EF8"/>
    <w:rsid w:val="0098139A"/>
    <w:rsid w:val="00981413"/>
    <w:rsid w:val="009814E9"/>
    <w:rsid w:val="00981EE3"/>
    <w:rsid w:val="00982AF0"/>
    <w:rsid w:val="00982ED8"/>
    <w:rsid w:val="009833C8"/>
    <w:rsid w:val="009837AF"/>
    <w:rsid w:val="00983A9F"/>
    <w:rsid w:val="0098522C"/>
    <w:rsid w:val="00986D17"/>
    <w:rsid w:val="009901B6"/>
    <w:rsid w:val="00990DF5"/>
    <w:rsid w:val="00991C04"/>
    <w:rsid w:val="0099228C"/>
    <w:rsid w:val="009926A9"/>
    <w:rsid w:val="0099374D"/>
    <w:rsid w:val="00994984"/>
    <w:rsid w:val="00994AAD"/>
    <w:rsid w:val="009954FE"/>
    <w:rsid w:val="00996EC0"/>
    <w:rsid w:val="00996FB6"/>
    <w:rsid w:val="0099725B"/>
    <w:rsid w:val="009A015D"/>
    <w:rsid w:val="009A05CD"/>
    <w:rsid w:val="009A0976"/>
    <w:rsid w:val="009A1DFA"/>
    <w:rsid w:val="009A36F0"/>
    <w:rsid w:val="009A4137"/>
    <w:rsid w:val="009A414C"/>
    <w:rsid w:val="009A4468"/>
    <w:rsid w:val="009A4BDF"/>
    <w:rsid w:val="009A4F81"/>
    <w:rsid w:val="009A5389"/>
    <w:rsid w:val="009A581F"/>
    <w:rsid w:val="009A5D8B"/>
    <w:rsid w:val="009A60FE"/>
    <w:rsid w:val="009A621D"/>
    <w:rsid w:val="009A6271"/>
    <w:rsid w:val="009A62AB"/>
    <w:rsid w:val="009A67E9"/>
    <w:rsid w:val="009A68D5"/>
    <w:rsid w:val="009A6993"/>
    <w:rsid w:val="009A69EB"/>
    <w:rsid w:val="009B104F"/>
    <w:rsid w:val="009B10C8"/>
    <w:rsid w:val="009B1709"/>
    <w:rsid w:val="009B1FEA"/>
    <w:rsid w:val="009B2BC8"/>
    <w:rsid w:val="009B37C9"/>
    <w:rsid w:val="009B4A3C"/>
    <w:rsid w:val="009B4F7D"/>
    <w:rsid w:val="009B6DAD"/>
    <w:rsid w:val="009B74A1"/>
    <w:rsid w:val="009C04DA"/>
    <w:rsid w:val="009C05DA"/>
    <w:rsid w:val="009C3151"/>
    <w:rsid w:val="009C3A95"/>
    <w:rsid w:val="009C3DDB"/>
    <w:rsid w:val="009C3FC8"/>
    <w:rsid w:val="009C43F8"/>
    <w:rsid w:val="009C497F"/>
    <w:rsid w:val="009C5ACD"/>
    <w:rsid w:val="009C5C86"/>
    <w:rsid w:val="009C60B3"/>
    <w:rsid w:val="009C7913"/>
    <w:rsid w:val="009D03E4"/>
    <w:rsid w:val="009D057A"/>
    <w:rsid w:val="009D057B"/>
    <w:rsid w:val="009D2462"/>
    <w:rsid w:val="009D2A16"/>
    <w:rsid w:val="009D33A8"/>
    <w:rsid w:val="009D4282"/>
    <w:rsid w:val="009D459E"/>
    <w:rsid w:val="009D45F2"/>
    <w:rsid w:val="009D5408"/>
    <w:rsid w:val="009D5721"/>
    <w:rsid w:val="009D6515"/>
    <w:rsid w:val="009D67FA"/>
    <w:rsid w:val="009D75BF"/>
    <w:rsid w:val="009E061C"/>
    <w:rsid w:val="009E0C50"/>
    <w:rsid w:val="009E0D62"/>
    <w:rsid w:val="009E232C"/>
    <w:rsid w:val="009E2631"/>
    <w:rsid w:val="009E3324"/>
    <w:rsid w:val="009E39D8"/>
    <w:rsid w:val="009E39F0"/>
    <w:rsid w:val="009E4368"/>
    <w:rsid w:val="009E5D23"/>
    <w:rsid w:val="009E624B"/>
    <w:rsid w:val="009E6B3B"/>
    <w:rsid w:val="009E70E8"/>
    <w:rsid w:val="009E7CA5"/>
    <w:rsid w:val="009F0145"/>
    <w:rsid w:val="009F07BE"/>
    <w:rsid w:val="009F14C1"/>
    <w:rsid w:val="009F18EE"/>
    <w:rsid w:val="009F1B18"/>
    <w:rsid w:val="009F2040"/>
    <w:rsid w:val="009F23A2"/>
    <w:rsid w:val="009F25D5"/>
    <w:rsid w:val="009F2A8C"/>
    <w:rsid w:val="009F3CEB"/>
    <w:rsid w:val="009F3DA2"/>
    <w:rsid w:val="009F420D"/>
    <w:rsid w:val="009F481D"/>
    <w:rsid w:val="009F60E3"/>
    <w:rsid w:val="009F61A8"/>
    <w:rsid w:val="009F64AF"/>
    <w:rsid w:val="009F6968"/>
    <w:rsid w:val="009F7F91"/>
    <w:rsid w:val="00A00004"/>
    <w:rsid w:val="00A007DB"/>
    <w:rsid w:val="00A01968"/>
    <w:rsid w:val="00A01AF8"/>
    <w:rsid w:val="00A01F4E"/>
    <w:rsid w:val="00A02107"/>
    <w:rsid w:val="00A03DA7"/>
    <w:rsid w:val="00A04047"/>
    <w:rsid w:val="00A047B4"/>
    <w:rsid w:val="00A04919"/>
    <w:rsid w:val="00A04C2E"/>
    <w:rsid w:val="00A05216"/>
    <w:rsid w:val="00A054DF"/>
    <w:rsid w:val="00A05B4E"/>
    <w:rsid w:val="00A05D9F"/>
    <w:rsid w:val="00A06563"/>
    <w:rsid w:val="00A06730"/>
    <w:rsid w:val="00A069E8"/>
    <w:rsid w:val="00A06F40"/>
    <w:rsid w:val="00A073E5"/>
    <w:rsid w:val="00A0747C"/>
    <w:rsid w:val="00A07527"/>
    <w:rsid w:val="00A10D4B"/>
    <w:rsid w:val="00A11573"/>
    <w:rsid w:val="00A11B9C"/>
    <w:rsid w:val="00A127E4"/>
    <w:rsid w:val="00A12801"/>
    <w:rsid w:val="00A12804"/>
    <w:rsid w:val="00A12F6C"/>
    <w:rsid w:val="00A14963"/>
    <w:rsid w:val="00A150BE"/>
    <w:rsid w:val="00A15667"/>
    <w:rsid w:val="00A15DD6"/>
    <w:rsid w:val="00A1650B"/>
    <w:rsid w:val="00A16565"/>
    <w:rsid w:val="00A169FE"/>
    <w:rsid w:val="00A17B28"/>
    <w:rsid w:val="00A20339"/>
    <w:rsid w:val="00A209A2"/>
    <w:rsid w:val="00A2289E"/>
    <w:rsid w:val="00A245CA"/>
    <w:rsid w:val="00A24DEC"/>
    <w:rsid w:val="00A263AB"/>
    <w:rsid w:val="00A26520"/>
    <w:rsid w:val="00A2716C"/>
    <w:rsid w:val="00A271E5"/>
    <w:rsid w:val="00A2721A"/>
    <w:rsid w:val="00A31736"/>
    <w:rsid w:val="00A31FF7"/>
    <w:rsid w:val="00A32A9E"/>
    <w:rsid w:val="00A333EA"/>
    <w:rsid w:val="00A334AF"/>
    <w:rsid w:val="00A34C97"/>
    <w:rsid w:val="00A34CC4"/>
    <w:rsid w:val="00A35394"/>
    <w:rsid w:val="00A353F0"/>
    <w:rsid w:val="00A358A2"/>
    <w:rsid w:val="00A35B5A"/>
    <w:rsid w:val="00A36AA1"/>
    <w:rsid w:val="00A36AA5"/>
    <w:rsid w:val="00A36D68"/>
    <w:rsid w:val="00A37691"/>
    <w:rsid w:val="00A37A0E"/>
    <w:rsid w:val="00A40750"/>
    <w:rsid w:val="00A408F6"/>
    <w:rsid w:val="00A4099B"/>
    <w:rsid w:val="00A41049"/>
    <w:rsid w:val="00A41C4C"/>
    <w:rsid w:val="00A423E2"/>
    <w:rsid w:val="00A4306A"/>
    <w:rsid w:val="00A43074"/>
    <w:rsid w:val="00A4383E"/>
    <w:rsid w:val="00A43BC4"/>
    <w:rsid w:val="00A43D35"/>
    <w:rsid w:val="00A44825"/>
    <w:rsid w:val="00A44CD9"/>
    <w:rsid w:val="00A45131"/>
    <w:rsid w:val="00A456DB"/>
    <w:rsid w:val="00A4598C"/>
    <w:rsid w:val="00A45A21"/>
    <w:rsid w:val="00A46518"/>
    <w:rsid w:val="00A46728"/>
    <w:rsid w:val="00A467F7"/>
    <w:rsid w:val="00A4696D"/>
    <w:rsid w:val="00A50B0A"/>
    <w:rsid w:val="00A51336"/>
    <w:rsid w:val="00A515BB"/>
    <w:rsid w:val="00A5181D"/>
    <w:rsid w:val="00A522C0"/>
    <w:rsid w:val="00A5278F"/>
    <w:rsid w:val="00A52F53"/>
    <w:rsid w:val="00A53C4F"/>
    <w:rsid w:val="00A54256"/>
    <w:rsid w:val="00A547C9"/>
    <w:rsid w:val="00A54C77"/>
    <w:rsid w:val="00A55774"/>
    <w:rsid w:val="00A56001"/>
    <w:rsid w:val="00A56025"/>
    <w:rsid w:val="00A5680D"/>
    <w:rsid w:val="00A56C5B"/>
    <w:rsid w:val="00A576ED"/>
    <w:rsid w:val="00A57EC0"/>
    <w:rsid w:val="00A57F6A"/>
    <w:rsid w:val="00A609D5"/>
    <w:rsid w:val="00A61924"/>
    <w:rsid w:val="00A61C92"/>
    <w:rsid w:val="00A61CC7"/>
    <w:rsid w:val="00A62819"/>
    <w:rsid w:val="00A62B00"/>
    <w:rsid w:val="00A633C8"/>
    <w:rsid w:val="00A6345F"/>
    <w:rsid w:val="00A6497D"/>
    <w:rsid w:val="00A649CD"/>
    <w:rsid w:val="00A65E7D"/>
    <w:rsid w:val="00A6690C"/>
    <w:rsid w:val="00A66E22"/>
    <w:rsid w:val="00A67B4F"/>
    <w:rsid w:val="00A7044F"/>
    <w:rsid w:val="00A7049A"/>
    <w:rsid w:val="00A70AC7"/>
    <w:rsid w:val="00A70FBB"/>
    <w:rsid w:val="00A71E13"/>
    <w:rsid w:val="00A72473"/>
    <w:rsid w:val="00A726C3"/>
    <w:rsid w:val="00A73F3B"/>
    <w:rsid w:val="00A74C4E"/>
    <w:rsid w:val="00A75DF8"/>
    <w:rsid w:val="00A761A7"/>
    <w:rsid w:val="00A77B26"/>
    <w:rsid w:val="00A77C77"/>
    <w:rsid w:val="00A806EB"/>
    <w:rsid w:val="00A80BFE"/>
    <w:rsid w:val="00A80F00"/>
    <w:rsid w:val="00A81345"/>
    <w:rsid w:val="00A8188A"/>
    <w:rsid w:val="00A821F0"/>
    <w:rsid w:val="00A83873"/>
    <w:rsid w:val="00A8540A"/>
    <w:rsid w:val="00A855B6"/>
    <w:rsid w:val="00A85946"/>
    <w:rsid w:val="00A86617"/>
    <w:rsid w:val="00A87D36"/>
    <w:rsid w:val="00A90161"/>
    <w:rsid w:val="00A91336"/>
    <w:rsid w:val="00A917A0"/>
    <w:rsid w:val="00A926C8"/>
    <w:rsid w:val="00A92EAD"/>
    <w:rsid w:val="00A9328C"/>
    <w:rsid w:val="00A9380D"/>
    <w:rsid w:val="00A93C2D"/>
    <w:rsid w:val="00A946F6"/>
    <w:rsid w:val="00A953F0"/>
    <w:rsid w:val="00A95545"/>
    <w:rsid w:val="00A958E4"/>
    <w:rsid w:val="00A95B6B"/>
    <w:rsid w:val="00A960C0"/>
    <w:rsid w:val="00A9662F"/>
    <w:rsid w:val="00A96F37"/>
    <w:rsid w:val="00AA0722"/>
    <w:rsid w:val="00AA0980"/>
    <w:rsid w:val="00AA207D"/>
    <w:rsid w:val="00AA2C66"/>
    <w:rsid w:val="00AA357C"/>
    <w:rsid w:val="00AA40A3"/>
    <w:rsid w:val="00AA4AD9"/>
    <w:rsid w:val="00AA5216"/>
    <w:rsid w:val="00AA646B"/>
    <w:rsid w:val="00AA6A7A"/>
    <w:rsid w:val="00AA6D3E"/>
    <w:rsid w:val="00AA6F41"/>
    <w:rsid w:val="00AA74BE"/>
    <w:rsid w:val="00AB018A"/>
    <w:rsid w:val="00AB0990"/>
    <w:rsid w:val="00AB19D5"/>
    <w:rsid w:val="00AB1CE3"/>
    <w:rsid w:val="00AB1D37"/>
    <w:rsid w:val="00AB2161"/>
    <w:rsid w:val="00AB23ED"/>
    <w:rsid w:val="00AB4808"/>
    <w:rsid w:val="00AB64B6"/>
    <w:rsid w:val="00AB6CAD"/>
    <w:rsid w:val="00AB6F56"/>
    <w:rsid w:val="00AB7F07"/>
    <w:rsid w:val="00AC00B5"/>
    <w:rsid w:val="00AC01D9"/>
    <w:rsid w:val="00AC0BCB"/>
    <w:rsid w:val="00AC0E91"/>
    <w:rsid w:val="00AC15BA"/>
    <w:rsid w:val="00AC187B"/>
    <w:rsid w:val="00AC1918"/>
    <w:rsid w:val="00AC1C3D"/>
    <w:rsid w:val="00AC1E55"/>
    <w:rsid w:val="00AC29B7"/>
    <w:rsid w:val="00AC2C57"/>
    <w:rsid w:val="00AC33FA"/>
    <w:rsid w:val="00AC398E"/>
    <w:rsid w:val="00AC3993"/>
    <w:rsid w:val="00AC3B4E"/>
    <w:rsid w:val="00AC452F"/>
    <w:rsid w:val="00AC4790"/>
    <w:rsid w:val="00AC4827"/>
    <w:rsid w:val="00AC4D7F"/>
    <w:rsid w:val="00AC51E9"/>
    <w:rsid w:val="00AC5BC4"/>
    <w:rsid w:val="00AC62A1"/>
    <w:rsid w:val="00AC7442"/>
    <w:rsid w:val="00AD0366"/>
    <w:rsid w:val="00AD093F"/>
    <w:rsid w:val="00AD15C4"/>
    <w:rsid w:val="00AD1F32"/>
    <w:rsid w:val="00AD281B"/>
    <w:rsid w:val="00AD2AB9"/>
    <w:rsid w:val="00AD2E03"/>
    <w:rsid w:val="00AD3C58"/>
    <w:rsid w:val="00AD4195"/>
    <w:rsid w:val="00AD4504"/>
    <w:rsid w:val="00AD4708"/>
    <w:rsid w:val="00AD5979"/>
    <w:rsid w:val="00AD5E64"/>
    <w:rsid w:val="00AD69A0"/>
    <w:rsid w:val="00AD69EC"/>
    <w:rsid w:val="00AD7648"/>
    <w:rsid w:val="00AD774D"/>
    <w:rsid w:val="00AD7E5D"/>
    <w:rsid w:val="00AE01E2"/>
    <w:rsid w:val="00AE03E9"/>
    <w:rsid w:val="00AE0E4A"/>
    <w:rsid w:val="00AE1A02"/>
    <w:rsid w:val="00AE1F07"/>
    <w:rsid w:val="00AE36EE"/>
    <w:rsid w:val="00AE377A"/>
    <w:rsid w:val="00AE4481"/>
    <w:rsid w:val="00AE4A02"/>
    <w:rsid w:val="00AE4E76"/>
    <w:rsid w:val="00AE54DB"/>
    <w:rsid w:val="00AE611D"/>
    <w:rsid w:val="00AE7448"/>
    <w:rsid w:val="00AF01B8"/>
    <w:rsid w:val="00AF1264"/>
    <w:rsid w:val="00AF15AD"/>
    <w:rsid w:val="00AF15D1"/>
    <w:rsid w:val="00AF1AC9"/>
    <w:rsid w:val="00AF1B98"/>
    <w:rsid w:val="00AF2ACD"/>
    <w:rsid w:val="00AF3127"/>
    <w:rsid w:val="00AF407B"/>
    <w:rsid w:val="00AF58DF"/>
    <w:rsid w:val="00AF5931"/>
    <w:rsid w:val="00AF62C2"/>
    <w:rsid w:val="00B002DB"/>
    <w:rsid w:val="00B006D5"/>
    <w:rsid w:val="00B00EC5"/>
    <w:rsid w:val="00B013F8"/>
    <w:rsid w:val="00B0256D"/>
    <w:rsid w:val="00B03552"/>
    <w:rsid w:val="00B03DE6"/>
    <w:rsid w:val="00B04603"/>
    <w:rsid w:val="00B050AB"/>
    <w:rsid w:val="00B0589F"/>
    <w:rsid w:val="00B059F7"/>
    <w:rsid w:val="00B05F2B"/>
    <w:rsid w:val="00B0699C"/>
    <w:rsid w:val="00B07B01"/>
    <w:rsid w:val="00B10566"/>
    <w:rsid w:val="00B10971"/>
    <w:rsid w:val="00B10DF9"/>
    <w:rsid w:val="00B11596"/>
    <w:rsid w:val="00B11802"/>
    <w:rsid w:val="00B11BCD"/>
    <w:rsid w:val="00B11E1D"/>
    <w:rsid w:val="00B124D9"/>
    <w:rsid w:val="00B12517"/>
    <w:rsid w:val="00B12CE2"/>
    <w:rsid w:val="00B134A0"/>
    <w:rsid w:val="00B14014"/>
    <w:rsid w:val="00B14352"/>
    <w:rsid w:val="00B16435"/>
    <w:rsid w:val="00B169BE"/>
    <w:rsid w:val="00B1702D"/>
    <w:rsid w:val="00B175DE"/>
    <w:rsid w:val="00B2030E"/>
    <w:rsid w:val="00B21196"/>
    <w:rsid w:val="00B214F8"/>
    <w:rsid w:val="00B2159C"/>
    <w:rsid w:val="00B21827"/>
    <w:rsid w:val="00B22012"/>
    <w:rsid w:val="00B22320"/>
    <w:rsid w:val="00B2308A"/>
    <w:rsid w:val="00B238EA"/>
    <w:rsid w:val="00B25416"/>
    <w:rsid w:val="00B2553B"/>
    <w:rsid w:val="00B25681"/>
    <w:rsid w:val="00B25E15"/>
    <w:rsid w:val="00B301E8"/>
    <w:rsid w:val="00B303B4"/>
    <w:rsid w:val="00B30766"/>
    <w:rsid w:val="00B30D86"/>
    <w:rsid w:val="00B320E4"/>
    <w:rsid w:val="00B32AD8"/>
    <w:rsid w:val="00B33223"/>
    <w:rsid w:val="00B33EE9"/>
    <w:rsid w:val="00B35753"/>
    <w:rsid w:val="00B35F12"/>
    <w:rsid w:val="00B36517"/>
    <w:rsid w:val="00B36A32"/>
    <w:rsid w:val="00B36DF0"/>
    <w:rsid w:val="00B3737F"/>
    <w:rsid w:val="00B37B13"/>
    <w:rsid w:val="00B37F05"/>
    <w:rsid w:val="00B41CD4"/>
    <w:rsid w:val="00B41F81"/>
    <w:rsid w:val="00B42336"/>
    <w:rsid w:val="00B42640"/>
    <w:rsid w:val="00B43A71"/>
    <w:rsid w:val="00B44E31"/>
    <w:rsid w:val="00B451F2"/>
    <w:rsid w:val="00B45232"/>
    <w:rsid w:val="00B45BE7"/>
    <w:rsid w:val="00B475CA"/>
    <w:rsid w:val="00B508DF"/>
    <w:rsid w:val="00B50E78"/>
    <w:rsid w:val="00B51F8E"/>
    <w:rsid w:val="00B52BE9"/>
    <w:rsid w:val="00B52F58"/>
    <w:rsid w:val="00B53FA5"/>
    <w:rsid w:val="00B55DA1"/>
    <w:rsid w:val="00B560D6"/>
    <w:rsid w:val="00B5735A"/>
    <w:rsid w:val="00B57DC9"/>
    <w:rsid w:val="00B57FD0"/>
    <w:rsid w:val="00B6129B"/>
    <w:rsid w:val="00B6227C"/>
    <w:rsid w:val="00B62826"/>
    <w:rsid w:val="00B629DF"/>
    <w:rsid w:val="00B6338F"/>
    <w:rsid w:val="00B6355C"/>
    <w:rsid w:val="00B64931"/>
    <w:rsid w:val="00B6598E"/>
    <w:rsid w:val="00B6640F"/>
    <w:rsid w:val="00B66C53"/>
    <w:rsid w:val="00B67772"/>
    <w:rsid w:val="00B70AC6"/>
    <w:rsid w:val="00B716B3"/>
    <w:rsid w:val="00B719F9"/>
    <w:rsid w:val="00B72383"/>
    <w:rsid w:val="00B73903"/>
    <w:rsid w:val="00B73E28"/>
    <w:rsid w:val="00B73F51"/>
    <w:rsid w:val="00B750F7"/>
    <w:rsid w:val="00B754ED"/>
    <w:rsid w:val="00B76034"/>
    <w:rsid w:val="00B765AC"/>
    <w:rsid w:val="00B766D2"/>
    <w:rsid w:val="00B76D3F"/>
    <w:rsid w:val="00B80163"/>
    <w:rsid w:val="00B80926"/>
    <w:rsid w:val="00B80CB1"/>
    <w:rsid w:val="00B8171B"/>
    <w:rsid w:val="00B82BBF"/>
    <w:rsid w:val="00B82BED"/>
    <w:rsid w:val="00B83445"/>
    <w:rsid w:val="00B83C7C"/>
    <w:rsid w:val="00B83FB9"/>
    <w:rsid w:val="00B84DC8"/>
    <w:rsid w:val="00B851A8"/>
    <w:rsid w:val="00B8567B"/>
    <w:rsid w:val="00B85813"/>
    <w:rsid w:val="00B85BE2"/>
    <w:rsid w:val="00B86D93"/>
    <w:rsid w:val="00B871F2"/>
    <w:rsid w:val="00B87BD9"/>
    <w:rsid w:val="00B87C37"/>
    <w:rsid w:val="00B90BED"/>
    <w:rsid w:val="00B9244C"/>
    <w:rsid w:val="00B92E5B"/>
    <w:rsid w:val="00B92F1B"/>
    <w:rsid w:val="00B931BF"/>
    <w:rsid w:val="00B93D87"/>
    <w:rsid w:val="00B94A3E"/>
    <w:rsid w:val="00B94F0F"/>
    <w:rsid w:val="00B9615D"/>
    <w:rsid w:val="00B968D4"/>
    <w:rsid w:val="00B9750B"/>
    <w:rsid w:val="00B977A7"/>
    <w:rsid w:val="00B97A2D"/>
    <w:rsid w:val="00BA0A42"/>
    <w:rsid w:val="00BA0BA3"/>
    <w:rsid w:val="00BA0EDB"/>
    <w:rsid w:val="00BA107A"/>
    <w:rsid w:val="00BA134D"/>
    <w:rsid w:val="00BA1B82"/>
    <w:rsid w:val="00BA1F2E"/>
    <w:rsid w:val="00BA21FF"/>
    <w:rsid w:val="00BA2377"/>
    <w:rsid w:val="00BA25FB"/>
    <w:rsid w:val="00BA529D"/>
    <w:rsid w:val="00BA5532"/>
    <w:rsid w:val="00BA66DA"/>
    <w:rsid w:val="00BB13C1"/>
    <w:rsid w:val="00BB1828"/>
    <w:rsid w:val="00BB1862"/>
    <w:rsid w:val="00BB2138"/>
    <w:rsid w:val="00BB2923"/>
    <w:rsid w:val="00BB34BF"/>
    <w:rsid w:val="00BB3EE8"/>
    <w:rsid w:val="00BB4239"/>
    <w:rsid w:val="00BB4281"/>
    <w:rsid w:val="00BB58E2"/>
    <w:rsid w:val="00BB66F4"/>
    <w:rsid w:val="00BB7959"/>
    <w:rsid w:val="00BB7AE4"/>
    <w:rsid w:val="00BB7AE7"/>
    <w:rsid w:val="00BB7BC5"/>
    <w:rsid w:val="00BB7C8A"/>
    <w:rsid w:val="00BC0EC1"/>
    <w:rsid w:val="00BC0FD9"/>
    <w:rsid w:val="00BC1665"/>
    <w:rsid w:val="00BC2004"/>
    <w:rsid w:val="00BC29C0"/>
    <w:rsid w:val="00BC2FBF"/>
    <w:rsid w:val="00BC38BB"/>
    <w:rsid w:val="00BC39C8"/>
    <w:rsid w:val="00BC3CA7"/>
    <w:rsid w:val="00BC4017"/>
    <w:rsid w:val="00BC41FA"/>
    <w:rsid w:val="00BC438C"/>
    <w:rsid w:val="00BC499B"/>
    <w:rsid w:val="00BC539F"/>
    <w:rsid w:val="00BC53B7"/>
    <w:rsid w:val="00BC5697"/>
    <w:rsid w:val="00BC58CE"/>
    <w:rsid w:val="00BC5CB4"/>
    <w:rsid w:val="00BC5F42"/>
    <w:rsid w:val="00BC677B"/>
    <w:rsid w:val="00BC6C3D"/>
    <w:rsid w:val="00BC6E3F"/>
    <w:rsid w:val="00BC7CD3"/>
    <w:rsid w:val="00BD06FD"/>
    <w:rsid w:val="00BD2650"/>
    <w:rsid w:val="00BD3808"/>
    <w:rsid w:val="00BD3B29"/>
    <w:rsid w:val="00BD4DA6"/>
    <w:rsid w:val="00BD4E02"/>
    <w:rsid w:val="00BD4E7A"/>
    <w:rsid w:val="00BD508E"/>
    <w:rsid w:val="00BD5AFC"/>
    <w:rsid w:val="00BD5EBD"/>
    <w:rsid w:val="00BD5FA1"/>
    <w:rsid w:val="00BD652E"/>
    <w:rsid w:val="00BD6DE7"/>
    <w:rsid w:val="00BD780F"/>
    <w:rsid w:val="00BD7C6F"/>
    <w:rsid w:val="00BD7D7A"/>
    <w:rsid w:val="00BE0251"/>
    <w:rsid w:val="00BE048A"/>
    <w:rsid w:val="00BE129B"/>
    <w:rsid w:val="00BE1949"/>
    <w:rsid w:val="00BE3C71"/>
    <w:rsid w:val="00BE41D5"/>
    <w:rsid w:val="00BE4381"/>
    <w:rsid w:val="00BE4B30"/>
    <w:rsid w:val="00BE4CB4"/>
    <w:rsid w:val="00BE4D24"/>
    <w:rsid w:val="00BE51D7"/>
    <w:rsid w:val="00BE5327"/>
    <w:rsid w:val="00BE6257"/>
    <w:rsid w:val="00BE6A54"/>
    <w:rsid w:val="00BE6D23"/>
    <w:rsid w:val="00BE701F"/>
    <w:rsid w:val="00BE72AF"/>
    <w:rsid w:val="00BE7602"/>
    <w:rsid w:val="00BF000C"/>
    <w:rsid w:val="00BF019B"/>
    <w:rsid w:val="00BF02A7"/>
    <w:rsid w:val="00BF0926"/>
    <w:rsid w:val="00BF0D03"/>
    <w:rsid w:val="00BF0E2C"/>
    <w:rsid w:val="00BF0F03"/>
    <w:rsid w:val="00BF0F84"/>
    <w:rsid w:val="00BF140F"/>
    <w:rsid w:val="00BF27DB"/>
    <w:rsid w:val="00BF2A17"/>
    <w:rsid w:val="00BF3560"/>
    <w:rsid w:val="00BF3725"/>
    <w:rsid w:val="00BF3B54"/>
    <w:rsid w:val="00BF3E8E"/>
    <w:rsid w:val="00BF44E2"/>
    <w:rsid w:val="00BF55E6"/>
    <w:rsid w:val="00BF59BE"/>
    <w:rsid w:val="00BF5F4C"/>
    <w:rsid w:val="00BF7593"/>
    <w:rsid w:val="00BF78E5"/>
    <w:rsid w:val="00C00354"/>
    <w:rsid w:val="00C008B3"/>
    <w:rsid w:val="00C00BA1"/>
    <w:rsid w:val="00C01C44"/>
    <w:rsid w:val="00C020BC"/>
    <w:rsid w:val="00C0317E"/>
    <w:rsid w:val="00C038D8"/>
    <w:rsid w:val="00C040FB"/>
    <w:rsid w:val="00C0452D"/>
    <w:rsid w:val="00C0472B"/>
    <w:rsid w:val="00C057BB"/>
    <w:rsid w:val="00C067C5"/>
    <w:rsid w:val="00C06AAE"/>
    <w:rsid w:val="00C06B04"/>
    <w:rsid w:val="00C10DCD"/>
    <w:rsid w:val="00C11402"/>
    <w:rsid w:val="00C11464"/>
    <w:rsid w:val="00C116E9"/>
    <w:rsid w:val="00C119D2"/>
    <w:rsid w:val="00C13439"/>
    <w:rsid w:val="00C146D1"/>
    <w:rsid w:val="00C14989"/>
    <w:rsid w:val="00C15A2B"/>
    <w:rsid w:val="00C15E64"/>
    <w:rsid w:val="00C16345"/>
    <w:rsid w:val="00C16798"/>
    <w:rsid w:val="00C16942"/>
    <w:rsid w:val="00C16D0F"/>
    <w:rsid w:val="00C20091"/>
    <w:rsid w:val="00C20185"/>
    <w:rsid w:val="00C20E82"/>
    <w:rsid w:val="00C2151A"/>
    <w:rsid w:val="00C21F07"/>
    <w:rsid w:val="00C22E47"/>
    <w:rsid w:val="00C22EC9"/>
    <w:rsid w:val="00C23748"/>
    <w:rsid w:val="00C2378D"/>
    <w:rsid w:val="00C23FD7"/>
    <w:rsid w:val="00C2404B"/>
    <w:rsid w:val="00C2440F"/>
    <w:rsid w:val="00C255F3"/>
    <w:rsid w:val="00C25996"/>
    <w:rsid w:val="00C26BA0"/>
    <w:rsid w:val="00C2752D"/>
    <w:rsid w:val="00C27574"/>
    <w:rsid w:val="00C27B1C"/>
    <w:rsid w:val="00C27EEF"/>
    <w:rsid w:val="00C30789"/>
    <w:rsid w:val="00C3235F"/>
    <w:rsid w:val="00C326EF"/>
    <w:rsid w:val="00C32FC4"/>
    <w:rsid w:val="00C334CB"/>
    <w:rsid w:val="00C335D8"/>
    <w:rsid w:val="00C34DEE"/>
    <w:rsid w:val="00C34F82"/>
    <w:rsid w:val="00C35A30"/>
    <w:rsid w:val="00C35DE9"/>
    <w:rsid w:val="00C36A56"/>
    <w:rsid w:val="00C37C56"/>
    <w:rsid w:val="00C40810"/>
    <w:rsid w:val="00C41917"/>
    <w:rsid w:val="00C41D86"/>
    <w:rsid w:val="00C42864"/>
    <w:rsid w:val="00C42A26"/>
    <w:rsid w:val="00C42AD1"/>
    <w:rsid w:val="00C42D19"/>
    <w:rsid w:val="00C4332E"/>
    <w:rsid w:val="00C43734"/>
    <w:rsid w:val="00C43E46"/>
    <w:rsid w:val="00C4463B"/>
    <w:rsid w:val="00C44A5B"/>
    <w:rsid w:val="00C44E4C"/>
    <w:rsid w:val="00C45D3F"/>
    <w:rsid w:val="00C46E0A"/>
    <w:rsid w:val="00C4703C"/>
    <w:rsid w:val="00C47753"/>
    <w:rsid w:val="00C47833"/>
    <w:rsid w:val="00C47842"/>
    <w:rsid w:val="00C47B39"/>
    <w:rsid w:val="00C5150A"/>
    <w:rsid w:val="00C516E7"/>
    <w:rsid w:val="00C51EE9"/>
    <w:rsid w:val="00C52710"/>
    <w:rsid w:val="00C52A88"/>
    <w:rsid w:val="00C53068"/>
    <w:rsid w:val="00C53967"/>
    <w:rsid w:val="00C53C33"/>
    <w:rsid w:val="00C53FD4"/>
    <w:rsid w:val="00C54044"/>
    <w:rsid w:val="00C55CB5"/>
    <w:rsid w:val="00C56C31"/>
    <w:rsid w:val="00C60645"/>
    <w:rsid w:val="00C61413"/>
    <w:rsid w:val="00C62042"/>
    <w:rsid w:val="00C620A0"/>
    <w:rsid w:val="00C62F7F"/>
    <w:rsid w:val="00C631F7"/>
    <w:rsid w:val="00C63804"/>
    <w:rsid w:val="00C6562F"/>
    <w:rsid w:val="00C66919"/>
    <w:rsid w:val="00C66B14"/>
    <w:rsid w:val="00C67397"/>
    <w:rsid w:val="00C676D1"/>
    <w:rsid w:val="00C67BE4"/>
    <w:rsid w:val="00C70911"/>
    <w:rsid w:val="00C7100A"/>
    <w:rsid w:val="00C72410"/>
    <w:rsid w:val="00C7257A"/>
    <w:rsid w:val="00C72A98"/>
    <w:rsid w:val="00C7321E"/>
    <w:rsid w:val="00C73BF3"/>
    <w:rsid w:val="00C7403C"/>
    <w:rsid w:val="00C7408E"/>
    <w:rsid w:val="00C740DE"/>
    <w:rsid w:val="00C76033"/>
    <w:rsid w:val="00C76219"/>
    <w:rsid w:val="00C76F72"/>
    <w:rsid w:val="00C76F82"/>
    <w:rsid w:val="00C76FD9"/>
    <w:rsid w:val="00C770BD"/>
    <w:rsid w:val="00C77FAC"/>
    <w:rsid w:val="00C805DC"/>
    <w:rsid w:val="00C8072F"/>
    <w:rsid w:val="00C80F03"/>
    <w:rsid w:val="00C80F27"/>
    <w:rsid w:val="00C810EA"/>
    <w:rsid w:val="00C813DB"/>
    <w:rsid w:val="00C81E13"/>
    <w:rsid w:val="00C8251F"/>
    <w:rsid w:val="00C82814"/>
    <w:rsid w:val="00C82BEA"/>
    <w:rsid w:val="00C82F97"/>
    <w:rsid w:val="00C83C38"/>
    <w:rsid w:val="00C85E2C"/>
    <w:rsid w:val="00C86781"/>
    <w:rsid w:val="00C86B3F"/>
    <w:rsid w:val="00C872BA"/>
    <w:rsid w:val="00C87848"/>
    <w:rsid w:val="00C87C7A"/>
    <w:rsid w:val="00C902FE"/>
    <w:rsid w:val="00C90F08"/>
    <w:rsid w:val="00C90F53"/>
    <w:rsid w:val="00C9147E"/>
    <w:rsid w:val="00C91BDE"/>
    <w:rsid w:val="00C920F2"/>
    <w:rsid w:val="00C921E3"/>
    <w:rsid w:val="00C92459"/>
    <w:rsid w:val="00C94543"/>
    <w:rsid w:val="00C9481C"/>
    <w:rsid w:val="00C94CB0"/>
    <w:rsid w:val="00C952CD"/>
    <w:rsid w:val="00C96522"/>
    <w:rsid w:val="00C96E25"/>
    <w:rsid w:val="00C96E4B"/>
    <w:rsid w:val="00C97422"/>
    <w:rsid w:val="00C97855"/>
    <w:rsid w:val="00CA098A"/>
    <w:rsid w:val="00CA0A4D"/>
    <w:rsid w:val="00CA0F75"/>
    <w:rsid w:val="00CA1021"/>
    <w:rsid w:val="00CA10FE"/>
    <w:rsid w:val="00CA2429"/>
    <w:rsid w:val="00CA2F6D"/>
    <w:rsid w:val="00CA3CC3"/>
    <w:rsid w:val="00CA4D9C"/>
    <w:rsid w:val="00CA4E4E"/>
    <w:rsid w:val="00CA5DC0"/>
    <w:rsid w:val="00CA5E97"/>
    <w:rsid w:val="00CA7103"/>
    <w:rsid w:val="00CA784C"/>
    <w:rsid w:val="00CB047A"/>
    <w:rsid w:val="00CB0C87"/>
    <w:rsid w:val="00CB1AAC"/>
    <w:rsid w:val="00CB1E7C"/>
    <w:rsid w:val="00CB2780"/>
    <w:rsid w:val="00CB28B5"/>
    <w:rsid w:val="00CB2F1A"/>
    <w:rsid w:val="00CB38A5"/>
    <w:rsid w:val="00CB3B66"/>
    <w:rsid w:val="00CB4A07"/>
    <w:rsid w:val="00CB4A84"/>
    <w:rsid w:val="00CB6D12"/>
    <w:rsid w:val="00CB6EA6"/>
    <w:rsid w:val="00CB7115"/>
    <w:rsid w:val="00CB7A81"/>
    <w:rsid w:val="00CC0285"/>
    <w:rsid w:val="00CC0AFD"/>
    <w:rsid w:val="00CC0DEF"/>
    <w:rsid w:val="00CC246D"/>
    <w:rsid w:val="00CC2C92"/>
    <w:rsid w:val="00CC2E63"/>
    <w:rsid w:val="00CC2FEF"/>
    <w:rsid w:val="00CC3382"/>
    <w:rsid w:val="00CC3440"/>
    <w:rsid w:val="00CC36C1"/>
    <w:rsid w:val="00CC372F"/>
    <w:rsid w:val="00CC4643"/>
    <w:rsid w:val="00CC4AA6"/>
    <w:rsid w:val="00CC6397"/>
    <w:rsid w:val="00CC6722"/>
    <w:rsid w:val="00CC73EB"/>
    <w:rsid w:val="00CC752D"/>
    <w:rsid w:val="00CD01A0"/>
    <w:rsid w:val="00CD05B5"/>
    <w:rsid w:val="00CD08BA"/>
    <w:rsid w:val="00CD1CDC"/>
    <w:rsid w:val="00CD1D06"/>
    <w:rsid w:val="00CD22A8"/>
    <w:rsid w:val="00CD28AA"/>
    <w:rsid w:val="00CD2DFE"/>
    <w:rsid w:val="00CD37C2"/>
    <w:rsid w:val="00CD401E"/>
    <w:rsid w:val="00CD5221"/>
    <w:rsid w:val="00CD523F"/>
    <w:rsid w:val="00CD53C9"/>
    <w:rsid w:val="00CD5CAD"/>
    <w:rsid w:val="00CD6562"/>
    <w:rsid w:val="00CD701D"/>
    <w:rsid w:val="00CD731E"/>
    <w:rsid w:val="00CD752B"/>
    <w:rsid w:val="00CD7928"/>
    <w:rsid w:val="00CE03E9"/>
    <w:rsid w:val="00CE0FD9"/>
    <w:rsid w:val="00CE127C"/>
    <w:rsid w:val="00CE134B"/>
    <w:rsid w:val="00CE1C67"/>
    <w:rsid w:val="00CE2C35"/>
    <w:rsid w:val="00CE31D0"/>
    <w:rsid w:val="00CE37A8"/>
    <w:rsid w:val="00CE3F53"/>
    <w:rsid w:val="00CE4353"/>
    <w:rsid w:val="00CE72E8"/>
    <w:rsid w:val="00CE7576"/>
    <w:rsid w:val="00CF0257"/>
    <w:rsid w:val="00CF055E"/>
    <w:rsid w:val="00CF0BA3"/>
    <w:rsid w:val="00CF0E9A"/>
    <w:rsid w:val="00CF1075"/>
    <w:rsid w:val="00CF1EF1"/>
    <w:rsid w:val="00CF21ED"/>
    <w:rsid w:val="00CF253E"/>
    <w:rsid w:val="00CF2B41"/>
    <w:rsid w:val="00CF2BE2"/>
    <w:rsid w:val="00CF32F4"/>
    <w:rsid w:val="00CF3716"/>
    <w:rsid w:val="00CF591F"/>
    <w:rsid w:val="00CF5A9B"/>
    <w:rsid w:val="00CF68F6"/>
    <w:rsid w:val="00CF6DE6"/>
    <w:rsid w:val="00CF7F2D"/>
    <w:rsid w:val="00CF7FD3"/>
    <w:rsid w:val="00D00950"/>
    <w:rsid w:val="00D022CB"/>
    <w:rsid w:val="00D028DA"/>
    <w:rsid w:val="00D02E0F"/>
    <w:rsid w:val="00D03013"/>
    <w:rsid w:val="00D03232"/>
    <w:rsid w:val="00D041C0"/>
    <w:rsid w:val="00D04362"/>
    <w:rsid w:val="00D044F8"/>
    <w:rsid w:val="00D0487B"/>
    <w:rsid w:val="00D04D2F"/>
    <w:rsid w:val="00D05785"/>
    <w:rsid w:val="00D05CCA"/>
    <w:rsid w:val="00D06A93"/>
    <w:rsid w:val="00D07835"/>
    <w:rsid w:val="00D1102A"/>
    <w:rsid w:val="00D116F8"/>
    <w:rsid w:val="00D1239A"/>
    <w:rsid w:val="00D12FE2"/>
    <w:rsid w:val="00D1381D"/>
    <w:rsid w:val="00D14321"/>
    <w:rsid w:val="00D15969"/>
    <w:rsid w:val="00D15A78"/>
    <w:rsid w:val="00D15C08"/>
    <w:rsid w:val="00D16052"/>
    <w:rsid w:val="00D16431"/>
    <w:rsid w:val="00D178C0"/>
    <w:rsid w:val="00D20746"/>
    <w:rsid w:val="00D216F8"/>
    <w:rsid w:val="00D21D2D"/>
    <w:rsid w:val="00D22A86"/>
    <w:rsid w:val="00D22F5C"/>
    <w:rsid w:val="00D245A8"/>
    <w:rsid w:val="00D2472F"/>
    <w:rsid w:val="00D25231"/>
    <w:rsid w:val="00D25D77"/>
    <w:rsid w:val="00D267F1"/>
    <w:rsid w:val="00D269C9"/>
    <w:rsid w:val="00D27604"/>
    <w:rsid w:val="00D27789"/>
    <w:rsid w:val="00D27A4F"/>
    <w:rsid w:val="00D27BF1"/>
    <w:rsid w:val="00D301B7"/>
    <w:rsid w:val="00D30510"/>
    <w:rsid w:val="00D30525"/>
    <w:rsid w:val="00D30B52"/>
    <w:rsid w:val="00D31221"/>
    <w:rsid w:val="00D313EA"/>
    <w:rsid w:val="00D3160C"/>
    <w:rsid w:val="00D32C69"/>
    <w:rsid w:val="00D32D6A"/>
    <w:rsid w:val="00D34658"/>
    <w:rsid w:val="00D365C1"/>
    <w:rsid w:val="00D36C06"/>
    <w:rsid w:val="00D36D0E"/>
    <w:rsid w:val="00D37162"/>
    <w:rsid w:val="00D40164"/>
    <w:rsid w:val="00D40AB0"/>
    <w:rsid w:val="00D417A2"/>
    <w:rsid w:val="00D41949"/>
    <w:rsid w:val="00D41F61"/>
    <w:rsid w:val="00D427C3"/>
    <w:rsid w:val="00D4441C"/>
    <w:rsid w:val="00D44931"/>
    <w:rsid w:val="00D44F12"/>
    <w:rsid w:val="00D450B7"/>
    <w:rsid w:val="00D46151"/>
    <w:rsid w:val="00D47438"/>
    <w:rsid w:val="00D502D6"/>
    <w:rsid w:val="00D5058C"/>
    <w:rsid w:val="00D50CA1"/>
    <w:rsid w:val="00D51211"/>
    <w:rsid w:val="00D517C2"/>
    <w:rsid w:val="00D52570"/>
    <w:rsid w:val="00D52813"/>
    <w:rsid w:val="00D5323E"/>
    <w:rsid w:val="00D53C33"/>
    <w:rsid w:val="00D53C90"/>
    <w:rsid w:val="00D56368"/>
    <w:rsid w:val="00D56CEB"/>
    <w:rsid w:val="00D56FFC"/>
    <w:rsid w:val="00D607F1"/>
    <w:rsid w:val="00D61248"/>
    <w:rsid w:val="00D61B3A"/>
    <w:rsid w:val="00D62F2A"/>
    <w:rsid w:val="00D63475"/>
    <w:rsid w:val="00D6443B"/>
    <w:rsid w:val="00D6569D"/>
    <w:rsid w:val="00D6736F"/>
    <w:rsid w:val="00D67E16"/>
    <w:rsid w:val="00D67EDD"/>
    <w:rsid w:val="00D718E9"/>
    <w:rsid w:val="00D73B87"/>
    <w:rsid w:val="00D741FC"/>
    <w:rsid w:val="00D7440D"/>
    <w:rsid w:val="00D747A1"/>
    <w:rsid w:val="00D74BE6"/>
    <w:rsid w:val="00D74EA7"/>
    <w:rsid w:val="00D756FE"/>
    <w:rsid w:val="00D7629B"/>
    <w:rsid w:val="00D778AE"/>
    <w:rsid w:val="00D80303"/>
    <w:rsid w:val="00D8072D"/>
    <w:rsid w:val="00D82276"/>
    <w:rsid w:val="00D83B08"/>
    <w:rsid w:val="00D83C7A"/>
    <w:rsid w:val="00D84FA9"/>
    <w:rsid w:val="00D86DDE"/>
    <w:rsid w:val="00D870EB"/>
    <w:rsid w:val="00D8785D"/>
    <w:rsid w:val="00D87880"/>
    <w:rsid w:val="00D906E7"/>
    <w:rsid w:val="00D90B44"/>
    <w:rsid w:val="00D90BE4"/>
    <w:rsid w:val="00D91201"/>
    <w:rsid w:val="00D91276"/>
    <w:rsid w:val="00D914F8"/>
    <w:rsid w:val="00D91814"/>
    <w:rsid w:val="00D91C06"/>
    <w:rsid w:val="00D92055"/>
    <w:rsid w:val="00D920D7"/>
    <w:rsid w:val="00D92230"/>
    <w:rsid w:val="00D9223F"/>
    <w:rsid w:val="00D9247E"/>
    <w:rsid w:val="00D92E96"/>
    <w:rsid w:val="00D936D2"/>
    <w:rsid w:val="00D93A54"/>
    <w:rsid w:val="00D9482B"/>
    <w:rsid w:val="00D94BAD"/>
    <w:rsid w:val="00D9543F"/>
    <w:rsid w:val="00D95DBC"/>
    <w:rsid w:val="00D9671C"/>
    <w:rsid w:val="00D975BA"/>
    <w:rsid w:val="00D9763C"/>
    <w:rsid w:val="00D97BED"/>
    <w:rsid w:val="00DA0009"/>
    <w:rsid w:val="00DA0263"/>
    <w:rsid w:val="00DA131E"/>
    <w:rsid w:val="00DA2392"/>
    <w:rsid w:val="00DA2761"/>
    <w:rsid w:val="00DA3B2B"/>
    <w:rsid w:val="00DA3D25"/>
    <w:rsid w:val="00DA4AC1"/>
    <w:rsid w:val="00DA6D0B"/>
    <w:rsid w:val="00DA7160"/>
    <w:rsid w:val="00DA74A3"/>
    <w:rsid w:val="00DA76E8"/>
    <w:rsid w:val="00DA7999"/>
    <w:rsid w:val="00DB122A"/>
    <w:rsid w:val="00DB31C8"/>
    <w:rsid w:val="00DB3DAB"/>
    <w:rsid w:val="00DB4D6E"/>
    <w:rsid w:val="00DB5405"/>
    <w:rsid w:val="00DB5D23"/>
    <w:rsid w:val="00DB5E23"/>
    <w:rsid w:val="00DB605D"/>
    <w:rsid w:val="00DB60E0"/>
    <w:rsid w:val="00DB641A"/>
    <w:rsid w:val="00DB6629"/>
    <w:rsid w:val="00DB67FC"/>
    <w:rsid w:val="00DB70C0"/>
    <w:rsid w:val="00DB7957"/>
    <w:rsid w:val="00DC0335"/>
    <w:rsid w:val="00DC2262"/>
    <w:rsid w:val="00DC2E85"/>
    <w:rsid w:val="00DC325D"/>
    <w:rsid w:val="00DC43C6"/>
    <w:rsid w:val="00DC484C"/>
    <w:rsid w:val="00DC5214"/>
    <w:rsid w:val="00DC5332"/>
    <w:rsid w:val="00DC5CAD"/>
    <w:rsid w:val="00DC6A73"/>
    <w:rsid w:val="00DC6A95"/>
    <w:rsid w:val="00DC7A6C"/>
    <w:rsid w:val="00DD016B"/>
    <w:rsid w:val="00DD0F12"/>
    <w:rsid w:val="00DD1437"/>
    <w:rsid w:val="00DD1CD6"/>
    <w:rsid w:val="00DD23D6"/>
    <w:rsid w:val="00DD274A"/>
    <w:rsid w:val="00DD2A3D"/>
    <w:rsid w:val="00DD3613"/>
    <w:rsid w:val="00DD37DE"/>
    <w:rsid w:val="00DD3E5C"/>
    <w:rsid w:val="00DD4185"/>
    <w:rsid w:val="00DD57DB"/>
    <w:rsid w:val="00DD5C95"/>
    <w:rsid w:val="00DD5CCE"/>
    <w:rsid w:val="00DD7062"/>
    <w:rsid w:val="00DD73D8"/>
    <w:rsid w:val="00DD7B3D"/>
    <w:rsid w:val="00DE0E5C"/>
    <w:rsid w:val="00DE1059"/>
    <w:rsid w:val="00DE1C3D"/>
    <w:rsid w:val="00DE2C41"/>
    <w:rsid w:val="00DE2CD2"/>
    <w:rsid w:val="00DE2E68"/>
    <w:rsid w:val="00DE35DE"/>
    <w:rsid w:val="00DE39D8"/>
    <w:rsid w:val="00DE4267"/>
    <w:rsid w:val="00DE4B0D"/>
    <w:rsid w:val="00DE4C35"/>
    <w:rsid w:val="00DE4C9B"/>
    <w:rsid w:val="00DE4E25"/>
    <w:rsid w:val="00DE5D37"/>
    <w:rsid w:val="00DE620D"/>
    <w:rsid w:val="00DE6C06"/>
    <w:rsid w:val="00DE7039"/>
    <w:rsid w:val="00DE715E"/>
    <w:rsid w:val="00DF0162"/>
    <w:rsid w:val="00DF0548"/>
    <w:rsid w:val="00DF0632"/>
    <w:rsid w:val="00DF0634"/>
    <w:rsid w:val="00DF08C5"/>
    <w:rsid w:val="00DF0E67"/>
    <w:rsid w:val="00DF13AB"/>
    <w:rsid w:val="00DF18F3"/>
    <w:rsid w:val="00DF2089"/>
    <w:rsid w:val="00DF211D"/>
    <w:rsid w:val="00DF22B4"/>
    <w:rsid w:val="00DF26F7"/>
    <w:rsid w:val="00DF2DEF"/>
    <w:rsid w:val="00DF30B4"/>
    <w:rsid w:val="00DF3209"/>
    <w:rsid w:val="00DF3955"/>
    <w:rsid w:val="00DF4046"/>
    <w:rsid w:val="00DF632F"/>
    <w:rsid w:val="00DF6966"/>
    <w:rsid w:val="00DF69E1"/>
    <w:rsid w:val="00DF6D39"/>
    <w:rsid w:val="00DF7178"/>
    <w:rsid w:val="00DF7854"/>
    <w:rsid w:val="00DF78E6"/>
    <w:rsid w:val="00DF7CB3"/>
    <w:rsid w:val="00E00499"/>
    <w:rsid w:val="00E00E34"/>
    <w:rsid w:val="00E00E37"/>
    <w:rsid w:val="00E015AD"/>
    <w:rsid w:val="00E016FE"/>
    <w:rsid w:val="00E01A34"/>
    <w:rsid w:val="00E01BB6"/>
    <w:rsid w:val="00E01C2A"/>
    <w:rsid w:val="00E0248E"/>
    <w:rsid w:val="00E032B5"/>
    <w:rsid w:val="00E034CD"/>
    <w:rsid w:val="00E03759"/>
    <w:rsid w:val="00E038C5"/>
    <w:rsid w:val="00E04AA0"/>
    <w:rsid w:val="00E05406"/>
    <w:rsid w:val="00E05565"/>
    <w:rsid w:val="00E0568A"/>
    <w:rsid w:val="00E05E09"/>
    <w:rsid w:val="00E061D1"/>
    <w:rsid w:val="00E06209"/>
    <w:rsid w:val="00E06383"/>
    <w:rsid w:val="00E063D5"/>
    <w:rsid w:val="00E07791"/>
    <w:rsid w:val="00E105FF"/>
    <w:rsid w:val="00E119E7"/>
    <w:rsid w:val="00E11F54"/>
    <w:rsid w:val="00E12114"/>
    <w:rsid w:val="00E135D4"/>
    <w:rsid w:val="00E13F9C"/>
    <w:rsid w:val="00E14225"/>
    <w:rsid w:val="00E14C8B"/>
    <w:rsid w:val="00E1649B"/>
    <w:rsid w:val="00E165E0"/>
    <w:rsid w:val="00E166EA"/>
    <w:rsid w:val="00E1712D"/>
    <w:rsid w:val="00E17743"/>
    <w:rsid w:val="00E20886"/>
    <w:rsid w:val="00E20F2D"/>
    <w:rsid w:val="00E21F0F"/>
    <w:rsid w:val="00E22023"/>
    <w:rsid w:val="00E22637"/>
    <w:rsid w:val="00E2266D"/>
    <w:rsid w:val="00E226FB"/>
    <w:rsid w:val="00E22F41"/>
    <w:rsid w:val="00E23B4A"/>
    <w:rsid w:val="00E2432E"/>
    <w:rsid w:val="00E24522"/>
    <w:rsid w:val="00E24ECF"/>
    <w:rsid w:val="00E25398"/>
    <w:rsid w:val="00E25713"/>
    <w:rsid w:val="00E25BB4"/>
    <w:rsid w:val="00E26608"/>
    <w:rsid w:val="00E26CE9"/>
    <w:rsid w:val="00E27110"/>
    <w:rsid w:val="00E2750C"/>
    <w:rsid w:val="00E27CF0"/>
    <w:rsid w:val="00E27FAE"/>
    <w:rsid w:val="00E27FF4"/>
    <w:rsid w:val="00E308B9"/>
    <w:rsid w:val="00E316E5"/>
    <w:rsid w:val="00E32150"/>
    <w:rsid w:val="00E32A13"/>
    <w:rsid w:val="00E32EA0"/>
    <w:rsid w:val="00E32F90"/>
    <w:rsid w:val="00E33C7D"/>
    <w:rsid w:val="00E34240"/>
    <w:rsid w:val="00E34258"/>
    <w:rsid w:val="00E345D0"/>
    <w:rsid w:val="00E34E9F"/>
    <w:rsid w:val="00E35133"/>
    <w:rsid w:val="00E35BA6"/>
    <w:rsid w:val="00E35C70"/>
    <w:rsid w:val="00E368F0"/>
    <w:rsid w:val="00E37181"/>
    <w:rsid w:val="00E378BC"/>
    <w:rsid w:val="00E37EFC"/>
    <w:rsid w:val="00E37F6D"/>
    <w:rsid w:val="00E41507"/>
    <w:rsid w:val="00E424F6"/>
    <w:rsid w:val="00E44311"/>
    <w:rsid w:val="00E44A23"/>
    <w:rsid w:val="00E45029"/>
    <w:rsid w:val="00E450A6"/>
    <w:rsid w:val="00E450AC"/>
    <w:rsid w:val="00E46127"/>
    <w:rsid w:val="00E461EE"/>
    <w:rsid w:val="00E4751B"/>
    <w:rsid w:val="00E50F54"/>
    <w:rsid w:val="00E51107"/>
    <w:rsid w:val="00E51720"/>
    <w:rsid w:val="00E51E4B"/>
    <w:rsid w:val="00E52107"/>
    <w:rsid w:val="00E52248"/>
    <w:rsid w:val="00E52930"/>
    <w:rsid w:val="00E54039"/>
    <w:rsid w:val="00E542C4"/>
    <w:rsid w:val="00E553BC"/>
    <w:rsid w:val="00E55724"/>
    <w:rsid w:val="00E5613F"/>
    <w:rsid w:val="00E56BBE"/>
    <w:rsid w:val="00E57155"/>
    <w:rsid w:val="00E5773B"/>
    <w:rsid w:val="00E579B6"/>
    <w:rsid w:val="00E60409"/>
    <w:rsid w:val="00E6087B"/>
    <w:rsid w:val="00E60C24"/>
    <w:rsid w:val="00E6255C"/>
    <w:rsid w:val="00E62637"/>
    <w:rsid w:val="00E63AD3"/>
    <w:rsid w:val="00E644E2"/>
    <w:rsid w:val="00E648CE"/>
    <w:rsid w:val="00E6549A"/>
    <w:rsid w:val="00E662BC"/>
    <w:rsid w:val="00E66371"/>
    <w:rsid w:val="00E667B4"/>
    <w:rsid w:val="00E66C5A"/>
    <w:rsid w:val="00E66CF5"/>
    <w:rsid w:val="00E70BE7"/>
    <w:rsid w:val="00E71330"/>
    <w:rsid w:val="00E7140C"/>
    <w:rsid w:val="00E71917"/>
    <w:rsid w:val="00E71FBA"/>
    <w:rsid w:val="00E7205D"/>
    <w:rsid w:val="00E72734"/>
    <w:rsid w:val="00E72911"/>
    <w:rsid w:val="00E729FF"/>
    <w:rsid w:val="00E72E2D"/>
    <w:rsid w:val="00E7334C"/>
    <w:rsid w:val="00E73746"/>
    <w:rsid w:val="00E737BB"/>
    <w:rsid w:val="00E749EA"/>
    <w:rsid w:val="00E74DAE"/>
    <w:rsid w:val="00E759B8"/>
    <w:rsid w:val="00E759EB"/>
    <w:rsid w:val="00E75BDB"/>
    <w:rsid w:val="00E75EA3"/>
    <w:rsid w:val="00E762B4"/>
    <w:rsid w:val="00E76FF1"/>
    <w:rsid w:val="00E771B0"/>
    <w:rsid w:val="00E77E05"/>
    <w:rsid w:val="00E81966"/>
    <w:rsid w:val="00E82169"/>
    <w:rsid w:val="00E826F9"/>
    <w:rsid w:val="00E834AF"/>
    <w:rsid w:val="00E863DB"/>
    <w:rsid w:val="00E8640A"/>
    <w:rsid w:val="00E86C7B"/>
    <w:rsid w:val="00E87DFF"/>
    <w:rsid w:val="00E90522"/>
    <w:rsid w:val="00E91180"/>
    <w:rsid w:val="00E91D4C"/>
    <w:rsid w:val="00E91D7B"/>
    <w:rsid w:val="00E92F39"/>
    <w:rsid w:val="00E93771"/>
    <w:rsid w:val="00E94D00"/>
    <w:rsid w:val="00E950FC"/>
    <w:rsid w:val="00E96582"/>
    <w:rsid w:val="00E96BC1"/>
    <w:rsid w:val="00E977D4"/>
    <w:rsid w:val="00E977FF"/>
    <w:rsid w:val="00E97D05"/>
    <w:rsid w:val="00EA02AF"/>
    <w:rsid w:val="00EA0677"/>
    <w:rsid w:val="00EA1643"/>
    <w:rsid w:val="00EA3B4D"/>
    <w:rsid w:val="00EA463C"/>
    <w:rsid w:val="00EA4A2F"/>
    <w:rsid w:val="00EA4EBE"/>
    <w:rsid w:val="00EA4FA7"/>
    <w:rsid w:val="00EA5FD0"/>
    <w:rsid w:val="00EA6329"/>
    <w:rsid w:val="00EA63A0"/>
    <w:rsid w:val="00EA6895"/>
    <w:rsid w:val="00EA713C"/>
    <w:rsid w:val="00EA74E2"/>
    <w:rsid w:val="00EA79D5"/>
    <w:rsid w:val="00EB017F"/>
    <w:rsid w:val="00EB098B"/>
    <w:rsid w:val="00EB1158"/>
    <w:rsid w:val="00EB124A"/>
    <w:rsid w:val="00EB1921"/>
    <w:rsid w:val="00EB1F79"/>
    <w:rsid w:val="00EB21E7"/>
    <w:rsid w:val="00EB2869"/>
    <w:rsid w:val="00EB3409"/>
    <w:rsid w:val="00EB3B98"/>
    <w:rsid w:val="00EB434D"/>
    <w:rsid w:val="00EB4440"/>
    <w:rsid w:val="00EB6479"/>
    <w:rsid w:val="00EB6EC4"/>
    <w:rsid w:val="00EB72AB"/>
    <w:rsid w:val="00EB776E"/>
    <w:rsid w:val="00EB795E"/>
    <w:rsid w:val="00EC02AC"/>
    <w:rsid w:val="00EC0830"/>
    <w:rsid w:val="00EC12CB"/>
    <w:rsid w:val="00EC17E4"/>
    <w:rsid w:val="00EC1BA5"/>
    <w:rsid w:val="00EC1D2A"/>
    <w:rsid w:val="00EC1F2B"/>
    <w:rsid w:val="00EC3819"/>
    <w:rsid w:val="00EC3C40"/>
    <w:rsid w:val="00EC4EBB"/>
    <w:rsid w:val="00EC4EC3"/>
    <w:rsid w:val="00EC5032"/>
    <w:rsid w:val="00EC5447"/>
    <w:rsid w:val="00EC61F5"/>
    <w:rsid w:val="00EC6E28"/>
    <w:rsid w:val="00ED130B"/>
    <w:rsid w:val="00ED26D9"/>
    <w:rsid w:val="00ED2B9A"/>
    <w:rsid w:val="00ED31FC"/>
    <w:rsid w:val="00ED3502"/>
    <w:rsid w:val="00ED439E"/>
    <w:rsid w:val="00ED4547"/>
    <w:rsid w:val="00ED4F7B"/>
    <w:rsid w:val="00ED4F8F"/>
    <w:rsid w:val="00ED570B"/>
    <w:rsid w:val="00ED577F"/>
    <w:rsid w:val="00ED589A"/>
    <w:rsid w:val="00ED5A43"/>
    <w:rsid w:val="00ED5F23"/>
    <w:rsid w:val="00ED6FCF"/>
    <w:rsid w:val="00ED7499"/>
    <w:rsid w:val="00EE0338"/>
    <w:rsid w:val="00EE0824"/>
    <w:rsid w:val="00EE123F"/>
    <w:rsid w:val="00EE1C50"/>
    <w:rsid w:val="00EE2FD9"/>
    <w:rsid w:val="00EE3D2E"/>
    <w:rsid w:val="00EE45A5"/>
    <w:rsid w:val="00EE56DB"/>
    <w:rsid w:val="00EE5A14"/>
    <w:rsid w:val="00EE5A94"/>
    <w:rsid w:val="00EE6E16"/>
    <w:rsid w:val="00EE73FF"/>
    <w:rsid w:val="00EE7AF4"/>
    <w:rsid w:val="00EE7B95"/>
    <w:rsid w:val="00EE7FAF"/>
    <w:rsid w:val="00EF07E1"/>
    <w:rsid w:val="00EF085F"/>
    <w:rsid w:val="00EF31D5"/>
    <w:rsid w:val="00EF3A0F"/>
    <w:rsid w:val="00EF3F6C"/>
    <w:rsid w:val="00EF404D"/>
    <w:rsid w:val="00EF43D8"/>
    <w:rsid w:val="00EF4A16"/>
    <w:rsid w:val="00EF55BA"/>
    <w:rsid w:val="00EF5A3B"/>
    <w:rsid w:val="00EF5B35"/>
    <w:rsid w:val="00EF61AF"/>
    <w:rsid w:val="00EF6470"/>
    <w:rsid w:val="00EF70BE"/>
    <w:rsid w:val="00F00240"/>
    <w:rsid w:val="00F01FE6"/>
    <w:rsid w:val="00F0396B"/>
    <w:rsid w:val="00F06154"/>
    <w:rsid w:val="00F068F0"/>
    <w:rsid w:val="00F06B16"/>
    <w:rsid w:val="00F06DCC"/>
    <w:rsid w:val="00F0762B"/>
    <w:rsid w:val="00F077B7"/>
    <w:rsid w:val="00F10453"/>
    <w:rsid w:val="00F10568"/>
    <w:rsid w:val="00F1066A"/>
    <w:rsid w:val="00F11A65"/>
    <w:rsid w:val="00F11F3F"/>
    <w:rsid w:val="00F12A87"/>
    <w:rsid w:val="00F12D49"/>
    <w:rsid w:val="00F132B6"/>
    <w:rsid w:val="00F138CA"/>
    <w:rsid w:val="00F139BF"/>
    <w:rsid w:val="00F13AB6"/>
    <w:rsid w:val="00F13F40"/>
    <w:rsid w:val="00F14F21"/>
    <w:rsid w:val="00F15284"/>
    <w:rsid w:val="00F155A1"/>
    <w:rsid w:val="00F16234"/>
    <w:rsid w:val="00F16778"/>
    <w:rsid w:val="00F16BA7"/>
    <w:rsid w:val="00F1740F"/>
    <w:rsid w:val="00F176C5"/>
    <w:rsid w:val="00F17C89"/>
    <w:rsid w:val="00F20155"/>
    <w:rsid w:val="00F20550"/>
    <w:rsid w:val="00F20870"/>
    <w:rsid w:val="00F20FCA"/>
    <w:rsid w:val="00F2103D"/>
    <w:rsid w:val="00F21C0F"/>
    <w:rsid w:val="00F22FCB"/>
    <w:rsid w:val="00F23D13"/>
    <w:rsid w:val="00F24553"/>
    <w:rsid w:val="00F250DA"/>
    <w:rsid w:val="00F25427"/>
    <w:rsid w:val="00F26FB4"/>
    <w:rsid w:val="00F27200"/>
    <w:rsid w:val="00F2721E"/>
    <w:rsid w:val="00F2741E"/>
    <w:rsid w:val="00F27E69"/>
    <w:rsid w:val="00F3134E"/>
    <w:rsid w:val="00F31746"/>
    <w:rsid w:val="00F31BFC"/>
    <w:rsid w:val="00F31EC4"/>
    <w:rsid w:val="00F33BFC"/>
    <w:rsid w:val="00F33E21"/>
    <w:rsid w:val="00F34078"/>
    <w:rsid w:val="00F3479B"/>
    <w:rsid w:val="00F34B71"/>
    <w:rsid w:val="00F353CE"/>
    <w:rsid w:val="00F358C2"/>
    <w:rsid w:val="00F3631B"/>
    <w:rsid w:val="00F37244"/>
    <w:rsid w:val="00F3734A"/>
    <w:rsid w:val="00F403DE"/>
    <w:rsid w:val="00F407A2"/>
    <w:rsid w:val="00F41BF3"/>
    <w:rsid w:val="00F42ADE"/>
    <w:rsid w:val="00F439EE"/>
    <w:rsid w:val="00F43E2C"/>
    <w:rsid w:val="00F43F76"/>
    <w:rsid w:val="00F448D1"/>
    <w:rsid w:val="00F44B58"/>
    <w:rsid w:val="00F453EA"/>
    <w:rsid w:val="00F45643"/>
    <w:rsid w:val="00F45E09"/>
    <w:rsid w:val="00F467DD"/>
    <w:rsid w:val="00F470E5"/>
    <w:rsid w:val="00F473E7"/>
    <w:rsid w:val="00F5046C"/>
    <w:rsid w:val="00F50BD9"/>
    <w:rsid w:val="00F50FA6"/>
    <w:rsid w:val="00F51450"/>
    <w:rsid w:val="00F522B5"/>
    <w:rsid w:val="00F52323"/>
    <w:rsid w:val="00F52F2C"/>
    <w:rsid w:val="00F535C6"/>
    <w:rsid w:val="00F53C3C"/>
    <w:rsid w:val="00F54D9D"/>
    <w:rsid w:val="00F54F48"/>
    <w:rsid w:val="00F55D13"/>
    <w:rsid w:val="00F55E7B"/>
    <w:rsid w:val="00F57441"/>
    <w:rsid w:val="00F61282"/>
    <w:rsid w:val="00F61AFE"/>
    <w:rsid w:val="00F62536"/>
    <w:rsid w:val="00F630E7"/>
    <w:rsid w:val="00F634F1"/>
    <w:rsid w:val="00F63C69"/>
    <w:rsid w:val="00F64F4E"/>
    <w:rsid w:val="00F66DD4"/>
    <w:rsid w:val="00F673CA"/>
    <w:rsid w:val="00F676E0"/>
    <w:rsid w:val="00F6786F"/>
    <w:rsid w:val="00F7069A"/>
    <w:rsid w:val="00F7074E"/>
    <w:rsid w:val="00F70907"/>
    <w:rsid w:val="00F70969"/>
    <w:rsid w:val="00F71CE1"/>
    <w:rsid w:val="00F722DD"/>
    <w:rsid w:val="00F72327"/>
    <w:rsid w:val="00F743AA"/>
    <w:rsid w:val="00F743BE"/>
    <w:rsid w:val="00F747B1"/>
    <w:rsid w:val="00F748C2"/>
    <w:rsid w:val="00F75B05"/>
    <w:rsid w:val="00F75D66"/>
    <w:rsid w:val="00F7612A"/>
    <w:rsid w:val="00F77DF0"/>
    <w:rsid w:val="00F77FEC"/>
    <w:rsid w:val="00F800F6"/>
    <w:rsid w:val="00F8106A"/>
    <w:rsid w:val="00F810C3"/>
    <w:rsid w:val="00F824A0"/>
    <w:rsid w:val="00F83E77"/>
    <w:rsid w:val="00F84CAC"/>
    <w:rsid w:val="00F8544B"/>
    <w:rsid w:val="00F87EAF"/>
    <w:rsid w:val="00F90C98"/>
    <w:rsid w:val="00F90D8D"/>
    <w:rsid w:val="00F912D7"/>
    <w:rsid w:val="00F91812"/>
    <w:rsid w:val="00F91972"/>
    <w:rsid w:val="00F928EE"/>
    <w:rsid w:val="00F93082"/>
    <w:rsid w:val="00F9313E"/>
    <w:rsid w:val="00F93256"/>
    <w:rsid w:val="00F9350F"/>
    <w:rsid w:val="00F93B2B"/>
    <w:rsid w:val="00F93FF6"/>
    <w:rsid w:val="00F94118"/>
    <w:rsid w:val="00F94469"/>
    <w:rsid w:val="00F947A6"/>
    <w:rsid w:val="00F948AD"/>
    <w:rsid w:val="00F9583A"/>
    <w:rsid w:val="00F9704B"/>
    <w:rsid w:val="00F9717D"/>
    <w:rsid w:val="00F9718D"/>
    <w:rsid w:val="00F97302"/>
    <w:rsid w:val="00FA037A"/>
    <w:rsid w:val="00FA0734"/>
    <w:rsid w:val="00FA0A5E"/>
    <w:rsid w:val="00FA0A82"/>
    <w:rsid w:val="00FA0D38"/>
    <w:rsid w:val="00FA1132"/>
    <w:rsid w:val="00FA131A"/>
    <w:rsid w:val="00FA1C4E"/>
    <w:rsid w:val="00FA1C77"/>
    <w:rsid w:val="00FA2AE4"/>
    <w:rsid w:val="00FA3055"/>
    <w:rsid w:val="00FA3671"/>
    <w:rsid w:val="00FA36FC"/>
    <w:rsid w:val="00FA39C4"/>
    <w:rsid w:val="00FA5941"/>
    <w:rsid w:val="00FA5E09"/>
    <w:rsid w:val="00FA67A1"/>
    <w:rsid w:val="00FA6903"/>
    <w:rsid w:val="00FA6912"/>
    <w:rsid w:val="00FA70F6"/>
    <w:rsid w:val="00FA7C45"/>
    <w:rsid w:val="00FB04CD"/>
    <w:rsid w:val="00FB0632"/>
    <w:rsid w:val="00FB1A51"/>
    <w:rsid w:val="00FB1A8E"/>
    <w:rsid w:val="00FB21C9"/>
    <w:rsid w:val="00FB277F"/>
    <w:rsid w:val="00FB319D"/>
    <w:rsid w:val="00FB3761"/>
    <w:rsid w:val="00FB40B7"/>
    <w:rsid w:val="00FB460C"/>
    <w:rsid w:val="00FB56AB"/>
    <w:rsid w:val="00FB5ED1"/>
    <w:rsid w:val="00FB70FA"/>
    <w:rsid w:val="00FB7957"/>
    <w:rsid w:val="00FC003F"/>
    <w:rsid w:val="00FC0B4F"/>
    <w:rsid w:val="00FC13E6"/>
    <w:rsid w:val="00FC23DF"/>
    <w:rsid w:val="00FC26B1"/>
    <w:rsid w:val="00FC301E"/>
    <w:rsid w:val="00FC351C"/>
    <w:rsid w:val="00FC39F3"/>
    <w:rsid w:val="00FC3A82"/>
    <w:rsid w:val="00FC425C"/>
    <w:rsid w:val="00FC4408"/>
    <w:rsid w:val="00FC4EF8"/>
    <w:rsid w:val="00FC52BE"/>
    <w:rsid w:val="00FC544D"/>
    <w:rsid w:val="00FC546F"/>
    <w:rsid w:val="00FC573A"/>
    <w:rsid w:val="00FC5B87"/>
    <w:rsid w:val="00FC7246"/>
    <w:rsid w:val="00FC79B4"/>
    <w:rsid w:val="00FD00B9"/>
    <w:rsid w:val="00FD1025"/>
    <w:rsid w:val="00FD1792"/>
    <w:rsid w:val="00FD17B0"/>
    <w:rsid w:val="00FD1836"/>
    <w:rsid w:val="00FD2F82"/>
    <w:rsid w:val="00FD43D2"/>
    <w:rsid w:val="00FD4588"/>
    <w:rsid w:val="00FD45CB"/>
    <w:rsid w:val="00FD4BE7"/>
    <w:rsid w:val="00FD4C65"/>
    <w:rsid w:val="00FD61C2"/>
    <w:rsid w:val="00FD6202"/>
    <w:rsid w:val="00FD627B"/>
    <w:rsid w:val="00FD6463"/>
    <w:rsid w:val="00FD64D5"/>
    <w:rsid w:val="00FD68FC"/>
    <w:rsid w:val="00FD6ECB"/>
    <w:rsid w:val="00FD76A9"/>
    <w:rsid w:val="00FE0EDD"/>
    <w:rsid w:val="00FE13F9"/>
    <w:rsid w:val="00FE2C7D"/>
    <w:rsid w:val="00FE3768"/>
    <w:rsid w:val="00FE3D09"/>
    <w:rsid w:val="00FE4237"/>
    <w:rsid w:val="00FE4472"/>
    <w:rsid w:val="00FE4D3D"/>
    <w:rsid w:val="00FE4DDB"/>
    <w:rsid w:val="00FE5087"/>
    <w:rsid w:val="00FE51F8"/>
    <w:rsid w:val="00FE53A1"/>
    <w:rsid w:val="00FE6DA8"/>
    <w:rsid w:val="00FF03AF"/>
    <w:rsid w:val="00FF0B67"/>
    <w:rsid w:val="00FF0DC4"/>
    <w:rsid w:val="00FF2275"/>
    <w:rsid w:val="00FF28BE"/>
    <w:rsid w:val="00FF2EDA"/>
    <w:rsid w:val="00FF3D80"/>
    <w:rsid w:val="00FF422C"/>
    <w:rsid w:val="00FF686C"/>
    <w:rsid w:val="00FF6D64"/>
    <w:rsid w:val="00FF7264"/>
    <w:rsid w:val="00FF7853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E146"/>
  <w15:docId w15:val="{C9FB68AA-F7D9-4BC0-9512-AEEEDFB1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81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B85813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B858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uiPriority w:val="99"/>
    <w:rsid w:val="00B858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85813"/>
  </w:style>
  <w:style w:type="paragraph" w:styleId="a5">
    <w:name w:val="List Paragraph"/>
    <w:basedOn w:val="a"/>
    <w:uiPriority w:val="34"/>
    <w:qFormat/>
    <w:rsid w:val="00B858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813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C90F0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90F08"/>
  </w:style>
  <w:style w:type="table" w:styleId="aa">
    <w:name w:val="Table Grid"/>
    <w:basedOn w:val="a1"/>
    <w:uiPriority w:val="59"/>
    <w:rsid w:val="00CF5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2">
    <w:name w:val="st2"/>
    <w:rsid w:val="00715CA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42">
    <w:name w:val="st42"/>
    <w:rsid w:val="00715CA1"/>
    <w:rPr>
      <w:color w:val="000000"/>
    </w:rPr>
  </w:style>
  <w:style w:type="paragraph" w:customStyle="1" w:styleId="xfmc1">
    <w:name w:val="xfmc1"/>
    <w:basedOn w:val="a"/>
    <w:rsid w:val="00DB7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A1296"/>
    <w:rPr>
      <w:color w:val="0000FF"/>
      <w:u w:val="single"/>
    </w:rPr>
  </w:style>
  <w:style w:type="character" w:styleId="ac">
    <w:name w:val="Strong"/>
    <w:qFormat/>
    <w:rsid w:val="00E034CD"/>
    <w:rPr>
      <w:b/>
      <w:bCs/>
    </w:rPr>
  </w:style>
  <w:style w:type="paragraph" w:styleId="ad">
    <w:name w:val="Normal (Web)"/>
    <w:basedOn w:val="a"/>
    <w:uiPriority w:val="99"/>
    <w:unhideWhenUsed/>
    <w:rsid w:val="00EA3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4">
    <w:name w:val="rvps14"/>
    <w:basedOn w:val="a"/>
    <w:rsid w:val="0099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8626E-D0A3-4484-8242-BC898A13B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7526</TotalTime>
  <Pages>6</Pages>
  <Words>2210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5727</cp:revision>
  <cp:lastPrinted>2024-08-07T13:33:00Z</cp:lastPrinted>
  <dcterms:created xsi:type="dcterms:W3CDTF">2021-06-29T09:36:00Z</dcterms:created>
  <dcterms:modified xsi:type="dcterms:W3CDTF">2024-08-08T13:53:00Z</dcterms:modified>
</cp:coreProperties>
</file>