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FE" w:rsidRDefault="008C73FE" w:rsidP="008C73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:rsidR="008C73FE" w:rsidRDefault="008C73FE" w:rsidP="008C7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8C73FE" w:rsidRDefault="008C73FE" w:rsidP="008C7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8C73FE" w:rsidRDefault="000161F2" w:rsidP="008C73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</w:t>
      </w:r>
      <w:r w:rsidR="002A6DA8">
        <w:rPr>
          <w:rFonts w:ascii="Times New Roman" w:hAnsi="Times New Roman" w:cs="Times New Roman"/>
          <w:b/>
          <w:i/>
          <w:sz w:val="28"/>
          <w:szCs w:val="28"/>
          <w:lang w:val="uk-UA"/>
        </w:rPr>
        <w:t>квітень</w:t>
      </w:r>
      <w:r w:rsidR="008C73FE">
        <w:rPr>
          <w:rFonts w:ascii="Times New Roman" w:hAnsi="Times New Roman" w:cs="Times New Roman"/>
          <w:b/>
          <w:i/>
          <w:sz w:val="28"/>
          <w:szCs w:val="28"/>
          <w:lang w:val="uk-UA"/>
        </w:rPr>
        <w:t>202</w:t>
      </w:r>
      <w:r w:rsidR="00466D4B"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="008C73FE">
        <w:rPr>
          <w:rFonts w:ascii="Times New Roman" w:hAnsi="Times New Roman" w:cs="Times New Roman"/>
          <w:b/>
          <w:i/>
          <w:sz w:val="28"/>
          <w:szCs w:val="28"/>
          <w:lang w:val="uk-UA"/>
        </w:rPr>
        <w:t>р.</w:t>
      </w:r>
    </w:p>
    <w:p w:rsidR="008C73FE" w:rsidRDefault="008C73FE" w:rsidP="008C73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8C73FE" w:rsidRDefault="008C73FE" w:rsidP="008C7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8C73FE" w:rsidRDefault="008C73FE" w:rsidP="008C73FE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щотижневі робочі та розширені наради формували план їх проведення та готували  відповідні матеріали. Постійно здійснювали контроль за документами, які надходили на розгляд вищевказаних нарад.</w:t>
      </w:r>
    </w:p>
    <w:p w:rsidR="008C73FE" w:rsidRDefault="008C73FE" w:rsidP="008C7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 </w:t>
      </w: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Постійно здійснювалась реєстрація листів отриманих для депутатів та відділу, зверненнями громадян, які надходять на розгляд постійних комісій міської ради, а також сесій міської ради, контроль за направленням їх адресатам. Вели діловодство секретаря міської ради.</w:t>
      </w: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виконавчого комітету Ніжинської міської ради та сесії міської ради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3FE" w:rsidRDefault="008C73FE" w:rsidP="008C73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8C73FE" w:rsidRDefault="008C73FE" w:rsidP="008C73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8C73FE" w:rsidRPr="00100A6B" w:rsidRDefault="008C73FE" w:rsidP="008C73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Оксана ДОЛЯ</w:t>
      </w:r>
    </w:p>
    <w:p w:rsidR="008C73FE" w:rsidRDefault="008C73FE" w:rsidP="008C73F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 w:rsidR="008C73FE" w:rsidRDefault="008C73FE" w:rsidP="008C73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Звіт</w:t>
      </w:r>
    </w:p>
    <w:p w:rsidR="008C73FE" w:rsidRDefault="008C73FE" w:rsidP="008C73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:rsidR="008C73FE" w:rsidRDefault="008C73FE" w:rsidP="008C73F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8C73FE" w:rsidRDefault="008C73FE" w:rsidP="008C73F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8C73FE" w:rsidRDefault="008C73FE" w:rsidP="008C73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</w:t>
      </w:r>
      <w:r w:rsidR="002A6DA8">
        <w:rPr>
          <w:rFonts w:ascii="Times New Roman" w:hAnsi="Times New Roman" w:cs="Times New Roman"/>
          <w:b/>
          <w:i/>
          <w:sz w:val="28"/>
          <w:szCs w:val="28"/>
          <w:lang w:val="uk-UA"/>
        </w:rPr>
        <w:t>квітень</w:t>
      </w:r>
      <w:r w:rsidR="00315F84">
        <w:rPr>
          <w:rFonts w:ascii="Times New Roman" w:hAnsi="Times New Roman" w:cs="Times New Roman"/>
          <w:b/>
          <w:i/>
          <w:sz w:val="28"/>
          <w:szCs w:val="28"/>
          <w:lang w:val="uk-UA"/>
        </w:rPr>
        <w:t>2024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</w:p>
    <w:p w:rsidR="008C73FE" w:rsidRDefault="008C73FE" w:rsidP="008C7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Надійшло на паперових носіях – </w:t>
      </w:r>
      <w:r w:rsidR="00C42ADA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</w:t>
      </w:r>
      <w:r w:rsidR="00C42ADA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>, в тому числі: для секретаря ради –</w:t>
      </w:r>
      <w:r w:rsidR="0027199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 відділу –</w:t>
      </w:r>
      <w:r w:rsidR="00271994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депутатам – </w:t>
      </w:r>
      <w:r w:rsidR="00271994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Листування електронною поштою – </w:t>
      </w:r>
      <w:r w:rsidR="003D294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71994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рішень міської ради –</w:t>
      </w:r>
      <w:r w:rsidR="00271994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73FE" w:rsidRDefault="008C73FE" w:rsidP="008C73FE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рішень виконавчого комітету міської ради  –</w:t>
      </w:r>
      <w:r w:rsidR="003D294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E270E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</w:p>
    <w:p w:rsidR="008C73FE" w:rsidRDefault="00EF055A" w:rsidP="008C73FE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Опрацьовано</w:t>
      </w:r>
      <w:r w:rsidR="001A18A1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</w:t>
      </w:r>
      <w:r w:rsidR="008C73FE">
        <w:rPr>
          <w:rFonts w:ascii="Times New Roman" w:hAnsi="Times New Roman" w:cs="Times New Roman"/>
          <w:sz w:val="28"/>
          <w:szCs w:val="28"/>
          <w:lang w:val="uk-UA"/>
        </w:rPr>
        <w:t xml:space="preserve"> проектів рішень виконавчого комітету –</w:t>
      </w:r>
      <w:r w:rsidR="00B0669A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8C73FE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8C73FE" w:rsidRDefault="008C73FE" w:rsidP="008C73FE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Протокольни</w:t>
      </w:r>
      <w:r w:rsidR="008D6B41">
        <w:rPr>
          <w:rFonts w:ascii="Times New Roman" w:hAnsi="Times New Roman" w:cs="Times New Roman"/>
          <w:sz w:val="28"/>
          <w:szCs w:val="28"/>
          <w:lang w:val="uk-UA"/>
        </w:rPr>
        <w:t>х питань виконавчого комітету –</w:t>
      </w:r>
      <w:r w:rsidR="00B0669A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73FE" w:rsidRDefault="008C73FE" w:rsidP="008C73FE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засідань виконавчого комітету – </w:t>
      </w:r>
      <w:r w:rsidR="00515D11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прийнято рішень </w:t>
      </w:r>
      <w:r w:rsidRPr="00DE27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="00DE270E" w:rsidRPr="0000260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0669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E270E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8C73FE" w:rsidRDefault="008C73FE" w:rsidP="008C73FE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Надано консультації щодо оформлення документів та перевірено відповідність їх виготовлення вимогам Інструкції з діловодства – </w:t>
      </w:r>
      <w:r w:rsidR="00B0669A">
        <w:rPr>
          <w:rFonts w:ascii="Times New Roman" w:hAnsi="Times New Roman" w:cs="Times New Roman"/>
          <w:sz w:val="28"/>
          <w:szCs w:val="28"/>
          <w:lang w:val="uk-UA"/>
        </w:rPr>
        <w:t>69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</w:t>
      </w:r>
      <w:r w:rsidR="00B0669A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контролі –</w:t>
      </w:r>
      <w:r w:rsidR="0000260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документи;</w:t>
      </w:r>
    </w:p>
    <w:p w:rsidR="008C73FE" w:rsidRDefault="008C73FE" w:rsidP="008C73FE">
      <w:pPr>
        <w:spacing w:after="0" w:line="240" w:lineRule="auto"/>
        <w:ind w:left="420" w:hangingChars="150" w:hanging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сесій міської ради – </w:t>
      </w:r>
      <w:r w:rsidR="00B0669A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розглянуто проектів рішень – </w:t>
      </w:r>
      <w:r w:rsidR="00B0669A">
        <w:rPr>
          <w:rFonts w:ascii="Times New Roman" w:hAnsi="Times New Roman" w:cs="Times New Roman"/>
          <w:sz w:val="28"/>
          <w:szCs w:val="28"/>
          <w:lang w:val="uk-UA"/>
        </w:rPr>
        <w:t>65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    прийнято – </w:t>
      </w:r>
      <w:r w:rsidR="00B0669A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="001A18A1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B0669A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73FE" w:rsidRDefault="001A18A1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Підготовлено –</w:t>
      </w:r>
      <w:r w:rsidRPr="00D95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669A" w:rsidRPr="00D95EC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C73FE" w:rsidRPr="007B0E6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8C73FE">
        <w:rPr>
          <w:rFonts w:ascii="Times New Roman" w:hAnsi="Times New Roman" w:cs="Times New Roman"/>
          <w:sz w:val="28"/>
          <w:szCs w:val="28"/>
          <w:lang w:val="uk-UA"/>
        </w:rPr>
        <w:t>доручень  постійних комісій міської ради;</w:t>
      </w:r>
    </w:p>
    <w:p w:rsidR="008C73FE" w:rsidRDefault="001A18A1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Відправлено –</w:t>
      </w:r>
      <w:r w:rsidR="007B0E67">
        <w:rPr>
          <w:rFonts w:ascii="Times New Roman" w:hAnsi="Times New Roman" w:cs="Times New Roman"/>
          <w:sz w:val="28"/>
          <w:szCs w:val="28"/>
          <w:lang w:val="uk-UA"/>
        </w:rPr>
        <w:t>71</w:t>
      </w:r>
      <w:r w:rsidR="00BB3F6A">
        <w:rPr>
          <w:rFonts w:ascii="Times New Roman" w:hAnsi="Times New Roman" w:cs="Times New Roman"/>
          <w:sz w:val="28"/>
          <w:szCs w:val="28"/>
          <w:lang w:val="uk-UA"/>
        </w:rPr>
        <w:t xml:space="preserve"> лист</w:t>
      </w:r>
      <w:r w:rsidR="008C73FE">
        <w:rPr>
          <w:rFonts w:ascii="Times New Roman" w:hAnsi="Times New Roman" w:cs="Times New Roman"/>
          <w:sz w:val="28"/>
          <w:szCs w:val="28"/>
          <w:lang w:val="uk-UA"/>
        </w:rPr>
        <w:t xml:space="preserve">, повідомлень, відповідей на запити. </w:t>
      </w: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Відбулося засідань пос</w:t>
      </w:r>
      <w:r w:rsidR="004B1B05">
        <w:rPr>
          <w:rFonts w:ascii="Times New Roman" w:hAnsi="Times New Roman" w:cs="Times New Roman"/>
          <w:sz w:val="28"/>
          <w:szCs w:val="28"/>
          <w:lang w:val="uk-UA"/>
        </w:rPr>
        <w:t xml:space="preserve">тійних депутатських комісій  – </w:t>
      </w:r>
      <w:r w:rsidR="007B0E67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</w:t>
      </w:r>
      <w:r w:rsidR="00B0669A">
        <w:rPr>
          <w:rFonts w:ascii="Times New Roman" w:hAnsi="Times New Roman" w:cs="Times New Roman"/>
          <w:sz w:val="28"/>
          <w:szCs w:val="28"/>
          <w:lang w:val="uk-UA"/>
        </w:rPr>
        <w:t>100</w:t>
      </w: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3FE" w:rsidRDefault="008C73FE" w:rsidP="008C73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8C73FE" w:rsidRDefault="008C73FE" w:rsidP="008C73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8C73FE" w:rsidRPr="00100A6B" w:rsidRDefault="008C73FE" w:rsidP="008C73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        Оксана ДОЛЯ</w:t>
      </w:r>
    </w:p>
    <w:p w:rsidR="008C73FE" w:rsidRDefault="008C73FE" w:rsidP="008C73F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C73FE" w:rsidRPr="00081F07" w:rsidRDefault="008C73FE" w:rsidP="008C73FE">
      <w:pPr>
        <w:rPr>
          <w:lang w:val="uk-UA"/>
        </w:rPr>
      </w:pPr>
    </w:p>
    <w:p w:rsidR="008C73FE" w:rsidRPr="00350FD3" w:rsidRDefault="008C73FE" w:rsidP="008C73FE">
      <w:pPr>
        <w:rPr>
          <w:lang w:val="uk-UA"/>
        </w:rPr>
      </w:pPr>
    </w:p>
    <w:p w:rsidR="008A31B0" w:rsidRPr="008C73FE" w:rsidRDefault="008A31B0">
      <w:pPr>
        <w:rPr>
          <w:lang w:val="uk-UA"/>
        </w:rPr>
      </w:pPr>
    </w:p>
    <w:sectPr w:rsidR="008A31B0" w:rsidRPr="008C73FE" w:rsidSect="00D93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C73FE"/>
    <w:rsid w:val="0000260B"/>
    <w:rsid w:val="000161F2"/>
    <w:rsid w:val="0005199D"/>
    <w:rsid w:val="000C335D"/>
    <w:rsid w:val="000E12A3"/>
    <w:rsid w:val="001A18A1"/>
    <w:rsid w:val="00271994"/>
    <w:rsid w:val="002A6DA8"/>
    <w:rsid w:val="00315F84"/>
    <w:rsid w:val="003D2948"/>
    <w:rsid w:val="003E626A"/>
    <w:rsid w:val="00420581"/>
    <w:rsid w:val="00463292"/>
    <w:rsid w:val="00466D4B"/>
    <w:rsid w:val="004B1B05"/>
    <w:rsid w:val="00515D11"/>
    <w:rsid w:val="0064279B"/>
    <w:rsid w:val="00654C7C"/>
    <w:rsid w:val="006935EF"/>
    <w:rsid w:val="007B0E67"/>
    <w:rsid w:val="008A0E66"/>
    <w:rsid w:val="008A31B0"/>
    <w:rsid w:val="008B2CED"/>
    <w:rsid w:val="008C73FE"/>
    <w:rsid w:val="008D6B41"/>
    <w:rsid w:val="00A3441A"/>
    <w:rsid w:val="00A87B00"/>
    <w:rsid w:val="00B0669A"/>
    <w:rsid w:val="00BB3F6A"/>
    <w:rsid w:val="00BB4D7A"/>
    <w:rsid w:val="00C131A8"/>
    <w:rsid w:val="00C42ADA"/>
    <w:rsid w:val="00CB6C60"/>
    <w:rsid w:val="00D21B40"/>
    <w:rsid w:val="00D93ED4"/>
    <w:rsid w:val="00D95EC8"/>
    <w:rsid w:val="00DA3336"/>
    <w:rsid w:val="00DB596A"/>
    <w:rsid w:val="00DC5C1F"/>
    <w:rsid w:val="00DE270E"/>
    <w:rsid w:val="00E01A40"/>
    <w:rsid w:val="00E1693B"/>
    <w:rsid w:val="00EF055A"/>
    <w:rsid w:val="00F9210E"/>
    <w:rsid w:val="00FD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FE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E6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E6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E6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E62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uk-UA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E62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uk-UA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E62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uk-UA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E62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uk-UA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3E62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6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6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62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62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62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62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62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3E62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VNMR-49-T</dc:creator>
  <cp:lastModifiedBy>Пользователь</cp:lastModifiedBy>
  <cp:revision>3</cp:revision>
  <cp:lastPrinted>2024-05-03T08:25:00Z</cp:lastPrinted>
  <dcterms:created xsi:type="dcterms:W3CDTF">2024-05-03T08:28:00Z</dcterms:created>
  <dcterms:modified xsi:type="dcterms:W3CDTF">2024-05-03T08:29:00Z</dcterms:modified>
</cp:coreProperties>
</file>