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8FFE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  <w:r w:rsidRPr="006C44A4">
        <w:rPr>
          <w:noProof/>
        </w:rPr>
        <w:drawing>
          <wp:inline distT="0" distB="0" distL="0" distR="0" wp14:anchorId="4EA59263" wp14:editId="40EDB034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89D0825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lang w:val="uk-UA"/>
        </w:rPr>
      </w:pPr>
    </w:p>
    <w:p w14:paraId="1B4E5021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УКРАЇНА</w:t>
      </w:r>
    </w:p>
    <w:p w14:paraId="2664CFEA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44A4">
        <w:rPr>
          <w:rFonts w:ascii="Times New Roman" w:hAnsi="Times New Roman" w:cs="Times New Roman"/>
          <w:b/>
          <w:sz w:val="28"/>
          <w:szCs w:val="28"/>
        </w:rPr>
        <w:t>ЧЕРНІГІВСЬКА ОБЛАСТЬ</w:t>
      </w:r>
    </w:p>
    <w:p w14:paraId="04891A41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</w:pPr>
      <w:r w:rsidRPr="006C44A4">
        <w:rPr>
          <w:rFonts w:ascii="Times New Roman" w:eastAsia="Times New Roman" w:hAnsi="Times New Roman" w:cs="Times New Roman"/>
          <w:b/>
          <w:bCs/>
          <w:sz w:val="28"/>
          <w:szCs w:val="20"/>
          <w:lang w:val="uk-UA"/>
        </w:rPr>
        <w:t>Н І Ж И Н С Ь К А    М І С Ь К А    Р А Д А</w:t>
      </w:r>
    </w:p>
    <w:p w14:paraId="1AC0E5B7" w14:textId="77777777" w:rsidR="00DC1009" w:rsidRPr="006C44A4" w:rsidRDefault="00DC1009" w:rsidP="00DC1009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</w:pPr>
      <w:r w:rsidRPr="006C44A4">
        <w:rPr>
          <w:rFonts w:ascii="Times New Roman" w:eastAsia="Times New Roman" w:hAnsi="Times New Roman" w:cs="Times New Roman"/>
          <w:b/>
          <w:bCs/>
          <w:iCs/>
          <w:sz w:val="32"/>
          <w:szCs w:val="32"/>
        </w:rPr>
        <w:t>В И К О Н А В Ч И Й    К О М І Т Е Т</w:t>
      </w:r>
    </w:p>
    <w:p w14:paraId="7539567F" w14:textId="77777777" w:rsidR="00DC1009" w:rsidRPr="006C44A4" w:rsidRDefault="00DC1009" w:rsidP="00DC1009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</w:rPr>
      </w:pPr>
      <w:r w:rsidRPr="006C44A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14:paraId="33B84F1B" w14:textId="77777777" w:rsidR="00641BD1" w:rsidRPr="006C44A4" w:rsidRDefault="00DC1009" w:rsidP="00641BD1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44A4">
        <w:rPr>
          <w:rFonts w:ascii="Times New Roman" w:hAnsi="Times New Roman" w:cs="Times New Roman"/>
          <w:b/>
          <w:sz w:val="40"/>
          <w:szCs w:val="40"/>
        </w:rPr>
        <w:t>Р І Ш Е Н Н Я</w:t>
      </w:r>
    </w:p>
    <w:p w14:paraId="40BF9A25" w14:textId="77777777" w:rsidR="00DC1009" w:rsidRPr="00CF7FAA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503B05" w14:textId="61452621" w:rsidR="00DC1009" w:rsidRDefault="00687484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>1</w:t>
      </w:r>
      <w:r w:rsidR="00A16FC8"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38092C"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>березня</w:t>
      </w:r>
      <w:r w:rsidR="007A2D4A"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1009" w:rsidRPr="00A16FC8">
        <w:rPr>
          <w:rFonts w:ascii="Times New Roman" w:hAnsi="Times New Roman" w:cs="Times New Roman"/>
          <w:color w:val="FF0000"/>
          <w:sz w:val="28"/>
          <w:szCs w:val="28"/>
        </w:rPr>
        <w:t>20</w:t>
      </w:r>
      <w:r w:rsidR="007A2D4A"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>2</w:t>
      </w:r>
      <w:r w:rsidR="00A16FC8"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>4</w:t>
      </w:r>
      <w:r w:rsidR="00DC1009" w:rsidRPr="00A16FC8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DC1009" w:rsidRPr="00A16FC8">
        <w:rPr>
          <w:rFonts w:ascii="Times New Roman" w:hAnsi="Times New Roman" w:cs="Times New Roman"/>
          <w:color w:val="FF0000"/>
          <w:sz w:val="28"/>
          <w:szCs w:val="28"/>
        </w:rPr>
        <w:t>року</w:t>
      </w:r>
      <w:r w:rsidR="00DC1009" w:rsidRPr="00A16FC8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30F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261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D403AA">
        <w:rPr>
          <w:rFonts w:ascii="Times New Roman" w:hAnsi="Times New Roman" w:cs="Times New Roman"/>
          <w:sz w:val="28"/>
          <w:szCs w:val="28"/>
        </w:rPr>
        <w:t>м. Ніжин</w:t>
      </w:r>
      <w:r w:rsidR="00D403AA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1E34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16FC8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DC1009" w:rsidRPr="006C44A4">
        <w:rPr>
          <w:rFonts w:ascii="Times New Roman" w:hAnsi="Times New Roman" w:cs="Times New Roman"/>
          <w:sz w:val="28"/>
          <w:szCs w:val="28"/>
        </w:rPr>
        <w:t>№</w:t>
      </w:r>
      <w:r w:rsidR="00A16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4B1D">
        <w:rPr>
          <w:rFonts w:ascii="Times New Roman" w:hAnsi="Times New Roman" w:cs="Times New Roman"/>
          <w:sz w:val="28"/>
          <w:szCs w:val="28"/>
          <w:lang w:val="uk-UA"/>
        </w:rPr>
        <w:t>133</w:t>
      </w:r>
    </w:p>
    <w:p w14:paraId="5ACB8939" w14:textId="77777777" w:rsidR="00A97013" w:rsidRPr="00CF7FAA" w:rsidRDefault="00A97013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0889F4E" w14:textId="77777777" w:rsidR="004A535A" w:rsidRDefault="00DC1009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Hlk128996667"/>
      <w:r w:rsidRPr="006C44A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38092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відзначення </w:t>
      </w:r>
      <w:r w:rsidR="004A53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 нагоди </w:t>
      </w:r>
      <w:bookmarkStart w:id="1" w:name="_Hlk128990214"/>
      <w:r w:rsidR="004A535A">
        <w:rPr>
          <w:rFonts w:ascii="Times New Roman" w:hAnsi="Times New Roman" w:cs="Times New Roman"/>
          <w:b/>
          <w:sz w:val="28"/>
          <w:szCs w:val="28"/>
          <w:lang w:val="uk-UA"/>
        </w:rPr>
        <w:t>Дня працівників</w:t>
      </w:r>
    </w:p>
    <w:p w14:paraId="772AAAD7" w14:textId="77777777" w:rsidR="00270C7A" w:rsidRDefault="004A535A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житлово-комунально</w:t>
      </w:r>
      <w:r w:rsidR="00556353">
        <w:rPr>
          <w:rFonts w:ascii="Times New Roman" w:hAnsi="Times New Roman" w:cs="Times New Roman"/>
          <w:b/>
          <w:sz w:val="28"/>
          <w:szCs w:val="28"/>
          <w:lang w:val="uk-UA"/>
        </w:rPr>
        <w:t>го господарства та</w:t>
      </w:r>
    </w:p>
    <w:p w14:paraId="23F52AE6" w14:textId="63A72E85" w:rsidR="00721185" w:rsidRDefault="00270C7A" w:rsidP="007A2D4A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C7A">
        <w:rPr>
          <w:rFonts w:ascii="Times New Roman" w:hAnsi="Times New Roman" w:cs="Times New Roman"/>
          <w:b/>
          <w:sz w:val="28"/>
          <w:szCs w:val="28"/>
        </w:rPr>
        <w:t>побутового обслуговування населення України </w:t>
      </w:r>
      <w:r w:rsidR="0055635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211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bookmarkEnd w:id="0"/>
    <w:bookmarkEnd w:id="1"/>
    <w:p w14:paraId="0FFC6F7D" w14:textId="77777777" w:rsidR="00DC1009" w:rsidRPr="00CF7FAA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24DC8C7" w14:textId="6CEF39B4" w:rsidR="00DC1009" w:rsidRPr="00C00836" w:rsidRDefault="00DC1009" w:rsidP="00C0083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40, 42, 59 Закону України «Про місцеве самоврядування в Україні»,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міської ради Чернігівської області «Про внесення змін до рішення Ніжинської міської ради                            від 03 травня 2017 року №</w:t>
      </w:r>
      <w:r w:rsidR="00A16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27-23/2017 «Про затвердження Положень                  про Почесну грамоту, Грамоту та Подяку виконавчого комітету Ніжинської міської ради» від 02.02.2018 р. №</w:t>
      </w:r>
      <w:r w:rsidR="00A16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0836" w:rsidRPr="00C00836">
        <w:rPr>
          <w:rFonts w:ascii="Times New Roman" w:hAnsi="Times New Roman" w:cs="Times New Roman"/>
          <w:sz w:val="28"/>
          <w:szCs w:val="28"/>
          <w:lang w:val="uk-UA"/>
        </w:rPr>
        <w:t>18-35/2018,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Регламенту виконавчого комітету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скликання, затвердженого рішенням Ніжинської міської ради Чернігівської області VІІ</w:t>
      </w:r>
      <w:r w:rsidR="00EB022F" w:rsidRPr="00EB022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від 24.12.2020 р. №</w:t>
      </w:r>
      <w:bookmarkStart w:id="2" w:name="o4"/>
      <w:bookmarkEnd w:id="2"/>
      <w:r w:rsidR="00A16FC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022F" w:rsidRPr="00EB022F">
        <w:rPr>
          <w:rFonts w:ascii="Times New Roman" w:hAnsi="Times New Roman" w:cs="Times New Roman"/>
          <w:sz w:val="28"/>
          <w:szCs w:val="28"/>
          <w:lang w:val="uk-UA"/>
        </w:rPr>
        <w:t>27-4/2020</w:t>
      </w:r>
      <w:r w:rsidRPr="00C0083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C0083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3" w:name="_Hlk128995057"/>
      <w:bookmarkStart w:id="4" w:name="_Hlk126737425"/>
      <w:r w:rsidR="00857037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клопотання </w:t>
      </w:r>
      <w:r w:rsidR="00A16FC8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заступника </w:t>
      </w:r>
      <w:r w:rsidR="00505E2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начальника Управління </w:t>
      </w:r>
      <w:r w:rsidR="001619A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житлово-комунального господарства та будівництва Ніжинської міської ради </w:t>
      </w:r>
      <w:bookmarkEnd w:id="3"/>
      <w:r w:rsidR="00A16FC8">
        <w:rPr>
          <w:rFonts w:ascii="Times New Roman" w:eastAsia="Times New Roman" w:hAnsi="Times New Roman" w:cs="Times New Roman"/>
          <w:sz w:val="28"/>
          <w:szCs w:val="28"/>
          <w:lang w:val="uk-UA"/>
        </w:rPr>
        <w:t>Світлани Сіренко</w:t>
      </w:r>
      <w:r w:rsidR="00CB1E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bookmarkStart w:id="5" w:name="_Hlk161139693"/>
      <w:r w:rsidR="0048051B" w:rsidRPr="0048051B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від</w:t>
      </w:r>
      <w:r w:rsidR="00CB1EFF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1A1CB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11</w:t>
      </w:r>
      <w:r w:rsidR="001F7E1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.0</w:t>
      </w:r>
      <w:r w:rsidR="001A1CB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3</w:t>
      </w:r>
      <w:r w:rsidR="001F7E16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.</w:t>
      </w:r>
      <w:r w:rsidR="00E4798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202</w:t>
      </w:r>
      <w:r w:rsidR="001A1CBD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>4</w:t>
      </w:r>
      <w:r w:rsidR="00E47989"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  <w:t xml:space="preserve"> р. </w:t>
      </w:r>
      <w:bookmarkEnd w:id="5"/>
      <w:r w:rsidR="00DB3B6C" w:rsidRPr="00C00836">
        <w:rPr>
          <w:rFonts w:ascii="Times New Roman" w:hAnsi="Times New Roman" w:cs="Times New Roman"/>
          <w:sz w:val="28"/>
          <w:szCs w:val="28"/>
          <w:lang w:val="uk-UA"/>
        </w:rPr>
        <w:t>виконавчий комітет Ніжинської міської ради вирішив</w:t>
      </w:r>
      <w:bookmarkEnd w:id="4"/>
      <w:r w:rsidRPr="00C00836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2540988F" w14:textId="24CAD58D" w:rsidR="00142905" w:rsidRDefault="00DC1009" w:rsidP="00DC100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</w:t>
      </w:r>
      <w:r w:rsidR="00E700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>агородити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6B91" w:rsidRPr="003F3A0D">
        <w:rPr>
          <w:rFonts w:ascii="Times New Roman" w:hAnsi="Times New Roman" w:cs="Times New Roman"/>
          <w:color w:val="FF0000"/>
          <w:sz w:val="28"/>
          <w:szCs w:val="28"/>
          <w:lang w:val="uk-UA"/>
        </w:rPr>
        <w:t>Почесною г</w:t>
      </w:r>
      <w:r w:rsidRPr="003F3A0D">
        <w:rPr>
          <w:rFonts w:ascii="Times New Roman" w:hAnsi="Times New Roman" w:cs="Times New Roman"/>
          <w:color w:val="FF0000"/>
          <w:sz w:val="28"/>
          <w:szCs w:val="28"/>
          <w:lang w:val="uk-UA"/>
        </w:rPr>
        <w:t>рамотою виконавчого комітету</w:t>
      </w:r>
      <w:r w:rsidRPr="00C57ECA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bookmarkStart w:id="6" w:name="_Hlk126737398"/>
      <w:bookmarkStart w:id="7" w:name="_Hlk126737475"/>
      <w:r w:rsidR="00950D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664A" w:rsidRPr="006D664A">
        <w:rPr>
          <w:rFonts w:ascii="Times New Roman" w:hAnsi="Times New Roman" w:cs="Times New Roman"/>
          <w:sz w:val="28"/>
          <w:szCs w:val="28"/>
          <w:lang w:val="uk-UA"/>
        </w:rPr>
        <w:t>за віддану працю, високий професіоналізм та з нагоди відзначення професійного свята</w:t>
      </w:r>
      <w:r w:rsidR="006D664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950DF2" w:rsidRPr="006D664A">
        <w:rPr>
          <w:rFonts w:ascii="Times New Roman" w:hAnsi="Times New Roman" w:cs="Times New Roman"/>
          <w:sz w:val="28"/>
          <w:szCs w:val="28"/>
          <w:lang w:val="uk-UA"/>
        </w:rPr>
        <w:t>Дня працівників житлово-комунального господарства і побутового обслуговування населення</w:t>
      </w:r>
      <w:r w:rsidR="006D664A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83776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1E94B7CE" w14:textId="1665650D" w:rsidR="001A1CBD" w:rsidRDefault="0083776A" w:rsidP="00931939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6D664A">
        <w:rPr>
          <w:rFonts w:ascii="Times New Roman" w:hAnsi="Times New Roman" w:cs="Times New Roman"/>
          <w:b/>
          <w:bCs/>
          <w:sz w:val="28"/>
          <w:szCs w:val="28"/>
          <w:lang w:val="uk-UA"/>
        </w:rPr>
        <w:tab/>
      </w:r>
      <w:r w:rsidRPr="0083776A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1A1CBD" w:rsidRPr="001A1CB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</w:t>
      </w:r>
      <w:r w:rsidR="001A1CBD" w:rsidRPr="001A1CBD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 w:rsidR="001A1C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АНДИШ </w:t>
      </w:r>
      <w:r w:rsidR="001A1CBD" w:rsidRPr="001A1CBD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Людмилу Іванівну</w:t>
      </w:r>
      <w:r w:rsidR="001A1CBD" w:rsidRPr="001A1CB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1A1CBD" w:rsidRPr="001A1CBD">
        <w:rPr>
          <w:rFonts w:ascii="Times New Roman" w:hAnsi="Times New Roman" w:cs="Times New Roman"/>
          <w:sz w:val="28"/>
          <w:szCs w:val="28"/>
        </w:rPr>
        <w:t> </w:t>
      </w:r>
      <w:r w:rsidR="001A1CBD" w:rsidRPr="001A1CBD">
        <w:rPr>
          <w:rFonts w:ascii="Times New Roman" w:hAnsi="Times New Roman" w:cs="Times New Roman"/>
          <w:sz w:val="28"/>
          <w:szCs w:val="28"/>
          <w:lang w:val="uk-UA"/>
        </w:rPr>
        <w:t xml:space="preserve"> бухгалтера КП «Керуюч</w:t>
      </w:r>
      <w:r w:rsidR="0074438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1A1CBD" w:rsidRPr="001A1CBD">
        <w:rPr>
          <w:rFonts w:ascii="Times New Roman" w:hAnsi="Times New Roman" w:cs="Times New Roman"/>
          <w:sz w:val="28"/>
          <w:szCs w:val="28"/>
          <w:lang w:val="uk-UA"/>
        </w:rPr>
        <w:t xml:space="preserve">компанія </w:t>
      </w:r>
      <w:r w:rsidR="0074438C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A1CBD" w:rsidRPr="001A1CBD">
        <w:rPr>
          <w:rFonts w:ascii="Times New Roman" w:hAnsi="Times New Roman" w:cs="Times New Roman"/>
          <w:sz w:val="28"/>
          <w:szCs w:val="28"/>
          <w:lang w:val="uk-UA"/>
        </w:rPr>
        <w:t>Північна»</w:t>
      </w:r>
      <w:r w:rsidR="00744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8" w:name="_Hlk161129921"/>
      <w:r w:rsidR="0074438C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 Чернігівської області</w:t>
      </w:r>
      <w:bookmarkEnd w:id="8"/>
      <w:r w:rsidR="0074438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E762CF2" w14:textId="77777777" w:rsidR="00695845" w:rsidRPr="00695845" w:rsidRDefault="002C5B7C" w:rsidP="00695845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</w:t>
      </w:r>
      <w:r w:rsidR="00950DF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50DF2" w:rsidRPr="0052259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50DF2" w:rsidRPr="002C5B7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Нагородити </w:t>
      </w:r>
      <w:r w:rsidRPr="00846092">
        <w:rPr>
          <w:rFonts w:ascii="Times New Roman" w:hAnsi="Times New Roman" w:cs="Times New Roman"/>
          <w:bCs/>
          <w:color w:val="FF0000"/>
          <w:sz w:val="28"/>
          <w:szCs w:val="28"/>
          <w:lang w:val="uk-UA"/>
        </w:rPr>
        <w:t>Грамотою виконавчого комітету</w:t>
      </w:r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 Чернігівської області за сумлінне виконання службових обов’язків, високий професіоналізм та </w:t>
      </w:r>
      <w:bookmarkStart w:id="9" w:name="_Hlk129594823"/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з нагоди </w:t>
      </w:r>
      <w:bookmarkStart w:id="10" w:name="_Hlk128994464"/>
      <w:r w:rsidRPr="002C5B7C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</w:t>
      </w:r>
      <w:r w:rsidRPr="002C5B7C">
        <w:rPr>
          <w:rFonts w:ascii="Times New Roman" w:hAnsi="Times New Roman" w:cs="Times New Roman"/>
          <w:bCs/>
          <w:sz w:val="28"/>
          <w:szCs w:val="28"/>
          <w:lang w:val="uk-UA"/>
        </w:rPr>
        <w:t>Дня працівників житлово-комунального господарства та побутового обслуговування населення України</w:t>
      </w:r>
      <w:bookmarkEnd w:id="9"/>
      <w:bookmarkEnd w:id="10"/>
      <w:r w:rsidRPr="002C5B7C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14:paraId="2D35CCAC" w14:textId="77777777" w:rsidR="006C6FBD" w:rsidRDefault="00695845" w:rsidP="00B67EBB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2.1. </w:t>
      </w:r>
      <w:r w:rsidRPr="00695845">
        <w:rPr>
          <w:rFonts w:ascii="Times New Roman" w:hAnsi="Times New Roman" w:cs="Times New Roman"/>
          <w:b/>
          <w:bCs/>
          <w:sz w:val="28"/>
          <w:szCs w:val="28"/>
          <w:lang w:val="uk-UA"/>
        </w:rPr>
        <w:t>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РОПАТОГО </w:t>
      </w:r>
      <w:r w:rsidRPr="00695845">
        <w:rPr>
          <w:rFonts w:ascii="Times New Roman" w:hAnsi="Times New Roman" w:cs="Times New Roman"/>
          <w:b/>
          <w:bCs/>
          <w:sz w:val="28"/>
          <w:szCs w:val="28"/>
          <w:lang w:val="uk-UA"/>
        </w:rPr>
        <w:t>Юрія Михайловича</w:t>
      </w:r>
      <w:r w:rsidR="00B67E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</w:t>
      </w:r>
      <w:r w:rsidRPr="00695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слюсаря з експлуатації та ремонту газового устаткування 5 розряду групи ГРП ШРП Ніжинської дільниці Ніжинського УЕГГ</w:t>
      </w:r>
      <w:r w:rsidR="00B67EBB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3B2ADCB5" w14:textId="77777777" w:rsidR="006C6FBD" w:rsidRDefault="006C6FBD" w:rsidP="006C6FBD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B67E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2.2. </w:t>
      </w:r>
      <w:r w:rsidR="00695845" w:rsidRPr="00695845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B67EB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ІТВІЦЬКУ </w:t>
      </w:r>
      <w:r w:rsidR="00695845" w:rsidRPr="00695845">
        <w:rPr>
          <w:rFonts w:ascii="Times New Roman" w:hAnsi="Times New Roman" w:cs="Times New Roman"/>
          <w:b/>
          <w:bCs/>
          <w:sz w:val="28"/>
          <w:szCs w:val="28"/>
          <w:lang w:val="uk-UA"/>
        </w:rPr>
        <w:t>Лесю Анатоліївну</w:t>
      </w:r>
      <w:r w:rsidR="00695845" w:rsidRPr="00695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провідного інженера з якості КП «Ніжинське МБТІ» Чернігівської обласної ради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14:paraId="40667B12" w14:textId="77777777" w:rsidR="0015257B" w:rsidRDefault="006C6FBD" w:rsidP="0015257B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Pr="006C6FBD">
        <w:rPr>
          <w:rFonts w:ascii="Times New Roman" w:hAnsi="Times New Roman" w:cs="Times New Roman"/>
          <w:sz w:val="28"/>
          <w:szCs w:val="28"/>
          <w:lang w:val="uk-UA"/>
        </w:rPr>
        <w:t>2.3.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ДВОРЕЦЬКОГО </w:t>
      </w:r>
      <w:r w:rsidR="00695845" w:rsidRPr="00695845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Сергія Миколайовича</w:t>
      </w:r>
      <w:r w:rsidR="00695845" w:rsidRPr="00695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слюсаря 4 розряду з ремонту устаткування теплових пунктів ТОВ «НіжинТеплоМережі»</w:t>
      </w:r>
      <w:r w:rsidRPr="006C6FBD">
        <w:rPr>
          <w:rFonts w:ascii="Times New Roman" w:eastAsiaTheme="minorEastAsia" w:hAnsi="Times New Roman" w:cs="Times New Roman"/>
          <w:sz w:val="28"/>
          <w:szCs w:val="28"/>
          <w:lang w:val="uk-UA"/>
        </w:rPr>
        <w:t xml:space="preserve"> </w:t>
      </w:r>
      <w:bookmarkStart w:id="11" w:name="_Hlk161129960"/>
      <w:bookmarkStart w:id="12" w:name="_Hlk161130088"/>
      <w:r w:rsidRPr="006C6FBD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bookmarkEnd w:id="11"/>
    </w:p>
    <w:bookmarkEnd w:id="12"/>
    <w:p w14:paraId="1095F6FF" w14:textId="727A27DF" w:rsidR="00950DF2" w:rsidRPr="0015257B" w:rsidRDefault="0015257B" w:rsidP="0015257B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2.4. </w:t>
      </w:r>
      <w:r w:rsidR="006C6FB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КРАСНОВИДА </w:t>
      </w:r>
      <w:r w:rsidR="00695845" w:rsidRPr="00695845">
        <w:rPr>
          <w:rFonts w:ascii="Times New Roman" w:hAnsi="Times New Roman" w:cs="Times New Roman"/>
          <w:b/>
          <w:bCs/>
          <w:sz w:val="28"/>
          <w:szCs w:val="28"/>
          <w:lang w:val="uk-UA"/>
        </w:rPr>
        <w:t>Валерія Миколайовича</w:t>
      </w:r>
      <w:r w:rsidR="00695845" w:rsidRPr="00695845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слюсаря АВР (водопровідні мережі) «Водопостачання», комунального підприємства «Ніжинське управління водопровідно-каналізаційного господарства»</w:t>
      </w:r>
      <w:r w:rsidRPr="0015257B">
        <w:rPr>
          <w:rFonts w:ascii="Times New Roman" w:eastAsiaTheme="minorEastAsia" w:hAnsi="Times New Roman" w:cs="Times New Roman"/>
          <w:bCs/>
          <w:sz w:val="28"/>
          <w:szCs w:val="28"/>
          <w:lang w:val="uk-UA"/>
        </w:rPr>
        <w:t xml:space="preserve"> </w:t>
      </w:r>
      <w:r w:rsidRPr="0015257B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14:paraId="1D8F9683" w14:textId="77777777" w:rsidR="006A7733" w:rsidRDefault="00522592" w:rsidP="006A7733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522592">
        <w:rPr>
          <w:rFonts w:ascii="Times New Roman" w:hAnsi="Times New Roman" w:cs="Times New Roman"/>
          <w:sz w:val="28"/>
          <w:szCs w:val="28"/>
          <w:lang w:val="uk-UA"/>
        </w:rPr>
        <w:tab/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 xml:space="preserve">Оголосити </w:t>
      </w:r>
      <w:r w:rsidR="00FB51A3" w:rsidRPr="00846092">
        <w:rPr>
          <w:rFonts w:ascii="Times New Roman" w:hAnsi="Times New Roman" w:cs="Times New Roman"/>
          <w:color w:val="FF0000"/>
          <w:sz w:val="28"/>
          <w:szCs w:val="28"/>
          <w:lang w:val="uk-UA"/>
        </w:rPr>
        <w:t>П</w:t>
      </w:r>
      <w:r w:rsidR="00950DF2" w:rsidRPr="00846092">
        <w:rPr>
          <w:rFonts w:ascii="Times New Roman" w:hAnsi="Times New Roman" w:cs="Times New Roman"/>
          <w:color w:val="FF0000"/>
          <w:sz w:val="28"/>
          <w:szCs w:val="28"/>
          <w:lang w:val="uk-UA"/>
        </w:rPr>
        <w:t>одяку</w:t>
      </w:r>
      <w:r w:rsidR="00950DF2" w:rsidRPr="00846092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="00950DF2" w:rsidRPr="00846092">
        <w:rPr>
          <w:rFonts w:ascii="Times New Roman" w:hAnsi="Times New Roman" w:cs="Times New Roman"/>
          <w:color w:val="FF0000"/>
          <w:sz w:val="28"/>
          <w:szCs w:val="28"/>
          <w:lang w:val="uk-UA"/>
        </w:rPr>
        <w:t>виконавчого комітету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FE2820" w:rsidRPr="00FE2820">
        <w:rPr>
          <w:rFonts w:ascii="Times New Roman" w:eastAsiaTheme="minorEastAsia" w:hAnsi="Times New Roman" w:cstheme="minorBidi"/>
          <w:sz w:val="28"/>
          <w:szCs w:val="28"/>
          <w:lang w:val="uk-UA"/>
        </w:rPr>
        <w:t xml:space="preserve"> </w:t>
      </w:r>
      <w:r w:rsidR="00FE2820" w:rsidRPr="00FE2820">
        <w:rPr>
          <w:rFonts w:ascii="Times New Roman" w:hAnsi="Times New Roman" w:cs="Times New Roman"/>
          <w:sz w:val="28"/>
          <w:szCs w:val="28"/>
          <w:lang w:val="uk-UA"/>
        </w:rPr>
        <w:t xml:space="preserve">за сумлінну працю, вагомі досягнення при виконанні службових обов’язків  та з нагоди </w:t>
      </w:r>
      <w:r w:rsidR="0070478E" w:rsidRPr="0070478E">
        <w:rPr>
          <w:rFonts w:ascii="Times New Roman" w:hAnsi="Times New Roman" w:cs="Times New Roman"/>
          <w:sz w:val="28"/>
          <w:szCs w:val="28"/>
          <w:lang w:val="uk-UA"/>
        </w:rPr>
        <w:t>відзначення</w:t>
      </w:r>
      <w:r w:rsidR="002E6875">
        <w:rPr>
          <w:rFonts w:ascii="Times New Roman" w:hAnsi="Times New Roman" w:cs="Times New Roman"/>
          <w:sz w:val="28"/>
          <w:szCs w:val="28"/>
          <w:lang w:val="uk-UA"/>
        </w:rPr>
        <w:t xml:space="preserve"> професійного свята –</w:t>
      </w:r>
      <w:r w:rsidR="0070478E" w:rsidRPr="007047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0478E" w:rsidRPr="007047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Дня працівників </w:t>
      </w:r>
      <w:r w:rsidR="0070478E" w:rsidRPr="002C5B7C">
        <w:rPr>
          <w:rFonts w:ascii="Times New Roman" w:hAnsi="Times New Roman" w:cs="Times New Roman"/>
          <w:bCs/>
          <w:sz w:val="28"/>
          <w:szCs w:val="28"/>
          <w:lang w:val="uk-UA"/>
        </w:rPr>
        <w:t>житлово-комунального господарства та</w:t>
      </w:r>
      <w:r w:rsidR="0070478E" w:rsidRPr="007047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70478E" w:rsidRPr="002C5B7C">
        <w:rPr>
          <w:rFonts w:ascii="Times New Roman" w:hAnsi="Times New Roman" w:cs="Times New Roman"/>
          <w:bCs/>
          <w:sz w:val="28"/>
          <w:szCs w:val="28"/>
          <w:lang w:val="uk-UA"/>
        </w:rPr>
        <w:t>побутового обслуговування населення України</w:t>
      </w:r>
      <w:r w:rsidR="00950DF2" w:rsidRPr="00950DF2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3102983E" w14:textId="77777777" w:rsidR="0033385A" w:rsidRDefault="006A7733" w:rsidP="0033385A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3.1. </w:t>
      </w:r>
      <w:r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Б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ОНДАРУ </w:t>
      </w:r>
      <w:r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Миколі Григоровичу</w:t>
      </w:r>
      <w:r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водію автотранспортних</w:t>
      </w:r>
      <w:r w:rsidRPr="006A7733">
        <w:rPr>
          <w:rFonts w:ascii="Times New Roman" w:hAnsi="Times New Roman" w:cs="Times New Roman"/>
          <w:sz w:val="28"/>
          <w:szCs w:val="28"/>
        </w:rPr>
        <w:t> </w:t>
      </w:r>
      <w:r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засобів транспортної дільниці КП «ВУКГ»</w:t>
      </w:r>
      <w:r w:rsidR="0033385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bookmarkStart w:id="13" w:name="_Hlk161130119"/>
      <w:r w:rsidR="0033385A" w:rsidRPr="0033385A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bookmarkEnd w:id="13"/>
    <w:p w14:paraId="680F55AA" w14:textId="77777777" w:rsidR="0033385A" w:rsidRDefault="0033385A" w:rsidP="0033385A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3.2.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РИХОДЬКО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Наталії Миколаївні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прибиральнику територій дільниці прибирання вулиць КП «ВУКГ»</w:t>
      </w:r>
      <w:r w:rsidRPr="0033385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bookmarkStart w:id="14" w:name="_Hlk161130148"/>
      <w:r w:rsidRPr="0033385A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bookmarkEnd w:id="14"/>
    <w:p w14:paraId="2D5721F2" w14:textId="77777777" w:rsidR="00444CF7" w:rsidRDefault="0033385A" w:rsidP="00444CF7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3.3.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ОВТУН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Аллі Станіславівні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прибиральнику територій дільниці прибирання вулиць КП «ВУКГ»</w:t>
      </w:r>
      <w:r w:rsidR="00444CF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15" w:name="_Hlk161130175"/>
      <w:r w:rsidR="00444CF7" w:rsidRPr="00444CF7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bookmarkEnd w:id="15"/>
    <w:p w14:paraId="3B5E0C64" w14:textId="77777777" w:rsidR="00444CF7" w:rsidRDefault="00444CF7" w:rsidP="00444CF7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3.4.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ШУСТ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Валентині Володимирівні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робітнику з благоустрою дільниці утримання парків та скверів КП «ВУКГ»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4CF7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p w14:paraId="5F564A1B" w14:textId="06908D7A" w:rsidR="006A7733" w:rsidRPr="006A7733" w:rsidRDefault="00444CF7" w:rsidP="00444CF7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3.5.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МАРЧЕНКУ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Ігорю Олександровичу</w:t>
      </w:r>
      <w:r w:rsidR="006A7733" w:rsidRPr="006A7733">
        <w:rPr>
          <w:rFonts w:ascii="Times New Roman" w:hAnsi="Times New Roman" w:cs="Times New Roman"/>
          <w:sz w:val="28"/>
          <w:szCs w:val="28"/>
        </w:rPr>
        <w:t> 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A7733" w:rsidRPr="006A7733">
        <w:rPr>
          <w:rFonts w:ascii="Times New Roman" w:hAnsi="Times New Roman" w:cs="Times New Roman"/>
          <w:sz w:val="28"/>
          <w:szCs w:val="28"/>
        </w:rPr>
        <w:t> 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>електрогазозварнику «Очисні споруди» комунального підприємства «Ніжинське управління водопровідно-каналізаційного господарства»</w:t>
      </w:r>
      <w:r w:rsidR="006B3E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B3E51" w:rsidRPr="006B3E51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p w14:paraId="78BB400D" w14:textId="429538C5" w:rsidR="006B3E51" w:rsidRDefault="006B3E51" w:rsidP="006B3E51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E51">
        <w:rPr>
          <w:rFonts w:ascii="Times New Roman" w:hAnsi="Times New Roman" w:cs="Times New Roman"/>
          <w:sz w:val="28"/>
          <w:szCs w:val="28"/>
          <w:lang w:val="uk-UA"/>
        </w:rPr>
        <w:t>3.6.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ГРЕБІНЮ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Володимиру Васильовичу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водію Транспортного цеху комунального підприємства «Ніжинське управління водопровідно-каналізаційного господарства»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B3E51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p w14:paraId="30D4CDD3" w14:textId="77777777" w:rsidR="000D72C3" w:rsidRDefault="006B3E51" w:rsidP="000D72C3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B3E51">
        <w:rPr>
          <w:rFonts w:ascii="Times New Roman" w:hAnsi="Times New Roman" w:cs="Times New Roman"/>
          <w:sz w:val="28"/>
          <w:szCs w:val="28"/>
          <w:lang w:val="uk-UA"/>
        </w:rPr>
        <w:t>3.7.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ГЛИНЯНОМУ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Анатолію Михайловичу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слюсарю АВР (каналізаційні мережі) «Водовідведення», комунального підприємства «Ніжинське управління водопровідно-каналізаційного господарства»</w:t>
      </w:r>
      <w:r w:rsidR="000D72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72C3" w:rsidRPr="000D72C3">
        <w:rPr>
          <w:rFonts w:ascii="Times New Roman" w:hAnsi="Times New Roman" w:cs="Times New Roman"/>
          <w:bCs/>
          <w:sz w:val="28"/>
          <w:szCs w:val="28"/>
          <w:lang w:val="uk-UA"/>
        </w:rPr>
        <w:t>Ніжинської міської ради Чернігівської області;</w:t>
      </w:r>
    </w:p>
    <w:p w14:paraId="45C8778A" w14:textId="77777777" w:rsidR="004D7899" w:rsidRDefault="000D72C3" w:rsidP="004D7899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D72C3">
        <w:rPr>
          <w:rFonts w:ascii="Times New Roman" w:hAnsi="Times New Roman" w:cs="Times New Roman"/>
          <w:sz w:val="28"/>
          <w:szCs w:val="28"/>
          <w:lang w:val="uk-UA"/>
        </w:rPr>
        <w:t>3.8.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ИРИЧЕНКУ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Анатолію Анатолійовичу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оператору котельні 5 розряду виробничої дільниці № 1 ТОВ «НіжинТеплоМережі»</w:t>
      </w:r>
      <w:r w:rsidRPr="000D72C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068BB4D6" w14:textId="77777777" w:rsidR="004D7899" w:rsidRDefault="004D7899" w:rsidP="004D7899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D7899">
        <w:rPr>
          <w:rFonts w:ascii="Times New Roman" w:hAnsi="Times New Roman" w:cs="Times New Roman"/>
          <w:sz w:val="28"/>
          <w:szCs w:val="28"/>
          <w:lang w:val="uk-UA"/>
        </w:rPr>
        <w:t>3.9.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0D72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ЛІЧАЄВУ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Олександру Миколайовичу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слюсарю 4 розряду з обслуговування тепломереж виробничої дільниці № 4 ТОВ «НіжинТеплоМережі»</w:t>
      </w:r>
      <w:r w:rsidRPr="004D7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6714EBEA" w14:textId="77777777" w:rsidR="004D7899" w:rsidRDefault="004D7899" w:rsidP="004D7899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4D7899">
        <w:rPr>
          <w:rFonts w:ascii="Times New Roman" w:hAnsi="Times New Roman" w:cs="Times New Roman"/>
          <w:sz w:val="28"/>
          <w:szCs w:val="28"/>
          <w:lang w:val="uk-UA"/>
        </w:rPr>
        <w:t xml:space="preserve">3.10.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АВИЧУ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Миколі Сергійовичу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слюсарю 5 розряду з обслуговування тепломереж виробничої дільниці № 3 ТОВ «НіжинТеплоМережі»</w:t>
      </w:r>
      <w:r w:rsidRPr="004D7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09768888" w14:textId="03E15F7C" w:rsidR="00461563" w:rsidRDefault="00B453C7" w:rsidP="00461563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D789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3.11.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</w:t>
      </w:r>
      <w:r w:rsidR="004D789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АВИЧ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Людмилі Миколаївні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інженеру виробничо-технічного відділу Ніжинської дільниці Ніжинського УЕГГ</w:t>
      </w:r>
      <w:r w:rsidR="0046156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1328F51B" w14:textId="66CB9C13" w:rsidR="00461563" w:rsidRDefault="00B453C7" w:rsidP="00461563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lastRenderedPageBreak/>
        <w:tab/>
      </w:r>
      <w:r w:rsidR="00461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3.12. </w:t>
      </w:r>
      <w:r w:rsidR="00461563">
        <w:rPr>
          <w:rFonts w:ascii="Times New Roman" w:hAnsi="Times New Roman" w:cs="Times New Roman"/>
          <w:b/>
          <w:bCs/>
          <w:sz w:val="28"/>
          <w:szCs w:val="28"/>
          <w:lang w:val="uk-UA"/>
        </w:rPr>
        <w:t>МІЩЕНКО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</w:rPr>
        <w:t xml:space="preserve"> Наталії Іванівні</w:t>
      </w:r>
      <w:r w:rsidR="006A7733" w:rsidRPr="006A7733">
        <w:rPr>
          <w:rFonts w:ascii="Times New Roman" w:hAnsi="Times New Roman" w:cs="Times New Roman"/>
          <w:sz w:val="28"/>
          <w:szCs w:val="28"/>
        </w:rPr>
        <w:t xml:space="preserve"> – заступнику директора комунального підприємства «Оренда комунального майна»</w:t>
      </w:r>
      <w:r w:rsidR="00461563" w:rsidRPr="00461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50615189" w14:textId="7B9FDB77" w:rsidR="006A7733" w:rsidRPr="006A7733" w:rsidRDefault="00B453C7" w:rsidP="00461563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="00461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3.13.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4615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ОКАЛЬЧУК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</w:rPr>
        <w:t>Олені Григорівні</w:t>
      </w:r>
      <w:r w:rsidR="006A7733" w:rsidRPr="006A7733">
        <w:rPr>
          <w:rFonts w:ascii="Times New Roman" w:hAnsi="Times New Roman" w:cs="Times New Roman"/>
          <w:sz w:val="28"/>
          <w:szCs w:val="28"/>
        </w:rPr>
        <w:t xml:space="preserve"> – заступнику головного бухгалтера комунального підприємства «Комунальний ринок»</w:t>
      </w:r>
      <w:r w:rsidR="00461563" w:rsidRPr="0046156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6CE032C1" w14:textId="236F3062" w:rsidR="00B453C7" w:rsidRDefault="00B453C7" w:rsidP="00B453C7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B453C7">
        <w:rPr>
          <w:rFonts w:ascii="Times New Roman" w:hAnsi="Times New Roman" w:cs="Times New Roman"/>
          <w:sz w:val="28"/>
          <w:szCs w:val="28"/>
          <w:lang w:val="uk-UA"/>
        </w:rPr>
        <w:t>3.14.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Я</w:t>
      </w:r>
      <w:r w:rsidR="004615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РМОЛЕНКО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Катерині Миколаївні</w:t>
      </w:r>
      <w:r w:rsidR="006A7733" w:rsidRPr="006A7733">
        <w:rPr>
          <w:rFonts w:ascii="Times New Roman" w:hAnsi="Times New Roman" w:cs="Times New Roman"/>
          <w:sz w:val="28"/>
          <w:szCs w:val="28"/>
        </w:rPr>
        <w:t> 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A7733" w:rsidRPr="006A7733">
        <w:rPr>
          <w:rFonts w:ascii="Times New Roman" w:hAnsi="Times New Roman" w:cs="Times New Roman"/>
          <w:sz w:val="28"/>
          <w:szCs w:val="28"/>
        </w:rPr>
        <w:t> 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>бухгалтеру комунального підприємства «Комунальний ринок»</w:t>
      </w:r>
      <w:r w:rsidRPr="00B453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4D61B98B" w14:textId="348970F7" w:rsidR="006A7733" w:rsidRPr="006A7733" w:rsidRDefault="00B453C7" w:rsidP="00B453C7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3.15.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ИРИЧЕНКО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Наталії Олександрівні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бухгалтеру КП «Школяр»</w:t>
      </w:r>
      <w:r w:rsidRPr="00B453C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4F00FD87" w14:textId="77777777" w:rsidR="0000628D" w:rsidRDefault="0000628D" w:rsidP="0000628D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28D">
        <w:rPr>
          <w:rFonts w:ascii="Times New Roman" w:hAnsi="Times New Roman" w:cs="Times New Roman"/>
          <w:sz w:val="28"/>
          <w:szCs w:val="28"/>
          <w:lang w:val="uk-UA"/>
        </w:rPr>
        <w:t>3.16.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B453C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ВДЄЄВІЙ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Світлані Василівні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шеф-кухарю їдальні ЗОШ № 16</w:t>
      </w:r>
      <w:r w:rsidRPr="00006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660E79AD" w14:textId="3E1139CF" w:rsidR="006A7733" w:rsidRPr="006A7733" w:rsidRDefault="0000628D" w:rsidP="0000628D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00628D">
        <w:rPr>
          <w:rFonts w:ascii="Times New Roman" w:hAnsi="Times New Roman" w:cs="Times New Roman"/>
          <w:sz w:val="28"/>
          <w:szCs w:val="28"/>
          <w:lang w:val="uk-UA"/>
        </w:rPr>
        <w:t>3.17.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ВОЛКОВСЬКІЙ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Марії Геннадіївн</w:t>
      </w:r>
      <w:r w:rsidR="00A26FA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 </w:t>
      </w:r>
      <w:r w:rsidR="00A26FA3" w:rsidRPr="00A26FA3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A7733" w:rsidRPr="006A7733">
        <w:rPr>
          <w:rFonts w:ascii="Times New Roman" w:hAnsi="Times New Roman" w:cs="Times New Roman"/>
          <w:sz w:val="28"/>
          <w:szCs w:val="28"/>
        </w:rPr>
        <w:t> 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інженеру-кошториснику КП «Служба Єдиного Замовника»</w:t>
      </w:r>
      <w:r w:rsidRPr="00006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53393C7C" w14:textId="0EEBB48F" w:rsidR="00F55B02" w:rsidRDefault="0000628D" w:rsidP="006A7733">
      <w:pPr>
        <w:pStyle w:val="HTML"/>
        <w:tabs>
          <w:tab w:val="left" w:pos="720"/>
        </w:tabs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00628D">
        <w:rPr>
          <w:rFonts w:ascii="Times New Roman" w:hAnsi="Times New Roman" w:cs="Times New Roman"/>
          <w:sz w:val="28"/>
          <w:szCs w:val="28"/>
          <w:lang w:val="uk-UA"/>
        </w:rPr>
        <w:t>3.18.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КУПРІЙ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Світлані Дмитрівні</w:t>
      </w:r>
      <w:r w:rsidR="00A26FA3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двірнику КП «Служба Єдиного Замовника»</w:t>
      </w:r>
      <w:r w:rsidRPr="0000628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03219EBA" w14:textId="29F93865" w:rsidR="00F55B02" w:rsidRPr="00F55B02" w:rsidRDefault="00F55B02" w:rsidP="00F55B02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3.19.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УЛЯНЧЕНКУ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Петру Петровичу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слюсарю-сантехніку 4 розряду КП «Служба Єдиного Замовника»</w:t>
      </w:r>
      <w:r w:rsidRPr="00F55B02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області;</w:t>
      </w:r>
    </w:p>
    <w:p w14:paraId="66B4E572" w14:textId="77777777" w:rsidR="006A54D5" w:rsidRDefault="00F55B02" w:rsidP="006A54D5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</w:r>
      <w:r w:rsidRPr="00F55B02">
        <w:rPr>
          <w:rFonts w:ascii="Times New Roman" w:hAnsi="Times New Roman" w:cs="Times New Roman"/>
          <w:bCs/>
          <w:sz w:val="28"/>
          <w:szCs w:val="28"/>
          <w:lang w:val="uk-UA"/>
        </w:rPr>
        <w:t>3.20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F55B02">
        <w:rPr>
          <w:rFonts w:ascii="Times New Roman" w:hAnsi="Times New Roman" w:cs="Times New Roman"/>
          <w:b/>
          <w:sz w:val="28"/>
          <w:szCs w:val="28"/>
          <w:lang w:val="uk-UA"/>
        </w:rPr>
        <w:t>ФІЛАНЧУК-МАКУСІ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</w:rPr>
        <w:t>Наталії Миколаївні</w:t>
      </w:r>
      <w:r w:rsidR="006A7733" w:rsidRPr="006A7733">
        <w:rPr>
          <w:rFonts w:ascii="Times New Roman" w:hAnsi="Times New Roman" w:cs="Times New Roman"/>
          <w:sz w:val="28"/>
          <w:szCs w:val="28"/>
        </w:rPr>
        <w:t xml:space="preserve"> – двірнику ПП «ХОСТ-Н»</w:t>
      </w:r>
      <w:r w:rsidR="006A54D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7E336D6D" w14:textId="1684760C" w:rsidR="006A7733" w:rsidRPr="006A7733" w:rsidRDefault="006A54D5" w:rsidP="006A54D5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ab/>
        <w:t xml:space="preserve">3.21.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ОЛЕФІРУ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</w:rPr>
        <w:t>Сергію Андрійовичу</w:t>
      </w:r>
      <w:r w:rsidR="006A7733" w:rsidRPr="006A7733">
        <w:rPr>
          <w:rFonts w:ascii="Times New Roman" w:hAnsi="Times New Roman" w:cs="Times New Roman"/>
          <w:sz w:val="28"/>
          <w:szCs w:val="28"/>
        </w:rPr>
        <w:t xml:space="preserve"> – електрику дільниці ПП «ХОСТ-Н»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05B990F" w14:textId="77777777" w:rsidR="003A7DF3" w:rsidRDefault="006A54D5" w:rsidP="00A26FA3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A54D5">
        <w:rPr>
          <w:rFonts w:ascii="Times New Roman" w:hAnsi="Times New Roman" w:cs="Times New Roman"/>
          <w:sz w:val="28"/>
          <w:szCs w:val="28"/>
          <w:lang w:val="uk-UA"/>
        </w:rPr>
        <w:t>3.22.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ЛЕЩЕВІЙ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Олені Василівні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двірнику ТОВ «БУДСЕРВІС САН»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299F58F1" w14:textId="77777777" w:rsidR="003A7DF3" w:rsidRDefault="003A7DF3" w:rsidP="0072702D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3.23.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СОЛОМАСІ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Світлані Валеріївні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робітнику з благоустрою </w:t>
      </w:r>
      <w:r w:rsidR="006A7733" w:rsidRPr="006A7733">
        <w:rPr>
          <w:rFonts w:ascii="Times New Roman" w:hAnsi="Times New Roman" w:cs="Times New Roman"/>
          <w:sz w:val="28"/>
          <w:szCs w:val="28"/>
        </w:rPr>
        <w:t>ТОВ «К.П.О.Ф. «Комунальник»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088DFFE8" w14:textId="701D4C44" w:rsidR="00C602BF" w:rsidRPr="004032ED" w:rsidRDefault="003A7DF3" w:rsidP="0072702D">
      <w:pPr>
        <w:pStyle w:val="HTML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3.24 </w:t>
      </w:r>
      <w:r w:rsidRPr="00086AD9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ЖЕЛЄЗНОМУ </w:t>
      </w:r>
      <w:r w:rsidR="006A7733" w:rsidRPr="006A773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Сергію Андрійовичу</w:t>
      </w:r>
      <w:r w:rsidR="006A7733" w:rsidRPr="006A7733">
        <w:rPr>
          <w:rFonts w:ascii="Times New Roman" w:hAnsi="Times New Roman" w:cs="Times New Roman"/>
          <w:sz w:val="28"/>
          <w:szCs w:val="28"/>
          <w:lang w:val="uk-UA"/>
        </w:rPr>
        <w:t xml:space="preserve"> – інспектору-ревізору КП «МСП-ВАРТА»</w:t>
      </w:r>
      <w:r w:rsidR="00086AD9" w:rsidRPr="00086A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Ніжинської міської ради Чернігівської області</w:t>
      </w:r>
      <w:r w:rsidR="00086AD9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bookmarkEnd w:id="6"/>
    <w:bookmarkEnd w:id="7"/>
    <w:p w14:paraId="25B16D0C" w14:textId="31AD9D2C" w:rsidR="00DC1009" w:rsidRDefault="00950DF2" w:rsidP="00686E49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2702D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DC1009" w:rsidRPr="00E04C4F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Сектору з питань кадрової політики в</w:t>
      </w:r>
      <w:r w:rsidR="00DC1009" w:rsidRPr="00FA4254">
        <w:rPr>
          <w:rFonts w:ascii="Times New Roman" w:hAnsi="Times New Roman" w:cs="Times New Roman"/>
          <w:sz w:val="28"/>
          <w:szCs w:val="28"/>
          <w:lang w:val="uk-UA"/>
        </w:rPr>
        <w:t>ідділу юридично-кадрового забезпечення апарату виконавчого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Людмила К</w:t>
      </w:r>
      <w:r w:rsidR="004032ED">
        <w:rPr>
          <w:rFonts w:ascii="Times New Roman" w:hAnsi="Times New Roman" w:cs="Times New Roman"/>
          <w:sz w:val="28"/>
          <w:szCs w:val="28"/>
          <w:lang w:val="uk-UA"/>
        </w:rPr>
        <w:t>учер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) забезпечити оприлюднення</w:t>
      </w:r>
      <w:r w:rsidR="00447501">
        <w:rPr>
          <w:rFonts w:ascii="Times New Roman" w:hAnsi="Times New Roman" w:cs="Times New Roman"/>
          <w:sz w:val="28"/>
          <w:szCs w:val="28"/>
          <w:lang w:val="uk-UA"/>
        </w:rPr>
        <w:t xml:space="preserve"> цього рішення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на офіційному сайті Ніжинської міської ради.</w:t>
      </w:r>
    </w:p>
    <w:p w14:paraId="22B12FB1" w14:textId="246FAB82" w:rsidR="00DC1009" w:rsidRDefault="0072702D" w:rsidP="00DC1009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A2D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Відділу бухгалтерського обліку апарату виконавчого комітету Ніжинської міської ради (</w:t>
      </w:r>
      <w:r w:rsidR="00C15758">
        <w:rPr>
          <w:rFonts w:ascii="Times New Roman" w:hAnsi="Times New Roman" w:cs="Times New Roman"/>
          <w:sz w:val="28"/>
          <w:szCs w:val="28"/>
          <w:lang w:val="uk-UA"/>
        </w:rPr>
        <w:t>Наталія Є</w:t>
      </w:r>
      <w:r w:rsidR="004032ED">
        <w:rPr>
          <w:rFonts w:ascii="Times New Roman" w:hAnsi="Times New Roman" w:cs="Times New Roman"/>
          <w:sz w:val="28"/>
          <w:szCs w:val="28"/>
          <w:lang w:val="uk-UA"/>
        </w:rPr>
        <w:t>фіменко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) забезпечити виконання цього рішення у частині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придбання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блан</w:t>
      </w:r>
      <w:r w:rsidR="00D01369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293883">
        <w:rPr>
          <w:rFonts w:ascii="Times New Roman" w:hAnsi="Times New Roman" w:cs="Times New Roman"/>
          <w:sz w:val="28"/>
          <w:szCs w:val="28"/>
          <w:lang w:val="uk-UA"/>
        </w:rPr>
        <w:t xml:space="preserve"> Почесн</w:t>
      </w:r>
      <w:r w:rsidR="00CF7FA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рамот</w:t>
      </w:r>
      <w:r w:rsidR="00CF7FA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61F5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5ADF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D14A66">
        <w:rPr>
          <w:rFonts w:ascii="Times New Roman" w:hAnsi="Times New Roman" w:cs="Times New Roman"/>
          <w:sz w:val="28"/>
          <w:szCs w:val="28"/>
          <w:lang w:val="uk-UA"/>
        </w:rPr>
        <w:t>, Подяк,</w:t>
      </w:r>
      <w:r w:rsidR="00DC1009" w:rsidRPr="003141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рам</w:t>
      </w:r>
      <w:r w:rsidR="00D14A66">
        <w:rPr>
          <w:rFonts w:ascii="Times New Roman" w:hAnsi="Times New Roman" w:cs="Times New Roman"/>
          <w:sz w:val="28"/>
          <w:szCs w:val="28"/>
          <w:lang w:val="uk-UA"/>
        </w:rPr>
        <w:t>ок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CC24B1B" w14:textId="62251B32" w:rsidR="00CF7FAA" w:rsidRPr="00CF7FAA" w:rsidRDefault="0072702D" w:rsidP="00CF7F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7FAA" w:rsidRPr="00CF7FAA">
        <w:rPr>
          <w:rFonts w:ascii="Times New Roman" w:hAnsi="Times New Roman" w:cs="Times New Roman"/>
          <w:sz w:val="28"/>
          <w:szCs w:val="28"/>
          <w:lang w:val="uk-UA"/>
        </w:rPr>
        <w:t>. Фінансовому управлінню Ніжинської міської ради виділити виконавчому комітету Ніжинської міської ради кошти за рахунок «Програми з відзначення державних та професійних свят, ювілейних та святкових дат, відзначення осіб, які зробили вагомий внесок у розвиток Ніжинської міської територіальної громади, здійснення представницьких та інших заходів на 2024 рік»:</w:t>
      </w:r>
    </w:p>
    <w:p w14:paraId="75DD8505" w14:textId="77777777" w:rsidR="0072702D" w:rsidRDefault="0072702D" w:rsidP="00CF7F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C81F1A" w14:textId="0FD71FEF" w:rsidR="00CF7FAA" w:rsidRPr="00CF7FAA" w:rsidRDefault="0072702D" w:rsidP="00CF7F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CF7FAA" w:rsidRPr="00CF7FAA">
        <w:rPr>
          <w:rFonts w:ascii="Times New Roman" w:hAnsi="Times New Roman" w:cs="Times New Roman"/>
          <w:sz w:val="28"/>
          <w:szCs w:val="28"/>
          <w:lang w:val="uk-UA"/>
        </w:rPr>
        <w:t xml:space="preserve">.1. у сумі </w:t>
      </w:r>
      <w:r w:rsidR="00CF7FAA" w:rsidRPr="00CF7FA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1242,23 </w:t>
      </w:r>
      <w:r w:rsidR="00CF7FAA" w:rsidRPr="00CF7FAA">
        <w:rPr>
          <w:rFonts w:ascii="Times New Roman" w:hAnsi="Times New Roman" w:cs="Times New Roman"/>
          <w:sz w:val="28"/>
          <w:szCs w:val="28"/>
          <w:lang w:val="uk-UA"/>
        </w:rPr>
        <w:t>грн. на покриття витрат на грошову винагороду – КТКВ (0210180), КЕКВ (2730);</w:t>
      </w:r>
    </w:p>
    <w:p w14:paraId="1C5E0F8D" w14:textId="14764B7D" w:rsidR="00CF7FAA" w:rsidRPr="00CF7FAA" w:rsidRDefault="0072702D" w:rsidP="00CF7FA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CF7FAA" w:rsidRPr="00CF7FAA">
        <w:rPr>
          <w:rFonts w:ascii="Times New Roman" w:hAnsi="Times New Roman" w:cs="Times New Roman"/>
          <w:sz w:val="28"/>
          <w:szCs w:val="28"/>
          <w:lang w:val="uk-UA"/>
        </w:rPr>
        <w:t>.2. у сумі 390 грн. на покриття витрат для придбання квіткової продукції – КТКВ (0210180), КЕКВ (2210).</w:t>
      </w:r>
    </w:p>
    <w:p w14:paraId="064949E3" w14:textId="7DA612AE" w:rsidR="009576F8" w:rsidRDefault="0072702D" w:rsidP="00FE634F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DC1009" w:rsidRPr="006C44A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14A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4415B" w:rsidRPr="0064415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цього рішення покласти на керуючого справами виконавчого комітету Ніжинської міської ради 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Валерія С</w:t>
      </w:r>
      <w:r w:rsidR="00CF7FAA">
        <w:rPr>
          <w:rFonts w:ascii="Times New Roman" w:hAnsi="Times New Roman" w:cs="Times New Roman"/>
          <w:sz w:val="28"/>
          <w:szCs w:val="28"/>
          <w:lang w:val="uk-UA"/>
        </w:rPr>
        <w:t>алогуба</w:t>
      </w:r>
      <w:r w:rsidR="001C6E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660FE819" w14:textId="77777777" w:rsidR="00FE634F" w:rsidRDefault="00FE634F" w:rsidP="00565E84">
      <w:pPr>
        <w:ind w:right="227"/>
        <w:rPr>
          <w:rFonts w:ascii="Times New Roman" w:hAnsi="Times New Roman" w:cs="Times New Roman"/>
          <w:sz w:val="16"/>
          <w:szCs w:val="16"/>
          <w:lang w:val="uk-UA"/>
        </w:rPr>
      </w:pPr>
    </w:p>
    <w:p w14:paraId="49910B3D" w14:textId="77777777" w:rsidR="0072702D" w:rsidRDefault="0072702D" w:rsidP="00CF7F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1012EB8" w14:textId="77777777" w:rsidR="0072702D" w:rsidRDefault="0072702D" w:rsidP="00CF7F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08D0A244" w14:textId="5C68F162" w:rsidR="00CF7FAA" w:rsidRPr="00CF7FAA" w:rsidRDefault="00CF7FAA" w:rsidP="00CF7F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FAA">
        <w:rPr>
          <w:rFonts w:ascii="Times New Roman" w:hAnsi="Times New Roman" w:cs="Times New Roman"/>
          <w:sz w:val="28"/>
          <w:szCs w:val="28"/>
          <w:lang w:val="uk-UA"/>
        </w:rPr>
        <w:t xml:space="preserve">Головуючий на засіданні виконавчого комітету </w:t>
      </w:r>
    </w:p>
    <w:p w14:paraId="46EDD28F" w14:textId="77777777" w:rsidR="00CF7FAA" w:rsidRPr="00CF7FAA" w:rsidRDefault="00CF7FAA" w:rsidP="00CF7F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FAA">
        <w:rPr>
          <w:rFonts w:ascii="Times New Roman" w:hAnsi="Times New Roman" w:cs="Times New Roman"/>
          <w:sz w:val="28"/>
          <w:szCs w:val="28"/>
          <w:lang w:val="uk-UA"/>
        </w:rPr>
        <w:t>Ніжинської міської ради,</w:t>
      </w:r>
    </w:p>
    <w:p w14:paraId="2CB39935" w14:textId="77777777" w:rsidR="00CF7FAA" w:rsidRPr="00CF7FAA" w:rsidRDefault="00CF7FAA" w:rsidP="00CF7FA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F7FAA">
        <w:rPr>
          <w:rFonts w:ascii="Times New Roman" w:hAnsi="Times New Roman" w:cs="Times New Roman"/>
          <w:sz w:val="28"/>
          <w:szCs w:val="28"/>
          <w:lang w:val="uk-UA"/>
        </w:rPr>
        <w:t>перший заступник міського голови з питань</w:t>
      </w:r>
    </w:p>
    <w:p w14:paraId="01095741" w14:textId="77777777" w:rsidR="00CF7FAA" w:rsidRPr="00CF7FAA" w:rsidRDefault="00CF7FAA" w:rsidP="00CF7F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F7FAA">
        <w:rPr>
          <w:rFonts w:ascii="Times New Roman" w:hAnsi="Times New Roman" w:cs="Times New Roman"/>
          <w:sz w:val="28"/>
          <w:szCs w:val="28"/>
          <w:lang w:val="uk-UA"/>
        </w:rPr>
        <w:t>діяльності виконавчих органів ради                                        Федір ВОВЧЕНКО</w:t>
      </w:r>
    </w:p>
    <w:p w14:paraId="5E6519A6" w14:textId="77777777" w:rsidR="00CF7FAA" w:rsidRPr="00CF7FAA" w:rsidRDefault="00CF7FAA" w:rsidP="00CF7FA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A6D944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33551A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950A3DC" w14:textId="77777777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F677C8C" w14:textId="0AC832DA" w:rsidR="00A97013" w:rsidRDefault="00A97013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D537963" w14:textId="46649A8A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89763A" w14:textId="60895D98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D877D9" w14:textId="5B7A7B53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DA018A" w14:textId="3A79AB34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8A9B9D6" w14:textId="524B3FAD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BD6B022" w14:textId="662FCB7C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29E4AA8" w14:textId="1DA2FD7A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E3011F" w14:textId="6FAEC6E5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F1127B8" w14:textId="702D804D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CA00E99" w14:textId="435CCA8A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9D2EA7F" w14:textId="0B7AE63A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4DEFB9E" w14:textId="796786E1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3AE6592" w14:textId="247B4105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77A3263" w14:textId="15EBC414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0CDEB04" w14:textId="46BDB153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64891D1" w14:textId="590F08DE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0D415ED" w14:textId="5359E071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A04237F" w14:textId="4BD28DD0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79733C2" w14:textId="2EA99975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3B70DA45" w14:textId="73726ED1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8123B65" w14:textId="3E7D41B9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664F1A3D" w14:textId="03AE93AB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B63C41D" w14:textId="1D6760D5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1FA8C1E" w14:textId="23DE3258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E3E0C79" w14:textId="4D7141C4" w:rsidR="00597BB4" w:rsidRDefault="00597BB4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26EE7F84" w14:textId="6727AB0C" w:rsidR="00597BB4" w:rsidRDefault="00597BB4" w:rsidP="007270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77D9E5B7" w14:textId="77777777" w:rsidR="0072702D" w:rsidRDefault="0072702D" w:rsidP="0072702D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14182AD" w14:textId="25AB1593" w:rsidR="00DC1009" w:rsidRPr="006C44A4" w:rsidRDefault="00DC1009" w:rsidP="004D76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lastRenderedPageBreak/>
        <w:t>Пояснювальна записка</w:t>
      </w:r>
    </w:p>
    <w:p w14:paraId="1AF0CA33" w14:textId="3D10659B" w:rsidR="00BF1B63" w:rsidRDefault="00DC1009" w:rsidP="004D76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C44A4">
        <w:rPr>
          <w:rFonts w:ascii="Times New Roman" w:hAnsi="Times New Roman" w:cs="Times New Roman"/>
          <w:sz w:val="28"/>
          <w:szCs w:val="28"/>
          <w:lang w:val="uk-UA"/>
        </w:rPr>
        <w:t>до про</w:t>
      </w:r>
      <w:r w:rsidR="00C63EE7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6C44A4">
        <w:rPr>
          <w:rFonts w:ascii="Times New Roman" w:hAnsi="Times New Roman" w:cs="Times New Roman"/>
          <w:sz w:val="28"/>
          <w:szCs w:val="28"/>
          <w:lang w:val="uk-UA"/>
        </w:rPr>
        <w:t xml:space="preserve">кту рішення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Ніжинської міської ради</w:t>
      </w:r>
    </w:p>
    <w:p w14:paraId="00718BD4" w14:textId="311CABCE" w:rsidR="00DC1009" w:rsidRPr="005D7B80" w:rsidRDefault="00DC1009" w:rsidP="004D7631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E559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1E559E" w:rsidRPr="001E559E">
        <w:rPr>
          <w:rFonts w:ascii="Times New Roman" w:hAnsi="Times New Roman" w:cs="Times New Roman"/>
          <w:sz w:val="28"/>
          <w:szCs w:val="28"/>
        </w:rPr>
        <w:t xml:space="preserve">Про </w:t>
      </w:r>
      <w:r w:rsidR="001E559E" w:rsidRPr="001E559E">
        <w:rPr>
          <w:rFonts w:ascii="Times New Roman" w:hAnsi="Times New Roman" w:cs="Times New Roman"/>
          <w:sz w:val="28"/>
          <w:szCs w:val="28"/>
          <w:lang w:val="uk-UA"/>
        </w:rPr>
        <w:t xml:space="preserve">відзначення з нагоди Дня працівників житлово-комунального господарства та </w:t>
      </w:r>
      <w:r w:rsidR="001E559E" w:rsidRPr="001E559E">
        <w:rPr>
          <w:rFonts w:ascii="Times New Roman" w:hAnsi="Times New Roman" w:cs="Times New Roman"/>
          <w:sz w:val="28"/>
          <w:szCs w:val="28"/>
        </w:rPr>
        <w:t>побутового обслуговування населення України</w:t>
      </w:r>
      <w:r w:rsidRPr="005D7B8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»</w:t>
      </w:r>
    </w:p>
    <w:p w14:paraId="1F0E049B" w14:textId="77777777" w:rsidR="00DC1009" w:rsidRPr="005D7B80" w:rsidRDefault="00DC1009" w:rsidP="004D7631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7D377D0" w14:textId="6927B550" w:rsidR="00573183" w:rsidRDefault="00782377" w:rsidP="00573183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ab/>
      </w:r>
      <w:r w:rsidR="00DC1009">
        <w:rPr>
          <w:rFonts w:ascii="Times New Roman" w:hAnsi="Times New Roman" w:cs="Times New Roman"/>
          <w:sz w:val="28"/>
          <w:lang w:val="uk-UA"/>
        </w:rPr>
        <w:t xml:space="preserve">Відповідно до ст. 40 Закону України «Про місцеве самоврядування                в Україні», </w:t>
      </w:r>
      <w:r w:rsidR="00DC1009" w:rsidRPr="006533C0">
        <w:rPr>
          <w:rFonts w:ascii="Times New Roman" w:hAnsi="Times New Roman" w:cs="Times New Roman"/>
          <w:sz w:val="28"/>
          <w:szCs w:val="28"/>
          <w:lang w:val="uk-UA"/>
        </w:rPr>
        <w:t>рішення Ніжинської міс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ької ради Чернігівської області     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«Про внесення змін до рішення Ніжинської міської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ради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 xml:space="preserve">від 03 травня </w:t>
      </w:r>
      <w:r w:rsidR="00B2175E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2017 року №27-23/2017 «Про затверд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ження Положень </w:t>
      </w:r>
      <w:r w:rsidR="00DC1009" w:rsidRPr="008154ED">
        <w:rPr>
          <w:rFonts w:ascii="Times New Roman" w:hAnsi="Times New Roman" w:cs="Times New Roman"/>
          <w:sz w:val="28"/>
          <w:szCs w:val="28"/>
          <w:lang w:val="uk-UA"/>
        </w:rPr>
        <w:t>про Почесну грамоту, Грамоту та Подяку виконавчого комітету Ніжинської міської ради»</w:t>
      </w:r>
      <w:r w:rsidR="00DC1009" w:rsidRPr="004C1D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02.02.2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01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C1009" w:rsidRPr="00370C1B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18-35/2018, </w:t>
      </w:r>
      <w:r w:rsidR="004D7631">
        <w:rPr>
          <w:rFonts w:ascii="Times New Roman" w:hAnsi="Times New Roman" w:cs="Times New Roman"/>
          <w:sz w:val="28"/>
          <w:szCs w:val="28"/>
          <w:lang w:val="uk-UA"/>
        </w:rPr>
        <w:t>заступника</w:t>
      </w:r>
      <w:r w:rsidR="003547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784" w:rsidRPr="00354784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Управління житлово-комунального господарства та будівництва Ніжинської міської ради </w:t>
      </w:r>
      <w:r w:rsidR="004D7631">
        <w:rPr>
          <w:rFonts w:ascii="Times New Roman" w:hAnsi="Times New Roman" w:cs="Times New Roman"/>
          <w:sz w:val="28"/>
          <w:szCs w:val="28"/>
          <w:lang w:val="uk-UA"/>
        </w:rPr>
        <w:t>Світлани Сіренко</w:t>
      </w:r>
      <w:r w:rsidR="003F3A0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7631" w:rsidRPr="004D7631">
        <w:rPr>
          <w:rFonts w:ascii="Times New Roman" w:hAnsi="Times New Roman" w:cs="Times New Roman"/>
          <w:color w:val="FF0000"/>
          <w:sz w:val="28"/>
          <w:szCs w:val="28"/>
          <w:lang w:val="uk-UA"/>
        </w:rPr>
        <w:t>від 11.03.2024 р.</w:t>
      </w:r>
      <w:r w:rsidR="005D7B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>до відзначення Почесн</w:t>
      </w:r>
      <w:r w:rsidR="00FE45D7">
        <w:rPr>
          <w:rFonts w:ascii="Times New Roman" w:hAnsi="Times New Roman" w:cs="Times New Roman"/>
          <w:sz w:val="28"/>
          <w:szCs w:val="28"/>
          <w:lang w:val="uk-UA"/>
        </w:rPr>
        <w:t>ими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 xml:space="preserve"> грамот</w:t>
      </w:r>
      <w:r w:rsidR="00FE45D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>Грамот</w:t>
      </w:r>
      <w:r w:rsidR="00FE45D7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332A58" w:rsidRPr="00332A58">
        <w:rPr>
          <w:rFonts w:ascii="Times New Roman" w:hAnsi="Times New Roman" w:cs="Times New Roman"/>
          <w:sz w:val="28"/>
          <w:szCs w:val="28"/>
          <w:lang w:val="uk-UA"/>
        </w:rPr>
        <w:t>Подяками виконавчого комітету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</w:t>
      </w:r>
      <w:r w:rsidR="0098025F">
        <w:rPr>
          <w:rFonts w:ascii="Times New Roman" w:hAnsi="Times New Roman" w:cs="Times New Roman"/>
          <w:sz w:val="28"/>
          <w:szCs w:val="28"/>
          <w:lang w:val="uk-UA"/>
        </w:rPr>
        <w:t xml:space="preserve"> пропонуються кандидатури </w:t>
      </w:r>
      <w:r w:rsidR="0098025F" w:rsidRPr="0098025F">
        <w:rPr>
          <w:rFonts w:ascii="Times New Roman" w:hAnsi="Times New Roman" w:cs="Times New Roman"/>
          <w:sz w:val="28"/>
          <w:szCs w:val="28"/>
          <w:lang w:val="uk-UA"/>
        </w:rPr>
        <w:t xml:space="preserve">з нагоди відзначення </w:t>
      </w:r>
      <w:r w:rsidR="0098025F" w:rsidRPr="0098025F">
        <w:rPr>
          <w:rFonts w:ascii="Times New Roman" w:hAnsi="Times New Roman" w:cs="Times New Roman"/>
          <w:bCs/>
          <w:sz w:val="28"/>
          <w:szCs w:val="28"/>
          <w:lang w:val="uk-UA"/>
        </w:rPr>
        <w:t>Дня працівників житлово-комунального господарства та побутового обслуговування населення України</w:t>
      </w:r>
      <w:r w:rsidR="005731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06A8532D" w14:textId="6616D081" w:rsidR="00EB3C4D" w:rsidRDefault="00573183" w:rsidP="00EB3C4D">
      <w:pPr>
        <w:pStyle w:val="HTML"/>
        <w:shd w:val="clear" w:color="auto" w:fill="FFFFFF"/>
        <w:tabs>
          <w:tab w:val="left" w:pos="720"/>
        </w:tabs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332A58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DC1009" w:rsidRPr="00A34A64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 xml:space="preserve"> рішення складається з </w:t>
      </w:r>
      <w:r w:rsidR="0072702D">
        <w:rPr>
          <w:rFonts w:ascii="Times New Roman" w:hAnsi="Times New Roman" w:cs="Times New Roman"/>
          <w:color w:val="FF0000"/>
          <w:sz w:val="28"/>
          <w:szCs w:val="28"/>
          <w:lang w:val="uk-UA"/>
        </w:rPr>
        <w:t>семи</w:t>
      </w:r>
      <w:r w:rsidR="005E2A4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1B63">
        <w:rPr>
          <w:rFonts w:ascii="Times New Roman" w:hAnsi="Times New Roman" w:cs="Times New Roman"/>
          <w:sz w:val="28"/>
          <w:szCs w:val="28"/>
          <w:lang w:val="uk-UA"/>
        </w:rPr>
        <w:t>пунктів</w:t>
      </w:r>
      <w:r w:rsidR="00DC100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B3C4D" w:rsidRPr="00EB3C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028B90BC" w14:textId="2DCB30D3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Доповідати про</w:t>
      </w:r>
      <w:r w:rsidR="00AB48DC">
        <w:rPr>
          <w:rFonts w:ascii="Times New Roman" w:hAnsi="Times New Roman" w:cs="Times New Roman"/>
          <w:sz w:val="28"/>
          <w:szCs w:val="28"/>
          <w:lang w:val="uk-UA"/>
        </w:rPr>
        <w:t>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кт рішення на засіданні буде начальник </w:t>
      </w:r>
      <w:r w:rsidR="005E2AE0">
        <w:rPr>
          <w:rFonts w:ascii="Times New Roman" w:hAnsi="Times New Roman" w:cs="Times New Roman"/>
          <w:sz w:val="28"/>
          <w:szCs w:val="28"/>
          <w:lang w:val="uk-UA"/>
        </w:rPr>
        <w:t>сектору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з питань кадрової політики </w:t>
      </w:r>
      <w:r w:rsidR="00F876AE">
        <w:rPr>
          <w:rFonts w:ascii="Times New Roman" w:hAnsi="Times New Roman" w:cs="Times New Roman"/>
          <w:sz w:val="28"/>
          <w:szCs w:val="28"/>
          <w:lang w:val="uk-UA"/>
        </w:rPr>
        <w:t>відділу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юридично-кадрового забезпечення 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 xml:space="preserve">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Ніжинської міської ради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>Людмила КУЧЕР</w:t>
      </w:r>
      <w:r w:rsidR="009E6D5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3F3C364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3FBA55B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409467" w14:textId="77777777" w:rsidR="00AB1190" w:rsidRDefault="00AB1190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28A26E1" w14:textId="77777777" w:rsidR="00DC1009" w:rsidRDefault="00DC1009" w:rsidP="0039350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відділу юридично-кадрового</w:t>
      </w:r>
    </w:p>
    <w:p w14:paraId="6902826B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забезпечення апарату виконавчого</w:t>
      </w:r>
    </w:p>
    <w:p w14:paraId="2052264E" w14:textId="35C8AA19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комітету Ніжинської міської ради                       </w:t>
      </w:r>
      <w:r w:rsidR="00D403A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В’ячеслав ЛЕГА</w:t>
      </w:r>
    </w:p>
    <w:p w14:paraId="0A94333D" w14:textId="77777777" w:rsidR="00DC1009" w:rsidRDefault="00DC1009" w:rsidP="00DC100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8E7190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</w:t>
      </w:r>
    </w:p>
    <w:p w14:paraId="727E67C6" w14:textId="77777777" w:rsidR="00DC1009" w:rsidRDefault="00DC1009" w:rsidP="00DC10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</w:p>
    <w:p w14:paraId="7660151B" w14:textId="77777777" w:rsidR="00DC1009" w:rsidRPr="006C44A4" w:rsidRDefault="00DC1009" w:rsidP="00DC1009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F16A883" w14:textId="77777777" w:rsidR="00DC1009" w:rsidRPr="006C44A4" w:rsidRDefault="00DC1009" w:rsidP="00DC100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4BA59A" w14:textId="77777777" w:rsidR="00DC1009" w:rsidRPr="006C44A4" w:rsidRDefault="00DC1009" w:rsidP="00DC100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81CA9AA" w14:textId="77777777" w:rsidR="00DC1009" w:rsidRPr="006C44A4" w:rsidRDefault="00DC1009" w:rsidP="00DC1009">
      <w:pPr>
        <w:jc w:val="center"/>
        <w:rPr>
          <w:lang w:val="uk-UA"/>
        </w:rPr>
      </w:pPr>
    </w:p>
    <w:sectPr w:rsidR="00DC1009" w:rsidRPr="006C44A4" w:rsidSect="00CF7FAA">
      <w:pgSz w:w="11906" w:h="16838"/>
      <w:pgMar w:top="993" w:right="794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09"/>
    <w:rsid w:val="0000628D"/>
    <w:rsid w:val="00020AAE"/>
    <w:rsid w:val="000434F1"/>
    <w:rsid w:val="00086AD9"/>
    <w:rsid w:val="00093704"/>
    <w:rsid w:val="000B166D"/>
    <w:rsid w:val="000D72C3"/>
    <w:rsid w:val="000E2959"/>
    <w:rsid w:val="000E3B96"/>
    <w:rsid w:val="000F5B71"/>
    <w:rsid w:val="00120341"/>
    <w:rsid w:val="00126B91"/>
    <w:rsid w:val="00135527"/>
    <w:rsid w:val="00142905"/>
    <w:rsid w:val="0015257B"/>
    <w:rsid w:val="0015450B"/>
    <w:rsid w:val="001619A2"/>
    <w:rsid w:val="0018432C"/>
    <w:rsid w:val="001A1CBD"/>
    <w:rsid w:val="001B47F2"/>
    <w:rsid w:val="001C3799"/>
    <w:rsid w:val="001C6EA1"/>
    <w:rsid w:val="001E14BD"/>
    <w:rsid w:val="001E3483"/>
    <w:rsid w:val="001E559E"/>
    <w:rsid w:val="001F696F"/>
    <w:rsid w:val="001F7E16"/>
    <w:rsid w:val="00200EC3"/>
    <w:rsid w:val="002048DE"/>
    <w:rsid w:val="00207FD3"/>
    <w:rsid w:val="00214A2C"/>
    <w:rsid w:val="00216462"/>
    <w:rsid w:val="00251813"/>
    <w:rsid w:val="002529C2"/>
    <w:rsid w:val="00270C7A"/>
    <w:rsid w:val="00273B38"/>
    <w:rsid w:val="00293883"/>
    <w:rsid w:val="002C5B7C"/>
    <w:rsid w:val="002D347A"/>
    <w:rsid w:val="002E48AF"/>
    <w:rsid w:val="002E6875"/>
    <w:rsid w:val="003047A5"/>
    <w:rsid w:val="0030761A"/>
    <w:rsid w:val="00332A58"/>
    <w:rsid w:val="0033385A"/>
    <w:rsid w:val="003356CF"/>
    <w:rsid w:val="00354784"/>
    <w:rsid w:val="00371A99"/>
    <w:rsid w:val="0038092C"/>
    <w:rsid w:val="00393500"/>
    <w:rsid w:val="003A7DF3"/>
    <w:rsid w:val="003C0FE8"/>
    <w:rsid w:val="003F3A0D"/>
    <w:rsid w:val="003F409D"/>
    <w:rsid w:val="004032ED"/>
    <w:rsid w:val="00415ADF"/>
    <w:rsid w:val="00430C4D"/>
    <w:rsid w:val="004335CE"/>
    <w:rsid w:val="00444CF7"/>
    <w:rsid w:val="00447501"/>
    <w:rsid w:val="00461563"/>
    <w:rsid w:val="004747F1"/>
    <w:rsid w:val="0048051B"/>
    <w:rsid w:val="004A535A"/>
    <w:rsid w:val="004B2467"/>
    <w:rsid w:val="004D7631"/>
    <w:rsid w:val="004D7899"/>
    <w:rsid w:val="004E5D2C"/>
    <w:rsid w:val="004E60B5"/>
    <w:rsid w:val="00505E21"/>
    <w:rsid w:val="005156CA"/>
    <w:rsid w:val="00522592"/>
    <w:rsid w:val="00537485"/>
    <w:rsid w:val="00556353"/>
    <w:rsid w:val="005629F2"/>
    <w:rsid w:val="00565E84"/>
    <w:rsid w:val="00573183"/>
    <w:rsid w:val="0059543A"/>
    <w:rsid w:val="0059637D"/>
    <w:rsid w:val="00597BB4"/>
    <w:rsid w:val="005C730D"/>
    <w:rsid w:val="005D5F71"/>
    <w:rsid w:val="005D7315"/>
    <w:rsid w:val="005D7B80"/>
    <w:rsid w:val="005E2A49"/>
    <w:rsid w:val="005E2AE0"/>
    <w:rsid w:val="00641BD1"/>
    <w:rsid w:val="0064383C"/>
    <w:rsid w:val="0064415B"/>
    <w:rsid w:val="006500B1"/>
    <w:rsid w:val="00674B63"/>
    <w:rsid w:val="00675908"/>
    <w:rsid w:val="00675B05"/>
    <w:rsid w:val="006803BC"/>
    <w:rsid w:val="00686E49"/>
    <w:rsid w:val="00687484"/>
    <w:rsid w:val="00695845"/>
    <w:rsid w:val="00696126"/>
    <w:rsid w:val="006A54D5"/>
    <w:rsid w:val="006A7733"/>
    <w:rsid w:val="006B26EA"/>
    <w:rsid w:val="006B3814"/>
    <w:rsid w:val="006B3E51"/>
    <w:rsid w:val="006C1CCA"/>
    <w:rsid w:val="006C6FBD"/>
    <w:rsid w:val="006D664A"/>
    <w:rsid w:val="006D6650"/>
    <w:rsid w:val="00704108"/>
    <w:rsid w:val="0070478E"/>
    <w:rsid w:val="00721185"/>
    <w:rsid w:val="0072702D"/>
    <w:rsid w:val="00727579"/>
    <w:rsid w:val="00734F6D"/>
    <w:rsid w:val="0074438C"/>
    <w:rsid w:val="007616FA"/>
    <w:rsid w:val="00776D8F"/>
    <w:rsid w:val="00782377"/>
    <w:rsid w:val="007A2D4A"/>
    <w:rsid w:val="007A4318"/>
    <w:rsid w:val="007C2B93"/>
    <w:rsid w:val="007F3350"/>
    <w:rsid w:val="00810B23"/>
    <w:rsid w:val="0083776A"/>
    <w:rsid w:val="00842A9E"/>
    <w:rsid w:val="00846092"/>
    <w:rsid w:val="00857037"/>
    <w:rsid w:val="00871840"/>
    <w:rsid w:val="00880989"/>
    <w:rsid w:val="008C74C8"/>
    <w:rsid w:val="008D4DBD"/>
    <w:rsid w:val="008E4BFF"/>
    <w:rsid w:val="008E7190"/>
    <w:rsid w:val="008F1FB8"/>
    <w:rsid w:val="009031CC"/>
    <w:rsid w:val="00931939"/>
    <w:rsid w:val="0093550D"/>
    <w:rsid w:val="00946ADE"/>
    <w:rsid w:val="00950DF2"/>
    <w:rsid w:val="009576F8"/>
    <w:rsid w:val="009659E1"/>
    <w:rsid w:val="0098025F"/>
    <w:rsid w:val="0098115B"/>
    <w:rsid w:val="00983994"/>
    <w:rsid w:val="009904DE"/>
    <w:rsid w:val="009E6D5D"/>
    <w:rsid w:val="009F6759"/>
    <w:rsid w:val="00A011DD"/>
    <w:rsid w:val="00A13666"/>
    <w:rsid w:val="00A16FC8"/>
    <w:rsid w:val="00A26FA3"/>
    <w:rsid w:val="00A322A8"/>
    <w:rsid w:val="00A4492A"/>
    <w:rsid w:val="00A609A6"/>
    <w:rsid w:val="00A61660"/>
    <w:rsid w:val="00A7785C"/>
    <w:rsid w:val="00A97013"/>
    <w:rsid w:val="00A97ECA"/>
    <w:rsid w:val="00AB06DA"/>
    <w:rsid w:val="00AB1190"/>
    <w:rsid w:val="00AB48DC"/>
    <w:rsid w:val="00AC5DB4"/>
    <w:rsid w:val="00AD4AEA"/>
    <w:rsid w:val="00AE4AF6"/>
    <w:rsid w:val="00AF080D"/>
    <w:rsid w:val="00B17B80"/>
    <w:rsid w:val="00B2175E"/>
    <w:rsid w:val="00B27C91"/>
    <w:rsid w:val="00B30FB2"/>
    <w:rsid w:val="00B453C7"/>
    <w:rsid w:val="00B55BEE"/>
    <w:rsid w:val="00B55E2F"/>
    <w:rsid w:val="00B67EBB"/>
    <w:rsid w:val="00B7530B"/>
    <w:rsid w:val="00BB6ED0"/>
    <w:rsid w:val="00BE6FC6"/>
    <w:rsid w:val="00BF1B63"/>
    <w:rsid w:val="00C00836"/>
    <w:rsid w:val="00C15758"/>
    <w:rsid w:val="00C15CE1"/>
    <w:rsid w:val="00C34C0C"/>
    <w:rsid w:val="00C602BF"/>
    <w:rsid w:val="00C619C6"/>
    <w:rsid w:val="00C63EE7"/>
    <w:rsid w:val="00C6607E"/>
    <w:rsid w:val="00C72DD9"/>
    <w:rsid w:val="00C81C7B"/>
    <w:rsid w:val="00CA1DFC"/>
    <w:rsid w:val="00CB1EFF"/>
    <w:rsid w:val="00CE3F8B"/>
    <w:rsid w:val="00CE6DF9"/>
    <w:rsid w:val="00CF7FAA"/>
    <w:rsid w:val="00D01369"/>
    <w:rsid w:val="00D14A66"/>
    <w:rsid w:val="00D317CA"/>
    <w:rsid w:val="00D403AA"/>
    <w:rsid w:val="00D44B1D"/>
    <w:rsid w:val="00D56048"/>
    <w:rsid w:val="00D575AC"/>
    <w:rsid w:val="00D718C0"/>
    <w:rsid w:val="00DB3B6C"/>
    <w:rsid w:val="00DC1009"/>
    <w:rsid w:val="00DC38B7"/>
    <w:rsid w:val="00DC4648"/>
    <w:rsid w:val="00DF762E"/>
    <w:rsid w:val="00E00B11"/>
    <w:rsid w:val="00E21603"/>
    <w:rsid w:val="00E30855"/>
    <w:rsid w:val="00E319C9"/>
    <w:rsid w:val="00E47989"/>
    <w:rsid w:val="00E60872"/>
    <w:rsid w:val="00E70081"/>
    <w:rsid w:val="00E72368"/>
    <w:rsid w:val="00E73AA0"/>
    <w:rsid w:val="00E81B2A"/>
    <w:rsid w:val="00EB022F"/>
    <w:rsid w:val="00EB3C4D"/>
    <w:rsid w:val="00EC2D88"/>
    <w:rsid w:val="00EC47CB"/>
    <w:rsid w:val="00EE261A"/>
    <w:rsid w:val="00EE294B"/>
    <w:rsid w:val="00EF31D9"/>
    <w:rsid w:val="00F01B79"/>
    <w:rsid w:val="00F04497"/>
    <w:rsid w:val="00F076BF"/>
    <w:rsid w:val="00F20A15"/>
    <w:rsid w:val="00F212FF"/>
    <w:rsid w:val="00F55B02"/>
    <w:rsid w:val="00F61F5C"/>
    <w:rsid w:val="00F73AF1"/>
    <w:rsid w:val="00F876AE"/>
    <w:rsid w:val="00F954A1"/>
    <w:rsid w:val="00FB51A3"/>
    <w:rsid w:val="00FD1E0C"/>
    <w:rsid w:val="00FE2820"/>
    <w:rsid w:val="00FE45D7"/>
    <w:rsid w:val="00FE634F"/>
    <w:rsid w:val="00FF3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B26C"/>
  <w15:docId w15:val="{F9F818B2-A724-4E46-A92F-F93AB9AB4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5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DC1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C1009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0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9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AFE759-2AFD-4E1D-BEAD-92E7132C3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5</Pages>
  <Words>1362</Words>
  <Characters>7770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</cp:revision>
  <cp:lastPrinted>2023-03-15T13:07:00Z</cp:lastPrinted>
  <dcterms:created xsi:type="dcterms:W3CDTF">2019-07-18T12:24:00Z</dcterms:created>
  <dcterms:modified xsi:type="dcterms:W3CDTF">2024-03-14T10:03:00Z</dcterms:modified>
</cp:coreProperties>
</file>