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7835F" w14:textId="77777777" w:rsidR="0040604B" w:rsidRDefault="002A2BBB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4A5135B" wp14:editId="3BE4476D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62C7AEFF" w14:textId="77777777" w:rsidR="0040604B" w:rsidRDefault="002A2BBB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УКРАЇНА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</w:p>
    <w:p w14:paraId="21916486" w14:textId="77777777" w:rsidR="0040604B" w:rsidRDefault="002A2BB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61CA3421" w14:textId="77777777" w:rsidR="0040604B" w:rsidRDefault="002A2BB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253ED2D2" w14:textId="77777777" w:rsidR="0040604B" w:rsidRDefault="002A2BBB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762A8D4A" w14:textId="77777777" w:rsidR="0040604B" w:rsidRDefault="0040604B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597B4944" w14:textId="77777777" w:rsidR="0040604B" w:rsidRDefault="002A2BBB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14:paraId="69B6996E" w14:textId="77777777" w:rsidR="0040604B" w:rsidRDefault="0040604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D290819" w14:textId="4858EFC9" w:rsidR="0040604B" w:rsidRDefault="002A2BB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936750">
        <w:rPr>
          <w:rFonts w:ascii="Times New Roman" w:hAnsi="Times New Roman"/>
          <w:sz w:val="28"/>
          <w:szCs w:val="28"/>
          <w:lang w:val="uk-UA"/>
        </w:rPr>
        <w:softHyphen/>
      </w:r>
      <w:r w:rsidR="00936750">
        <w:rPr>
          <w:rFonts w:ascii="Times New Roman" w:hAnsi="Times New Roman"/>
          <w:sz w:val="28"/>
          <w:szCs w:val="28"/>
          <w:lang w:val="uk-UA"/>
        </w:rPr>
        <w:softHyphen/>
      </w:r>
      <w:r w:rsidR="00936750">
        <w:rPr>
          <w:rFonts w:ascii="Times New Roman" w:hAnsi="Times New Roman"/>
          <w:sz w:val="28"/>
          <w:szCs w:val="28"/>
          <w:lang w:val="uk-UA"/>
        </w:rPr>
        <w:softHyphen/>
      </w:r>
      <w:r w:rsidR="00936750">
        <w:rPr>
          <w:rFonts w:ascii="Times New Roman" w:hAnsi="Times New Roman"/>
          <w:sz w:val="28"/>
          <w:szCs w:val="28"/>
          <w:lang w:val="uk-UA"/>
        </w:rPr>
        <w:softHyphen/>
      </w:r>
      <w:r w:rsidR="00936750">
        <w:rPr>
          <w:rFonts w:ascii="Times New Roman" w:hAnsi="Times New Roman"/>
          <w:sz w:val="28"/>
          <w:szCs w:val="28"/>
          <w:lang w:val="uk-UA"/>
        </w:rPr>
        <w:softHyphen/>
      </w:r>
      <w:r w:rsidR="0093675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750">
        <w:rPr>
          <w:rFonts w:ascii="Times New Roman" w:hAnsi="Times New Roman"/>
          <w:sz w:val="28"/>
          <w:szCs w:val="28"/>
          <w:lang w:val="uk-UA"/>
        </w:rPr>
        <w:t xml:space="preserve">25 січня  </w:t>
      </w:r>
      <w:r>
        <w:rPr>
          <w:rFonts w:ascii="Times New Roman" w:hAnsi="Times New Roman"/>
          <w:sz w:val="28"/>
          <w:szCs w:val="28"/>
          <w:lang w:val="uk-UA"/>
        </w:rPr>
        <w:t xml:space="preserve">  2024 р.          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936750">
        <w:rPr>
          <w:rFonts w:ascii="Times New Roman" w:hAnsi="Times New Roman"/>
          <w:sz w:val="28"/>
          <w:szCs w:val="28"/>
          <w:lang w:val="uk-UA"/>
        </w:rPr>
        <w:t>34</w:t>
      </w:r>
    </w:p>
    <w:p w14:paraId="4A287994" w14:textId="77777777" w:rsidR="0040604B" w:rsidRDefault="0040604B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0DCCFC15" w14:textId="77777777" w:rsidR="0040604B" w:rsidRDefault="002A2BB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меморіальних</w:t>
      </w:r>
    </w:p>
    <w:p w14:paraId="0BEF78E4" w14:textId="77777777" w:rsidR="0040604B" w:rsidRDefault="002A2B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Гезі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О.О. та Ковальчуку М.В.</w:t>
      </w:r>
    </w:p>
    <w:p w14:paraId="7CFD6C56" w14:textId="77777777" w:rsidR="0040604B" w:rsidRDefault="002A2B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на будівлі ЗОШ  № 15</w:t>
      </w:r>
    </w:p>
    <w:p w14:paraId="21321136" w14:textId="77777777" w:rsidR="0040604B" w:rsidRDefault="002A2BB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, 123</w:t>
      </w:r>
    </w:p>
    <w:p w14:paraId="18CB02BC" w14:textId="77777777" w:rsidR="0040604B" w:rsidRDefault="004060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3F34B007" w14:textId="77777777" w:rsidR="0040604B" w:rsidRDefault="004060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351CC31" w14:textId="77777777" w:rsidR="0040604B" w:rsidRDefault="0040604B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41350DC" w14:textId="747DC4A2" w:rsidR="0040604B" w:rsidRDefault="002A2BB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ст. </w:t>
      </w:r>
      <w:r>
        <w:rPr>
          <w:rFonts w:ascii="Times New Roman" w:hAnsi="Times New Roman"/>
          <w:sz w:val="28"/>
          <w:szCs w:val="28"/>
          <w:lang w:val="uk-UA"/>
        </w:rPr>
        <w:t xml:space="preserve">32,  40, 42, </w:t>
      </w:r>
      <w:r w:rsidR="00E56516">
        <w:rPr>
          <w:rFonts w:ascii="Times New Roman" w:hAnsi="Times New Roman"/>
          <w:sz w:val="28"/>
          <w:szCs w:val="28"/>
          <w:lang w:val="uk-UA"/>
        </w:rPr>
        <w:t xml:space="preserve"> 53, </w:t>
      </w:r>
      <w:r>
        <w:rPr>
          <w:rFonts w:ascii="Times New Roman" w:hAnsi="Times New Roman"/>
          <w:sz w:val="28"/>
          <w:szCs w:val="28"/>
          <w:lang w:val="uk-UA"/>
        </w:rPr>
        <w:t xml:space="preserve">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звернень директора Ніжинської ЗОШ № 15  Тетяни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від 16.10. 2023 року та від 28.11.2023 року,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вшанування загиблих  захисників України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Олександровича та Ковальчука Максима Володимировича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0411F8B1" w14:textId="77777777" w:rsidR="0040604B" w:rsidRDefault="002A2BBB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bookmarkStart w:id="1" w:name="_Hlk113873831"/>
      <w:r>
        <w:rPr>
          <w:rFonts w:ascii="Times New Roman" w:hAnsi="Times New Roman"/>
          <w:sz w:val="28"/>
          <w:szCs w:val="28"/>
          <w:lang w:val="uk-UA"/>
        </w:rPr>
        <w:t xml:space="preserve">Встановити меморіальні дошки ГЕЗІ Олександру Олександровичу та КОВАЛЬЧУКУ Максиму Володимировичу на  будівлі ЗОШ  № 15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123. Текст меморіальних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додаються. </w:t>
      </w:r>
    </w:p>
    <w:bookmarkEnd w:id="1"/>
    <w:p w14:paraId="407E5FF0" w14:textId="77777777" w:rsidR="0040604B" w:rsidRDefault="002A2B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Начальнику відділу інформаційно-аналітичної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та комунікацій з громадськістю виконавчого комітету Ніжинської міської ради   Пустовіту С.М.  забезпечити оприлюднення цього рішення шляхом розміщення на офіційному сайті Ніжинської міської ради.                                </w:t>
      </w:r>
    </w:p>
    <w:p w14:paraId="4B335886" w14:textId="77777777" w:rsidR="0040604B" w:rsidRDefault="002A2BB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3.   Контроль за виконанням рішення покласти на заступника міського голови з питань діяльності виконавчих органів  ради Смагу С.С.</w:t>
      </w:r>
    </w:p>
    <w:p w14:paraId="0BD7DA75" w14:textId="77777777" w:rsidR="0040604B" w:rsidRDefault="004060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437B23E7" w14:textId="77777777" w:rsidR="0040604B" w:rsidRDefault="004060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5F4FEB" w14:textId="77777777" w:rsidR="00E56516" w:rsidRDefault="00E56516" w:rsidP="00E56516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Головуючий на засіданні</w:t>
      </w:r>
    </w:p>
    <w:p w14:paraId="1B89AF15" w14:textId="77777777" w:rsidR="00E56516" w:rsidRDefault="00E56516" w:rsidP="00E56516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виконавчого комітету </w:t>
      </w:r>
    </w:p>
    <w:p w14:paraId="0C0E81C3" w14:textId="77777777" w:rsidR="00E56516" w:rsidRDefault="00E56516" w:rsidP="00E56516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ради, </w:t>
      </w:r>
    </w:p>
    <w:p w14:paraId="2394D41B" w14:textId="77777777" w:rsidR="00E56516" w:rsidRDefault="00E56516" w:rsidP="00E56516">
      <w:pPr>
        <w:spacing w:after="0" w:line="240" w:lineRule="auto"/>
        <w:ind w:left="448" w:hanging="44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</w:t>
      </w:r>
    </w:p>
    <w:p w14:paraId="1F99E77A" w14:textId="77777777" w:rsidR="00E56516" w:rsidRDefault="00E56516" w:rsidP="00E5651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голови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питань діяльності виконавчих </w:t>
      </w:r>
    </w:p>
    <w:p w14:paraId="6E51FAB9" w14:textId="77777777" w:rsidR="00E56516" w:rsidRDefault="00E56516" w:rsidP="00E5651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uk-UA"/>
        </w:rPr>
        <w:tab/>
        <w:t>Федір ВОВЧЕНКО</w:t>
      </w:r>
    </w:p>
    <w:p w14:paraId="02A44315" w14:textId="77777777" w:rsidR="0040604B" w:rsidRDefault="004060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72AE1C78" w14:textId="77777777" w:rsidR="0040604B" w:rsidRDefault="002A2BBB">
      <w:pPr>
        <w:pStyle w:val="5"/>
        <w:rPr>
          <w:lang w:val="uk-UA"/>
        </w:rPr>
      </w:pPr>
      <w:r>
        <w:rPr>
          <w:lang w:val="uk-UA"/>
        </w:rPr>
        <w:tab/>
      </w:r>
    </w:p>
    <w:p w14:paraId="1C872F5E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lang w:val="uk-UA"/>
        </w:rPr>
        <w:t>Візують:</w:t>
      </w:r>
    </w:p>
    <w:p w14:paraId="0930F8CD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36C5872C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52DF6D63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607456F7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392010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C8FF9F4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2A74CDF3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5E0DA19E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4BFE0908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6BAD618E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58462C5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72CE05D7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4C3070F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 xml:space="preserve">кадрового забезпечення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  <w:t>В’ячеслав ЛЕГА</w:t>
      </w:r>
    </w:p>
    <w:p w14:paraId="28F2B154" w14:textId="77777777" w:rsidR="0040604B" w:rsidRDefault="0040604B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0189A60E" w14:textId="77777777" w:rsidR="0040604B" w:rsidRDefault="0040604B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18B425F4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220C454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18A2D1" w14:textId="77777777" w:rsidR="0040604B" w:rsidRDefault="002A2BB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222B1B6C" w14:textId="77777777" w:rsidR="0040604B" w:rsidRDefault="0040604B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C7BC7F" w14:textId="77777777" w:rsidR="0040604B" w:rsidRDefault="0040604B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B97522B" w14:textId="77777777" w:rsidR="0040604B" w:rsidRDefault="0040604B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4738032D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ADEC118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5EA29733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E8F656F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E3307FF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6C6B614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043DB3C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3E4898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73A0BE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EA9BB2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763F37A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08053CD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61BE06E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67D804C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7AFE77C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2504DE6" w14:textId="77777777" w:rsidR="0040604B" w:rsidRDefault="0040604B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DC93FD5" w14:textId="77777777" w:rsidR="0040604B" w:rsidRDefault="0040604B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A28899" w14:textId="77777777" w:rsidR="0040604B" w:rsidRDefault="0040604B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25F3498" w14:textId="77777777" w:rsidR="0040604B" w:rsidRDefault="0040604B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9716AFB" w14:textId="77777777" w:rsidR="0040604B" w:rsidRDefault="002A2BBB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3F220F20" w14:textId="77777777" w:rsidR="0040604B" w:rsidRDefault="002A2BBB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 Ніжинської міської ради</w:t>
      </w:r>
    </w:p>
    <w:p w14:paraId="18AB26B4" w14:textId="2A857BE6" w:rsidR="0040604B" w:rsidRDefault="002A2BBB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</w:t>
      </w:r>
      <w:r w:rsidR="000907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6750">
        <w:rPr>
          <w:rFonts w:ascii="Times New Roman" w:hAnsi="Times New Roman"/>
          <w:sz w:val="28"/>
          <w:szCs w:val="28"/>
          <w:lang w:val="uk-UA"/>
        </w:rPr>
        <w:t>25.01.</w:t>
      </w:r>
      <w:r>
        <w:rPr>
          <w:rFonts w:ascii="Times New Roman" w:hAnsi="Times New Roman"/>
          <w:sz w:val="28"/>
          <w:szCs w:val="28"/>
          <w:lang w:val="uk-UA"/>
        </w:rPr>
        <w:t>2024 р. №</w:t>
      </w:r>
      <w:r w:rsidR="00936750">
        <w:rPr>
          <w:rFonts w:ascii="Times New Roman" w:hAnsi="Times New Roman"/>
          <w:sz w:val="28"/>
          <w:szCs w:val="28"/>
          <w:lang w:val="uk-UA"/>
        </w:rPr>
        <w:t>34</w:t>
      </w:r>
    </w:p>
    <w:p w14:paraId="78F88654" w14:textId="77777777" w:rsidR="0040604B" w:rsidRDefault="004060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1463488" w14:textId="77777777" w:rsidR="0040604B" w:rsidRDefault="004060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2D5A3487" w14:textId="77777777" w:rsidR="0040604B" w:rsidRDefault="004060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789DE0E7" w14:textId="77777777" w:rsidR="0040604B" w:rsidRDefault="002A2BB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Тексти меморіальних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дощок</w:t>
      </w:r>
      <w:proofErr w:type="spellEnd"/>
    </w:p>
    <w:p w14:paraId="5BC9F128" w14:textId="77777777" w:rsidR="0040604B" w:rsidRDefault="0040604B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357374" w14:textId="77777777" w:rsidR="0040604B" w:rsidRDefault="0040604B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369B26DF" w14:textId="77777777" w:rsidR="0040604B" w:rsidRDefault="002A2BB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«Випускник Ніжинської ЗОШ І-ІІІ ст. </w:t>
      </w: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Олександрович, 17.03.1992 року народження. Військове звання – старший сержант. 18.09.2023 року загинув під час виконання бойового завдання біля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Роботине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Запорізькому напрямку. Вічна Слава Героям!»</w:t>
      </w:r>
    </w:p>
    <w:p w14:paraId="792F0B0E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C81452" w14:textId="77777777" w:rsidR="0040604B" w:rsidRDefault="002A2BB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«Випускник Ніжинської ЗОШ І-ІІІ ст. </w:t>
      </w:r>
      <w:r>
        <w:rPr>
          <w:rFonts w:ascii="Times New Roman" w:hAnsi="Times New Roman" w:cs="Times New Roman"/>
          <w:sz w:val="28"/>
          <w:szCs w:val="28"/>
        </w:rPr>
        <w:t>№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Ковальчук Максим Володимирович, 14.07.1981 року народження. Військове звання – старший солдат, старший наводчик самохідної артилерійської установки. 17.05.2022 року загинув під час ракетного удару по 169-му навчальному центру «Десна» імені князя Ярослава Мудрого. Вічна Слава Героям!»</w:t>
      </w:r>
    </w:p>
    <w:p w14:paraId="42C0478F" w14:textId="77777777" w:rsidR="0040604B" w:rsidRDefault="0040604B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5861482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DBE14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01F2F5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D29E35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0C4519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C3B4DC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FE4186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249736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C9AAD1" w14:textId="77777777" w:rsidR="0040604B" w:rsidRDefault="0040604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4AAD03D" w14:textId="77777777" w:rsidR="0040604B" w:rsidRDefault="0040604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03BCD4" w14:textId="77777777" w:rsidR="0040604B" w:rsidRDefault="0040604B">
      <w:pPr>
        <w:pStyle w:val="a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6FF6D8" w14:textId="77777777" w:rsidR="0040604B" w:rsidRDefault="0040604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C5D908A" w14:textId="77777777" w:rsidR="0040604B" w:rsidRDefault="0040604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C7ED054" w14:textId="77777777" w:rsidR="0040604B" w:rsidRDefault="0040604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80B0A52" w14:textId="77777777" w:rsidR="0040604B" w:rsidRDefault="0040604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A97C388" w14:textId="77777777" w:rsidR="0040604B" w:rsidRDefault="002A2BBB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Пояснювальна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записка  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</w:p>
    <w:p w14:paraId="6B3506C7" w14:textId="77777777" w:rsidR="0040604B" w:rsidRDefault="002A2B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та Ковальчуку М.В.</w:t>
      </w:r>
    </w:p>
    <w:p w14:paraId="6C520058" w14:textId="77777777" w:rsidR="0040604B" w:rsidRDefault="002A2B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на будівлі ЗОШ  № 15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123»</w:t>
      </w:r>
    </w:p>
    <w:p w14:paraId="20E41A25" w14:textId="77777777" w:rsidR="0040604B" w:rsidRDefault="0040604B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69CBBFC0" w14:textId="77777777" w:rsidR="0040604B" w:rsidRDefault="0040604B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8881F70" w14:textId="77777777" w:rsidR="0040604B" w:rsidRDefault="002A2BB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92ADABD" w14:textId="77777777" w:rsidR="0040604B" w:rsidRDefault="002A2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сесії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«Про встановлення меморіальних дошок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Гезі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О.О. та Ковальчуку М.В.  на будівлі ЗОШ  № 15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123»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пп.1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ст. </w:t>
      </w:r>
      <w:r>
        <w:rPr>
          <w:rFonts w:ascii="Times New Roman" w:hAnsi="Times New Roman"/>
          <w:sz w:val="28"/>
          <w:szCs w:val="28"/>
          <w:lang w:val="uk-UA"/>
        </w:rPr>
        <w:t xml:space="preserve">32, 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звернень директора Ніжинської ЗОШ № 15 Тетяни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Павлюченко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від 16.10. 2023 року та від 28.11.2023 року , з метою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вшанування загиблого  захисника України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  <w:r>
        <w:rPr>
          <w:rFonts w:ascii="Times New Roman" w:hAnsi="Times New Roman"/>
          <w:sz w:val="28"/>
          <w:szCs w:val="28"/>
          <w:lang w:val="uk-UA"/>
        </w:rPr>
        <w:t xml:space="preserve"> Олександровича та Ковальчука Максима Володимировича.</w:t>
      </w:r>
    </w:p>
    <w:p w14:paraId="6C165056" w14:textId="77777777" w:rsidR="0040604B" w:rsidRDefault="002A2B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меморіальних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дощок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честь загиблих захисників України </w:t>
      </w:r>
      <w:r>
        <w:rPr>
          <w:rFonts w:ascii="Times New Roman" w:hAnsi="Times New Roman"/>
          <w:sz w:val="28"/>
          <w:szCs w:val="28"/>
          <w:lang w:val="uk-UA"/>
        </w:rPr>
        <w:t>на навчальному закладі, де вони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2F14DE9E" w14:textId="77777777" w:rsidR="0040604B" w:rsidRDefault="0040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D121D" w14:textId="77777777" w:rsidR="0040604B" w:rsidRDefault="002A2BB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Загальна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</w:p>
    <w:p w14:paraId="609CBDA5" w14:textId="77777777" w:rsidR="0040604B" w:rsidRDefault="002A2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8245E58" w14:textId="77777777" w:rsidR="0040604B" w:rsidRDefault="004060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445C64" w14:textId="77777777" w:rsidR="0040604B" w:rsidRDefault="002A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Пункт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меморіальних дошок на будівлі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ЗОШ  №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15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Об’їжджа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123. </w:t>
      </w:r>
    </w:p>
    <w:p w14:paraId="27993D13" w14:textId="77777777" w:rsidR="0040604B" w:rsidRDefault="002A2BB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Пункт 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CC8C616" w14:textId="77777777" w:rsidR="0040604B" w:rsidRDefault="002A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Пункт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контролюючого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D641F11" w14:textId="77777777" w:rsidR="0040604B" w:rsidRDefault="004060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08D0A8" w14:textId="77777777" w:rsidR="0040604B" w:rsidRDefault="002A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3E396BB6" w14:textId="77777777" w:rsidR="0040604B" w:rsidRDefault="004060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BE6052D" w14:textId="77777777" w:rsidR="0040604B" w:rsidRDefault="004060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6163F2" w14:textId="77777777" w:rsidR="0040604B" w:rsidRDefault="002A2B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</w:p>
    <w:p w14:paraId="6D43F129" w14:textId="77777777" w:rsidR="0040604B" w:rsidRDefault="002A2B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і туризму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Тетяна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БАССАК</w:t>
      </w:r>
    </w:p>
    <w:p w14:paraId="62879F37" w14:textId="77777777" w:rsidR="0040604B" w:rsidRDefault="0040604B">
      <w:pPr>
        <w:spacing w:after="0"/>
        <w:ind w:left="4248"/>
        <w:rPr>
          <w:rFonts w:ascii="Times New Roman" w:hAnsi="Times New Roman" w:cs="Times New Roman"/>
          <w:sz w:val="28"/>
          <w:szCs w:val="28"/>
          <w:lang w:val="uk-UA"/>
        </w:rPr>
      </w:pPr>
    </w:p>
    <w:p w14:paraId="07F3F25A" w14:textId="77777777" w:rsidR="0040604B" w:rsidRDefault="00406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06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4C7BD" w14:textId="77777777" w:rsidR="00E56628" w:rsidRDefault="00E56628">
      <w:pPr>
        <w:spacing w:line="240" w:lineRule="auto"/>
      </w:pPr>
      <w:r>
        <w:separator/>
      </w:r>
    </w:p>
  </w:endnote>
  <w:endnote w:type="continuationSeparator" w:id="0">
    <w:p w14:paraId="7EF50A6E" w14:textId="77777777" w:rsidR="00E56628" w:rsidRDefault="00E566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altName w:val="Liberation Mono"/>
    <w:charset w:val="00"/>
    <w:family w:val="auto"/>
    <w:pitch w:val="default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C291D" w14:textId="77777777" w:rsidR="00E56628" w:rsidRDefault="00E56628">
      <w:pPr>
        <w:spacing w:after="0"/>
      </w:pPr>
      <w:r>
        <w:separator/>
      </w:r>
    </w:p>
  </w:footnote>
  <w:footnote w:type="continuationSeparator" w:id="0">
    <w:p w14:paraId="69E5008B" w14:textId="77777777" w:rsidR="00E56628" w:rsidRDefault="00E566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907F0"/>
    <w:rsid w:val="000A2472"/>
    <w:rsid w:val="000B653C"/>
    <w:rsid w:val="000D424E"/>
    <w:rsid w:val="00107824"/>
    <w:rsid w:val="00107C5E"/>
    <w:rsid w:val="00115FCB"/>
    <w:rsid w:val="00120654"/>
    <w:rsid w:val="00153563"/>
    <w:rsid w:val="0017217B"/>
    <w:rsid w:val="0018078E"/>
    <w:rsid w:val="001866FD"/>
    <w:rsid w:val="001A18B6"/>
    <w:rsid w:val="001C7A29"/>
    <w:rsid w:val="00214C86"/>
    <w:rsid w:val="00217255"/>
    <w:rsid w:val="002219EB"/>
    <w:rsid w:val="00270BCF"/>
    <w:rsid w:val="00291FC9"/>
    <w:rsid w:val="002A2BBB"/>
    <w:rsid w:val="002B5A54"/>
    <w:rsid w:val="002B5F82"/>
    <w:rsid w:val="002B79E3"/>
    <w:rsid w:val="002E51BB"/>
    <w:rsid w:val="002F04A4"/>
    <w:rsid w:val="002F2951"/>
    <w:rsid w:val="002F69C1"/>
    <w:rsid w:val="00304D28"/>
    <w:rsid w:val="00375AC8"/>
    <w:rsid w:val="003819A5"/>
    <w:rsid w:val="003A02E8"/>
    <w:rsid w:val="003E458F"/>
    <w:rsid w:val="003E6E7C"/>
    <w:rsid w:val="003F310D"/>
    <w:rsid w:val="003F58C1"/>
    <w:rsid w:val="0040604B"/>
    <w:rsid w:val="004140EF"/>
    <w:rsid w:val="004142A7"/>
    <w:rsid w:val="00427CD1"/>
    <w:rsid w:val="00440CAB"/>
    <w:rsid w:val="004824A0"/>
    <w:rsid w:val="004940D7"/>
    <w:rsid w:val="004B716A"/>
    <w:rsid w:val="004C15E0"/>
    <w:rsid w:val="004C2535"/>
    <w:rsid w:val="004D2A2E"/>
    <w:rsid w:val="004E334A"/>
    <w:rsid w:val="005042F2"/>
    <w:rsid w:val="00532095"/>
    <w:rsid w:val="00547608"/>
    <w:rsid w:val="00586A27"/>
    <w:rsid w:val="00595F5A"/>
    <w:rsid w:val="005A2B8D"/>
    <w:rsid w:val="005C68C0"/>
    <w:rsid w:val="005D7064"/>
    <w:rsid w:val="005E56AE"/>
    <w:rsid w:val="0061210A"/>
    <w:rsid w:val="00644050"/>
    <w:rsid w:val="00645104"/>
    <w:rsid w:val="00675E43"/>
    <w:rsid w:val="00681B9D"/>
    <w:rsid w:val="006A3CEB"/>
    <w:rsid w:val="006E5A29"/>
    <w:rsid w:val="006E7E08"/>
    <w:rsid w:val="00710EC0"/>
    <w:rsid w:val="00713A83"/>
    <w:rsid w:val="007242C1"/>
    <w:rsid w:val="00733EEE"/>
    <w:rsid w:val="007433D4"/>
    <w:rsid w:val="00770CFB"/>
    <w:rsid w:val="00787789"/>
    <w:rsid w:val="00792A2A"/>
    <w:rsid w:val="007A1DD2"/>
    <w:rsid w:val="007B3362"/>
    <w:rsid w:val="007F09EF"/>
    <w:rsid w:val="007F3DEE"/>
    <w:rsid w:val="00800C44"/>
    <w:rsid w:val="0081021C"/>
    <w:rsid w:val="00814777"/>
    <w:rsid w:val="008169D3"/>
    <w:rsid w:val="0083251D"/>
    <w:rsid w:val="008425AD"/>
    <w:rsid w:val="00864A48"/>
    <w:rsid w:val="00872C04"/>
    <w:rsid w:val="00874148"/>
    <w:rsid w:val="00880389"/>
    <w:rsid w:val="008843C9"/>
    <w:rsid w:val="008A3CBB"/>
    <w:rsid w:val="008E4009"/>
    <w:rsid w:val="00921300"/>
    <w:rsid w:val="00922188"/>
    <w:rsid w:val="00932521"/>
    <w:rsid w:val="00936750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70341"/>
    <w:rsid w:val="00A70B88"/>
    <w:rsid w:val="00A762B1"/>
    <w:rsid w:val="00A76EC5"/>
    <w:rsid w:val="00A97CD2"/>
    <w:rsid w:val="00AB4B88"/>
    <w:rsid w:val="00AB5FEB"/>
    <w:rsid w:val="00AC1ECE"/>
    <w:rsid w:val="00AC4DD6"/>
    <w:rsid w:val="00AD0CA2"/>
    <w:rsid w:val="00AE1997"/>
    <w:rsid w:val="00AE5767"/>
    <w:rsid w:val="00AF52C0"/>
    <w:rsid w:val="00B27CB9"/>
    <w:rsid w:val="00B50F82"/>
    <w:rsid w:val="00B558BB"/>
    <w:rsid w:val="00B814D0"/>
    <w:rsid w:val="00B82478"/>
    <w:rsid w:val="00BA1913"/>
    <w:rsid w:val="00BB1646"/>
    <w:rsid w:val="00BB3747"/>
    <w:rsid w:val="00BF1C27"/>
    <w:rsid w:val="00C42EE6"/>
    <w:rsid w:val="00C67702"/>
    <w:rsid w:val="00C72029"/>
    <w:rsid w:val="00C96147"/>
    <w:rsid w:val="00CD04A7"/>
    <w:rsid w:val="00D21DFB"/>
    <w:rsid w:val="00D46202"/>
    <w:rsid w:val="00D5684E"/>
    <w:rsid w:val="00D7305D"/>
    <w:rsid w:val="00D843C7"/>
    <w:rsid w:val="00D84761"/>
    <w:rsid w:val="00D93C99"/>
    <w:rsid w:val="00DA4A95"/>
    <w:rsid w:val="00DE777E"/>
    <w:rsid w:val="00DF5F31"/>
    <w:rsid w:val="00E04DC7"/>
    <w:rsid w:val="00E4349C"/>
    <w:rsid w:val="00E436A7"/>
    <w:rsid w:val="00E519CB"/>
    <w:rsid w:val="00E56516"/>
    <w:rsid w:val="00E56628"/>
    <w:rsid w:val="00E64A24"/>
    <w:rsid w:val="00E65050"/>
    <w:rsid w:val="00E6568E"/>
    <w:rsid w:val="00EC4235"/>
    <w:rsid w:val="00F0172C"/>
    <w:rsid w:val="00F064B5"/>
    <w:rsid w:val="00F268B5"/>
    <w:rsid w:val="00F51D1D"/>
    <w:rsid w:val="00F56313"/>
    <w:rsid w:val="00F84EA2"/>
    <w:rsid w:val="00FC6A94"/>
    <w:rsid w:val="00FD3CBE"/>
    <w:rsid w:val="00FD777B"/>
    <w:rsid w:val="1B6D74A3"/>
    <w:rsid w:val="47C3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4109"/>
  <w15:docId w15:val="{8C565C66-53CC-4007-BFCF-8A67CA5F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Pr>
      <w:b/>
      <w:bCs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qFormat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qFormat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2022-11-22T08:46:00Z</cp:lastPrinted>
  <dcterms:created xsi:type="dcterms:W3CDTF">2022-09-23T07:42:00Z</dcterms:created>
  <dcterms:modified xsi:type="dcterms:W3CDTF">2024-01-25T14:46:00Z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99852D4C28554E7882D5996497ADD54E_12</vt:lpwstr>
  </property>
</Properties>
</file>