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0161F2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2023р.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0161F2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 року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0161F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F9210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F9210E">
        <w:rPr>
          <w:rFonts w:ascii="Times New Roman" w:hAnsi="Times New Roman" w:cs="Times New Roman"/>
          <w:sz w:val="28"/>
          <w:szCs w:val="28"/>
          <w:lang w:val="uk-UA"/>
        </w:rPr>
        <w:t>129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F9210E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8C73FE" w:rsidRDefault="001A18A1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х питань виконавчого комітету –1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–2  документи;</w:t>
      </w:r>
    </w:p>
    <w:p w:rsidR="008C73FE" w:rsidRDefault="008C73FE" w:rsidP="008C73FE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рішень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49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6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–8 листів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4B1B05">
        <w:rPr>
          <w:rFonts w:ascii="Times New Roman" w:hAnsi="Times New Roman" w:cs="Times New Roman"/>
          <w:sz w:val="28"/>
          <w:szCs w:val="28"/>
          <w:lang w:val="uk-UA"/>
        </w:rPr>
        <w:t xml:space="preserve">тійних депутатських комісій 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  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Pr="00081F07" w:rsidRDefault="008C73FE" w:rsidP="008C73FE">
      <w:pPr>
        <w:rPr>
          <w:lang w:val="uk-UA"/>
        </w:rPr>
      </w:pPr>
    </w:p>
    <w:p w:rsidR="008C73FE" w:rsidRPr="00350FD3" w:rsidRDefault="008C73FE" w:rsidP="008C73FE">
      <w:pPr>
        <w:rPr>
          <w:lang w:val="uk-UA"/>
        </w:rPr>
      </w:pPr>
    </w:p>
    <w:p w:rsidR="008A31B0" w:rsidRPr="008C73FE" w:rsidRDefault="008A31B0">
      <w:pPr>
        <w:rPr>
          <w:lang w:val="uk-UA"/>
        </w:rPr>
      </w:pPr>
    </w:p>
    <w:sectPr w:rsidR="008A31B0" w:rsidRPr="008C73FE" w:rsidSect="00D93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FE"/>
    <w:rsid w:val="000161F2"/>
    <w:rsid w:val="001A18A1"/>
    <w:rsid w:val="003E626A"/>
    <w:rsid w:val="004B1B05"/>
    <w:rsid w:val="008A31B0"/>
    <w:rsid w:val="008B2CED"/>
    <w:rsid w:val="008C73FE"/>
    <w:rsid w:val="00A3441A"/>
    <w:rsid w:val="00A87B00"/>
    <w:rsid w:val="00BB4D7A"/>
    <w:rsid w:val="00C131A8"/>
    <w:rsid w:val="00D93ED4"/>
    <w:rsid w:val="00DA3336"/>
    <w:rsid w:val="00DB596A"/>
    <w:rsid w:val="00E1693B"/>
    <w:rsid w:val="00F9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F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4</cp:revision>
  <cp:lastPrinted>2023-12-18T10:53:00Z</cp:lastPrinted>
  <dcterms:created xsi:type="dcterms:W3CDTF">2024-01-09T06:25:00Z</dcterms:created>
  <dcterms:modified xsi:type="dcterms:W3CDTF">2024-01-09T06:38:00Z</dcterms:modified>
</cp:coreProperties>
</file>