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9DEA" w14:textId="77777777" w:rsidR="00EA4958" w:rsidRPr="00B47830" w:rsidRDefault="007D2F4A" w:rsidP="00EA4958">
      <w:pPr>
        <w:jc w:val="center"/>
        <w:rPr>
          <w:rFonts w:ascii="Calibri" w:hAnsi="Calibri"/>
          <w:sz w:val="20"/>
        </w:rPr>
      </w:pPr>
      <w:bookmarkStart w:id="0" w:name="_GoBack"/>
      <w:bookmarkEnd w:id="0"/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2BB14AA4" wp14:editId="4B894D52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EEC0" w14:textId="77777777"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E7B264C" w14:textId="77777777"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357916D7" w14:textId="77777777" w:rsidR="00EA4958" w:rsidRDefault="00EA4958" w:rsidP="00EA4958">
      <w:pPr>
        <w:jc w:val="center"/>
        <w:rPr>
          <w:sz w:val="6"/>
          <w:szCs w:val="6"/>
        </w:rPr>
      </w:pPr>
    </w:p>
    <w:p w14:paraId="016DF8CC" w14:textId="77777777"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2EE508B" w14:textId="284860E7" w:rsidR="00EA4958" w:rsidRPr="007F6D3D" w:rsidRDefault="00B84DBE" w:rsidP="00EA4958">
      <w:pPr>
        <w:jc w:val="center"/>
        <w:rPr>
          <w:sz w:val="32"/>
          <w:lang w:val="ru-RU"/>
        </w:rPr>
      </w:pPr>
      <w:r>
        <w:rPr>
          <w:sz w:val="32"/>
        </w:rPr>
        <w:t>__</w:t>
      </w:r>
      <w:r w:rsidR="009E3259">
        <w:rPr>
          <w:sz w:val="32"/>
        </w:rPr>
        <w:t>35</w:t>
      </w:r>
      <w:r>
        <w:rPr>
          <w:sz w:val="32"/>
        </w:rPr>
        <w:t>_</w:t>
      </w:r>
      <w:r w:rsidR="00EA4958">
        <w:rPr>
          <w:sz w:val="32"/>
        </w:rPr>
        <w:t>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14:paraId="3B94EBAB" w14:textId="77777777"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14:paraId="5B21D836" w14:textId="77777777"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28B1131" w14:textId="0CA9524B" w:rsidR="009E3259" w:rsidRPr="007F6D3D" w:rsidRDefault="00B84DBE" w:rsidP="009E3259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</w:t>
      </w:r>
      <w:r w:rsidR="009E3259" w:rsidRPr="009E3259">
        <w:rPr>
          <w:b/>
          <w:sz w:val="28"/>
          <w:szCs w:val="28"/>
          <w:lang w:val="ru-RU"/>
        </w:rPr>
        <w:t xml:space="preserve"> </w:t>
      </w:r>
    </w:p>
    <w:p w14:paraId="3F5F611E" w14:textId="6AE9C95F" w:rsidR="00EA4958" w:rsidRPr="00B5327E" w:rsidRDefault="009E3259" w:rsidP="009E3259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_08 грудня 2023 року_      </w:t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1</w:t>
      </w:r>
      <w:r w:rsidR="000A3CB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-35/2023</w:t>
      </w:r>
    </w:p>
    <w:p w14:paraId="491D8660" w14:textId="77777777" w:rsidR="00EA4958" w:rsidRPr="00FA383D" w:rsidRDefault="00EA4958" w:rsidP="00EA4958">
      <w:pPr>
        <w:jc w:val="both"/>
        <w:rPr>
          <w:sz w:val="28"/>
          <w:szCs w:val="28"/>
        </w:rPr>
      </w:pPr>
    </w:p>
    <w:p w14:paraId="0CB8FFD9" w14:textId="77777777"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EA4958">
        <w:rPr>
          <w:b/>
          <w:sz w:val="28"/>
          <w:szCs w:val="28"/>
        </w:rPr>
        <w:t xml:space="preserve">міської </w:t>
      </w:r>
      <w:r w:rsidRPr="00254D83">
        <w:rPr>
          <w:b/>
          <w:sz w:val="28"/>
          <w:szCs w:val="28"/>
        </w:rPr>
        <w:t xml:space="preserve">територіальної громади </w:t>
      </w:r>
      <w:r w:rsidR="00EA4958">
        <w:rPr>
          <w:b/>
          <w:sz w:val="28"/>
          <w:szCs w:val="28"/>
        </w:rPr>
        <w:t xml:space="preserve">                </w:t>
      </w:r>
      <w:r w:rsidRPr="00254D83">
        <w:rPr>
          <w:b/>
          <w:sz w:val="28"/>
          <w:szCs w:val="28"/>
        </w:rPr>
        <w:t>на 202</w:t>
      </w:r>
      <w:r w:rsidR="00EA4958"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14:paraId="303BDBAF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036796BA" w14:textId="3389A6AB" w:rsidR="00AC5687" w:rsidRDefault="00EA4958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353BEA">
        <w:rPr>
          <w:sz w:val="28"/>
          <w:szCs w:val="28"/>
        </w:rPr>
        <w:t>25, 26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444A0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 xml:space="preserve">/2020 </w:t>
      </w:r>
      <w:r w:rsidR="009E3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 w:rsidR="00A71542">
        <w:rPr>
          <w:sz w:val="28"/>
          <w:szCs w:val="28"/>
        </w:rPr>
        <w:t>із</w:t>
      </w:r>
      <w:r>
        <w:rPr>
          <w:sz w:val="28"/>
          <w:szCs w:val="28"/>
        </w:rPr>
        <w:t xml:space="preserve">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 w:rsidR="006555F9">
        <w:rPr>
          <w:noProof/>
          <w:sz w:val="28"/>
        </w:rPr>
        <w:t xml:space="preserve">, від </w:t>
      </w:r>
      <w:r w:rsidR="00DA2AB3">
        <w:rPr>
          <w:noProof/>
          <w:sz w:val="28"/>
        </w:rPr>
        <w:t>12.10.2022 №1178</w:t>
      </w:r>
      <w:r w:rsidR="00553F1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553F17" w:rsidRPr="00553F17">
        <w:rPr>
          <w:b/>
          <w:bCs/>
          <w:sz w:val="28"/>
          <w:szCs w:val="28"/>
          <w:shd w:val="clear" w:color="auto" w:fill="FFFFFF"/>
        </w:rPr>
        <w:t>«</w:t>
      </w:r>
      <w:r w:rsidR="00553F1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553F1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553F1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A2AB3">
        <w:rPr>
          <w:sz w:val="28"/>
          <w:szCs w:val="28"/>
          <w:shd w:val="clear" w:color="auto" w:fill="FFFFFF"/>
        </w:rPr>
        <w:t>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14:paraId="380E225B" w14:textId="5AF2DDFA"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Pr="00EA4958">
        <w:rPr>
          <w:bCs/>
          <w:sz w:val="28"/>
          <w:szCs w:val="28"/>
        </w:rPr>
        <w:t>Комплексної програми заходів та робіт з територіальної оборони Ніжинської міської територіальної громади 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 w:rsidR="00D4723D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D4723D">
        <w:rPr>
          <w:bCs/>
          <w:sz w:val="28"/>
          <w:szCs w:val="28"/>
        </w:rPr>
        <w:t xml:space="preserve"> змінами від 28.03.2023 №16-29/2023</w:t>
      </w:r>
      <w:r w:rsidR="00DE39E3">
        <w:rPr>
          <w:bCs/>
          <w:sz w:val="28"/>
          <w:szCs w:val="28"/>
        </w:rPr>
        <w:t>; від 20.06.2023 №</w:t>
      </w:r>
      <w:r w:rsidR="00DE39E3" w:rsidRPr="00DE39E3">
        <w:rPr>
          <w:sz w:val="28"/>
          <w:szCs w:val="28"/>
        </w:rPr>
        <w:t>23-31/2023</w:t>
      </w:r>
      <w:r w:rsidR="000D0971">
        <w:rPr>
          <w:sz w:val="28"/>
          <w:szCs w:val="28"/>
        </w:rPr>
        <w:t>; від 10.08.2023 №20-32/2023</w:t>
      </w:r>
      <w:r w:rsidR="00B84DBE">
        <w:rPr>
          <w:sz w:val="28"/>
          <w:szCs w:val="28"/>
        </w:rPr>
        <w:t>; від 08.11.2023 №12-34/2023</w:t>
      </w:r>
      <w:r w:rsidR="00D4723D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та викласти її в новій редакції що додається.</w:t>
      </w:r>
    </w:p>
    <w:p w14:paraId="1148CD29" w14:textId="77777777"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D24C1B">
        <w:rPr>
          <w:sz w:val="28"/>
          <w:szCs w:val="28"/>
        </w:rPr>
        <w:t xml:space="preserve">на офіційному сайті Ніжинської міської ради протягом п’яти робочих днів з дати його </w:t>
      </w:r>
      <w:r>
        <w:rPr>
          <w:sz w:val="28"/>
          <w:szCs w:val="28"/>
        </w:rPr>
        <w:t>прийняття.</w:t>
      </w:r>
    </w:p>
    <w:p w14:paraId="30F3580A" w14:textId="77777777"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14:paraId="02854FAD" w14:textId="77777777"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14:paraId="4F4E63BB" w14:textId="77777777" w:rsidR="00AC5687" w:rsidRDefault="00AC5687" w:rsidP="00AC5687">
      <w:pPr>
        <w:jc w:val="both"/>
        <w:rPr>
          <w:sz w:val="28"/>
          <w:szCs w:val="28"/>
        </w:rPr>
      </w:pPr>
    </w:p>
    <w:p w14:paraId="0D54EC82" w14:textId="77777777" w:rsidR="00AC5687" w:rsidRDefault="00AC5687" w:rsidP="00AC5687">
      <w:pPr>
        <w:jc w:val="both"/>
        <w:rPr>
          <w:sz w:val="28"/>
          <w:szCs w:val="28"/>
        </w:rPr>
      </w:pPr>
    </w:p>
    <w:p w14:paraId="0E01ED1A" w14:textId="77777777"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14:paraId="7AF1C8EC" w14:textId="77777777"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28B5F4B4" w14:textId="77777777"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14:paraId="677977AD" w14:textId="77777777" w:rsidR="00211F7C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11F7C"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211F7C">
        <w:rPr>
          <w:b/>
          <w:sz w:val="28"/>
          <w:szCs w:val="28"/>
        </w:rPr>
        <w:t xml:space="preserve">міської </w:t>
      </w:r>
      <w:r w:rsidR="00211F7C" w:rsidRPr="00254D83">
        <w:rPr>
          <w:b/>
          <w:sz w:val="28"/>
          <w:szCs w:val="28"/>
        </w:rPr>
        <w:t xml:space="preserve">територіальної громади </w:t>
      </w:r>
    </w:p>
    <w:p w14:paraId="39F12355" w14:textId="77777777" w:rsidR="00CE3D42" w:rsidRDefault="00211F7C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  <w:r w:rsidR="00CE3D42">
        <w:rPr>
          <w:b/>
          <w:sz w:val="28"/>
          <w:szCs w:val="28"/>
        </w:rPr>
        <w:t>»</w:t>
      </w:r>
    </w:p>
    <w:p w14:paraId="72E5348A" w14:textId="77777777" w:rsidR="00CE3D42" w:rsidRPr="007D2F4A" w:rsidRDefault="00CE3D42" w:rsidP="00CE3D42">
      <w:pPr>
        <w:autoSpaceDE w:val="0"/>
        <w:autoSpaceDN w:val="0"/>
        <w:ind w:firstLine="851"/>
        <w:jc w:val="center"/>
        <w:rPr>
          <w:sz w:val="16"/>
          <w:szCs w:val="16"/>
          <w:u w:val="single"/>
        </w:rPr>
      </w:pPr>
    </w:p>
    <w:p w14:paraId="5E1D88F8" w14:textId="77777777"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2E1C6F3B" w14:textId="77777777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 xml:space="preserve">«Комплексної програми заходів та робіт з територіальної оборони Ніжинської </w:t>
      </w:r>
      <w:r w:rsidR="00211F7C">
        <w:rPr>
          <w:sz w:val="28"/>
          <w:szCs w:val="28"/>
        </w:rPr>
        <w:t xml:space="preserve">міської </w:t>
      </w:r>
      <w:r w:rsidRPr="00CE3D42">
        <w:rPr>
          <w:sz w:val="28"/>
          <w:szCs w:val="28"/>
        </w:rPr>
        <w:t>територіальної громади на 202</w:t>
      </w:r>
      <w:r w:rsidR="00211F7C">
        <w:rPr>
          <w:sz w:val="28"/>
          <w:szCs w:val="28"/>
        </w:rPr>
        <w:t>3</w:t>
      </w:r>
      <w:r w:rsidRPr="00CE3D42">
        <w:rPr>
          <w:sz w:val="28"/>
          <w:szCs w:val="28"/>
        </w:rPr>
        <w:t xml:space="preserve"> рік»</w:t>
      </w:r>
      <w:r>
        <w:rPr>
          <w:noProof/>
          <w:sz w:val="28"/>
        </w:rPr>
        <w:t>.</w:t>
      </w:r>
    </w:p>
    <w:p w14:paraId="13E3FBCF" w14:textId="77777777" w:rsidR="00CE3D42" w:rsidRPr="00916DE5" w:rsidRDefault="00CE3D42" w:rsidP="00CE3D42">
      <w:pPr>
        <w:rPr>
          <w:sz w:val="18"/>
          <w:szCs w:val="18"/>
        </w:rPr>
      </w:pPr>
    </w:p>
    <w:p w14:paraId="2C3FF1B8" w14:textId="77777777"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2C28D831" w14:textId="5756A8D6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A71542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 xml:space="preserve">, </w:t>
      </w:r>
      <w:r w:rsidR="009E3D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>
        <w:rPr>
          <w:sz w:val="28"/>
          <w:szCs w:val="28"/>
        </w:rPr>
        <w:t xml:space="preserve">постанов Кабінету Міністрів України від 28.02.2022 №169 «Про деякі питання здійснення оборонних та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 в умовах воєнного стану»,</w:t>
      </w:r>
      <w:r w:rsidR="002119C7">
        <w:rPr>
          <w:sz w:val="28"/>
          <w:szCs w:val="28"/>
        </w:rPr>
        <w:t xml:space="preserve"> </w:t>
      </w:r>
      <w:r w:rsidR="002119C7">
        <w:rPr>
          <w:noProof/>
          <w:sz w:val="28"/>
        </w:rPr>
        <w:t>від 12.10.2022 №1178</w:t>
      </w:r>
      <w:r w:rsidR="002119C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119C7" w:rsidRPr="00553F17">
        <w:rPr>
          <w:b/>
          <w:bCs/>
          <w:sz w:val="28"/>
          <w:szCs w:val="28"/>
          <w:shd w:val="clear" w:color="auto" w:fill="FFFFFF"/>
        </w:rPr>
        <w:t>«</w:t>
      </w:r>
      <w:r w:rsidR="002119C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2119C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2119C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119C7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Комплексної програми заходів та робіт з територіальної оборони Ніжинської територіальної громади на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рік, затвердженої рішенням </w:t>
      </w:r>
      <w:r w:rsidR="0053248E">
        <w:rPr>
          <w:sz w:val="28"/>
          <w:szCs w:val="28"/>
        </w:rPr>
        <w:t xml:space="preserve">Ніжинської міської ради </w:t>
      </w:r>
      <w:r w:rsidR="0053248E">
        <w:rPr>
          <w:sz w:val="28"/>
          <w:szCs w:val="28"/>
          <w:lang w:val="en-US"/>
        </w:rPr>
        <w:t>VIII</w:t>
      </w:r>
      <w:r w:rsidR="0053248E">
        <w:rPr>
          <w:sz w:val="28"/>
          <w:szCs w:val="28"/>
        </w:rPr>
        <w:t xml:space="preserve"> скликання від </w:t>
      </w:r>
      <w:r w:rsidR="0053248E" w:rsidRPr="00EA4958">
        <w:rPr>
          <w:bCs/>
          <w:sz w:val="28"/>
          <w:szCs w:val="28"/>
        </w:rPr>
        <w:t>07.12.2022 №3-26/2022</w:t>
      </w:r>
      <w:r w:rsidR="0053248E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53248E">
        <w:rPr>
          <w:bCs/>
          <w:sz w:val="28"/>
          <w:szCs w:val="28"/>
        </w:rPr>
        <w:t xml:space="preserve"> змінами від 28.03.2023 №16-29/2023</w:t>
      </w:r>
      <w:r w:rsidR="00916DE5">
        <w:rPr>
          <w:bCs/>
          <w:sz w:val="28"/>
          <w:szCs w:val="28"/>
        </w:rPr>
        <w:t>; від 20.06.2023 №</w:t>
      </w:r>
      <w:r w:rsidR="00916DE5" w:rsidRPr="00DE39E3">
        <w:rPr>
          <w:sz w:val="28"/>
          <w:szCs w:val="28"/>
        </w:rPr>
        <w:t>23-31/2023</w:t>
      </w:r>
      <w:r w:rsidR="000D0971">
        <w:rPr>
          <w:sz w:val="28"/>
          <w:szCs w:val="28"/>
        </w:rPr>
        <w:t>; від 10.08.2023 №20-32/2023</w:t>
      </w:r>
      <w:r w:rsidR="00B84DBE">
        <w:rPr>
          <w:sz w:val="28"/>
          <w:szCs w:val="28"/>
        </w:rPr>
        <w:t>; від 08.11.2023 №12-34/2023</w:t>
      </w:r>
      <w:r w:rsidR="0053248E">
        <w:rPr>
          <w:bCs/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35FA9A0E" w14:textId="77777777" w:rsidR="00CE3D42" w:rsidRPr="00916DE5" w:rsidRDefault="00CE3D42" w:rsidP="00CE3D42">
      <w:pPr>
        <w:rPr>
          <w:sz w:val="18"/>
          <w:szCs w:val="18"/>
        </w:rPr>
      </w:pPr>
    </w:p>
    <w:p w14:paraId="69F4E526" w14:textId="77777777" w:rsidR="00CE3D42" w:rsidRDefault="00CE3D42" w:rsidP="007D2F4A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7307C961" w14:textId="77777777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="00DE39E3" w:rsidRPr="00DE39E3">
        <w:rPr>
          <w:b/>
          <w:sz w:val="28"/>
          <w:szCs w:val="28"/>
        </w:rPr>
        <w:t xml:space="preserve">не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3248E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 </w:t>
      </w:r>
      <w:r w:rsidR="005E3A38">
        <w:rPr>
          <w:sz w:val="28"/>
          <w:szCs w:val="28"/>
        </w:rPr>
        <w:t xml:space="preserve">виконання заходів цієї програми </w:t>
      </w:r>
      <w:r w:rsidR="00DE39E3">
        <w:rPr>
          <w:sz w:val="28"/>
          <w:szCs w:val="28"/>
        </w:rPr>
        <w:t>буде здійснюватися в межах планових показників</w:t>
      </w:r>
      <w:r w:rsidR="0064222A">
        <w:rPr>
          <w:sz w:val="28"/>
          <w:szCs w:val="28"/>
        </w:rPr>
        <w:t>.</w:t>
      </w:r>
    </w:p>
    <w:p w14:paraId="0CC581A2" w14:textId="77777777" w:rsidR="00CE3D42" w:rsidRPr="00916DE5" w:rsidRDefault="00CE3D42" w:rsidP="00CE3D42">
      <w:pPr>
        <w:ind w:firstLine="851"/>
        <w:rPr>
          <w:sz w:val="18"/>
          <w:szCs w:val="18"/>
          <w:u w:val="single"/>
        </w:rPr>
      </w:pPr>
    </w:p>
    <w:p w14:paraId="100ACCD7" w14:textId="77777777"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14:paraId="0961154C" w14:textId="77777777"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14:paraId="6C7AB922" w14:textId="77777777" w:rsidR="00916DE5" w:rsidRDefault="00916DE5" w:rsidP="00916DE5">
      <w:pPr>
        <w:jc w:val="center"/>
        <w:rPr>
          <w:b/>
          <w:szCs w:val="24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B84DBE" w:rsidRPr="00FA0BD7" w14:paraId="059BE178" w14:textId="77777777" w:rsidTr="00B84DB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9E806" w14:textId="77777777" w:rsidR="00B84DBE" w:rsidRPr="00B84DBE" w:rsidRDefault="00B84DBE" w:rsidP="00B84DBE">
            <w:pPr>
              <w:jc w:val="center"/>
              <w:rPr>
                <w:sz w:val="20"/>
              </w:rPr>
            </w:pPr>
            <w:r w:rsidRPr="00B84DBE">
              <w:rPr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6E6AD" w14:textId="77777777" w:rsidR="00B84DBE" w:rsidRPr="00B84DBE" w:rsidRDefault="00B84DBE" w:rsidP="00B84DBE">
            <w:pPr>
              <w:rPr>
                <w:bCs/>
                <w:sz w:val="20"/>
                <w:u w:val="single"/>
                <w:lang w:eastAsia="en-US"/>
              </w:rPr>
            </w:pPr>
            <w:r w:rsidRPr="00B84DBE">
              <w:rPr>
                <w:bCs/>
                <w:sz w:val="20"/>
                <w:u w:val="single"/>
                <w:lang w:eastAsia="en-US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DC530A" w14:textId="77777777" w:rsidR="00B84DBE" w:rsidRPr="00FA0BD7" w:rsidRDefault="00B84DBE" w:rsidP="00B84DB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A7874" w14:textId="77777777" w:rsidR="00B84DBE" w:rsidRPr="00FA0BD7" w:rsidRDefault="00B84DBE" w:rsidP="003A10F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B84DBE" w:rsidRPr="00FA0BD7" w14:paraId="7B2660B0" w14:textId="77777777" w:rsidTr="003A10F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9A5F8" w14:textId="77777777" w:rsidR="00B84DBE" w:rsidRPr="00FA0BD7" w:rsidRDefault="00B84DBE" w:rsidP="003A1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0E3C6" w14:textId="77777777" w:rsidR="00B84DBE" w:rsidRDefault="00B84DBE" w:rsidP="003A10F1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 xml:space="preserve">на поховання військовослужбовців Збройних сил України, Національної гвардії України та територіальної </w:t>
            </w:r>
            <w:r>
              <w:rPr>
                <w:spacing w:val="-1"/>
                <w:sz w:val="20"/>
                <w:lang w:eastAsia="en-US"/>
              </w:rPr>
              <w:lastRenderedPageBreak/>
              <w:t>оборони Ніжинської територіальної громади на період воєнного стану</w:t>
            </w:r>
          </w:p>
          <w:p w14:paraId="633F041C" w14:textId="77777777" w:rsidR="00B84DBE" w:rsidRPr="00FA0BD7" w:rsidRDefault="00B84DBE" w:rsidP="003A10F1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D9691" w14:textId="77777777" w:rsidR="00B84DBE" w:rsidRPr="00FA0BD7" w:rsidRDefault="00B84DBE" w:rsidP="003A10F1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D5FDD5" w14:textId="77777777" w:rsidR="00B84DBE" w:rsidRDefault="00B84DBE" w:rsidP="003A10F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5177C751" w14:textId="77777777" w:rsidR="00B84DBE" w:rsidRPr="00FA0BD7" w:rsidRDefault="00B84DBE" w:rsidP="003A10F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B84DBE" w:rsidRPr="00FA0BD7" w14:paraId="1296D887" w14:textId="77777777" w:rsidTr="00B84DB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D5C4F" w14:textId="77777777" w:rsidR="00B84DBE" w:rsidRPr="00FA0BD7" w:rsidRDefault="00B84DBE" w:rsidP="00B84DB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B1DCF" w14:textId="77777777" w:rsidR="00B84DBE" w:rsidRPr="00B84DBE" w:rsidRDefault="00B84DBE" w:rsidP="00B84DBE">
            <w:pPr>
              <w:rPr>
                <w:bCs/>
                <w:sz w:val="20"/>
                <w:u w:val="single"/>
                <w:lang w:eastAsia="en-US"/>
              </w:rPr>
            </w:pPr>
            <w:r w:rsidRPr="00B84DBE">
              <w:rPr>
                <w:bCs/>
                <w:sz w:val="20"/>
                <w:u w:val="single"/>
                <w:lang w:eastAsia="en-US"/>
              </w:rPr>
              <w:t>Інші  напрями,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03899B" w14:textId="77777777" w:rsidR="00B84DBE" w:rsidRPr="00FA0BD7" w:rsidRDefault="00B84DBE" w:rsidP="003A10F1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C2DF72" w14:textId="77777777" w:rsidR="00B84DBE" w:rsidRPr="00FA0BD7" w:rsidRDefault="00B84DBE" w:rsidP="003A10F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7C02CD9C" w14:textId="77777777" w:rsidR="00B84DBE" w:rsidRPr="00FA0BD7" w:rsidRDefault="00B84DBE" w:rsidP="003A10F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</w:tbl>
    <w:p w14:paraId="2BCE3CB7" w14:textId="77777777" w:rsidR="005D07F4" w:rsidRPr="00916DE5" w:rsidRDefault="005D07F4" w:rsidP="00CE3D42">
      <w:pPr>
        <w:ind w:firstLine="851"/>
        <w:rPr>
          <w:sz w:val="18"/>
          <w:szCs w:val="18"/>
          <w:u w:val="single"/>
        </w:rPr>
      </w:pPr>
    </w:p>
    <w:p w14:paraId="21FC0FA0" w14:textId="77777777"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14:paraId="5DF02A1D" w14:textId="77777777"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0D0971" w:rsidRPr="00FA0BD7" w14:paraId="5A026CD7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531" w14:textId="77777777" w:rsidR="000D0971" w:rsidRPr="00FA0BD7" w:rsidRDefault="000D0971" w:rsidP="009A372F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5FE6" w14:textId="77777777" w:rsidR="000D0971" w:rsidRPr="00FA0BD7" w:rsidRDefault="000D0971" w:rsidP="009A372F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F85B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BA4A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0D0971" w:rsidRPr="00FA0BD7" w14:paraId="621AC009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66AA5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5FD0E" w14:textId="77777777" w:rsidR="000D0971" w:rsidRDefault="000D0971" w:rsidP="009A372F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35C9D602" w14:textId="77777777" w:rsidR="000D0971" w:rsidRPr="00FA0BD7" w:rsidRDefault="000D0971" w:rsidP="009A372F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23CEFD" w14:textId="7A4F6B96" w:rsidR="000D0971" w:rsidRPr="00FA0BD7" w:rsidRDefault="00B84DBE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D0971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88598" w14:textId="77777777" w:rsidR="000D0971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72B9EF35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14:paraId="658BCD48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C3A36" w14:textId="77777777"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1E9AF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E9DAB" w14:textId="37227A36" w:rsidR="000D0971" w:rsidRPr="00FA0BD7" w:rsidRDefault="00B84DBE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0971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535A59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64BDEF22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</w:tbl>
    <w:p w14:paraId="11E72AB7" w14:textId="77777777" w:rsidR="00B87F3E" w:rsidRPr="00916DE5" w:rsidRDefault="00B87F3E" w:rsidP="00B87F3E">
      <w:pPr>
        <w:ind w:firstLine="851"/>
        <w:rPr>
          <w:sz w:val="18"/>
          <w:szCs w:val="18"/>
          <w:u w:val="single"/>
        </w:rPr>
      </w:pPr>
    </w:p>
    <w:p w14:paraId="6C5E6D1E" w14:textId="77777777"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7D8D1267" w14:textId="77777777" w:rsidR="00CE3D42" w:rsidRDefault="000D0971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Внесення змін до</w:t>
      </w:r>
      <w:r w:rsidR="00CE3D42">
        <w:rPr>
          <w:sz w:val="28"/>
          <w:szCs w:val="28"/>
        </w:rPr>
        <w:t xml:space="preserve"> </w:t>
      </w:r>
      <w:r w:rsidR="00CE3D42" w:rsidRPr="00CE3D42">
        <w:rPr>
          <w:sz w:val="28"/>
          <w:szCs w:val="28"/>
        </w:rPr>
        <w:t>«Комплексної програми заходів та робіт з територіальної оборони Ніжинської</w:t>
      </w:r>
      <w:r w:rsidR="00722B16">
        <w:rPr>
          <w:sz w:val="28"/>
          <w:szCs w:val="28"/>
        </w:rPr>
        <w:t xml:space="preserve"> міської</w:t>
      </w:r>
      <w:r w:rsidR="00CE3D42" w:rsidRPr="00CE3D42">
        <w:rPr>
          <w:sz w:val="28"/>
          <w:szCs w:val="28"/>
        </w:rPr>
        <w:t xml:space="preserve"> територіальної громади на 202</w:t>
      </w:r>
      <w:r w:rsidR="00272502">
        <w:rPr>
          <w:sz w:val="28"/>
          <w:szCs w:val="28"/>
        </w:rPr>
        <w:t>3</w:t>
      </w:r>
      <w:r w:rsidR="00CE3D42" w:rsidRPr="00CE3D42">
        <w:rPr>
          <w:sz w:val="28"/>
          <w:szCs w:val="28"/>
        </w:rPr>
        <w:t xml:space="preserve"> рік»</w:t>
      </w:r>
      <w:r w:rsidR="00272502">
        <w:rPr>
          <w:sz w:val="28"/>
          <w:szCs w:val="28"/>
        </w:rPr>
        <w:t xml:space="preserve"> </w:t>
      </w:r>
      <w:r w:rsidR="00CE3D42">
        <w:rPr>
          <w:sz w:val="28"/>
          <w:szCs w:val="28"/>
        </w:rPr>
        <w:t>забезпеч</w:t>
      </w:r>
      <w:r w:rsidR="0053248E">
        <w:rPr>
          <w:sz w:val="28"/>
          <w:szCs w:val="28"/>
        </w:rPr>
        <w:t>ать</w:t>
      </w:r>
      <w:r w:rsidR="00CE3D42">
        <w:rPr>
          <w:sz w:val="28"/>
          <w:szCs w:val="28"/>
        </w:rPr>
        <w:t xml:space="preserve"> виконання підготовки до здійснення оборони України від наслідків воєнного вторгнення російської федерації.</w:t>
      </w:r>
    </w:p>
    <w:p w14:paraId="2807F906" w14:textId="77777777" w:rsidR="00CE3D42" w:rsidRPr="00916DE5" w:rsidRDefault="00CE3D42" w:rsidP="00CE3D42">
      <w:pPr>
        <w:rPr>
          <w:sz w:val="18"/>
          <w:szCs w:val="18"/>
        </w:rPr>
      </w:pPr>
    </w:p>
    <w:p w14:paraId="54E91B8B" w14:textId="77777777"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14:paraId="0DD27E76" w14:textId="77777777"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14:paraId="5F4A3BF9" w14:textId="77777777"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3DEBA7C2" w14:textId="77777777"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14:paraId="148F9153" w14:textId="77777777"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14:paraId="62C6DA71" w14:textId="77777777"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14:paraId="01B71139" w14:textId="77777777"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14:paraId="671C67F5" w14:textId="77777777" w:rsidR="008D27CE" w:rsidRDefault="008D27CE" w:rsidP="008D27CE">
      <w:pPr>
        <w:rPr>
          <w:color w:val="FF0000"/>
          <w:sz w:val="28"/>
          <w:szCs w:val="28"/>
        </w:rPr>
      </w:pPr>
    </w:p>
    <w:p w14:paraId="47CD214F" w14:textId="77777777" w:rsidR="008D27CE" w:rsidRPr="00BB5D01" w:rsidRDefault="008D27CE" w:rsidP="008D27CE">
      <w:pPr>
        <w:rPr>
          <w:color w:val="FF0000"/>
          <w:sz w:val="28"/>
          <w:szCs w:val="28"/>
        </w:rPr>
      </w:pPr>
    </w:p>
    <w:p w14:paraId="2383B57C" w14:textId="2610EBCB" w:rsidR="008D27CE" w:rsidRDefault="00353BEA" w:rsidP="008D27CE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8D27CE" w:rsidRPr="00EA5EF4">
        <w:rPr>
          <w:sz w:val="28"/>
          <w:szCs w:val="28"/>
        </w:rPr>
        <w:t xml:space="preserve">аступник міського голови з питань </w:t>
      </w:r>
    </w:p>
    <w:p w14:paraId="0ED60B19" w14:textId="458988E2" w:rsidR="008D27CE" w:rsidRPr="00EA5EF4" w:rsidRDefault="008F7AD8" w:rsidP="008D27C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D27CE" w:rsidRPr="00EA5EF4">
        <w:rPr>
          <w:sz w:val="28"/>
          <w:szCs w:val="28"/>
        </w:rPr>
        <w:t>іяльності</w:t>
      </w:r>
      <w:r w:rsidR="008D27CE">
        <w:rPr>
          <w:sz w:val="28"/>
          <w:szCs w:val="28"/>
        </w:rPr>
        <w:t xml:space="preserve"> </w:t>
      </w:r>
      <w:r w:rsidR="008D27CE" w:rsidRPr="00EA5EF4">
        <w:rPr>
          <w:sz w:val="28"/>
          <w:szCs w:val="28"/>
        </w:rPr>
        <w:t xml:space="preserve">виконавчих органів ради                             </w:t>
      </w:r>
      <w:r w:rsidR="00916DE5">
        <w:rPr>
          <w:sz w:val="28"/>
          <w:szCs w:val="28"/>
        </w:rPr>
        <w:t xml:space="preserve"> </w:t>
      </w:r>
      <w:r w:rsidR="008D27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0D0971">
        <w:rPr>
          <w:sz w:val="28"/>
          <w:szCs w:val="28"/>
        </w:rPr>
        <w:t xml:space="preserve"> </w:t>
      </w:r>
      <w:r w:rsidR="00353BEA">
        <w:rPr>
          <w:sz w:val="28"/>
          <w:szCs w:val="28"/>
        </w:rPr>
        <w:t>Федір ВОВЧЕНКО</w:t>
      </w:r>
    </w:p>
    <w:p w14:paraId="447488A3" w14:textId="77777777" w:rsidR="008D27CE" w:rsidRDefault="008D27CE" w:rsidP="008D27CE">
      <w:pPr>
        <w:rPr>
          <w:sz w:val="28"/>
          <w:szCs w:val="28"/>
        </w:rPr>
      </w:pPr>
    </w:p>
    <w:p w14:paraId="45AAA4CA" w14:textId="77777777" w:rsidR="008D27CE" w:rsidRPr="00EA5EF4" w:rsidRDefault="008D27CE" w:rsidP="008D27CE">
      <w:pPr>
        <w:rPr>
          <w:sz w:val="28"/>
          <w:szCs w:val="28"/>
        </w:rPr>
      </w:pPr>
    </w:p>
    <w:p w14:paraId="3E80AF7A" w14:textId="77777777"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14:paraId="69D8A9D8" w14:textId="77777777" w:rsidR="008D27CE" w:rsidRDefault="008D27CE" w:rsidP="008D27CE">
      <w:pPr>
        <w:rPr>
          <w:sz w:val="28"/>
          <w:szCs w:val="28"/>
        </w:rPr>
      </w:pPr>
    </w:p>
    <w:p w14:paraId="37F8AB18" w14:textId="77777777"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59C89993" w14:textId="77777777"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14:paraId="7FB87EC8" w14:textId="77777777" w:rsidR="008D27CE" w:rsidRPr="00EA5EF4" w:rsidRDefault="008D27CE" w:rsidP="008D27CE">
      <w:pPr>
        <w:rPr>
          <w:sz w:val="28"/>
          <w:szCs w:val="28"/>
        </w:rPr>
      </w:pPr>
    </w:p>
    <w:p w14:paraId="63E4AB73" w14:textId="77777777"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14:paraId="56925117" w14:textId="77777777"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14:paraId="463DB1ED" w14:textId="77777777"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14:paraId="47DFB161" w14:textId="77777777" w:rsidR="008D27CE" w:rsidRPr="00EA5EF4" w:rsidRDefault="008D27CE" w:rsidP="008D27CE">
      <w:pPr>
        <w:rPr>
          <w:sz w:val="28"/>
          <w:szCs w:val="24"/>
        </w:rPr>
      </w:pPr>
    </w:p>
    <w:p w14:paraId="6BA4BFBC" w14:textId="77777777" w:rsidR="008D27CE" w:rsidRDefault="008D27CE" w:rsidP="008D27CE">
      <w:pPr>
        <w:rPr>
          <w:color w:val="000000"/>
          <w:sz w:val="28"/>
          <w:szCs w:val="28"/>
        </w:rPr>
      </w:pPr>
    </w:p>
    <w:p w14:paraId="2A5C85E9" w14:textId="77777777"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14:paraId="3A8A03CD" w14:textId="77777777"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14:paraId="5BC0A63D" w14:textId="77777777"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14:paraId="08B6590A" w14:textId="77777777" w:rsidR="008D27CE" w:rsidRPr="00EA5EF4" w:rsidRDefault="008D27CE" w:rsidP="008D27CE">
      <w:pPr>
        <w:jc w:val="both"/>
        <w:rPr>
          <w:sz w:val="28"/>
          <w:szCs w:val="28"/>
        </w:rPr>
      </w:pPr>
    </w:p>
    <w:p w14:paraId="5682972B" w14:textId="77777777"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14:paraId="6AEE31D9" w14:textId="77777777"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14:paraId="4EFB3AE2" w14:textId="77777777"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14:paraId="170EBD0E" w14:textId="77777777"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14:paraId="2B778A78" w14:textId="77777777"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8F7AD8">
        <w:rPr>
          <w:sz w:val="28"/>
          <w:szCs w:val="28"/>
          <w:lang w:eastAsia="uk-UA"/>
        </w:rPr>
        <w:t xml:space="preserve">   </w:t>
      </w:r>
      <w:r w:rsidRPr="00BB5D01">
        <w:rPr>
          <w:sz w:val="28"/>
          <w:szCs w:val="28"/>
          <w:lang w:eastAsia="uk-UA"/>
        </w:rPr>
        <w:t>Валерій САЛОГУБ</w:t>
      </w:r>
    </w:p>
    <w:p w14:paraId="2407E2E8" w14:textId="77777777" w:rsidR="008D27CE" w:rsidRPr="00FA0BD7" w:rsidRDefault="008D27CE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lastRenderedPageBreak/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14:paraId="5D98926E" w14:textId="77777777" w:rsidR="008D27CE" w:rsidRPr="00FA0BD7" w:rsidRDefault="00291CB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д</w:t>
      </w:r>
      <w:r w:rsidR="008D27CE" w:rsidRPr="00FA0BD7">
        <w:rPr>
          <w:rFonts w:ascii="Times New Roman" w:hAnsi="Times New Roman"/>
          <w:noProof/>
          <w:lang w:val="uk-UA"/>
        </w:rPr>
        <w:t>о рішення Ніжинської міської ради</w:t>
      </w:r>
    </w:p>
    <w:p w14:paraId="41366FFC" w14:textId="77777777" w:rsidR="00291CBA" w:rsidRDefault="008D27CE" w:rsidP="00A71542">
      <w:pPr>
        <w:ind w:left="5812"/>
        <w:rPr>
          <w:bCs/>
          <w:szCs w:val="24"/>
        </w:rPr>
      </w:pPr>
      <w:r>
        <w:rPr>
          <w:bCs/>
          <w:szCs w:val="24"/>
        </w:rPr>
        <w:t>від 07.12.2022р. №3-26/2022</w:t>
      </w:r>
      <w:r w:rsidR="00291CBA">
        <w:rPr>
          <w:bCs/>
          <w:szCs w:val="24"/>
        </w:rPr>
        <w:t xml:space="preserve"> </w:t>
      </w:r>
    </w:p>
    <w:p w14:paraId="6072F135" w14:textId="77777777" w:rsidR="00A71542" w:rsidRDefault="006C5935" w:rsidP="00A71542">
      <w:pPr>
        <w:ind w:left="5812"/>
        <w:rPr>
          <w:bCs/>
        </w:rPr>
      </w:pPr>
      <w:r>
        <w:rPr>
          <w:bCs/>
        </w:rPr>
        <w:t xml:space="preserve">(із змінами від </w:t>
      </w:r>
      <w:r w:rsidR="00A71542">
        <w:rPr>
          <w:bCs/>
        </w:rPr>
        <w:t>28.03.2023</w:t>
      </w:r>
      <w:r>
        <w:rPr>
          <w:bCs/>
        </w:rPr>
        <w:t xml:space="preserve"> №</w:t>
      </w:r>
      <w:r w:rsidR="00A71542">
        <w:rPr>
          <w:bCs/>
        </w:rPr>
        <w:t>16-29/2023;</w:t>
      </w:r>
    </w:p>
    <w:p w14:paraId="349C7637" w14:textId="77777777" w:rsidR="00871043" w:rsidRDefault="00A71542" w:rsidP="00871043">
      <w:pPr>
        <w:ind w:left="5812"/>
        <w:rPr>
          <w:bCs/>
        </w:rPr>
      </w:pPr>
      <w:r>
        <w:rPr>
          <w:bCs/>
        </w:rPr>
        <w:t xml:space="preserve">від </w:t>
      </w:r>
      <w:r w:rsidR="00AF4965">
        <w:rPr>
          <w:bCs/>
        </w:rPr>
        <w:t>20.06.2023</w:t>
      </w:r>
      <w:r>
        <w:rPr>
          <w:bCs/>
        </w:rPr>
        <w:t xml:space="preserve"> № </w:t>
      </w:r>
      <w:r w:rsidR="00AF4965">
        <w:rPr>
          <w:bCs/>
        </w:rPr>
        <w:t>23-31/2023</w:t>
      </w:r>
      <w:r w:rsidR="000D0971">
        <w:rPr>
          <w:bCs/>
        </w:rPr>
        <w:t>;</w:t>
      </w:r>
      <w:r w:rsidR="00871043">
        <w:rPr>
          <w:bCs/>
        </w:rPr>
        <w:t xml:space="preserve"> </w:t>
      </w:r>
    </w:p>
    <w:p w14:paraId="716FEE66" w14:textId="2EA09A9A" w:rsidR="006C5935" w:rsidRDefault="00871043" w:rsidP="00A71542">
      <w:pPr>
        <w:spacing w:after="120"/>
        <w:ind w:left="5812"/>
        <w:rPr>
          <w:bCs/>
        </w:rPr>
      </w:pPr>
      <w:r>
        <w:rPr>
          <w:bCs/>
        </w:rPr>
        <w:t>від 10.08.2023 №20-32/2023</w:t>
      </w:r>
      <w:r w:rsidR="000D0971">
        <w:rPr>
          <w:bCs/>
        </w:rPr>
        <w:t xml:space="preserve">; від </w:t>
      </w:r>
      <w:r w:rsidR="00B84DBE">
        <w:rPr>
          <w:bCs/>
        </w:rPr>
        <w:t>08.11.2023</w:t>
      </w:r>
      <w:r w:rsidR="000D0971">
        <w:rPr>
          <w:bCs/>
        </w:rPr>
        <w:t xml:space="preserve"> № </w:t>
      </w:r>
      <w:r w:rsidR="00B84DBE">
        <w:rPr>
          <w:bCs/>
        </w:rPr>
        <w:t>12-34/2023; від ______________ № ___________</w:t>
      </w:r>
      <w:r w:rsidR="006C5935">
        <w:rPr>
          <w:bCs/>
        </w:rPr>
        <w:t>)</w:t>
      </w:r>
    </w:p>
    <w:p w14:paraId="6E19B7C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6BABA5A7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14:paraId="32FEF49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14:paraId="0B44708B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7D72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7AA4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EC14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14:paraId="7FF7B51A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3D97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B36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A2E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01955AAD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59C448A9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5A245381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3EA459F9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421C84B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5B1B4EF8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41B163AC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4D49A6AF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1D8C625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2DA46FA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185B41CB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14:paraId="3A866612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94AA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1F1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8D5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14:paraId="5676BA56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DF0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2262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B62F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3A6105D6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3729B7A3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14:paraId="6C90DAA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521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A521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B0F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6D65B71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722EF899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0F040BC8" w14:textId="77777777"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2944B76C" w14:textId="77777777"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14:paraId="4C3D73D0" w14:textId="77777777"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14:paraId="588877E5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848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ABF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3823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14:paraId="6C50F53F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7C9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1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4BA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5907123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C6C9" w14:textId="77777777" w:rsidR="008D27CE" w:rsidRPr="00FA0BD7" w:rsidRDefault="008D27CE" w:rsidP="00EB2A1E">
            <w:pPr>
              <w:rPr>
                <w:bCs/>
                <w:sz w:val="20"/>
              </w:rPr>
            </w:pPr>
          </w:p>
          <w:p w14:paraId="4BFE0D4C" w14:textId="77777777" w:rsidR="008D27CE" w:rsidRPr="00FA0BD7" w:rsidRDefault="008D27CE" w:rsidP="00BF17FF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14:paraId="63F80555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6D84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5610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A06C" w14:textId="77777777" w:rsidR="008D27CE" w:rsidRPr="00FA0BD7" w:rsidRDefault="008D27CE" w:rsidP="00BF17FF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1"/>
    </w:tbl>
    <w:p w14:paraId="3CF16D43" w14:textId="77777777" w:rsidR="00722B16" w:rsidRDefault="00722B16" w:rsidP="008D27CE">
      <w:pPr>
        <w:ind w:firstLine="851"/>
        <w:jc w:val="center"/>
        <w:rPr>
          <w:b/>
          <w:szCs w:val="24"/>
        </w:rPr>
      </w:pPr>
    </w:p>
    <w:p w14:paraId="14F985F3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43947040" w14:textId="77777777"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</w:t>
      </w:r>
      <w:r w:rsidRPr="00FA0BD7">
        <w:rPr>
          <w:bCs/>
          <w:spacing w:val="2"/>
          <w:szCs w:val="24"/>
          <w:shd w:val="clear" w:color="auto" w:fill="FFFFFF"/>
        </w:rPr>
        <w:lastRenderedPageBreak/>
        <w:t xml:space="preserve">розвідувальними групами та незаконними збройними формуваннями, а також підтримання безпеки та правопорядку в громаді. </w:t>
      </w:r>
    </w:p>
    <w:p w14:paraId="30A33133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7FA34538" w14:textId="77777777"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35A3716D" w14:textId="77777777"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5A4334A5" w14:textId="77777777"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14:paraId="5F4773CF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5332AC2E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5A0454B3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733237C2" w14:textId="77777777"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6891FA6C" w14:textId="77777777"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14:paraId="4340DF45" w14:textId="77777777"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2" w:name="_Hlk111814817"/>
    </w:p>
    <w:p w14:paraId="2AC23255" w14:textId="77777777"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2"/>
    <w:p w14:paraId="7711BFAA" w14:textId="77777777"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EF2E653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477AEAE0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51915C6E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5093C59F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5011408C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40E62841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58A326F2" w14:textId="77777777"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0619E9E2" w14:textId="77777777"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2B2E4005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lastRenderedPageBreak/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285ACD25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3E7CC94D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5443660A" w14:textId="77777777"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38AE6A05" w14:textId="77777777"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14:paraId="16261A3C" w14:textId="77777777"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4EC93029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17496FDC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77551207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5A17ED9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6F8BF850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67C1F8B7" w14:textId="77777777" w:rsidR="008D27CE" w:rsidRPr="00FA0BD7" w:rsidRDefault="008D27CE" w:rsidP="008D27CE">
      <w:pPr>
        <w:ind w:firstLine="851"/>
        <w:jc w:val="both"/>
        <w:rPr>
          <w:szCs w:val="24"/>
        </w:rPr>
      </w:pPr>
    </w:p>
    <w:p w14:paraId="176F74CD" w14:textId="77777777" w:rsidR="008D27CE" w:rsidRPr="00FA0BD7" w:rsidRDefault="008D27CE" w:rsidP="008D27CE">
      <w:pPr>
        <w:rPr>
          <w:szCs w:val="24"/>
        </w:rPr>
      </w:pPr>
    </w:p>
    <w:p w14:paraId="29E09AAA" w14:textId="77777777" w:rsidR="008D27CE" w:rsidRPr="00FA0BD7" w:rsidRDefault="008D27CE" w:rsidP="008D27CE">
      <w:pPr>
        <w:rPr>
          <w:szCs w:val="24"/>
        </w:rPr>
      </w:pPr>
    </w:p>
    <w:p w14:paraId="289A3C75" w14:textId="77777777"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400E2008" w14:textId="77777777"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14:paraId="78EFB057" w14:textId="77777777" w:rsidR="008D27CE" w:rsidRPr="00FA0BD7" w:rsidRDefault="008D27CE" w:rsidP="008D27CE">
      <w:pPr>
        <w:rPr>
          <w:szCs w:val="24"/>
        </w:rPr>
      </w:pPr>
    </w:p>
    <w:p w14:paraId="1E4CE6DA" w14:textId="77777777" w:rsidR="008D27CE" w:rsidRPr="00FA0BD7" w:rsidRDefault="008D27CE" w:rsidP="008D27CE">
      <w:pPr>
        <w:rPr>
          <w:szCs w:val="24"/>
        </w:rPr>
      </w:pPr>
    </w:p>
    <w:p w14:paraId="07410CBF" w14:textId="77777777" w:rsidR="008D27CE" w:rsidRDefault="008D27CE" w:rsidP="008D27CE">
      <w:pPr>
        <w:rPr>
          <w:szCs w:val="24"/>
        </w:rPr>
      </w:pPr>
    </w:p>
    <w:p w14:paraId="65929CCE" w14:textId="77777777" w:rsidR="008D27CE" w:rsidRDefault="008D27CE" w:rsidP="008D27CE">
      <w:pPr>
        <w:rPr>
          <w:szCs w:val="24"/>
        </w:rPr>
      </w:pPr>
    </w:p>
    <w:p w14:paraId="44966520" w14:textId="77777777" w:rsidR="008D27CE" w:rsidRDefault="008D27CE" w:rsidP="008D27CE">
      <w:pPr>
        <w:rPr>
          <w:szCs w:val="24"/>
        </w:rPr>
      </w:pPr>
    </w:p>
    <w:p w14:paraId="58B251BE" w14:textId="77777777" w:rsidR="008D27CE" w:rsidRDefault="008D27CE" w:rsidP="008D27CE">
      <w:pPr>
        <w:rPr>
          <w:szCs w:val="24"/>
        </w:rPr>
      </w:pPr>
    </w:p>
    <w:p w14:paraId="4BF6CD0D" w14:textId="77777777" w:rsidR="008D27CE" w:rsidRDefault="008D27CE" w:rsidP="008D27CE">
      <w:pPr>
        <w:rPr>
          <w:szCs w:val="24"/>
        </w:rPr>
      </w:pPr>
    </w:p>
    <w:p w14:paraId="56253C32" w14:textId="77777777" w:rsidR="008D27CE" w:rsidRDefault="008D27CE" w:rsidP="008D27CE">
      <w:pPr>
        <w:rPr>
          <w:szCs w:val="24"/>
        </w:rPr>
      </w:pPr>
    </w:p>
    <w:p w14:paraId="6D832726" w14:textId="77777777" w:rsidR="008D27CE" w:rsidRDefault="008D27CE" w:rsidP="008D27CE">
      <w:pPr>
        <w:rPr>
          <w:szCs w:val="24"/>
        </w:rPr>
      </w:pPr>
    </w:p>
    <w:p w14:paraId="5B81C69A" w14:textId="77777777" w:rsidR="008D27CE" w:rsidRDefault="008D27CE" w:rsidP="008D27CE">
      <w:pPr>
        <w:rPr>
          <w:szCs w:val="24"/>
        </w:rPr>
      </w:pPr>
    </w:p>
    <w:p w14:paraId="1CACEE12" w14:textId="77777777" w:rsidR="008D27CE" w:rsidRDefault="008D27CE" w:rsidP="008D27CE">
      <w:pPr>
        <w:rPr>
          <w:szCs w:val="24"/>
        </w:rPr>
      </w:pPr>
    </w:p>
    <w:p w14:paraId="3135E023" w14:textId="77777777" w:rsidR="008D27CE" w:rsidRDefault="008D27CE" w:rsidP="008D27CE">
      <w:pPr>
        <w:rPr>
          <w:szCs w:val="24"/>
        </w:rPr>
      </w:pPr>
    </w:p>
    <w:p w14:paraId="7AE47002" w14:textId="77777777" w:rsidR="008D27CE" w:rsidRDefault="008D27CE" w:rsidP="008D27CE">
      <w:pPr>
        <w:rPr>
          <w:szCs w:val="24"/>
        </w:rPr>
      </w:pPr>
    </w:p>
    <w:p w14:paraId="28AA0001" w14:textId="77777777" w:rsidR="008D27CE" w:rsidRDefault="008D27CE" w:rsidP="008D27CE">
      <w:pPr>
        <w:rPr>
          <w:szCs w:val="24"/>
        </w:rPr>
      </w:pPr>
    </w:p>
    <w:p w14:paraId="1CCEE2D5" w14:textId="77777777" w:rsidR="008D27CE" w:rsidRDefault="008D27CE" w:rsidP="008D27CE">
      <w:pPr>
        <w:rPr>
          <w:szCs w:val="24"/>
        </w:rPr>
      </w:pPr>
    </w:p>
    <w:p w14:paraId="47E0CF42" w14:textId="77777777" w:rsidR="008D27CE" w:rsidRDefault="008D27CE" w:rsidP="008D27CE">
      <w:pPr>
        <w:rPr>
          <w:szCs w:val="24"/>
        </w:rPr>
      </w:pPr>
    </w:p>
    <w:p w14:paraId="167BF491" w14:textId="77777777" w:rsidR="008D27CE" w:rsidRDefault="008D27CE" w:rsidP="008D27CE">
      <w:pPr>
        <w:rPr>
          <w:szCs w:val="24"/>
        </w:rPr>
      </w:pPr>
    </w:p>
    <w:p w14:paraId="2C620D22" w14:textId="77777777" w:rsidR="008D27CE" w:rsidRDefault="008D27CE" w:rsidP="008D27CE">
      <w:pPr>
        <w:rPr>
          <w:szCs w:val="24"/>
        </w:rPr>
      </w:pPr>
    </w:p>
    <w:p w14:paraId="489E9C81" w14:textId="77777777" w:rsidR="008D27CE" w:rsidRDefault="008D27CE" w:rsidP="008D27CE">
      <w:pPr>
        <w:rPr>
          <w:szCs w:val="24"/>
        </w:rPr>
      </w:pPr>
    </w:p>
    <w:p w14:paraId="07E6E1D3" w14:textId="77777777" w:rsidR="008D27CE" w:rsidRDefault="008D27CE" w:rsidP="008D27CE">
      <w:pPr>
        <w:rPr>
          <w:szCs w:val="24"/>
        </w:rPr>
      </w:pPr>
    </w:p>
    <w:p w14:paraId="3F7210C7" w14:textId="77777777" w:rsidR="008D27CE" w:rsidRDefault="008D27CE" w:rsidP="008D27CE">
      <w:pPr>
        <w:rPr>
          <w:szCs w:val="24"/>
        </w:rPr>
      </w:pPr>
    </w:p>
    <w:p w14:paraId="15FA73D1" w14:textId="77777777" w:rsidR="008D27CE" w:rsidRDefault="008D27CE" w:rsidP="008D27CE">
      <w:pPr>
        <w:rPr>
          <w:szCs w:val="24"/>
        </w:rPr>
      </w:pPr>
    </w:p>
    <w:p w14:paraId="4439E461" w14:textId="77777777" w:rsidR="008D27CE" w:rsidRDefault="008D27CE" w:rsidP="008D27CE">
      <w:pPr>
        <w:rPr>
          <w:szCs w:val="24"/>
        </w:rPr>
      </w:pPr>
    </w:p>
    <w:p w14:paraId="7BFB33B4" w14:textId="77777777" w:rsidR="008D27CE" w:rsidRDefault="008D27CE" w:rsidP="008D27CE">
      <w:pPr>
        <w:rPr>
          <w:szCs w:val="24"/>
        </w:rPr>
      </w:pPr>
    </w:p>
    <w:p w14:paraId="6EFB71C1" w14:textId="77777777" w:rsidR="008D27CE" w:rsidRDefault="008D27CE" w:rsidP="008D27CE">
      <w:pPr>
        <w:rPr>
          <w:szCs w:val="24"/>
        </w:rPr>
      </w:pPr>
    </w:p>
    <w:p w14:paraId="3F47F293" w14:textId="77777777" w:rsidR="008D27CE" w:rsidRDefault="008D27CE" w:rsidP="008D27CE">
      <w:pPr>
        <w:rPr>
          <w:szCs w:val="24"/>
        </w:rPr>
      </w:pPr>
    </w:p>
    <w:p w14:paraId="4631B5D0" w14:textId="77777777" w:rsidR="008D27CE" w:rsidRDefault="008D27CE" w:rsidP="008D27CE">
      <w:pPr>
        <w:rPr>
          <w:szCs w:val="24"/>
        </w:rPr>
      </w:pPr>
    </w:p>
    <w:p w14:paraId="7C18C02E" w14:textId="77777777" w:rsidR="004B7B1B" w:rsidRDefault="004B7B1B" w:rsidP="008D27CE">
      <w:pPr>
        <w:jc w:val="right"/>
        <w:rPr>
          <w:b/>
          <w:szCs w:val="24"/>
        </w:rPr>
      </w:pPr>
    </w:p>
    <w:p w14:paraId="5C9199D3" w14:textId="77777777" w:rsidR="004B7B1B" w:rsidRDefault="004B7B1B" w:rsidP="008D27CE">
      <w:pPr>
        <w:jc w:val="right"/>
        <w:rPr>
          <w:b/>
          <w:szCs w:val="24"/>
        </w:rPr>
      </w:pPr>
    </w:p>
    <w:p w14:paraId="58C709E5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14:paraId="66D372A7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58E2500D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14:paraId="7D25E553" w14:textId="77777777" w:rsidR="008D27CE" w:rsidRPr="00FA0BD7" w:rsidRDefault="008D27CE" w:rsidP="008D27CE">
      <w:pPr>
        <w:jc w:val="center"/>
        <w:rPr>
          <w:b/>
          <w:szCs w:val="24"/>
        </w:rPr>
      </w:pPr>
    </w:p>
    <w:p w14:paraId="31DBA2DB" w14:textId="77777777" w:rsidR="008D27CE" w:rsidRPr="00FA0BD7" w:rsidRDefault="008D27CE" w:rsidP="008D27CE">
      <w:pPr>
        <w:jc w:val="center"/>
        <w:rPr>
          <w:b/>
          <w:szCs w:val="24"/>
        </w:rPr>
      </w:pPr>
      <w:bookmarkStart w:id="3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14:paraId="45A73BC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F38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9201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285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CA9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14:paraId="22E5E9DB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C0021" w14:textId="77777777" w:rsidR="008D27CE" w:rsidRPr="00FA0BD7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DC17D" w14:textId="77777777"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44A788" w14:textId="77777777"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C056B" w14:textId="77777777" w:rsidR="00970831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14:paraId="58C89AC2" w14:textId="77777777" w:rsidR="008D27CE" w:rsidRPr="00C722B6" w:rsidRDefault="00970831" w:rsidP="00EB2A1E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C126C3" w:rsidRPr="00FA0BD7" w14:paraId="4E0DDE52" w14:textId="77777777" w:rsidTr="00B60176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9E425" w14:textId="77777777" w:rsidR="00C126C3" w:rsidRPr="00FA0BD7" w:rsidRDefault="00C126C3" w:rsidP="00B60176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21C0F" w14:textId="77777777" w:rsidR="00C126C3" w:rsidRPr="00FA0BD7" w:rsidRDefault="00C126C3" w:rsidP="00B60176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 Ніжинського РТЦК та СП,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4BCB4344" w14:textId="77777777" w:rsidR="00C126C3" w:rsidRPr="00FA0BD7" w:rsidRDefault="00C126C3" w:rsidP="00B60176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06883" w14:textId="77777777" w:rsidR="00C126C3" w:rsidRPr="00FA0BD7" w:rsidRDefault="00C126C3" w:rsidP="00B6017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163723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424E39D8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14:paraId="1009D103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B2A62" w14:textId="77777777"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5BB42" w14:textId="77777777"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D9BA8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95D3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14:paraId="4AAC3AFD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4253F" w14:textId="77777777" w:rsidR="00B13083" w:rsidRPr="00FA0BD7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35D4D4" w14:textId="77777777"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4B3294EB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14:paraId="6E87D548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6C0E2A28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43C3C" w14:textId="77777777"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37C5CD" w14:textId="77777777" w:rsidR="00B13083" w:rsidRPr="00C722B6" w:rsidRDefault="00B13083" w:rsidP="00C722B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1741FC8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FDCDE" w14:textId="77777777" w:rsidR="008D27CE" w:rsidRPr="00FA0BD7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4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90C24" w14:textId="77777777" w:rsidR="008D27CE" w:rsidRPr="00FA0BD7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436C3D" w14:textId="77777777" w:rsidR="008D27CE" w:rsidRPr="00FA0BD7" w:rsidRDefault="00D24C1B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D27CE"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9C2B9E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4"/>
      <w:tr w:rsidR="008D27CE" w:rsidRPr="00FA0BD7" w14:paraId="3E91C53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0ABDE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E36AB" w14:textId="77777777"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2B9421DA" w14:textId="77777777"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378F7" w14:textId="5B4BAC13" w:rsidR="008D27CE" w:rsidRPr="00FA0BD7" w:rsidRDefault="00B84DB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A49496" w14:textId="77777777" w:rsidR="008D27CE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5DE53E3E" w14:textId="77777777"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58D0F37F" w14:textId="7777777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9528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DC1" w14:textId="77777777"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D6015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BDD98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0A2EA29C" w14:textId="7777777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A42D3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283E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FF72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996E71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14:paraId="47DB4008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0E352" w14:textId="77777777" w:rsidR="00F23F1C" w:rsidRPr="00FA0BD7" w:rsidRDefault="000D0971" w:rsidP="0036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F23F1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BD9C2B" w14:textId="77777777"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D178" w14:textId="77777777"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CDD1C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5108AEFA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449F9" w14:textId="77777777" w:rsidR="008D27CE" w:rsidRPr="00FA0BD7" w:rsidRDefault="000D0971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6B1D9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83E3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D5BD4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2FF1F4B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D9A4A" w14:textId="77777777"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4F12F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256BEB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A9FA0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45E9A87F" w14:textId="77777777" w:rsidR="008D27CE" w:rsidRPr="00FA0BD7" w:rsidRDefault="008D27CE" w:rsidP="0097083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14:paraId="700757D2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4FAFF" w14:textId="77777777" w:rsidR="00F23F1C" w:rsidRPr="00FA0BD7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DFA88" w14:textId="77777777"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60EA7B" w14:textId="296C0A1F" w:rsidR="00F23F1C" w:rsidRPr="00FA0BD7" w:rsidRDefault="00B84DBE" w:rsidP="003636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23F1C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103790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5B308912" w14:textId="77777777" w:rsidR="00F23F1C" w:rsidRPr="00FA0BD7" w:rsidRDefault="00F23F1C" w:rsidP="000F53D5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14:paraId="372E01D6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0FCC9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EA1A1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B8BEE" w14:textId="77777777" w:rsidR="008D27CE" w:rsidRPr="00FA0BD7" w:rsidRDefault="008D27CE" w:rsidP="00BF17F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F17FF">
              <w:rPr>
                <w:sz w:val="20"/>
              </w:rPr>
              <w:t>7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B41FA0" w14:textId="77777777" w:rsidR="008D27CE" w:rsidRPr="00FA0BD7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3"/>
    </w:tbl>
    <w:p w14:paraId="7B0937DE" w14:textId="77777777"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22820"/>
    <w:rsid w:val="00037909"/>
    <w:rsid w:val="00054657"/>
    <w:rsid w:val="000A3CB6"/>
    <w:rsid w:val="000A66C9"/>
    <w:rsid w:val="000D0971"/>
    <w:rsid w:val="000E75B6"/>
    <w:rsid w:val="000F53D5"/>
    <w:rsid w:val="00104179"/>
    <w:rsid w:val="00154C69"/>
    <w:rsid w:val="002119C7"/>
    <w:rsid w:val="00211F7C"/>
    <w:rsid w:val="00272502"/>
    <w:rsid w:val="00291CBA"/>
    <w:rsid w:val="002D5EA3"/>
    <w:rsid w:val="002F49F5"/>
    <w:rsid w:val="00327D2A"/>
    <w:rsid w:val="00353BEA"/>
    <w:rsid w:val="003B26E4"/>
    <w:rsid w:val="003D13CC"/>
    <w:rsid w:val="004816D0"/>
    <w:rsid w:val="004A5AFA"/>
    <w:rsid w:val="004B7B1B"/>
    <w:rsid w:val="0053248E"/>
    <w:rsid w:val="00536411"/>
    <w:rsid w:val="005431D6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722B16"/>
    <w:rsid w:val="0074781A"/>
    <w:rsid w:val="007714AC"/>
    <w:rsid w:val="007747D5"/>
    <w:rsid w:val="007D2F4A"/>
    <w:rsid w:val="00871043"/>
    <w:rsid w:val="008D27CE"/>
    <w:rsid w:val="008D58D2"/>
    <w:rsid w:val="008E7932"/>
    <w:rsid w:val="008F7AD8"/>
    <w:rsid w:val="00916DE5"/>
    <w:rsid w:val="00970831"/>
    <w:rsid w:val="009D62A2"/>
    <w:rsid w:val="009E3259"/>
    <w:rsid w:val="009E3D11"/>
    <w:rsid w:val="00A5108D"/>
    <w:rsid w:val="00A71542"/>
    <w:rsid w:val="00AC5687"/>
    <w:rsid w:val="00AE3811"/>
    <w:rsid w:val="00AE3B7E"/>
    <w:rsid w:val="00AF4965"/>
    <w:rsid w:val="00B13083"/>
    <w:rsid w:val="00B84DBE"/>
    <w:rsid w:val="00B87F3E"/>
    <w:rsid w:val="00BF17FF"/>
    <w:rsid w:val="00C126C3"/>
    <w:rsid w:val="00C722B6"/>
    <w:rsid w:val="00CA456C"/>
    <w:rsid w:val="00CE3D42"/>
    <w:rsid w:val="00D24C1B"/>
    <w:rsid w:val="00D44581"/>
    <w:rsid w:val="00D4723D"/>
    <w:rsid w:val="00D5711E"/>
    <w:rsid w:val="00DA2AB3"/>
    <w:rsid w:val="00DB4999"/>
    <w:rsid w:val="00DE39E3"/>
    <w:rsid w:val="00E63D3E"/>
    <w:rsid w:val="00E86B11"/>
    <w:rsid w:val="00EA4958"/>
    <w:rsid w:val="00F0362D"/>
    <w:rsid w:val="00F23F1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5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12283</Words>
  <Characters>7002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52</cp:revision>
  <cp:lastPrinted>2023-12-01T00:23:00Z</cp:lastPrinted>
  <dcterms:created xsi:type="dcterms:W3CDTF">2022-09-20T07:58:00Z</dcterms:created>
  <dcterms:modified xsi:type="dcterms:W3CDTF">2023-12-20T05:00:00Z</dcterms:modified>
</cp:coreProperties>
</file>