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AAAD" w14:textId="77777777" w:rsidR="00697883" w:rsidRPr="00666240" w:rsidRDefault="0069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E774FB" w14:textId="77777777" w:rsidR="00697883" w:rsidRPr="00666240" w:rsidRDefault="004B0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240"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14:paraId="717F9B9F" w14:textId="77777777" w:rsidR="00697883" w:rsidRPr="00666240" w:rsidRDefault="004B0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2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478205D1" w14:textId="77777777" w:rsidR="00697883" w:rsidRPr="00666240" w:rsidRDefault="004B0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240"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 w14:paraId="622601DC" w14:textId="77777777" w:rsidR="00697883" w:rsidRPr="00666240" w:rsidRDefault="0069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14"/>
        <w:gridCol w:w="2097"/>
      </w:tblGrid>
      <w:tr w:rsidR="00697883" w:rsidRPr="00666240" w14:paraId="2634D755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3414" w14:textId="77777777" w:rsidR="00697883" w:rsidRPr="00666240" w:rsidRDefault="004B0501" w:rsidP="004B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6662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13.</w:t>
            </w:r>
            <w:r w:rsidRPr="006662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12.2023 року</w:t>
            </w:r>
          </w:p>
        </w:tc>
      </w:tr>
      <w:tr w:rsidR="00697883" w:rsidRPr="00666240" w14:paraId="523F01E3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9937" w14:textId="77777777" w:rsidR="00697883" w:rsidRPr="00666240" w:rsidRDefault="004B050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BBCF" w14:textId="77777777" w:rsidR="00697883" w:rsidRPr="00666240" w:rsidRDefault="004B0501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 w:rsidRPr="00666240"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AC18" w14:textId="77777777" w:rsidR="00697883" w:rsidRPr="00666240" w:rsidRDefault="004B050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666240" w:rsidRPr="00666240" w14:paraId="4A75F7D9" w14:textId="77777777">
        <w:trPr>
          <w:trHeight w:val="7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5454" w14:textId="77777777" w:rsidR="00666240" w:rsidRPr="00666240" w:rsidRDefault="0066624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05D0" w14:textId="77777777" w:rsidR="00666240" w:rsidRPr="00666240" w:rsidRDefault="00666240" w:rsidP="00233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DA99" w14:textId="77777777" w:rsidR="00666240" w:rsidRPr="00666240" w:rsidRDefault="006662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561</w:t>
            </w:r>
          </w:p>
        </w:tc>
      </w:tr>
      <w:tr w:rsidR="00666240" w:rsidRPr="00666240" w14:paraId="5A4DB91F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18A0" w14:textId="77777777" w:rsidR="00666240" w:rsidRPr="00666240" w:rsidRDefault="0066624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6EF8" w14:textId="77777777" w:rsidR="00666240" w:rsidRPr="00666240" w:rsidRDefault="00666240" w:rsidP="002333D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66240">
              <w:rPr>
                <w:rFonts w:ascii="Times New Roman" w:eastAsia="SimSu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Про надання одноразової </w:t>
            </w:r>
            <w:r w:rsidRPr="0066624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матеріальної </w:t>
            </w:r>
            <w:r w:rsidRPr="00666240">
              <w:rPr>
                <w:rFonts w:ascii="Times New Roman" w:eastAsia="SimSu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допомоги </w:t>
            </w:r>
            <w:r w:rsidRPr="00666240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/>
              </w:rPr>
              <w:t>сім’ям загиблих  військовослужбовців Збройних Сил України, Національної гвардії України, територіальної оборони Ніжинської територіальної громади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E673" w14:textId="77777777" w:rsidR="00666240" w:rsidRPr="00666240" w:rsidRDefault="006662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</w:t>
            </w:r>
          </w:p>
        </w:tc>
      </w:tr>
      <w:tr w:rsidR="00666240" w:rsidRPr="00666240" w14:paraId="179CE798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B0F3" w14:textId="77777777" w:rsidR="00666240" w:rsidRPr="00666240" w:rsidRDefault="0066624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608C" w14:textId="77777777" w:rsidR="00666240" w:rsidRPr="00666240" w:rsidRDefault="00666240" w:rsidP="002333D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надання матеріальної допомоги на часткову оплату вартості зруйнованого житла, сім’ям, у  яких в результаті воєнних дій на території Ніжинської територіальної громади повністю зруйновані житлові будинки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C7E2" w14:textId="77777777" w:rsidR="00666240" w:rsidRPr="00666240" w:rsidRDefault="006662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563</w:t>
            </w:r>
          </w:p>
        </w:tc>
      </w:tr>
      <w:tr w:rsidR="00666240" w:rsidRPr="00666240" w14:paraId="0EFF9AD9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786C" w14:textId="77777777" w:rsidR="00666240" w:rsidRPr="00666240" w:rsidRDefault="0066624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CF00" w14:textId="77777777" w:rsidR="00666240" w:rsidRPr="00666240" w:rsidRDefault="00666240" w:rsidP="002333D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фінансування заходів та робіт з облаштування укриттів цивільного захисту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384B" w14:textId="77777777" w:rsidR="00666240" w:rsidRPr="00666240" w:rsidRDefault="006662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564</w:t>
            </w:r>
          </w:p>
        </w:tc>
      </w:tr>
      <w:tr w:rsidR="00666240" w:rsidRPr="00666240" w14:paraId="448D3919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2536" w14:textId="77777777" w:rsidR="00666240" w:rsidRPr="00666240" w:rsidRDefault="0066624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732B" w14:textId="77777777" w:rsidR="00666240" w:rsidRPr="00666240" w:rsidRDefault="00666240" w:rsidP="00233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нагородження Почесною грамотою Ніжинської міської ради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F77D" w14:textId="77777777" w:rsidR="00666240" w:rsidRPr="00666240" w:rsidRDefault="006662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565</w:t>
            </w:r>
          </w:p>
        </w:tc>
      </w:tr>
      <w:tr w:rsidR="00666240" w:rsidRPr="00666240" w14:paraId="1AD89DEF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40E1" w14:textId="77777777" w:rsidR="00666240" w:rsidRPr="00666240" w:rsidRDefault="0066624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FEEA" w14:textId="77777777" w:rsidR="00666240" w:rsidRPr="00666240" w:rsidRDefault="00666240" w:rsidP="002333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виділення коштів на придбання бланків Подяк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FE32" w14:textId="77777777" w:rsidR="00666240" w:rsidRPr="00666240" w:rsidRDefault="006662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566</w:t>
            </w:r>
          </w:p>
        </w:tc>
      </w:tr>
      <w:tr w:rsidR="00666240" w:rsidRPr="00666240" w14:paraId="79432265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952C" w14:textId="77777777" w:rsidR="00666240" w:rsidRPr="00666240" w:rsidRDefault="0066624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6710" w14:textId="77777777" w:rsidR="00666240" w:rsidRPr="00666240" w:rsidRDefault="00666240" w:rsidP="00233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  <w:t>Про платні послуги Ніжинської міської централізованої бібліотечної системи Ніжинської міської ради Чернігівської області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C5DB" w14:textId="77777777" w:rsidR="00666240" w:rsidRPr="00666240" w:rsidRDefault="006662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567</w:t>
            </w:r>
          </w:p>
        </w:tc>
      </w:tr>
      <w:tr w:rsidR="00666240" w:rsidRPr="00666240" w14:paraId="6F8824D1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739B" w14:textId="77777777" w:rsidR="00666240" w:rsidRPr="00666240" w:rsidRDefault="0066624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BEFA" w14:textId="77777777" w:rsidR="00666240" w:rsidRPr="00666240" w:rsidRDefault="00666240" w:rsidP="002333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платних послуг комунальним закладом </w:t>
            </w:r>
            <w:r w:rsidRPr="006662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позашкільної мистецької </w:t>
            </w:r>
            <w:proofErr w:type="spellStart"/>
            <w:r w:rsidRPr="006662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освіти«Ніжинська</w:t>
            </w:r>
            <w:proofErr w:type="spellEnd"/>
            <w:r w:rsidRPr="006662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музична школа»</w:t>
            </w:r>
            <w:r w:rsidRPr="00666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662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Ніжинської міської ради Чернігівської області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431A" w14:textId="77777777" w:rsidR="00666240" w:rsidRPr="00666240" w:rsidRDefault="006662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568</w:t>
            </w:r>
          </w:p>
        </w:tc>
      </w:tr>
      <w:tr w:rsidR="00666240" w:rsidRPr="00666240" w14:paraId="3AE91508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671A" w14:textId="77777777" w:rsidR="00666240" w:rsidRPr="00666240" w:rsidRDefault="0066624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2FFA" w14:textId="77777777" w:rsidR="00666240" w:rsidRPr="00666240" w:rsidRDefault="00666240" w:rsidP="002333D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Про фінансування заходів Програми розвитку культури,  мистецтва  і охорони культурної спадщини на 2023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7A5D" w14:textId="77777777" w:rsidR="00666240" w:rsidRPr="00666240" w:rsidRDefault="006662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569</w:t>
            </w:r>
          </w:p>
        </w:tc>
      </w:tr>
    </w:tbl>
    <w:p w14:paraId="1AD8A62E" w14:textId="77777777" w:rsidR="00697883" w:rsidRPr="00666240" w:rsidRDefault="0069788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97883" w:rsidRPr="00666240" w:rsidSect="006978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EB61" w14:textId="77777777" w:rsidR="00EE26AE" w:rsidRDefault="00EE26AE">
      <w:pPr>
        <w:spacing w:line="240" w:lineRule="auto"/>
      </w:pPr>
      <w:r>
        <w:separator/>
      </w:r>
    </w:p>
  </w:endnote>
  <w:endnote w:type="continuationSeparator" w:id="0">
    <w:p w14:paraId="5E55F2C5" w14:textId="77777777" w:rsidR="00EE26AE" w:rsidRDefault="00EE2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31D7" w14:textId="77777777" w:rsidR="00EE26AE" w:rsidRDefault="00EE26AE">
      <w:pPr>
        <w:spacing w:after="0"/>
      </w:pPr>
      <w:r>
        <w:separator/>
      </w:r>
    </w:p>
  </w:footnote>
  <w:footnote w:type="continuationSeparator" w:id="0">
    <w:p w14:paraId="65610B4E" w14:textId="77777777" w:rsidR="00EE26AE" w:rsidRDefault="00EE26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043289"/>
    <w:rsid w:val="000549CD"/>
    <w:rsid w:val="00056B7D"/>
    <w:rsid w:val="000910B9"/>
    <w:rsid w:val="000C7F9A"/>
    <w:rsid w:val="000E44CB"/>
    <w:rsid w:val="000F0B6E"/>
    <w:rsid w:val="001104EA"/>
    <w:rsid w:val="00114131"/>
    <w:rsid w:val="00114D9F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2F4217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B0501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66240"/>
    <w:rsid w:val="00694FD7"/>
    <w:rsid w:val="00697883"/>
    <w:rsid w:val="006A226C"/>
    <w:rsid w:val="006B5FE9"/>
    <w:rsid w:val="00707397"/>
    <w:rsid w:val="007213F0"/>
    <w:rsid w:val="00723EFC"/>
    <w:rsid w:val="00725D9C"/>
    <w:rsid w:val="007446B6"/>
    <w:rsid w:val="00777144"/>
    <w:rsid w:val="0078402A"/>
    <w:rsid w:val="007D1B51"/>
    <w:rsid w:val="007F085B"/>
    <w:rsid w:val="00824983"/>
    <w:rsid w:val="009538DC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751F0"/>
    <w:rsid w:val="00B95430"/>
    <w:rsid w:val="00C04CCF"/>
    <w:rsid w:val="00C11574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96D89"/>
    <w:rsid w:val="00DD6E30"/>
    <w:rsid w:val="00DE435A"/>
    <w:rsid w:val="00E04BB0"/>
    <w:rsid w:val="00E9131B"/>
    <w:rsid w:val="00EE26AE"/>
    <w:rsid w:val="00EE614C"/>
    <w:rsid w:val="00F10366"/>
    <w:rsid w:val="00F41523"/>
    <w:rsid w:val="00F45F77"/>
    <w:rsid w:val="00F82FCB"/>
    <w:rsid w:val="00F9679A"/>
    <w:rsid w:val="00FA041A"/>
    <w:rsid w:val="00FE6C1E"/>
    <w:rsid w:val="00FF0817"/>
    <w:rsid w:val="0260342F"/>
    <w:rsid w:val="055159FF"/>
    <w:rsid w:val="0904315A"/>
    <w:rsid w:val="0C15752A"/>
    <w:rsid w:val="11203BFB"/>
    <w:rsid w:val="1297745F"/>
    <w:rsid w:val="14957291"/>
    <w:rsid w:val="185E0ADB"/>
    <w:rsid w:val="197D617F"/>
    <w:rsid w:val="1B095777"/>
    <w:rsid w:val="1BFE1F24"/>
    <w:rsid w:val="24117551"/>
    <w:rsid w:val="25FA01B2"/>
    <w:rsid w:val="27FB0DF7"/>
    <w:rsid w:val="30FA6230"/>
    <w:rsid w:val="33E23C41"/>
    <w:rsid w:val="34243A1C"/>
    <w:rsid w:val="3DAE69FA"/>
    <w:rsid w:val="4261703B"/>
    <w:rsid w:val="434D371F"/>
    <w:rsid w:val="449223B4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EEC56EE"/>
    <w:rsid w:val="5F2E58C8"/>
    <w:rsid w:val="60E461CA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4BD7"/>
  <w15:docId w15:val="{A2784A8D-5659-4383-949E-27A6DA4E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883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6978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6978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97883"/>
    <w:rPr>
      <w:i/>
      <w:iCs/>
    </w:rPr>
  </w:style>
  <w:style w:type="character" w:styleId="a4">
    <w:name w:val="Hyperlink"/>
    <w:uiPriority w:val="99"/>
    <w:unhideWhenUsed/>
    <w:qFormat/>
    <w:rsid w:val="00697883"/>
    <w:rPr>
      <w:color w:val="0000FF"/>
      <w:u w:val="single"/>
    </w:rPr>
  </w:style>
  <w:style w:type="character" w:styleId="a5">
    <w:name w:val="Strong"/>
    <w:basedOn w:val="a0"/>
    <w:uiPriority w:val="22"/>
    <w:qFormat/>
    <w:rsid w:val="00697883"/>
    <w:rPr>
      <w:b/>
      <w:bCs/>
    </w:rPr>
  </w:style>
  <w:style w:type="paragraph" w:styleId="2">
    <w:name w:val="Body Text 2"/>
    <w:basedOn w:val="a"/>
    <w:qFormat/>
    <w:rsid w:val="00697883"/>
    <w:rPr>
      <w:sz w:val="28"/>
    </w:rPr>
  </w:style>
  <w:style w:type="paragraph" w:styleId="a6">
    <w:name w:val="Body Text Indent"/>
    <w:basedOn w:val="a"/>
    <w:link w:val="a7"/>
    <w:qFormat/>
    <w:rsid w:val="00697883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6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697883"/>
    <w:rPr>
      <w:sz w:val="22"/>
      <w:szCs w:val="22"/>
      <w:lang w:val="ru-RU" w:eastAsia="ru-RU"/>
    </w:rPr>
  </w:style>
  <w:style w:type="paragraph" w:customStyle="1" w:styleId="10">
    <w:name w:val="Обычный1"/>
    <w:qFormat/>
    <w:rsid w:val="00697883"/>
    <w:rPr>
      <w:rFonts w:ascii="Times New Roman" w:eastAsia="Times New Roman" w:hAnsi="Times New Roman" w:cs="Times New Roman"/>
      <w:lang w:val="ru-RU" w:eastAsia="ru-RU"/>
    </w:rPr>
  </w:style>
  <w:style w:type="character" w:customStyle="1" w:styleId="docdata">
    <w:name w:val="docdata"/>
    <w:basedOn w:val="a0"/>
    <w:qFormat/>
    <w:rsid w:val="00697883"/>
  </w:style>
  <w:style w:type="character" w:customStyle="1" w:styleId="a7">
    <w:name w:val="Основной текст с отступом Знак"/>
    <w:basedOn w:val="a0"/>
    <w:link w:val="a6"/>
    <w:qFormat/>
    <w:rsid w:val="00697883"/>
    <w:rPr>
      <w:b/>
      <w:lang w:val="uk-UA"/>
    </w:rPr>
  </w:style>
  <w:style w:type="paragraph" w:customStyle="1" w:styleId="20">
    <w:name w:val="Знак Знак2"/>
    <w:basedOn w:val="a"/>
    <w:qFormat/>
    <w:rsid w:val="00697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qFormat/>
    <w:rsid w:val="00697883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2Char"/>
    <w:qFormat/>
    <w:rsid w:val="00697883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697883"/>
    <w:pPr>
      <w:ind w:left="720"/>
      <w:contextualSpacing/>
    </w:pPr>
  </w:style>
  <w:style w:type="paragraph" w:customStyle="1" w:styleId="tj">
    <w:name w:val="tj"/>
    <w:basedOn w:val="a"/>
    <w:qFormat/>
    <w:rsid w:val="006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6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697883"/>
    <w:rPr>
      <w:rFonts w:ascii="Times New Roman" w:eastAsia="Times New Roman" w:hAnsi="Times New Roman" w:cs="Times New Roman"/>
      <w:lang w:val="ru-RU" w:eastAsia="ru-RU"/>
    </w:rPr>
  </w:style>
  <w:style w:type="paragraph" w:customStyle="1" w:styleId="11">
    <w:name w:val="Без интервала1"/>
    <w:qFormat/>
    <w:rsid w:val="00697883"/>
    <w:rPr>
      <w:rFonts w:ascii="Calibri" w:eastAsia="Calibri" w:hAnsi="Calibri" w:cs="Times New Roman"/>
      <w:sz w:val="22"/>
      <w:szCs w:val="22"/>
      <w:lang w:val="ru-RU" w:eastAsia="ru-RU"/>
    </w:rPr>
  </w:style>
  <w:style w:type="paragraph" w:customStyle="1" w:styleId="Style3">
    <w:name w:val="Style3"/>
    <w:basedOn w:val="a"/>
    <w:qFormat/>
    <w:rsid w:val="0069788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Char">
    <w:name w:val="Основной текст2 Char"/>
    <w:link w:val="21"/>
    <w:qFormat/>
    <w:rsid w:val="00697883"/>
    <w:rPr>
      <w:spacing w:val="2"/>
      <w:sz w:val="25"/>
      <w:szCs w:val="25"/>
      <w:lang w:eastAsia="uk-UA"/>
    </w:rPr>
  </w:style>
  <w:style w:type="paragraph" w:customStyle="1" w:styleId="rvps186">
    <w:name w:val="rvps186"/>
    <w:basedOn w:val="a"/>
    <w:qFormat/>
    <w:rsid w:val="00697883"/>
    <w:pPr>
      <w:spacing w:before="100" w:beforeAutospacing="1" w:after="100" w:afterAutospacing="1"/>
    </w:pPr>
  </w:style>
  <w:style w:type="character" w:customStyle="1" w:styleId="rvts45">
    <w:name w:val="rvts45"/>
    <w:basedOn w:val="a0"/>
    <w:qFormat/>
    <w:rsid w:val="0069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466</Characters>
  <Application>Microsoft Office Word</Application>
  <DocSecurity>0</DocSecurity>
  <Lines>3</Lines>
  <Paragraphs>2</Paragraphs>
  <ScaleCrop>false</ScaleCrop>
  <Company>Grizli777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2023-01-04T09:55:00Z</cp:lastPrinted>
  <dcterms:created xsi:type="dcterms:W3CDTF">2023-12-13T10:56:00Z</dcterms:created>
  <dcterms:modified xsi:type="dcterms:W3CDTF">2023-12-13T10:56:00Z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2E81B2D3A57B4511B460CF09225A22C9</vt:lpwstr>
  </property>
</Properties>
</file>