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CE" w:rsidRPr="009F6539" w:rsidRDefault="00280CCE" w:rsidP="00280CCE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3B9ED3" wp14:editId="5448E69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</w:p>
    <w:p w:rsidR="00280CCE" w:rsidRPr="00EA7CC5" w:rsidRDefault="00280CCE" w:rsidP="00280CCE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80CCE" w:rsidRPr="00EA7CC5" w:rsidRDefault="00280CCE" w:rsidP="00280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280CCE" w:rsidRPr="00EA7CC5" w:rsidRDefault="00280CCE" w:rsidP="00280CC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80CCE" w:rsidRPr="00EA7CC5" w:rsidRDefault="00280CCE" w:rsidP="00280CCE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280CCE" w:rsidRPr="00EA7CC5" w:rsidRDefault="00280CCE" w:rsidP="00280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__33__</w:t>
      </w:r>
      <w:r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280CCE" w:rsidRPr="00296EE0" w:rsidRDefault="00280CCE" w:rsidP="00280C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80CCE" w:rsidRPr="00907E66" w:rsidRDefault="00280CCE" w:rsidP="00280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280CCE" w:rsidRPr="00907E66" w:rsidRDefault="00280CCE" w:rsidP="00280CC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CCE" w:rsidRPr="00280CCE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 </w:t>
      </w:r>
      <w:r w:rsidR="00355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bookmarkStart w:id="0" w:name="_GoBack"/>
      <w:bookmarkEnd w:id="0"/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13-33/2023</w:t>
      </w:r>
    </w:p>
    <w:p w:rsidR="00280CCE" w:rsidRPr="005F0707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CCE" w:rsidRPr="00907E66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80CCE" w:rsidRPr="00781391" w:rsidTr="00743F5A">
        <w:tc>
          <w:tcPr>
            <w:tcW w:w="5245" w:type="dxa"/>
          </w:tcPr>
          <w:p w:rsidR="00280CCE" w:rsidRDefault="00280CCE" w:rsidP="00743F5A">
            <w:pPr>
              <w:pStyle w:val="2"/>
              <w:shd w:val="clear" w:color="auto" w:fill="FFFFFF"/>
              <w:spacing w:before="0" w:beforeAutospacing="0" w:after="0" w:afterAutospacing="0"/>
              <w:ind w:firstLine="0"/>
              <w:outlineLvl w:val="1"/>
              <w:rPr>
                <w:b w:val="0"/>
                <w:sz w:val="28"/>
                <w:szCs w:val="28"/>
                <w:lang w:val="uk-UA"/>
              </w:rPr>
            </w:pPr>
            <w:bookmarkStart w:id="1" w:name="_Hlk109985296"/>
            <w:bookmarkStart w:id="2" w:name="_Hlk127522749"/>
            <w:bookmarkStart w:id="3" w:name="_Hlk127953476"/>
            <w:bookmarkStart w:id="4" w:name="_Hlk128057078"/>
            <w:bookmarkStart w:id="5" w:name="_Hlk129861633"/>
            <w:bookmarkStart w:id="6" w:name="_Hlk129948889"/>
            <w:r w:rsidRPr="007F4909">
              <w:rPr>
                <w:b w:val="0"/>
                <w:sz w:val="28"/>
                <w:szCs w:val="28"/>
                <w:lang w:val="uk-UA"/>
              </w:rPr>
              <w:t xml:space="preserve">Про </w:t>
            </w:r>
            <w:bookmarkEnd w:id="1"/>
            <w:bookmarkEnd w:id="2"/>
            <w:bookmarkEnd w:id="3"/>
            <w:bookmarkEnd w:id="4"/>
            <w:bookmarkEnd w:id="5"/>
            <w:r w:rsidRPr="00781391">
              <w:rPr>
                <w:b w:val="0"/>
                <w:sz w:val="28"/>
                <w:szCs w:val="28"/>
                <w:lang w:val="uk-UA"/>
              </w:rPr>
              <w:t>б</w:t>
            </w:r>
            <w:r>
              <w:rPr>
                <w:b w:val="0"/>
                <w:sz w:val="28"/>
                <w:szCs w:val="28"/>
                <w:lang w:val="uk-UA"/>
              </w:rPr>
              <w:t>езоплат</w:t>
            </w:r>
            <w:r w:rsidRPr="00781391">
              <w:rPr>
                <w:b w:val="0"/>
                <w:sz w:val="28"/>
                <w:szCs w:val="28"/>
                <w:lang w:val="uk-UA"/>
              </w:rPr>
              <w:t>н</w:t>
            </w:r>
            <w:r>
              <w:rPr>
                <w:b w:val="0"/>
                <w:sz w:val="28"/>
                <w:szCs w:val="28"/>
                <w:lang w:val="uk-UA"/>
              </w:rPr>
              <w:t>у</w:t>
            </w:r>
            <w:r w:rsidRPr="00781391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7F4909">
              <w:rPr>
                <w:b w:val="0"/>
                <w:sz w:val="28"/>
                <w:szCs w:val="28"/>
                <w:lang w:val="uk-UA"/>
              </w:rPr>
              <w:t xml:space="preserve">передачу </w:t>
            </w:r>
          </w:p>
          <w:p w:rsidR="00280CCE" w:rsidRDefault="00280CCE" w:rsidP="00743F5A">
            <w:pPr>
              <w:pStyle w:val="2"/>
              <w:shd w:val="clear" w:color="auto" w:fill="FFFFFF"/>
              <w:spacing w:before="0" w:beforeAutospacing="0" w:after="0" w:afterAutospacing="0"/>
              <w:ind w:firstLine="0"/>
              <w:outlineLvl w:val="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матеріальних цінностей</w:t>
            </w:r>
            <w:r w:rsidRPr="007F4909">
              <w:rPr>
                <w:b w:val="0"/>
                <w:sz w:val="28"/>
                <w:szCs w:val="28"/>
                <w:lang w:val="uk-UA"/>
              </w:rPr>
              <w:t xml:space="preserve"> </w:t>
            </w:r>
            <w:bookmarkEnd w:id="6"/>
          </w:p>
          <w:p w:rsidR="00280CCE" w:rsidRDefault="00280CCE" w:rsidP="00743F5A">
            <w:pPr>
              <w:pStyle w:val="2"/>
              <w:shd w:val="clear" w:color="auto" w:fill="FFFFFF"/>
              <w:spacing w:before="0" w:beforeAutospacing="0" w:after="0" w:afterAutospacing="0"/>
              <w:ind w:firstLine="0"/>
              <w:outlineLvl w:val="1"/>
              <w:rPr>
                <w:sz w:val="28"/>
                <w:szCs w:val="28"/>
                <w:lang w:val="uk-UA"/>
              </w:rPr>
            </w:pPr>
          </w:p>
          <w:p w:rsidR="00280CCE" w:rsidRPr="00907E66" w:rsidRDefault="00280CCE" w:rsidP="00743F5A">
            <w:pPr>
              <w:pStyle w:val="2"/>
              <w:shd w:val="clear" w:color="auto" w:fill="FFFFFF"/>
              <w:spacing w:before="0" w:beforeAutospacing="0" w:after="0" w:afterAutospacing="0"/>
              <w:ind w:firstLine="0"/>
              <w:outlineLvl w:val="1"/>
              <w:rPr>
                <w:sz w:val="28"/>
                <w:szCs w:val="28"/>
                <w:lang w:val="uk-UA"/>
              </w:rPr>
            </w:pPr>
          </w:p>
        </w:tc>
      </w:tr>
    </w:tbl>
    <w:p w:rsidR="00280CCE" w:rsidRPr="00EA7CC5" w:rsidRDefault="00280CCE" w:rsidP="00280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8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2F46">
        <w:rPr>
          <w:rFonts w:ascii="Times New Roman" w:hAnsi="Times New Roman" w:cs="Times New Roman"/>
          <w:sz w:val="28"/>
          <w:szCs w:val="28"/>
          <w:lang w:val="uk-UA"/>
        </w:rPr>
        <w:t>від 21.05.1997 р. № 280/97-ВР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9" w:name="_Hlk12795487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3-2/2020 (зі змінами)</w:t>
      </w:r>
      <w:bookmarkEnd w:id="9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</w:t>
      </w:r>
      <w:bookmarkStart w:id="10" w:name="_Hlk128057251"/>
      <w:bookmarkStart w:id="11" w:name="_Hlk129949015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Pr="00761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D6A8E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«Ніжинський міський пологовий будинок»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29 серпня 2023 року  № </w:t>
      </w:r>
      <w:bookmarkEnd w:id="10"/>
      <w:bookmarkEnd w:id="11"/>
      <w:r w:rsidRPr="00CD6A8E">
        <w:rPr>
          <w:rFonts w:ascii="Times New Roman" w:hAnsi="Times New Roman" w:cs="Times New Roman"/>
          <w:sz w:val="28"/>
          <w:szCs w:val="28"/>
          <w:lang w:val="uk-UA"/>
        </w:rPr>
        <w:t>1-04/4</w:t>
      </w: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Ніжинська </w:t>
      </w:r>
      <w:r w:rsidRP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80CCE" w:rsidRPr="00CD6A8E" w:rsidRDefault="00280CCE" w:rsidP="00280C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Передати </w:t>
      </w:r>
      <w:r w:rsidRPr="00723DEA">
        <w:rPr>
          <w:rFonts w:ascii="Times New Roman" w:hAnsi="Times New Roman" w:cs="Times New Roman"/>
          <w:sz w:val="28"/>
          <w:szCs w:val="28"/>
          <w:lang w:val="uk-UA"/>
        </w:rPr>
        <w:t>безоплатно</w:t>
      </w:r>
      <w:r w:rsidRPr="008A2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балансу</w:t>
      </w:r>
      <w:r w:rsidRPr="00723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A8E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«Ніжинський міський пологовий будинок»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 </w:t>
      </w:r>
      <w:r w:rsidRPr="001E6A44">
        <w:rPr>
          <w:rFonts w:ascii="Times New Roman" w:hAnsi="Times New Roman" w:cs="Times New Roman"/>
          <w:sz w:val="28"/>
          <w:szCs w:val="28"/>
          <w:lang w:val="uk-UA"/>
        </w:rPr>
        <w:t>військов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1E6A44">
        <w:rPr>
          <w:rFonts w:ascii="Times New Roman" w:hAnsi="Times New Roman" w:cs="Times New Roman"/>
          <w:sz w:val="28"/>
          <w:szCs w:val="28"/>
          <w:lang w:val="uk-UA"/>
        </w:rPr>
        <w:t xml:space="preserve"> 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6A44">
        <w:rPr>
          <w:rFonts w:ascii="Times New Roman" w:hAnsi="Times New Roman" w:cs="Times New Roman"/>
          <w:sz w:val="28"/>
          <w:szCs w:val="28"/>
          <w:lang w:val="uk-UA"/>
        </w:rPr>
        <w:t xml:space="preserve"> А 3160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10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акт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10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шини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LAUFENN</w:t>
      </w:r>
      <w:r w:rsidRPr="00FC3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195/75/16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C3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6 шт. та колесо ходове сталеве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KEZ</w:t>
      </w:r>
      <w:r w:rsidRPr="00FC3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5/5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1 шт. до транспортного засобу </w:t>
      </w:r>
      <w:r w:rsidRPr="00CD6A8E">
        <w:rPr>
          <w:rFonts w:ascii="Times New Roman" w:hAnsi="Times New Roman" w:cs="Times New Roman"/>
          <w:sz w:val="28"/>
          <w:szCs w:val="28"/>
          <w:lang w:val="uk-UA"/>
        </w:rPr>
        <w:t xml:space="preserve">марки </w:t>
      </w:r>
      <w:r w:rsidRPr="00CD6A8E"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Pr="00CD6A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D6A8E">
        <w:rPr>
          <w:rFonts w:ascii="Times New Roman" w:hAnsi="Times New Roman" w:cs="Times New Roman"/>
          <w:sz w:val="28"/>
          <w:szCs w:val="28"/>
          <w:lang w:val="en-US"/>
        </w:rPr>
        <w:t>BENZ</w:t>
      </w:r>
      <w:r w:rsidRPr="00CD6A8E">
        <w:rPr>
          <w:rFonts w:ascii="Times New Roman" w:hAnsi="Times New Roman" w:cs="Times New Roman"/>
          <w:sz w:val="28"/>
          <w:szCs w:val="28"/>
          <w:lang w:val="uk-UA"/>
        </w:rPr>
        <w:t xml:space="preserve">, тип </w:t>
      </w:r>
      <w:r w:rsidRPr="00CD6A8E">
        <w:rPr>
          <w:rFonts w:ascii="Times New Roman" w:hAnsi="Times New Roman" w:cs="Times New Roman"/>
          <w:sz w:val="28"/>
          <w:szCs w:val="28"/>
          <w:lang w:val="en-US"/>
        </w:rPr>
        <w:t>SPRINTER</w:t>
      </w:r>
      <w:r w:rsidRPr="00CD6A8E">
        <w:rPr>
          <w:rFonts w:ascii="Times New Roman" w:hAnsi="Times New Roman" w:cs="Times New Roman"/>
          <w:sz w:val="28"/>
          <w:szCs w:val="28"/>
          <w:lang w:val="uk-UA"/>
        </w:rPr>
        <w:t xml:space="preserve"> 906</w:t>
      </w:r>
      <w:r w:rsidRPr="00CD6A8E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CD6A8E">
        <w:rPr>
          <w:rFonts w:ascii="Times New Roman" w:hAnsi="Times New Roman" w:cs="Times New Roman"/>
          <w:sz w:val="28"/>
          <w:szCs w:val="28"/>
          <w:lang w:val="uk-UA"/>
        </w:rPr>
        <w:t>50, номерний знак СВ 6833 ЕН, 2010 року випуску</w:t>
      </w:r>
      <w:r w:rsidRPr="00CD6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0CCE" w:rsidRDefault="00280CCE" w:rsidP="00280CCE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генерального директора </w:t>
      </w:r>
      <w:r w:rsidRPr="00CD6A8E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«Ніжинський міський пологовий будинок»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та командиру </w:t>
      </w:r>
      <w:r w:rsidRPr="001E6A44">
        <w:rPr>
          <w:rFonts w:ascii="Times New Roman" w:hAnsi="Times New Roman" w:cs="Times New Roman"/>
          <w:sz w:val="28"/>
          <w:szCs w:val="28"/>
          <w:lang w:val="uk-UA"/>
        </w:rPr>
        <w:t>військової частини А 3160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Кушніру М.І. забезпечити приймання-передачу майна у місячний термін з моменту набрання чинності даного рішення.</w:t>
      </w:r>
    </w:p>
    <w:p w:rsidR="00280CCE" w:rsidRPr="00EA7CC5" w:rsidRDefault="00280CCE" w:rsidP="00280CCE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280CCE" w:rsidRPr="00EA7CC5" w:rsidRDefault="00280CCE" w:rsidP="00280CC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280CCE" w:rsidRPr="00EA7CC5" w:rsidRDefault="00280CCE" w:rsidP="00280CC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CCE" w:rsidRPr="00EA7CC5" w:rsidRDefault="00280CCE" w:rsidP="00280CC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CCE" w:rsidRPr="00EA7CC5" w:rsidRDefault="00280CCE" w:rsidP="00280CC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Pr="003D54D0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Візують:</w:t>
      </w:r>
    </w:p>
    <w:p w:rsidR="00280CCE" w:rsidRPr="003D54D0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CCE" w:rsidRPr="003D54D0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280CCE" w:rsidRPr="003D54D0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280CCE" w:rsidRPr="003D54D0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80CCE" w:rsidRPr="003D54D0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280CCE" w:rsidRPr="003D54D0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80CCE" w:rsidRPr="003D54D0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80CCE" w:rsidRPr="003D54D0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280CCE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CCE" w:rsidRPr="003D54D0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80CCE" w:rsidRPr="003D54D0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280CCE" w:rsidRPr="003D54D0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виконавчого комітету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280CCE" w:rsidRPr="003D54D0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280CCE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Pr="003D54D0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0CCE" w:rsidRPr="003D54D0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280CCE" w:rsidRPr="003D54D0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280CCE" w:rsidRPr="003D54D0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280CCE" w:rsidRPr="003D54D0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280CCE" w:rsidRPr="003D54D0" w:rsidRDefault="00280CCE" w:rsidP="00280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280CCE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CCE" w:rsidRPr="003D54D0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CCE" w:rsidRPr="003D54D0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280CCE" w:rsidRPr="003D54D0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280CCE" w:rsidRPr="003D54D0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280CCE" w:rsidRPr="003D54D0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280CCE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80CCE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80CCE" w:rsidRPr="003D54D0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80CCE" w:rsidRPr="003D54D0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280CCE" w:rsidRPr="003D54D0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280CCE" w:rsidRPr="003D54D0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280CCE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280CCE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0CCE" w:rsidRDefault="00280CCE" w:rsidP="0028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25E2F" w:rsidRPr="00280CCE" w:rsidRDefault="0035507B">
      <w:pPr>
        <w:rPr>
          <w:lang w:val="uk-UA"/>
        </w:rPr>
      </w:pPr>
    </w:p>
    <w:sectPr w:rsidR="00525E2F" w:rsidRPr="0028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CE"/>
    <w:rsid w:val="00280CCE"/>
    <w:rsid w:val="0035507B"/>
    <w:rsid w:val="00656B7F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C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280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80CCE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C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280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80CCE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2023-09-29T06:47:00Z</dcterms:created>
  <dcterms:modified xsi:type="dcterms:W3CDTF">2023-09-29T09:13:00Z</dcterms:modified>
</cp:coreProperties>
</file>