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A6C62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noProof/>
          <w:lang w:eastAsia="ru-RU"/>
        </w:rPr>
      </w:pPr>
    </w:p>
    <w:p w14:paraId="51DCF252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B3970">
        <w:rPr>
          <w:rFonts w:eastAsiaTheme="minorEastAsia"/>
          <w:noProof/>
          <w:lang w:eastAsia="ru-RU"/>
        </w:rPr>
        <w:drawing>
          <wp:inline distT="0" distB="0" distL="0" distR="0" wp14:anchorId="07550D1C" wp14:editId="64E4AF9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92469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14:paraId="250683D9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05FCDC0D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50928563" w14:textId="77777777" w:rsidR="001B3970" w:rsidRPr="001B3970" w:rsidRDefault="001B3970" w:rsidP="001B397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B3970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2013F651" w14:textId="77777777" w:rsidR="001B3970" w:rsidRPr="001B3970" w:rsidRDefault="001B3970" w:rsidP="001B397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B397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38DD429D" w14:textId="77777777" w:rsidR="001B3970" w:rsidRPr="001B3970" w:rsidRDefault="001B3970" w:rsidP="001B3970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B3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1B515BED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1B40533D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14:paraId="0DC61139" w14:textId="0736ACA8" w:rsidR="001B3970" w:rsidRDefault="00B250D6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  <w:t>в</w:t>
      </w:r>
      <w:r w:rsidR="00220BC9"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  <w:t>ід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CD32FF"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  <w:t xml:space="preserve"> 11</w:t>
      </w:r>
      <w:r w:rsidR="00220BC9"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серпня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B6A8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D32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="006405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40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640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B05B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B05B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CD32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405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5375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05BE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0D50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</w:t>
      </w:r>
      <w:r w:rsidR="00220B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D32F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346</w:t>
      </w:r>
      <w:r w:rsidR="000D503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14:paraId="028F64D1" w14:textId="77777777" w:rsidR="00224DA6" w:rsidRPr="0064055B" w:rsidRDefault="00224DA6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21B66BD" w14:textId="77777777" w:rsidR="001B3970" w:rsidRPr="001B3970" w:rsidRDefault="001B3970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u w:val="single"/>
          <w:lang w:val="uk-UA" w:eastAsia="ru-RU"/>
        </w:rPr>
      </w:pPr>
    </w:p>
    <w:p w14:paraId="00413F14" w14:textId="77777777" w:rsidR="00B05BEF" w:rsidRDefault="001B3970" w:rsidP="00224DA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B05BE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нагородження Почесними грамотами,</w:t>
      </w:r>
    </w:p>
    <w:p w14:paraId="621D8149" w14:textId="2835F117" w:rsidR="00B05BEF" w:rsidRDefault="00651347" w:rsidP="00224DA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та </w:t>
      </w:r>
      <w:r w:rsidR="0012522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</w:t>
      </w:r>
      <w:r w:rsidR="00B05BE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ами</w:t>
      </w:r>
      <w:r w:rsidR="0012522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</w:t>
      </w:r>
      <w:r w:rsidR="00224DA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иконавчого комітету</w:t>
      </w:r>
      <w:r w:rsidR="00B05BE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20F5AF01" w14:textId="77777777" w:rsidR="00224DA6" w:rsidRPr="00BB666C" w:rsidRDefault="00224DA6" w:rsidP="00224DA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  <w:r w:rsidR="00B05BE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до Дня будівельника</w:t>
      </w:r>
    </w:p>
    <w:p w14:paraId="0C47874B" w14:textId="77777777" w:rsidR="00956D24" w:rsidRDefault="00956D24" w:rsidP="00DD74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1DF820" w14:textId="339D1A93" w:rsidR="00224DA6" w:rsidRDefault="00DD74F2" w:rsidP="00FA58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7A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</w:t>
      </w:r>
      <w:r w:rsidR="00F50BD8"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5207A6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125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="00125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125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="00224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0" w:name="o4"/>
      <w:bookmarkEnd w:id="0"/>
      <w:r w:rsidR="00224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224DA6" w:rsidRPr="0022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клопотання </w:t>
      </w:r>
      <w:r w:rsidR="00224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</w:p>
    <w:p w14:paraId="2BC4C017" w14:textId="77777777" w:rsidR="001B3970" w:rsidRDefault="00B05BEF" w:rsidP="00B05BE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 та будівництва</w:t>
      </w:r>
      <w:r w:rsidR="0012522A" w:rsidRPr="00E17D2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147A2F" w:rsidRPr="00147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A2F">
        <w:rPr>
          <w:rFonts w:ascii="Times New Roman" w:hAnsi="Times New Roman" w:cs="Times New Roman"/>
          <w:sz w:val="28"/>
          <w:szCs w:val="28"/>
          <w:lang w:val="uk-UA"/>
        </w:rPr>
        <w:t>Анатолія КУШНІРЕНКА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3970" w:rsidRP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</w:t>
      </w:r>
      <w:r w:rsidR="00271197" w:rsidRP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іжинської міської ради вирішив</w:t>
      </w:r>
      <w:r w:rsidR="00271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</w:p>
    <w:p w14:paraId="3609EB60" w14:textId="41BB103F" w:rsidR="00271197" w:rsidRDefault="00271197" w:rsidP="00C82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522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A58E6" w:rsidRPr="00125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0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1" w:name="_GoBack"/>
      <w:bookmarkEnd w:id="1"/>
      <w:r w:rsidRPr="0012522A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</w:t>
      </w:r>
      <w:r w:rsidR="00B05BEF" w:rsidRPr="00197AB8">
        <w:rPr>
          <w:rFonts w:ascii="Times New Roman" w:hAnsi="Times New Roman" w:cs="Times New Roman"/>
          <w:b/>
          <w:sz w:val="28"/>
          <w:szCs w:val="28"/>
          <w:lang w:val="uk-UA"/>
        </w:rPr>
        <w:t>Почесними г</w:t>
      </w:r>
      <w:r w:rsidRPr="00197AB8">
        <w:rPr>
          <w:rFonts w:ascii="Times New Roman" w:hAnsi="Times New Roman" w:cs="Times New Roman"/>
          <w:b/>
          <w:sz w:val="28"/>
          <w:szCs w:val="28"/>
          <w:lang w:val="uk-UA"/>
        </w:rPr>
        <w:t>рамот</w:t>
      </w:r>
      <w:r w:rsidR="00B05BEF" w:rsidRPr="00197AB8"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  <w:r w:rsidRPr="00197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56F8D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 Чернігівської області</w:t>
      </w:r>
      <w:r w:rsidRPr="00E56F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05B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сумлінну працю, </w:t>
      </w:r>
      <w:r w:rsidRPr="001252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високий професіоналізм</w:t>
      </w:r>
      <w:r w:rsidRPr="00125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нагоди </w:t>
      </w:r>
      <w:r w:rsidR="00B05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професійного свята - </w:t>
      </w:r>
      <w:r w:rsidRPr="00125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Дня </w:t>
      </w:r>
      <w:r w:rsidR="00B05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будівельника</w:t>
      </w:r>
      <w:r w:rsidRPr="00125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597A47B" w14:textId="7D8FF2EE" w:rsidR="0065331E" w:rsidRDefault="0065331E" w:rsidP="00C82ED4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КОРНІЄНКО Юлію Миколаївну – </w:t>
      </w:r>
      <w:r w:rsidRPr="00F60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F60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601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будівництва та реформування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C62B0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правління житлово-комунального господарства та будівництва;</w:t>
      </w:r>
    </w:p>
    <w:p w14:paraId="7E8B4FC3" w14:textId="3D446300" w:rsidR="00B05BEF" w:rsidRPr="006C62B0" w:rsidRDefault="0065331E" w:rsidP="006C62B0">
      <w:pPr>
        <w:pStyle w:val="HTML"/>
        <w:shd w:val="clear" w:color="auto" w:fill="FFFFFF"/>
        <w:tabs>
          <w:tab w:val="clear" w:pos="916"/>
          <w:tab w:val="clear" w:pos="1832"/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1.2.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МНАЦАКАНЯНА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Армена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Суреновича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– </w:t>
      </w:r>
      <w:r w:rsidRPr="00F60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60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60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підприєм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ця.</w:t>
      </w:r>
    </w:p>
    <w:p w14:paraId="417FE5E6" w14:textId="0396D38A" w:rsidR="00197AB8" w:rsidRDefault="00197AB8" w:rsidP="00C82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252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33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2522A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</w:t>
      </w:r>
      <w:r w:rsidRPr="00197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Грамотами </w:t>
      </w:r>
      <w:r w:rsidRPr="00E56F8D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 Чернігівської області</w:t>
      </w:r>
      <w:r w:rsidRPr="00197A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сумлінну працю, </w:t>
      </w:r>
      <w:r w:rsidRPr="001252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високий професіоналізм</w:t>
      </w:r>
      <w:r w:rsidRPr="00125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нагоди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професійного свята  </w:t>
      </w:r>
      <w:r w:rsidR="0065331E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25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будівельника</w:t>
      </w:r>
      <w:r w:rsidRPr="00125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532F559" w14:textId="3C10D86A" w:rsidR="0065331E" w:rsidRDefault="0065331E" w:rsidP="00C82ED4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6056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B9646D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8D605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574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ОГІНОВА</w:t>
      </w:r>
      <w:r w:rsidRPr="004574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В’ячеслав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Pr="004574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60184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60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F601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підприєм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ця;</w:t>
      </w:r>
    </w:p>
    <w:p w14:paraId="30319813" w14:textId="0D337FFF" w:rsidR="001B3970" w:rsidRPr="001B3970" w:rsidRDefault="00651347" w:rsidP="00C82ED4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1478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85655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Сектору з питань кадрової політики </w:t>
      </w:r>
      <w:r w:rsidR="004856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ідділу юридично-кадрового забезпечення апарату виконавчого комітету Ніжинської міської ради </w:t>
      </w:r>
      <w:r w:rsidR="001252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</w:t>
      </w:r>
      <w:r w:rsidR="000E7A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Людмил</w:t>
      </w:r>
      <w:r w:rsidR="001252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0E7AD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Кучер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) 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забезпечити оприлюднення цього 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ішення на офіційному сайті Ніжинської міської ради.</w:t>
      </w:r>
    </w:p>
    <w:p w14:paraId="79A3E14C" w14:textId="77133DB0" w:rsidR="001B3970" w:rsidRPr="00197AB8" w:rsidRDefault="00651347" w:rsidP="008D6056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14786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Відділу бухгалтерського обліку апарату виконавчого комітету Ніжинської міської ради </w:t>
      </w:r>
      <w:r w:rsidR="00197AB8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Чернігівської області 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956D24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Наталі</w:t>
      </w:r>
      <w:r w:rsidR="0012522A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ї</w:t>
      </w:r>
      <w:r w:rsidR="00956D24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56D24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0E7ADA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фіменко</w:t>
      </w:r>
      <w:proofErr w:type="spellEnd"/>
      <w:r w:rsidR="00D22DF5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) забезпечити виконання цього Р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ішен</w:t>
      </w:r>
      <w:r w:rsidR="007B44B3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ня у частині придбання бланків </w:t>
      </w:r>
      <w:r w:rsidR="00197AB8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Почесних грамот, </w:t>
      </w:r>
      <w:r w:rsidR="009A1F9C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Грамот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197AB8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придбанні </w:t>
      </w:r>
      <w:r w:rsidR="001B3970" w:rsidRPr="00197A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рамок.</w:t>
      </w:r>
    </w:p>
    <w:p w14:paraId="1F071CFE" w14:textId="11F7597E" w:rsidR="000818EC" w:rsidRPr="006C26B4" w:rsidRDefault="00651347" w:rsidP="008B211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0818EC" w:rsidRPr="006C26B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47860" w:rsidRPr="006C26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A6532" w:rsidRPr="006C26B4">
        <w:rPr>
          <w:rFonts w:ascii="Times New Roman" w:hAnsi="Times New Roman" w:cs="Times New Roman"/>
          <w:bCs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рік»:</w:t>
      </w:r>
    </w:p>
    <w:p w14:paraId="6EF003D4" w14:textId="25C2F506" w:rsidR="000818EC" w:rsidRPr="00E56F8D" w:rsidRDefault="00941555" w:rsidP="008D60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F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4410A" w:rsidRPr="00E56F8D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9A1F9C" w:rsidRPr="00E56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056" w:rsidRPr="00E56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8EC" w:rsidRPr="00E56F8D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5C2DE1" w:rsidRPr="00E56F8D">
        <w:rPr>
          <w:rFonts w:ascii="Times New Roman" w:hAnsi="Times New Roman" w:cs="Times New Roman"/>
          <w:color w:val="FF0000"/>
          <w:sz w:val="28"/>
          <w:szCs w:val="28"/>
          <w:lang w:val="uk-UA"/>
        </w:rPr>
        <w:t>2484,50</w:t>
      </w:r>
      <w:r w:rsidR="000818EC" w:rsidRPr="00E56F8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818EC" w:rsidRPr="00E56F8D">
        <w:rPr>
          <w:rFonts w:ascii="Times New Roman" w:hAnsi="Times New Roman" w:cs="Times New Roman"/>
          <w:sz w:val="28"/>
          <w:szCs w:val="28"/>
          <w:lang w:val="uk-UA"/>
        </w:rPr>
        <w:t>грн. на покриття витрат на грошову винагороду –      КТКВ (0210180), КЕКВ (2730);</w:t>
      </w:r>
    </w:p>
    <w:p w14:paraId="08CFC7C4" w14:textId="57FB9FF2" w:rsidR="000818EC" w:rsidRPr="00E56F8D" w:rsidRDefault="00941555" w:rsidP="008D60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F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31A72" w:rsidRPr="00E56F8D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9A1F9C" w:rsidRPr="00E56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056" w:rsidRPr="00E56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A72" w:rsidRPr="00E56F8D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5C2DE1" w:rsidRPr="00E56F8D">
        <w:rPr>
          <w:rFonts w:ascii="Times New Roman" w:hAnsi="Times New Roman" w:cs="Times New Roman"/>
          <w:color w:val="FF0000"/>
          <w:sz w:val="28"/>
          <w:szCs w:val="28"/>
          <w:lang w:val="uk-UA"/>
        </w:rPr>
        <w:t>5</w:t>
      </w:r>
      <w:r w:rsidR="00331A72" w:rsidRPr="00E56F8D">
        <w:rPr>
          <w:rFonts w:ascii="Times New Roman" w:hAnsi="Times New Roman" w:cs="Times New Roman"/>
          <w:color w:val="FF0000"/>
          <w:sz w:val="28"/>
          <w:szCs w:val="28"/>
          <w:lang w:val="uk-UA"/>
        </w:rPr>
        <w:t>00</w:t>
      </w:r>
      <w:r w:rsidR="000818EC" w:rsidRPr="00E56F8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,00 </w:t>
      </w:r>
      <w:r w:rsidR="000818EC" w:rsidRPr="00E56F8D">
        <w:rPr>
          <w:rFonts w:ascii="Times New Roman" w:hAnsi="Times New Roman" w:cs="Times New Roman"/>
          <w:sz w:val="28"/>
          <w:szCs w:val="28"/>
          <w:lang w:val="uk-UA"/>
        </w:rPr>
        <w:t>грн. на покриття витрат для придбання квіткової продукції – КТКВ (0210180), КЕКВ (2210).</w:t>
      </w:r>
    </w:p>
    <w:p w14:paraId="262F6579" w14:textId="792EAD79" w:rsidR="001B3970" w:rsidRPr="001B3970" w:rsidRDefault="00867CAE" w:rsidP="008D6056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1478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Контроль за виконанням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ішення </w:t>
      </w:r>
      <w:r w:rsidR="000F7C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покласти на керуючого справами виконавчого комітету Ніжинської міської ради </w:t>
      </w:r>
      <w:r w:rsidR="0005240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Валерія САЛОГУБА</w:t>
      </w:r>
      <w:r w:rsidR="009A1F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0354A070" w14:textId="77777777" w:rsidR="00052400" w:rsidRDefault="00052400" w:rsidP="000818EC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09B951E" w14:textId="77777777" w:rsidR="00052400" w:rsidRDefault="00052400" w:rsidP="000818EC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BB49517" w14:textId="6811557D" w:rsidR="007601CB" w:rsidRDefault="007601CB" w:rsidP="000818EC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9523E67" w14:textId="77777777" w:rsidR="009D0E0A" w:rsidRDefault="009D0E0A" w:rsidP="009D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14:paraId="5330BA80" w14:textId="77777777" w:rsidR="009D0E0A" w:rsidRDefault="009D0E0A" w:rsidP="009D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14:paraId="0F6FAC7A" w14:textId="77777777" w:rsidR="009D0E0A" w:rsidRDefault="009D0E0A" w:rsidP="009D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4A386DFB" w14:textId="77777777" w:rsidR="009D0E0A" w:rsidRPr="001F62A9" w:rsidRDefault="009D0E0A" w:rsidP="009D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</w:p>
    <w:p w14:paraId="0F3BC5BD" w14:textId="65E6D03D" w:rsidR="00845CC0" w:rsidRPr="00845CC0" w:rsidRDefault="00845CC0" w:rsidP="00845C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33EB46" w14:textId="6DD5A003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7688D26" w14:textId="40FBC099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518869A" w14:textId="68F06D54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A9F0FDF" w14:textId="7330CE7A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26E10D0" w14:textId="4387C405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A77C018" w14:textId="6F112F1C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1492F93" w14:textId="6FB2CB2E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9298711" w14:textId="092F7703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CF56DC7" w14:textId="4B4E5C6E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83CB810" w14:textId="6C6DF7F4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1CE4A0B" w14:textId="71FB7251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65D83F6" w14:textId="5C9C5BFE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5820120" w14:textId="1772315F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2DCD006" w14:textId="74F2D934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38387F8" w14:textId="53A1F33B" w:rsidR="00651347" w:rsidRDefault="00651347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6FCFE92" w14:textId="32BEDC3D" w:rsidR="009F1D1F" w:rsidRDefault="009F1D1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F13E8A6" w14:textId="19D11601" w:rsidR="009F1D1F" w:rsidRDefault="009F1D1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545D4D9" w14:textId="630329F3" w:rsidR="009F1D1F" w:rsidRDefault="009F1D1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B6D340F" w14:textId="77777777" w:rsidR="009F1D1F" w:rsidRDefault="009F1D1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7CFA5B3" w14:textId="6B25845D" w:rsidR="006C26B4" w:rsidRDefault="006C26B4" w:rsidP="00C06500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1953C186" w14:textId="77777777" w:rsidR="004A7027" w:rsidRDefault="004A7027" w:rsidP="00C06500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749C52ED" w14:textId="77777777" w:rsidR="009F1D1F" w:rsidRPr="009F1D1F" w:rsidRDefault="001B3970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  <w:r w:rsidR="009F1D1F"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що</w:t>
      </w:r>
      <w:r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рішення</w:t>
      </w:r>
    </w:p>
    <w:p w14:paraId="419DFCEE" w14:textId="2C264503" w:rsidR="00147A2F" w:rsidRPr="009F1D1F" w:rsidRDefault="001B3970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 w:rsidR="00147A2F" w:rsidRPr="009F1D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="00147A2F"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нагородження Почесними грамотами</w:t>
      </w:r>
    </w:p>
    <w:p w14:paraId="64FD202F" w14:textId="37DD5836" w:rsidR="00147A2F" w:rsidRPr="009F1D1F" w:rsidRDefault="00651347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</w:t>
      </w:r>
      <w:r w:rsidR="00147A2F"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Грамотами виконавчого комітету</w:t>
      </w:r>
    </w:p>
    <w:p w14:paraId="5DC8903A" w14:textId="77777777" w:rsidR="004D7715" w:rsidRPr="009F1D1F" w:rsidRDefault="00147A2F" w:rsidP="00147A2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 до Дня будівельника</w:t>
      </w:r>
      <w:r w:rsidR="004D7715" w:rsidRP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</w:p>
    <w:p w14:paraId="7251E326" w14:textId="77777777" w:rsidR="004D7715" w:rsidRPr="00147A2F" w:rsidRDefault="004D7715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4A842017" w14:textId="3192E5BB" w:rsidR="007B44B3" w:rsidRDefault="001B3970" w:rsidP="00C67251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                    «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               2017 року №</w:t>
      </w:r>
      <w:r w:rsidR="009E4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27-23/2017 «Про затвердження Положень про Почесну грамоту, Грамоту та Подяку виконавчого комітету Ніжинської міської ради»                    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18-35/2018,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3FA" w:rsidRPr="009A1F9C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клопотання </w:t>
      </w:r>
      <w:r w:rsidR="00147A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147A2F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будівництва</w:t>
      </w:r>
      <w:r w:rsidR="00147A2F" w:rsidRPr="00E17D2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147A2F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Анатолія КУШНІРЕНКА, </w:t>
      </w:r>
      <w:r w:rsidR="00147A2F" w:rsidRPr="00224D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 вирішив</w:t>
      </w:r>
      <w:r w:rsidR="00147A2F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ити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подані </w:t>
      </w:r>
      <w:r w:rsidR="009E4B13" w:rsidRP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кандидатур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и з нагоди професійного свята Дня будівельника Почесними </w:t>
      </w:r>
      <w:r w:rsidR="009A1F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</w:t>
      </w:r>
      <w:r w:rsidR="000F17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рамот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ами</w:t>
      </w:r>
      <w:r w:rsidR="000F17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5134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</w:t>
      </w:r>
      <w:r w:rsidR="009E4B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Грамотами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AB01B4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Чернігівської області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49CFF2CA" w14:textId="4F896D85" w:rsidR="001B3970" w:rsidRPr="009A1F9C" w:rsidRDefault="00671B0E" w:rsidP="00C67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proofErr w:type="spellStart"/>
      <w:r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>Проєкт</w:t>
      </w:r>
      <w:proofErr w:type="spellEnd"/>
      <w:r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 Р</w:t>
      </w:r>
      <w:r w:rsidR="001B3970"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ішення складається </w:t>
      </w:r>
      <w:r w:rsidR="009E4B13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>і</w:t>
      </w:r>
      <w:r w:rsidR="001B3970"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з </w:t>
      </w:r>
      <w:r w:rsidR="009F1D1F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>шести</w:t>
      </w:r>
      <w:r w:rsidR="001B3970"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 розділів.</w:t>
      </w:r>
    </w:p>
    <w:p w14:paraId="49A20074" w14:textId="69917766" w:rsidR="001B3970" w:rsidRPr="001B3970" w:rsidRDefault="00592AC8" w:rsidP="00C672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>Сектор з питань кадрової політики відділу</w:t>
      </w:r>
      <w:r w:rsidR="001B3970"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юридично-кадрового забезпечення апарату виконавчого комітету Ніжинської міської ради, відповідно до Закону України «Про доступ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до публічної інформації», </w:t>
      </w:r>
      <w:r w:rsidR="00671B0E">
        <w:rPr>
          <w:rFonts w:ascii="Times New Roman" w:eastAsiaTheme="minorEastAsia" w:hAnsi="Times New Roman" w:cs="Times New Roman"/>
          <w:sz w:val="28"/>
          <w:lang w:val="uk-UA" w:eastAsia="ru-RU"/>
        </w:rPr>
        <w:t>забезпечує опублікування цього Р</w:t>
      </w:r>
      <w:r w:rsidR="001B3970" w:rsidRPr="001B3970">
        <w:rPr>
          <w:rFonts w:ascii="Times New Roman" w:eastAsiaTheme="minorEastAsia" w:hAnsi="Times New Roman" w:cs="Times New Roman"/>
          <w:sz w:val="28"/>
          <w:lang w:val="uk-UA" w:eastAsia="ru-RU"/>
        </w:rPr>
        <w:t>ішення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офіційному сайті Ніжинської міської ради.</w:t>
      </w:r>
    </w:p>
    <w:p w14:paraId="66F85082" w14:textId="40C08689" w:rsidR="001B3970" w:rsidRPr="001B3970" w:rsidRDefault="001B3970" w:rsidP="00C67251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 бухгалтерського обліку апарату виконавчого комітету Ніжинської міської р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ади </w:t>
      </w:r>
      <w:r w:rsidR="009F1D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забезпечує виконання цього Р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ішення у частині придбання</w:t>
      </w:r>
      <w:r w:rsidR="009F69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бланків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F1796"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>Почесн</w:t>
      </w:r>
      <w:r w:rsidR="009F1D1F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>их</w:t>
      </w:r>
      <w:r w:rsidR="000F1796"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 грамот, </w:t>
      </w:r>
      <w:r w:rsidR="009E4B13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>Грамот</w:t>
      </w:r>
      <w:r w:rsidRPr="009A1F9C">
        <w:rPr>
          <w:rFonts w:ascii="Times New Roman" w:eastAsiaTheme="minorEastAsia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рамок.</w:t>
      </w:r>
    </w:p>
    <w:p w14:paraId="5F357A6B" w14:textId="77777777" w:rsidR="001B3970" w:rsidRPr="001B3970" w:rsidRDefault="001E7331" w:rsidP="00C672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рішення на 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засіданні </w:t>
      </w:r>
      <w:r w:rsidR="009A1F9C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9A1F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буде начальник сектору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з питань кадрової політики відділу юридично-кадрового забезпечення апарату </w:t>
      </w:r>
      <w:r w:rsidR="009A1F9C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</w:t>
      </w:r>
      <w:r w:rsidR="000F17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Людмила КУЧЕР.</w:t>
      </w:r>
    </w:p>
    <w:p w14:paraId="21A649FE" w14:textId="77777777" w:rsidR="001B3970" w:rsidRPr="001B3970" w:rsidRDefault="001B3970" w:rsidP="00C672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3715711" w14:textId="77777777" w:rsidR="001B3970" w:rsidRDefault="001B3970" w:rsidP="00C672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E25C6B9" w14:textId="77777777" w:rsidR="00C918C6" w:rsidRDefault="00C918C6" w:rsidP="00C6725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A456CBD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54697E14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14:paraId="6E16A300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</w:t>
      </w:r>
      <w:r w:rsidR="000F17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r w:rsidR="00537E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В’ячеслав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</w:t>
      </w:r>
      <w:r w:rsidR="000F179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ЕГА</w:t>
      </w:r>
    </w:p>
    <w:p w14:paraId="757819C1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37E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1B80EA8A" w14:textId="77777777"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3BB2797D" w14:textId="77777777" w:rsidR="001B3970" w:rsidRPr="001B3970" w:rsidRDefault="001B3970" w:rsidP="001B397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8EB8395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E23B66F" w14:textId="77777777" w:rsidR="001B3970" w:rsidRPr="001B3970" w:rsidRDefault="001B3970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B1A88DC" w14:textId="77777777" w:rsidR="001B3970" w:rsidRPr="001B3970" w:rsidRDefault="001B3970" w:rsidP="001B3970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14:paraId="14010CCF" w14:textId="77777777" w:rsidR="00280654" w:rsidRPr="001B3970" w:rsidRDefault="00280654" w:rsidP="001B3970">
      <w:pPr>
        <w:jc w:val="center"/>
        <w:rPr>
          <w:lang w:val="uk-UA"/>
        </w:rPr>
      </w:pPr>
    </w:p>
    <w:sectPr w:rsidR="00280654" w:rsidRPr="001B3970" w:rsidSect="001C53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2"/>
    <w:rsid w:val="00034ED4"/>
    <w:rsid w:val="00052400"/>
    <w:rsid w:val="00064A41"/>
    <w:rsid w:val="000818EC"/>
    <w:rsid w:val="000840E9"/>
    <w:rsid w:val="00096DA4"/>
    <w:rsid w:val="000A51E3"/>
    <w:rsid w:val="000D5036"/>
    <w:rsid w:val="000E7ADA"/>
    <w:rsid w:val="000F1796"/>
    <w:rsid w:val="000F7259"/>
    <w:rsid w:val="000F7C1F"/>
    <w:rsid w:val="00122955"/>
    <w:rsid w:val="0012522A"/>
    <w:rsid w:val="00147860"/>
    <w:rsid w:val="00147A2F"/>
    <w:rsid w:val="00147EFB"/>
    <w:rsid w:val="00173EF8"/>
    <w:rsid w:val="00197AB8"/>
    <w:rsid w:val="001B3970"/>
    <w:rsid w:val="001D6EE1"/>
    <w:rsid w:val="001E0798"/>
    <w:rsid w:val="001E6BA0"/>
    <w:rsid w:val="001E7331"/>
    <w:rsid w:val="00220BC9"/>
    <w:rsid w:val="00224DA6"/>
    <w:rsid w:val="00231E66"/>
    <w:rsid w:val="0025551D"/>
    <w:rsid w:val="00271197"/>
    <w:rsid w:val="00280654"/>
    <w:rsid w:val="002A138A"/>
    <w:rsid w:val="002A6532"/>
    <w:rsid w:val="002C091F"/>
    <w:rsid w:val="00331A72"/>
    <w:rsid w:val="003D0FBB"/>
    <w:rsid w:val="003F745F"/>
    <w:rsid w:val="00412293"/>
    <w:rsid w:val="00433B40"/>
    <w:rsid w:val="0044410A"/>
    <w:rsid w:val="0045737B"/>
    <w:rsid w:val="004639D0"/>
    <w:rsid w:val="00485655"/>
    <w:rsid w:val="004A7027"/>
    <w:rsid w:val="004D7715"/>
    <w:rsid w:val="00514286"/>
    <w:rsid w:val="00533883"/>
    <w:rsid w:val="00535EE2"/>
    <w:rsid w:val="00537551"/>
    <w:rsid w:val="00537E76"/>
    <w:rsid w:val="00553208"/>
    <w:rsid w:val="00592AC8"/>
    <w:rsid w:val="0059412A"/>
    <w:rsid w:val="00596251"/>
    <w:rsid w:val="005C2DE1"/>
    <w:rsid w:val="005C7801"/>
    <w:rsid w:val="006066A6"/>
    <w:rsid w:val="0064055B"/>
    <w:rsid w:val="00651347"/>
    <w:rsid w:val="0065331E"/>
    <w:rsid w:val="00671B0E"/>
    <w:rsid w:val="0068015E"/>
    <w:rsid w:val="006C0EEC"/>
    <w:rsid w:val="006C26B4"/>
    <w:rsid w:val="006C62B0"/>
    <w:rsid w:val="00704F2A"/>
    <w:rsid w:val="007601CB"/>
    <w:rsid w:val="00775464"/>
    <w:rsid w:val="00796BE1"/>
    <w:rsid w:val="007B44B3"/>
    <w:rsid w:val="007B6A8D"/>
    <w:rsid w:val="00807C79"/>
    <w:rsid w:val="00816B3E"/>
    <w:rsid w:val="00834AD6"/>
    <w:rsid w:val="00845CC0"/>
    <w:rsid w:val="00867CAE"/>
    <w:rsid w:val="0087682E"/>
    <w:rsid w:val="00881965"/>
    <w:rsid w:val="008B211B"/>
    <w:rsid w:val="008D1A20"/>
    <w:rsid w:val="008D6056"/>
    <w:rsid w:val="00941555"/>
    <w:rsid w:val="00956D24"/>
    <w:rsid w:val="00974B92"/>
    <w:rsid w:val="009A1F9C"/>
    <w:rsid w:val="009B504C"/>
    <w:rsid w:val="009D0E0A"/>
    <w:rsid w:val="009E4B13"/>
    <w:rsid w:val="009F1D1F"/>
    <w:rsid w:val="009F6937"/>
    <w:rsid w:val="00A57A5E"/>
    <w:rsid w:val="00A77C8F"/>
    <w:rsid w:val="00A91CA4"/>
    <w:rsid w:val="00AA59D1"/>
    <w:rsid w:val="00AB01B4"/>
    <w:rsid w:val="00AE17F0"/>
    <w:rsid w:val="00AE4A91"/>
    <w:rsid w:val="00B05BEF"/>
    <w:rsid w:val="00B250D6"/>
    <w:rsid w:val="00B939C0"/>
    <w:rsid w:val="00B9646D"/>
    <w:rsid w:val="00BA6D4D"/>
    <w:rsid w:val="00BB666C"/>
    <w:rsid w:val="00C06500"/>
    <w:rsid w:val="00C30517"/>
    <w:rsid w:val="00C30D96"/>
    <w:rsid w:val="00C67251"/>
    <w:rsid w:val="00C8081E"/>
    <w:rsid w:val="00C82ED4"/>
    <w:rsid w:val="00C918C6"/>
    <w:rsid w:val="00CD32FF"/>
    <w:rsid w:val="00D11213"/>
    <w:rsid w:val="00D22DF5"/>
    <w:rsid w:val="00D25BF5"/>
    <w:rsid w:val="00D70B25"/>
    <w:rsid w:val="00D75A39"/>
    <w:rsid w:val="00D977F1"/>
    <w:rsid w:val="00DC7D38"/>
    <w:rsid w:val="00DD74F2"/>
    <w:rsid w:val="00DE3305"/>
    <w:rsid w:val="00E042C9"/>
    <w:rsid w:val="00E060FF"/>
    <w:rsid w:val="00E07A9E"/>
    <w:rsid w:val="00E3395E"/>
    <w:rsid w:val="00E33B70"/>
    <w:rsid w:val="00E55260"/>
    <w:rsid w:val="00E56F8D"/>
    <w:rsid w:val="00E60E8E"/>
    <w:rsid w:val="00E623FA"/>
    <w:rsid w:val="00E64B1B"/>
    <w:rsid w:val="00E70290"/>
    <w:rsid w:val="00E9431F"/>
    <w:rsid w:val="00EB6249"/>
    <w:rsid w:val="00ED0DB0"/>
    <w:rsid w:val="00EF00BB"/>
    <w:rsid w:val="00F1515A"/>
    <w:rsid w:val="00F50BD8"/>
    <w:rsid w:val="00FA58E6"/>
    <w:rsid w:val="00FD105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2680"/>
  <w15:docId w15:val="{66C879DE-1A7B-49CB-876E-56B00E10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4F2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88,baiaagaaboqcaaadyg0aaaxydqaaaaaaaaaaaaaaaaaaaaaaaaaaaaaaaaaaaaaaaaaaaaaaaaaaaaaaaaaaaaaaaaaaaaaaaaaaaaaaaaaaaaaaaaaaaaaaaaaaaaaaaaaaaaaaaaaaaaaaaaaaaaaaaaaaaaaaaaaaaaaaaaaaaaaaaaaaaaaaaaaaaaaaaaaaaaaaaaaaaaaaaaaaaaaaaaaaaaaaaaaaaaaa"/>
    <w:basedOn w:val="a"/>
    <w:rsid w:val="00D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47">
    <w:name w:val="1447"/>
    <w:aliases w:val="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448">
    <w:name w:val="1448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942">
    <w:name w:val="1942"/>
    <w:aliases w:val="baiaagaaboqcaaadzauaaaxabq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541">
    <w:name w:val="1541"/>
    <w:aliases w:val="baiaagaaboqcaaadpgqaaavmbaaaaaaaaaaaaaaaaaaaaaaaaaaaaaaaaaaaaaaaaaaaaaaaaaaaaaaaaaaaaaaaaaaaaaaaaaaaaaaaaaaaaaaaaaaaaaaaaaaaaaaaaaaaaaaaaaaaaaaaaaaaaaaaaaaaaaaaaaaaaaaaaaaaaaaaaaaaaaaaaaaaaaaaaaaaaaaaaaaaaaaaaaaaaaaaaaaaaaaaaaaaaaaa"/>
    <w:basedOn w:val="a0"/>
    <w:rsid w:val="00FA58E6"/>
  </w:style>
  <w:style w:type="paragraph" w:styleId="a6">
    <w:name w:val="List Paragraph"/>
    <w:basedOn w:val="a"/>
    <w:uiPriority w:val="34"/>
    <w:qFormat/>
    <w:rsid w:val="00B05B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53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33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VNMR-3302</cp:lastModifiedBy>
  <cp:revision>24</cp:revision>
  <cp:lastPrinted>2023-08-24T05:26:00Z</cp:lastPrinted>
  <dcterms:created xsi:type="dcterms:W3CDTF">2023-08-10T06:56:00Z</dcterms:created>
  <dcterms:modified xsi:type="dcterms:W3CDTF">2023-08-24T05:43:00Z</dcterms:modified>
</cp:coreProperties>
</file>