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61BD2863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415FF">
        <w:rPr>
          <w:rFonts w:ascii="Times New Roman" w:hAnsi="Times New Roman"/>
          <w:sz w:val="28"/>
          <w:szCs w:val="28"/>
          <w:lang w:val="uk-UA"/>
        </w:rPr>
        <w:t>01 червня</w:t>
      </w:r>
      <w:r w:rsidR="007F0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012D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2B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F415FF">
        <w:rPr>
          <w:rFonts w:ascii="Times New Roman" w:hAnsi="Times New Roman"/>
          <w:sz w:val="28"/>
          <w:szCs w:val="28"/>
          <w:lang w:val="uk-UA"/>
        </w:rPr>
        <w:t>203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7689B599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2BD00B97" w14:textId="5BF016C8" w:rsidR="00031CF7" w:rsidRDefault="00FC6A94" w:rsidP="0003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559D">
        <w:rPr>
          <w:rFonts w:ascii="Times New Roman" w:hAnsi="Times New Roman"/>
          <w:b/>
          <w:bCs/>
          <w:sz w:val="28"/>
          <w:szCs w:val="28"/>
          <w:lang w:val="uk-UA"/>
        </w:rPr>
        <w:t>Нагорному І.М.</w:t>
      </w:r>
    </w:p>
    <w:p w14:paraId="4D3D3A16" w14:textId="6D0B9EAA" w:rsidR="00031CF7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559D">
        <w:rPr>
          <w:rFonts w:ascii="Times New Roman" w:hAnsi="Times New Roman"/>
          <w:b/>
          <w:bCs/>
          <w:sz w:val="28"/>
          <w:szCs w:val="28"/>
          <w:lang w:val="uk-UA"/>
        </w:rPr>
        <w:t>ЗОШ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 xml:space="preserve"> № 1</w:t>
      </w:r>
      <w:r w:rsidR="006B559D">
        <w:rPr>
          <w:rFonts w:ascii="Times New Roman" w:hAnsi="Times New Roman"/>
          <w:b/>
          <w:bCs/>
          <w:sz w:val="28"/>
          <w:szCs w:val="28"/>
          <w:lang w:val="uk-UA"/>
        </w:rPr>
        <w:t>1</w:t>
      </w:r>
    </w:p>
    <w:p w14:paraId="2836AC6A" w14:textId="740C6D0A" w:rsidR="007242C1" w:rsidRPr="00FC6A94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FC6A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Овдіївська, </w:t>
      </w:r>
      <w:r w:rsidR="006B559D">
        <w:rPr>
          <w:rFonts w:ascii="Times New Roman" w:hAnsi="Times New Roman"/>
          <w:b/>
          <w:bCs/>
          <w:sz w:val="28"/>
          <w:szCs w:val="28"/>
          <w:lang w:val="uk-UA"/>
        </w:rPr>
        <w:t>73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5AC5415F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C69BED0" w14:textId="77777777" w:rsidR="00DA53A1" w:rsidRPr="005042F2" w:rsidRDefault="00DA53A1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28E7F522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031CF7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6B559D">
        <w:rPr>
          <w:rFonts w:ascii="Times New Roman" w:hAnsi="Times New Roman"/>
          <w:sz w:val="28"/>
          <w:szCs w:val="28"/>
          <w:lang w:val="uk-UA"/>
        </w:rPr>
        <w:t>ЗОШ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6B559D">
        <w:rPr>
          <w:rFonts w:ascii="Times New Roman" w:hAnsi="Times New Roman"/>
          <w:sz w:val="28"/>
          <w:szCs w:val="28"/>
          <w:lang w:val="uk-UA"/>
        </w:rPr>
        <w:t>1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59D">
        <w:rPr>
          <w:rFonts w:ascii="Times New Roman" w:hAnsi="Times New Roman"/>
          <w:sz w:val="28"/>
          <w:szCs w:val="28"/>
          <w:lang w:val="uk-UA"/>
        </w:rPr>
        <w:t>Олега Манойленка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B559D">
        <w:rPr>
          <w:rFonts w:ascii="Times New Roman" w:hAnsi="Times New Roman"/>
          <w:sz w:val="28"/>
          <w:szCs w:val="28"/>
          <w:lang w:val="uk-UA"/>
        </w:rPr>
        <w:t xml:space="preserve">28.03. </w:t>
      </w:r>
      <w:r w:rsidR="00D7305D">
        <w:rPr>
          <w:rFonts w:ascii="Times New Roman" w:hAnsi="Times New Roman"/>
          <w:sz w:val="28"/>
          <w:szCs w:val="28"/>
          <w:lang w:val="uk-UA"/>
        </w:rPr>
        <w:t>202</w:t>
      </w:r>
      <w:r w:rsidR="00031CF7">
        <w:rPr>
          <w:rFonts w:ascii="Times New Roman" w:hAnsi="Times New Roman"/>
          <w:sz w:val="28"/>
          <w:szCs w:val="28"/>
          <w:lang w:val="uk-UA"/>
        </w:rPr>
        <w:t>3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031CF7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031CF7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6B559D">
        <w:rPr>
          <w:rFonts w:ascii="Times New Roman" w:hAnsi="Times New Roman"/>
          <w:sz w:val="28"/>
          <w:szCs w:val="28"/>
          <w:lang w:val="uk-UA"/>
        </w:rPr>
        <w:t>Нагорного Ігоря Миколайовича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12EB65B3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031CF7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031CF7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59D">
        <w:rPr>
          <w:rFonts w:ascii="Times New Roman" w:hAnsi="Times New Roman"/>
          <w:sz w:val="28"/>
          <w:szCs w:val="28"/>
          <w:lang w:val="uk-UA"/>
        </w:rPr>
        <w:t>НАГОРНОМУ Ігорю Миколайовичу</w:t>
      </w:r>
      <w:r w:rsidR="00031CF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0F82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B7743A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="006B559D">
        <w:rPr>
          <w:rFonts w:ascii="Times New Roman" w:hAnsi="Times New Roman"/>
          <w:sz w:val="28"/>
          <w:szCs w:val="28"/>
          <w:lang w:val="uk-UA"/>
        </w:rPr>
        <w:t>ЗОШ</w:t>
      </w:r>
      <w:r w:rsidR="00031CF7" w:rsidRPr="00440CAB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6B559D">
        <w:rPr>
          <w:rFonts w:ascii="Times New Roman" w:hAnsi="Times New Roman"/>
          <w:sz w:val="28"/>
          <w:szCs w:val="28"/>
          <w:lang w:val="uk-UA"/>
        </w:rPr>
        <w:t>1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Овдіївська, </w:t>
      </w:r>
      <w:r w:rsidR="006B559D">
        <w:rPr>
          <w:rFonts w:ascii="Times New Roman" w:hAnsi="Times New Roman"/>
          <w:sz w:val="28"/>
          <w:szCs w:val="28"/>
          <w:lang w:val="uk-UA"/>
        </w:rPr>
        <w:t>73</w:t>
      </w:r>
      <w:r w:rsidR="00440CAB">
        <w:rPr>
          <w:rFonts w:ascii="Times New Roman" w:hAnsi="Times New Roman"/>
          <w:sz w:val="28"/>
          <w:szCs w:val="28"/>
          <w:lang w:val="uk-UA"/>
        </w:rPr>
        <w:t>.</w:t>
      </w:r>
      <w:r w:rsidR="006B5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031CF7">
        <w:rPr>
          <w:rFonts w:ascii="Times New Roman" w:hAnsi="Times New Roman"/>
          <w:sz w:val="28"/>
          <w:szCs w:val="28"/>
          <w:lang w:val="uk-UA"/>
        </w:rPr>
        <w:t>ої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031CF7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031CF7">
        <w:rPr>
          <w:rFonts w:ascii="Times New Roman" w:hAnsi="Times New Roman"/>
          <w:sz w:val="28"/>
          <w:szCs w:val="28"/>
          <w:lang w:val="uk-UA"/>
        </w:rPr>
        <w:t>є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405011BC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 виконавчого комітету Ніжинської міської ради   Пустовіту С.М. 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0762CF25" w14:textId="1E632C46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205FDC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FCA2194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7719CF" w14:textId="3C25FB62" w:rsidR="00DA53A1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29A8A2" w14:textId="77777777" w:rsidR="00DA53A1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5605C669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F415FF">
        <w:rPr>
          <w:rFonts w:ascii="Times New Roman" w:hAnsi="Times New Roman"/>
          <w:sz w:val="28"/>
          <w:szCs w:val="28"/>
          <w:lang w:val="uk-UA"/>
        </w:rPr>
        <w:t xml:space="preserve">01.06. 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A012D6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F415FF">
        <w:rPr>
          <w:rFonts w:ascii="Times New Roman" w:hAnsi="Times New Roman"/>
          <w:sz w:val="28"/>
          <w:szCs w:val="28"/>
          <w:lang w:val="uk-UA"/>
        </w:rPr>
        <w:t>203</w:t>
      </w:r>
    </w:p>
    <w:p w14:paraId="63AC8753" w14:textId="60A24603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64C14C" w14:textId="77777777" w:rsidR="00A012D6" w:rsidRDefault="00A012D6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12F23BB9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DA53A1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DA53A1">
        <w:rPr>
          <w:rFonts w:ascii="Times New Roman" w:hAnsi="Times New Roman"/>
          <w:sz w:val="28"/>
          <w:szCs w:val="28"/>
          <w:lang w:val="uk-UA"/>
        </w:rPr>
        <w:t>ки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0863BD" w14:textId="30E73FD3" w:rsidR="00DA53A1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88464A" w14:textId="45F7F590" w:rsidR="00DA53A1" w:rsidRPr="00DE5EBF" w:rsidRDefault="00DE5EBF" w:rsidP="00DE5E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5EBF">
        <w:rPr>
          <w:rFonts w:ascii="Times New Roman" w:hAnsi="Times New Roman"/>
          <w:bCs/>
          <w:sz w:val="28"/>
          <w:szCs w:val="28"/>
          <w:lang w:val="uk-UA"/>
        </w:rPr>
        <w:t xml:space="preserve">«У цьому навчальному закладі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DE5EBF">
        <w:rPr>
          <w:rFonts w:ascii="Times New Roman" w:hAnsi="Times New Roman"/>
          <w:bCs/>
          <w:sz w:val="28"/>
          <w:szCs w:val="28"/>
          <w:lang w:val="uk-UA"/>
        </w:rPr>
        <w:t>1974-1982 рр. навчався Нагорний Ігор Миколайович. 16.03.1967-10.01.2023 рр. Гранатометник в</w:t>
      </w:r>
      <w:r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DE5EBF">
        <w:rPr>
          <w:rFonts w:ascii="Times New Roman" w:hAnsi="Times New Roman"/>
          <w:bCs/>
          <w:sz w:val="28"/>
          <w:szCs w:val="28"/>
          <w:lang w:val="uk-UA"/>
        </w:rPr>
        <w:t>ч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E5EBF">
        <w:rPr>
          <w:rFonts w:ascii="Times New Roman" w:hAnsi="Times New Roman"/>
          <w:bCs/>
          <w:sz w:val="28"/>
          <w:szCs w:val="28"/>
          <w:lang w:val="uk-UA"/>
        </w:rPr>
        <w:t>А0693. Героїчно загинув під час бойового завдання поблизу с.Спірне Бахмуцького району, захищаючи суверенітет та територіальну цілісність України. За мужність і героїзм отримав відзнаку Головнокомандувача ЗСУ «Сталевий Хрест». Герої не вмирають! Слава Україні! Героям Слава!»</w:t>
      </w:r>
    </w:p>
    <w:p w14:paraId="7F9B59BE" w14:textId="05CECBAF" w:rsidR="00DA53A1" w:rsidRPr="00DE5EBF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9689D36" w14:textId="6D641A00" w:rsidR="00DA53A1" w:rsidRPr="00DE5EBF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44655BB" w14:textId="77777777" w:rsidR="00DA53A1" w:rsidRPr="00DE5EBF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4F077E" w14:textId="1DE0AAD7" w:rsidR="001A18B6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F06CB67" w14:textId="52B60B54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CDD7859" w14:textId="475EB83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7CDCD35" w14:textId="4D4618B5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52EC946" w14:textId="3EEC3D0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7EDEAAC" w14:textId="4D5073A5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714C65" w14:textId="6F8C9528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4310E5" w14:textId="4AEC1AA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C73D13" w14:textId="1C7EFBE3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E920237" w14:textId="526BCE2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CD05D4D" w14:textId="3098101E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4AF0AC4" w14:textId="5A3CE01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C6C9E00" w14:textId="1DF65E3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F881867" w14:textId="731CED6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CC54EC" w14:textId="34E2A6BF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623AC06" w14:textId="518B5CB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A6FA52D" w14:textId="5820960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52751FE" w14:textId="00816EDE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86FC37" w14:textId="55867AFC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328F2F2" w14:textId="74FCED8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631360D" w14:textId="48F35AAD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AEA8367" w14:textId="51BFD71D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7AC656D" w14:textId="3BBBE409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227F427" w14:textId="41CE4F9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CF2786" w14:textId="002BFBDA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DF6F12" w14:textId="77777777" w:rsidR="001A18B6" w:rsidRPr="00DA53A1" w:rsidRDefault="001A18B6" w:rsidP="00DA53A1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3A1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 w:rsidRPr="00DA53A1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DA53A1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56F0EC42" w14:textId="2CBD0578" w:rsidR="006B559D" w:rsidRPr="006B559D" w:rsidRDefault="001A18B6" w:rsidP="006B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559D">
        <w:rPr>
          <w:rFonts w:ascii="Times New Roman" w:hAnsi="Times New Roman"/>
          <w:sz w:val="28"/>
          <w:szCs w:val="28"/>
          <w:lang w:val="uk-UA"/>
        </w:rPr>
        <w:t>«</w:t>
      </w:r>
      <w:r w:rsidR="006B559D" w:rsidRPr="006B559D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  <w:r w:rsidR="006B5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59D" w:rsidRPr="006B559D">
        <w:rPr>
          <w:rFonts w:ascii="Times New Roman" w:hAnsi="Times New Roman"/>
          <w:sz w:val="28"/>
          <w:szCs w:val="28"/>
          <w:lang w:val="uk-UA"/>
        </w:rPr>
        <w:t>дошки  Нагорному І.М.</w:t>
      </w:r>
    </w:p>
    <w:p w14:paraId="7B5DBBEB" w14:textId="70DAC410" w:rsidR="001A18B6" w:rsidRPr="006B559D" w:rsidRDefault="006B559D" w:rsidP="006B559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559D">
        <w:rPr>
          <w:rFonts w:ascii="Times New Roman" w:hAnsi="Times New Roman"/>
          <w:sz w:val="28"/>
          <w:szCs w:val="28"/>
          <w:lang w:val="uk-UA"/>
        </w:rPr>
        <w:t>на будівлі ЗОШ № 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559D">
        <w:rPr>
          <w:rFonts w:ascii="Times New Roman" w:hAnsi="Times New Roman"/>
          <w:sz w:val="28"/>
          <w:szCs w:val="28"/>
          <w:lang w:val="uk-UA"/>
        </w:rPr>
        <w:t>за адресою м.Ніжин, вул. Овдіївська, 73</w:t>
      </w:r>
      <w:r w:rsidR="001A18B6" w:rsidRPr="006B559D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15371D7" w14:textId="77777777" w:rsidR="005E517E" w:rsidRDefault="001A18B6" w:rsidP="00DA5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="005E517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>дошки  Нагорному І.М.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>на будівлі ЗОШ № 11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>за адресою м.Ніжин, вул. Овдіївська, 73»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5E517E" w:rsidRPr="00645104">
        <w:rPr>
          <w:rFonts w:ascii="Times New Roman" w:hAnsi="Times New Roman"/>
          <w:sz w:val="28"/>
          <w:szCs w:val="28"/>
          <w:lang w:val="uk-UA"/>
        </w:rPr>
        <w:t>до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у № 27-4/2020, звернення директора Ніжинської ЗОШ № 11 Олега Манойленка  від 28.03. 2023 року  </w:t>
      </w:r>
      <w:r w:rsidR="005E517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E517E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5E517E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E517E">
        <w:rPr>
          <w:rFonts w:ascii="Times New Roman" w:hAnsi="Times New Roman"/>
          <w:sz w:val="28"/>
          <w:szCs w:val="28"/>
          <w:lang w:val="uk-UA"/>
        </w:rPr>
        <w:t>Нагорного Ігоря Миколайовича.</w:t>
      </w:r>
    </w:p>
    <w:p w14:paraId="4B8BE3AD" w14:textId="77777777" w:rsidR="005E517E" w:rsidRDefault="005E517E" w:rsidP="00DA5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051D45" w14:textId="50AA48C6" w:rsidR="001A18B6" w:rsidRPr="00544A6B" w:rsidRDefault="001A18B6" w:rsidP="00DA5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DA53A1">
        <w:rPr>
          <w:rFonts w:ascii="Times New Roman" w:hAnsi="Times New Roman"/>
          <w:sz w:val="28"/>
          <w:szCs w:val="28"/>
          <w:lang w:val="uk-UA"/>
        </w:rPr>
        <w:t>ін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</w:t>
      </w:r>
      <w:r w:rsidR="00DA53A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2D2C5264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B96203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B96203"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="00B96203" w:rsidRPr="00B4476B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B96203">
        <w:rPr>
          <w:rFonts w:ascii="Times New Roman" w:hAnsi="Times New Roman"/>
          <w:sz w:val="28"/>
          <w:szCs w:val="28"/>
          <w:lang w:val="uk-UA"/>
        </w:rPr>
        <w:t>1</w:t>
      </w:r>
      <w:r w:rsidRPr="00B4476B">
        <w:rPr>
          <w:rFonts w:ascii="Times New Roman" w:hAnsi="Times New Roman"/>
          <w:sz w:val="28"/>
          <w:szCs w:val="28"/>
          <w:lang w:val="uk-UA"/>
        </w:rPr>
        <w:t>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вул. Овдіївська, </w:t>
      </w:r>
      <w:r w:rsidR="005E517E">
        <w:rPr>
          <w:rFonts w:ascii="Times New Roman" w:hAnsi="Times New Roman"/>
          <w:sz w:val="28"/>
          <w:szCs w:val="28"/>
          <w:lang w:val="uk-UA"/>
        </w:rPr>
        <w:t>73</w:t>
      </w:r>
      <w:r w:rsidR="00B96203">
        <w:rPr>
          <w:rFonts w:ascii="Times New Roman" w:hAnsi="Times New Roman"/>
          <w:sz w:val="28"/>
          <w:szCs w:val="28"/>
          <w:lang w:val="uk-UA"/>
        </w:rPr>
        <w:t>.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1CF7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7A29"/>
    <w:rsid w:val="00205FDC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4D28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E517E"/>
    <w:rsid w:val="005E56AE"/>
    <w:rsid w:val="00644050"/>
    <w:rsid w:val="00645104"/>
    <w:rsid w:val="00675E43"/>
    <w:rsid w:val="00681B9D"/>
    <w:rsid w:val="006A3CEB"/>
    <w:rsid w:val="006B559D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012D6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0F82"/>
    <w:rsid w:val="00B558BB"/>
    <w:rsid w:val="00B7743A"/>
    <w:rsid w:val="00B814D0"/>
    <w:rsid w:val="00B96203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46202"/>
    <w:rsid w:val="00D5684E"/>
    <w:rsid w:val="00D7305D"/>
    <w:rsid w:val="00D84761"/>
    <w:rsid w:val="00D93C99"/>
    <w:rsid w:val="00DA4A95"/>
    <w:rsid w:val="00DA53A1"/>
    <w:rsid w:val="00DE5EBF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415FF"/>
    <w:rsid w:val="00F56313"/>
    <w:rsid w:val="00F84EA2"/>
    <w:rsid w:val="00FC6A94"/>
    <w:rsid w:val="00FD6E27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2022-10-03T13:35:00Z</cp:lastPrinted>
  <dcterms:created xsi:type="dcterms:W3CDTF">2022-09-23T07:42:00Z</dcterms:created>
  <dcterms:modified xsi:type="dcterms:W3CDTF">2023-06-02T05:09:00Z</dcterms:modified>
</cp:coreProperties>
</file>