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E3F2" w14:textId="77777777" w:rsidR="00AE1997" w:rsidRPr="00B558BB" w:rsidRDefault="00AE1997" w:rsidP="00AE1997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F9B96D9" wp14:editId="4EF6EB35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56C1955A" w14:textId="77777777" w:rsidR="00AE1997" w:rsidRPr="00E64A24" w:rsidRDefault="00AE1997" w:rsidP="00AE1997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14:paraId="5B8B80C0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11D7248A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05A16CFF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1CDF2238" w14:textId="77777777" w:rsidR="00AE1997" w:rsidRDefault="00AE1997" w:rsidP="00AE199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37307EEF" w14:textId="77777777" w:rsidR="00AE1997" w:rsidRPr="00BB6145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5A826054" w14:textId="77777777" w:rsidR="00AE1997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B6579F" w14:textId="3B336B3F" w:rsidR="00AE1997" w:rsidRPr="007F09EF" w:rsidRDefault="00AE1997" w:rsidP="00AE1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263E1">
        <w:rPr>
          <w:rFonts w:ascii="Times New Roman" w:hAnsi="Times New Roman"/>
          <w:sz w:val="28"/>
          <w:szCs w:val="28"/>
          <w:lang w:val="uk-UA"/>
        </w:rPr>
        <w:t xml:space="preserve">08 грудня </w:t>
      </w:r>
      <w:r w:rsidR="007F09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E6568E" w:rsidRPr="005042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814777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A2B8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F263E1">
        <w:rPr>
          <w:rFonts w:ascii="Times New Roman" w:hAnsi="Times New Roman"/>
          <w:sz w:val="28"/>
          <w:szCs w:val="28"/>
          <w:lang w:val="uk-UA"/>
        </w:rPr>
        <w:t>447</w:t>
      </w:r>
    </w:p>
    <w:p w14:paraId="2C4C5830" w14:textId="77777777" w:rsidR="00AE1997" w:rsidRDefault="00AE1997" w:rsidP="00AE1997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6E8BFBF2" w14:textId="295B040B" w:rsidR="007242C1" w:rsidRPr="00CC6EDB" w:rsidRDefault="007242C1" w:rsidP="007242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встановлення меморіальн</w:t>
      </w:r>
      <w:r w:rsidR="00CC6EDB"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>ої</w:t>
      </w:r>
      <w:r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4FC765CD" w14:textId="55B42256" w:rsidR="00D263FB" w:rsidRDefault="00B23E83" w:rsidP="00CC6ED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7242C1"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>ош</w:t>
      </w:r>
      <w:r w:rsidR="00CC6EDB"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</w:t>
      </w:r>
      <w:r w:rsidR="00D7305D"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906C5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Борису О.О</w:t>
      </w:r>
      <w:r w:rsidR="00CC6EDB"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D263F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будівлі</w:t>
      </w:r>
    </w:p>
    <w:p w14:paraId="0D620E18" w14:textId="7A9632A7" w:rsidR="00CC6EDB" w:rsidRDefault="00D263FB" w:rsidP="00CC6ED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 адресою м.Ніжин,</w:t>
      </w:r>
    </w:p>
    <w:p w14:paraId="2836AC6A" w14:textId="0411AE00" w:rsidR="007242C1" w:rsidRPr="00CC6EDB" w:rsidRDefault="007242C1" w:rsidP="00CC6ED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вул. </w:t>
      </w:r>
      <w:r w:rsidR="005906C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Набережна Вороб’ївська, 10</w:t>
      </w:r>
    </w:p>
    <w:p w14:paraId="6A57AC65" w14:textId="71B94B2E" w:rsidR="00440CAB" w:rsidRPr="00CC6EDB" w:rsidRDefault="00440CAB" w:rsidP="007242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4FEDBBEB" w14:textId="6E4EF6D7" w:rsidR="002B79E3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6609974" w14:textId="77777777" w:rsidR="002B79E3" w:rsidRPr="005042F2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564B1339" w14:textId="06C81C02" w:rsidR="00AE1997" w:rsidRDefault="00AE1997" w:rsidP="00CC6E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10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0" w:name="_Hlk115083702"/>
      <w:r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>у № 27-4/2020</w:t>
      </w:r>
      <w:r w:rsidR="004E74F6">
        <w:rPr>
          <w:rFonts w:ascii="Times New Roman" w:hAnsi="Times New Roman"/>
          <w:sz w:val="28"/>
          <w:szCs w:val="28"/>
          <w:lang w:val="uk-UA"/>
        </w:rPr>
        <w:t>, звернення родини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270E">
        <w:rPr>
          <w:rFonts w:ascii="Times New Roman" w:hAnsi="Times New Roman"/>
          <w:sz w:val="28"/>
          <w:szCs w:val="28"/>
          <w:lang w:val="uk-UA"/>
        </w:rPr>
        <w:t xml:space="preserve">Бориса Олександра </w:t>
      </w:r>
      <w:r w:rsidR="00361A61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AE34D2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7521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вшанування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загибл</w:t>
      </w:r>
      <w:r w:rsidR="00CC6EDB">
        <w:rPr>
          <w:rFonts w:ascii="Times New Roman" w:hAnsi="Times New Roman"/>
          <w:sz w:val="28"/>
          <w:szCs w:val="28"/>
          <w:lang w:val="uk-UA"/>
        </w:rPr>
        <w:t>ого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>захисник</w:t>
      </w:r>
      <w:r w:rsidR="00CC6EDB">
        <w:rPr>
          <w:rFonts w:ascii="Times New Roman" w:hAnsi="Times New Roman"/>
          <w:sz w:val="28"/>
          <w:szCs w:val="28"/>
          <w:lang w:val="uk-UA"/>
        </w:rPr>
        <w:t>а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D7305D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0"/>
      <w:r w:rsidR="005906C5">
        <w:rPr>
          <w:rFonts w:ascii="Times New Roman" w:hAnsi="Times New Roman" w:cs="Times New Roman"/>
          <w:sz w:val="28"/>
          <w:szCs w:val="28"/>
          <w:lang w:val="uk-UA"/>
        </w:rPr>
        <w:t>Бориса Олександра Олександровича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2CED6CA1" w14:textId="685FE745" w:rsidR="00547608" w:rsidRDefault="00AE1997" w:rsidP="005906C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1" w:name="_Hlk113873831"/>
      <w:r w:rsidR="00880389" w:rsidRPr="00776D00">
        <w:rPr>
          <w:rFonts w:ascii="Times New Roman" w:hAnsi="Times New Roman"/>
          <w:sz w:val="28"/>
          <w:szCs w:val="28"/>
          <w:lang w:val="uk-UA"/>
        </w:rPr>
        <w:t>Встановити меморіальн</w:t>
      </w:r>
      <w:r w:rsidR="00CC6EDB">
        <w:rPr>
          <w:rFonts w:ascii="Times New Roman" w:hAnsi="Times New Roman"/>
          <w:sz w:val="28"/>
          <w:szCs w:val="28"/>
          <w:lang w:val="uk-UA"/>
        </w:rPr>
        <w:t>у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CC6EDB">
        <w:rPr>
          <w:rFonts w:ascii="Times New Roman" w:hAnsi="Times New Roman"/>
          <w:sz w:val="28"/>
          <w:szCs w:val="28"/>
          <w:lang w:val="uk-UA"/>
        </w:rPr>
        <w:t>у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06C5">
        <w:rPr>
          <w:rFonts w:ascii="Times New Roman" w:hAnsi="Times New Roman"/>
          <w:sz w:val="28"/>
          <w:szCs w:val="28"/>
          <w:lang w:val="uk-UA"/>
        </w:rPr>
        <w:t xml:space="preserve">Борису Олександру Олександровичу </w:t>
      </w:r>
      <w:r w:rsidR="00880389">
        <w:rPr>
          <w:rFonts w:ascii="Times New Roman" w:hAnsi="Times New Roman"/>
          <w:sz w:val="28"/>
          <w:szCs w:val="28"/>
          <w:lang w:val="uk-UA"/>
        </w:rPr>
        <w:t>на  будівлі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 xml:space="preserve"> за адресою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 м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.</w:t>
      </w:r>
      <w:r w:rsidR="00C961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Ніжин, вул.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06C5" w:rsidRPr="005906C5">
        <w:rPr>
          <w:rFonts w:ascii="Times New Roman" w:hAnsi="Times New Roman" w:cs="Times New Roman"/>
          <w:sz w:val="28"/>
          <w:szCs w:val="28"/>
          <w:lang w:val="uk-UA"/>
        </w:rPr>
        <w:t>Набережна Вороб’ївська, 10</w:t>
      </w:r>
      <w:r w:rsidR="00440CAB" w:rsidRPr="005906C5">
        <w:rPr>
          <w:rFonts w:ascii="Times New Roman" w:hAnsi="Times New Roman"/>
          <w:sz w:val="28"/>
          <w:szCs w:val="28"/>
          <w:lang w:val="uk-UA"/>
        </w:rPr>
        <w:t>.</w:t>
      </w:r>
      <w:r w:rsidR="00B95E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A94">
        <w:rPr>
          <w:rFonts w:ascii="Times New Roman" w:hAnsi="Times New Roman"/>
          <w:sz w:val="28"/>
          <w:szCs w:val="28"/>
          <w:lang w:val="uk-UA"/>
        </w:rPr>
        <w:t>Текст меморіальн</w:t>
      </w:r>
      <w:r w:rsidR="00B95EDB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B50F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A94">
        <w:rPr>
          <w:rFonts w:ascii="Times New Roman" w:hAnsi="Times New Roman"/>
          <w:sz w:val="28"/>
          <w:szCs w:val="28"/>
          <w:lang w:val="uk-UA"/>
        </w:rPr>
        <w:t>дош</w:t>
      </w:r>
      <w:r w:rsidR="00B95EDB">
        <w:rPr>
          <w:rFonts w:ascii="Times New Roman" w:hAnsi="Times New Roman"/>
          <w:sz w:val="28"/>
          <w:szCs w:val="28"/>
          <w:lang w:val="uk-UA"/>
        </w:rPr>
        <w:t>ки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 дода</w:t>
      </w:r>
      <w:r w:rsidR="005E2A5D">
        <w:rPr>
          <w:rFonts w:ascii="Times New Roman" w:hAnsi="Times New Roman"/>
          <w:sz w:val="28"/>
          <w:szCs w:val="28"/>
          <w:lang w:val="uk-UA"/>
        </w:rPr>
        <w:t>є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bookmarkEnd w:id="1"/>
    <w:p w14:paraId="2C48FEC6" w14:textId="5A60453F" w:rsidR="00AE1997" w:rsidRPr="00004925" w:rsidRDefault="00AE1997" w:rsidP="009D0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Т.в.о. начальника відділу інформаційно-аналітичної роботи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br/>
        <w:t>та комунікацій з громадськістю</w:t>
      </w:r>
      <w:r w:rsidR="0018078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 Гук О.О. забезпечити оприлюднення цього рішення шляхом розміщення на офіційному сайті Ніжинської міської ради.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14:paraId="0762CF25" w14:textId="77777777" w:rsidR="00AE1997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74B1706A" w14:textId="77777777" w:rsidR="00AE1997" w:rsidRDefault="00AE1997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88CC42" w14:textId="5B88D1B0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296C428" w14:textId="77777777" w:rsidR="00440CAB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3298A1" w14:textId="50184FEC" w:rsidR="00AE1997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880389">
        <w:rPr>
          <w:rFonts w:ascii="Times New Roman" w:hAnsi="Times New Roman"/>
          <w:sz w:val="28"/>
          <w:szCs w:val="28"/>
          <w:lang w:val="uk-UA"/>
        </w:rPr>
        <w:tab/>
      </w:r>
      <w:r w:rsidR="00375AC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04FF9C47" w14:textId="5D1AFCAC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60A113" w14:textId="2B664E3B" w:rsidR="00644050" w:rsidRDefault="00AE1997" w:rsidP="00E4349C">
      <w:pPr>
        <w:pStyle w:val="5"/>
        <w:rPr>
          <w:lang w:val="uk-UA"/>
        </w:rPr>
      </w:pPr>
      <w:r>
        <w:rPr>
          <w:lang w:val="uk-UA"/>
        </w:rPr>
        <w:tab/>
      </w:r>
    </w:p>
    <w:p w14:paraId="0ED40999" w14:textId="7780F617" w:rsidR="00CC6EDB" w:rsidRDefault="00CC6EDB" w:rsidP="00CC6EDB">
      <w:pPr>
        <w:rPr>
          <w:lang w:val="uk-UA"/>
        </w:rPr>
      </w:pPr>
    </w:p>
    <w:p w14:paraId="296DC372" w14:textId="77777777" w:rsidR="00CC6EDB" w:rsidRPr="00CC6EDB" w:rsidRDefault="00CC6EDB" w:rsidP="00CC6EDB">
      <w:pPr>
        <w:rPr>
          <w:lang w:val="uk-UA"/>
        </w:rPr>
      </w:pPr>
    </w:p>
    <w:p w14:paraId="6C132267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351BBB9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FFEB99A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0FAE3414" w14:textId="410988C9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25D15B9E" w14:textId="6BB472A5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9F1144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8581B2" w14:textId="5034ABC3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7ACD8BE3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3A7C77F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4139D0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F7C861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72FF03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3587F6E" w14:textId="77777777" w:rsidR="000B653C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651D7E4E" w14:textId="77777777" w:rsidR="00AC4DD6" w:rsidRPr="00BA1913" w:rsidRDefault="000B653C" w:rsidP="000B65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C4DD6">
        <w:rPr>
          <w:rFonts w:ascii="Times New Roman" w:eastAsia="Times New Roman" w:hAnsi="Times New Roman" w:cs="Times New Roman"/>
          <w:sz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378368A4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75225C2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57F569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2909B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4E676450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6F80240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F23D7D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2DB974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30773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C59B41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5FE5E0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028955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5B5C3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EE92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07B4D9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55BF7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4371B7F" w14:textId="47AA5EE0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069BB4" w14:textId="0E902A8D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BD14E6" w14:textId="2FD7A5CE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F00990A" w14:textId="54FC003B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A1AAFA" w14:textId="6F2926F6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8C8AC06" w14:textId="657C1102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3A567B8" w14:textId="5B88F08F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F817B50" w14:textId="77777777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5E51436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A7070F" w14:textId="72EFC640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DBF09A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1F0DC4" w14:textId="08C698AE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Додаток до</w:t>
      </w:r>
    </w:p>
    <w:p w14:paraId="195FEFA6" w14:textId="77777777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14:paraId="1C437A03" w14:textId="7F55B161" w:rsidR="00880389" w:rsidRPr="0018078E" w:rsidRDefault="00880389" w:rsidP="00814777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7305D">
        <w:rPr>
          <w:rFonts w:ascii="Times New Roman" w:hAnsi="Times New Roman"/>
          <w:sz w:val="28"/>
          <w:szCs w:val="28"/>
          <w:lang w:val="uk-UA"/>
        </w:rPr>
        <w:t>_______</w:t>
      </w:r>
      <w:r w:rsidR="00814777">
        <w:rPr>
          <w:rFonts w:ascii="Times New Roman" w:hAnsi="Times New Roman"/>
          <w:sz w:val="28"/>
          <w:szCs w:val="28"/>
          <w:lang w:val="uk-UA"/>
        </w:rPr>
        <w:t xml:space="preserve">2022 р. </w:t>
      </w:r>
      <w:r w:rsidRPr="0018078E">
        <w:rPr>
          <w:rFonts w:ascii="Times New Roman" w:hAnsi="Times New Roman"/>
          <w:sz w:val="28"/>
          <w:szCs w:val="28"/>
          <w:lang w:val="uk-UA"/>
        </w:rPr>
        <w:t>№</w:t>
      </w:r>
      <w:r w:rsidR="00D7305D">
        <w:rPr>
          <w:rFonts w:ascii="Times New Roman" w:hAnsi="Times New Roman"/>
          <w:sz w:val="28"/>
          <w:szCs w:val="28"/>
          <w:lang w:val="uk-UA"/>
        </w:rPr>
        <w:t>_____</w:t>
      </w:r>
    </w:p>
    <w:p w14:paraId="63AC8753" w14:textId="77777777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CD06ADE" w14:textId="77777777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2A0C02F" w14:textId="7FF037B8" w:rsidR="00880389" w:rsidRDefault="00880389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 меморіальн</w:t>
      </w:r>
      <w:r w:rsidR="00CC6EDB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дош</w:t>
      </w:r>
      <w:r w:rsidR="00CC6EDB">
        <w:rPr>
          <w:rFonts w:ascii="Times New Roman" w:hAnsi="Times New Roman"/>
          <w:sz w:val="28"/>
          <w:szCs w:val="28"/>
          <w:lang w:val="uk-UA"/>
        </w:rPr>
        <w:t>ки</w:t>
      </w:r>
    </w:p>
    <w:p w14:paraId="58E17765" w14:textId="5CAE32A9" w:rsidR="00F0172C" w:rsidRDefault="00F0172C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1DA567D" w14:textId="77777777" w:rsidR="00F0172C" w:rsidRDefault="00F0172C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CBE9CDB" w14:textId="61123BB6" w:rsidR="004E334A" w:rsidRPr="00772F33" w:rsidRDefault="004E334A" w:rsidP="00772F33">
      <w:pPr>
        <w:spacing w:after="0"/>
        <w:ind w:right="-1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ED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906C5">
        <w:rPr>
          <w:rFonts w:ascii="Times New Roman" w:hAnsi="Times New Roman" w:cs="Times New Roman"/>
          <w:sz w:val="28"/>
          <w:szCs w:val="28"/>
          <w:lang w:val="uk-UA"/>
        </w:rPr>
        <w:t xml:space="preserve"> БОРИС Олександр Олександрович (25.08.1994 – 15.03.2022). В цьому будинку народився та виріс Герой України, майор ЗСУ, командир вертольоту МІ-8, учасник АТО, воїн-миротворець, виконував почесну місію в Конго. Героїчно загинув поблизу Мар’</w:t>
      </w:r>
      <w:r w:rsidR="001D370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906C5">
        <w:rPr>
          <w:rFonts w:ascii="Times New Roman" w:hAnsi="Times New Roman" w:cs="Times New Roman"/>
          <w:sz w:val="28"/>
          <w:szCs w:val="28"/>
          <w:lang w:val="uk-UA"/>
        </w:rPr>
        <w:t xml:space="preserve">нки на Донеччині, хоробро захищаючи суверенітет України. </w:t>
      </w:r>
      <w:r w:rsidR="004E74F6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Нагороджений </w:t>
      </w:r>
      <w:r w:rsidR="005906C5">
        <w:rPr>
          <w:rFonts w:ascii="Times New Roman" w:hAnsi="Times New Roman" w:cs="Times New Roman"/>
          <w:sz w:val="28"/>
          <w:szCs w:val="28"/>
          <w:lang w:val="uk-UA"/>
        </w:rPr>
        <w:t xml:space="preserve"> орден</w:t>
      </w:r>
      <w:r w:rsidR="004E74F6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5906C5">
        <w:rPr>
          <w:rFonts w:ascii="Times New Roman" w:hAnsi="Times New Roman" w:cs="Times New Roman"/>
          <w:sz w:val="28"/>
          <w:szCs w:val="28"/>
          <w:lang w:val="uk-UA"/>
        </w:rPr>
        <w:t xml:space="preserve"> Данил</w:t>
      </w:r>
      <w:r w:rsidR="004E74F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906C5">
        <w:rPr>
          <w:rFonts w:ascii="Times New Roman" w:hAnsi="Times New Roman" w:cs="Times New Roman"/>
          <w:sz w:val="28"/>
          <w:szCs w:val="28"/>
          <w:lang w:val="uk-UA"/>
        </w:rPr>
        <w:t xml:space="preserve"> Галицького та Богдана Хмельницького ІІІ ступеня (посмертно). Вічна Пам’ять та  Слава Героям!</w:t>
      </w:r>
      <w:r w:rsidRPr="00772F3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4F38EFC0" w14:textId="565265C6" w:rsidR="004E334A" w:rsidRPr="00772F33" w:rsidRDefault="004E334A" w:rsidP="00772F33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1752A5" w14:textId="43CA4521" w:rsidR="004E334A" w:rsidRPr="004E334A" w:rsidRDefault="004E334A" w:rsidP="00CC6EDB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54F077E" w14:textId="3EF33E8C" w:rsidR="001A18B6" w:rsidRDefault="001A18B6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4B34B7E" w14:textId="3D63D0F4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953F29D" w14:textId="648F3FEF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69497ED" w14:textId="6D9552B6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492F460" w14:textId="64B5BBD9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AF45DC8" w14:textId="7BBE9559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9747369" w14:textId="637C7B8D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99CCC74" w14:textId="4F5C5E20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593BF41" w14:textId="301CDAFC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E09BC21" w14:textId="36831BE0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ED12AB4" w14:textId="19601C6D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72F3DB1" w14:textId="0A5E7CB5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5E2D137" w14:textId="4981244A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A5A07A4" w14:textId="6AE419D5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BBFF8F0" w14:textId="1EBDF312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822B1E2" w14:textId="660F1BB7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CA73BFB" w14:textId="66B4F9BA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7DD43FD" w14:textId="0E861E93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A4FA2D3" w14:textId="6C26660C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825BBB2" w14:textId="3858126D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5C7A2F6" w14:textId="77777777" w:rsidR="00361A61" w:rsidRDefault="00361A61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609ECDB" w14:textId="65D056E9" w:rsidR="00CC6ED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0A6A33B" w14:textId="77777777" w:rsidR="00CC6EDB" w:rsidRPr="00544A6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3DF6F12" w14:textId="77777777" w:rsidR="001A18B6" w:rsidRPr="00544A6B" w:rsidRDefault="001A18B6" w:rsidP="00CC6EDB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4A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Пояснювальна записка  до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544A6B">
        <w:rPr>
          <w:rFonts w:ascii="Times New Roman" w:hAnsi="Times New Roman" w:cs="Times New Roman"/>
          <w:color w:val="000000"/>
          <w:sz w:val="28"/>
          <w:szCs w:val="28"/>
        </w:rPr>
        <w:t>кту рішення виконавчого комітету</w:t>
      </w:r>
    </w:p>
    <w:p w14:paraId="2138C612" w14:textId="290DF461" w:rsidR="005906C5" w:rsidRPr="005906C5" w:rsidRDefault="001A18B6" w:rsidP="00590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06C5">
        <w:rPr>
          <w:rFonts w:ascii="Times New Roman" w:hAnsi="Times New Roman"/>
          <w:sz w:val="28"/>
          <w:szCs w:val="28"/>
          <w:lang w:val="uk-UA"/>
        </w:rPr>
        <w:t>«</w:t>
      </w:r>
      <w:r w:rsidR="005906C5" w:rsidRPr="005906C5">
        <w:rPr>
          <w:rFonts w:ascii="Times New Roman" w:hAnsi="Times New Roman" w:cs="Times New Roman"/>
          <w:sz w:val="28"/>
          <w:szCs w:val="28"/>
          <w:lang w:val="uk-UA"/>
        </w:rPr>
        <w:t>Про встановлення меморіальної</w:t>
      </w:r>
      <w:r w:rsidR="005906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6C5" w:rsidRPr="005906C5">
        <w:rPr>
          <w:rFonts w:ascii="Times New Roman" w:hAnsi="Times New Roman" w:cs="Times New Roman"/>
          <w:sz w:val="28"/>
          <w:szCs w:val="28"/>
          <w:lang w:val="uk-UA"/>
        </w:rPr>
        <w:t>дошки Борису О.О. на будівлі</w:t>
      </w:r>
    </w:p>
    <w:p w14:paraId="7B5DBBEB" w14:textId="4D442446" w:rsidR="001A18B6" w:rsidRPr="00CC6EDB" w:rsidRDefault="005906C5" w:rsidP="005906C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906C5">
        <w:rPr>
          <w:rFonts w:ascii="Times New Roman" w:hAnsi="Times New Roman"/>
          <w:sz w:val="28"/>
          <w:szCs w:val="28"/>
          <w:lang w:val="uk-UA"/>
        </w:rPr>
        <w:t>за адресою м.Ніжин,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06C5">
        <w:rPr>
          <w:rFonts w:ascii="Times New Roman" w:hAnsi="Times New Roman" w:cs="Times New Roman"/>
          <w:sz w:val="28"/>
          <w:szCs w:val="28"/>
          <w:lang w:val="uk-UA"/>
        </w:rPr>
        <w:t>вул. Набережна Вороб’ївська, 10</w:t>
      </w:r>
      <w:r w:rsidR="001A18B6" w:rsidRPr="00CC6EDB">
        <w:rPr>
          <w:rFonts w:ascii="Times New Roman" w:hAnsi="Times New Roman"/>
          <w:sz w:val="28"/>
          <w:szCs w:val="28"/>
          <w:lang w:val="uk-UA"/>
        </w:rPr>
        <w:t>»</w:t>
      </w:r>
    </w:p>
    <w:p w14:paraId="55FF2539" w14:textId="77777777" w:rsidR="001A18B6" w:rsidRPr="00B4476B" w:rsidRDefault="001A18B6" w:rsidP="00CC6EDB">
      <w:pPr>
        <w:tabs>
          <w:tab w:val="left" w:pos="3080"/>
        </w:tabs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843E97A" w14:textId="77777777" w:rsidR="001A18B6" w:rsidRPr="00B4476B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60CB22" w14:textId="77777777" w:rsidR="001A18B6" w:rsidRPr="00B4476B" w:rsidRDefault="001A18B6" w:rsidP="001A18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3C5D9AB6" w14:textId="2BD548CD" w:rsidR="001A18B6" w:rsidRDefault="001A18B6" w:rsidP="00CC65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E34D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сесії Ніжинської міської ради </w:t>
      </w:r>
      <w:r w:rsidR="00CC6EDB" w:rsidRPr="00CC6EDB">
        <w:rPr>
          <w:rFonts w:ascii="Times New Roman" w:hAnsi="Times New Roman"/>
          <w:sz w:val="28"/>
          <w:szCs w:val="28"/>
          <w:lang w:val="uk-UA"/>
        </w:rPr>
        <w:t>«</w:t>
      </w:r>
      <w:r w:rsidR="005906C5" w:rsidRPr="005906C5">
        <w:rPr>
          <w:rFonts w:ascii="Times New Roman" w:hAnsi="Times New Roman"/>
          <w:sz w:val="28"/>
          <w:szCs w:val="28"/>
          <w:lang w:val="uk-UA"/>
        </w:rPr>
        <w:t>«</w:t>
      </w:r>
      <w:r w:rsidR="005906C5" w:rsidRPr="005906C5">
        <w:rPr>
          <w:rFonts w:ascii="Times New Roman" w:hAnsi="Times New Roman" w:cs="Times New Roman"/>
          <w:sz w:val="28"/>
          <w:szCs w:val="28"/>
          <w:lang w:val="uk-UA"/>
        </w:rPr>
        <w:t>Про встановлення меморіальної</w:t>
      </w:r>
      <w:r w:rsidR="005906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6C5" w:rsidRPr="005906C5">
        <w:rPr>
          <w:rFonts w:ascii="Times New Roman" w:hAnsi="Times New Roman" w:cs="Times New Roman"/>
          <w:sz w:val="28"/>
          <w:szCs w:val="28"/>
          <w:lang w:val="uk-UA"/>
        </w:rPr>
        <w:t>дошки Борису О.О. на будівлі</w:t>
      </w:r>
      <w:r w:rsidR="005906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6C5" w:rsidRPr="005906C5">
        <w:rPr>
          <w:rFonts w:ascii="Times New Roman" w:hAnsi="Times New Roman"/>
          <w:sz w:val="28"/>
          <w:szCs w:val="28"/>
          <w:lang w:val="uk-UA"/>
        </w:rPr>
        <w:t>за адресою м.Ніжин,</w:t>
      </w:r>
      <w:r w:rsidR="005906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06C5" w:rsidRPr="005906C5">
        <w:rPr>
          <w:rFonts w:ascii="Times New Roman" w:hAnsi="Times New Roman" w:cs="Times New Roman"/>
          <w:sz w:val="28"/>
          <w:szCs w:val="28"/>
          <w:lang w:val="uk-UA"/>
        </w:rPr>
        <w:t>вул. Набережна Вороб’ївська, 10</w:t>
      </w:r>
      <w:r w:rsidR="005906C5" w:rsidRPr="00CC6EDB">
        <w:rPr>
          <w:rFonts w:ascii="Times New Roman" w:hAnsi="Times New Roman"/>
          <w:sz w:val="28"/>
          <w:szCs w:val="28"/>
          <w:lang w:val="uk-UA"/>
        </w:rPr>
        <w:t>»</w:t>
      </w:r>
      <w:r w:rsidR="00CC6E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>розроблено 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6C5" w:rsidRPr="00645104">
        <w:rPr>
          <w:rFonts w:ascii="Times New Roman" w:hAnsi="Times New Roman"/>
          <w:sz w:val="28"/>
          <w:szCs w:val="28"/>
          <w:lang w:val="uk-UA"/>
        </w:rPr>
        <w:t>до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 w:rsidR="005906C5">
        <w:rPr>
          <w:rFonts w:ascii="Times New Roman" w:hAnsi="Times New Roman"/>
          <w:sz w:val="28"/>
          <w:szCs w:val="28"/>
          <w:lang w:val="uk-UA"/>
        </w:rPr>
        <w:t>у № 27-4/2020, звернення родини</w:t>
      </w:r>
      <w:r w:rsidR="0077270E">
        <w:rPr>
          <w:rFonts w:ascii="Times New Roman" w:hAnsi="Times New Roman"/>
          <w:sz w:val="28"/>
          <w:szCs w:val="28"/>
          <w:lang w:val="uk-UA"/>
        </w:rPr>
        <w:t xml:space="preserve"> Бориса Олександра</w:t>
      </w:r>
      <w:r w:rsidR="00361A61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5906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06C5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5906C5" w:rsidRPr="00776D00">
        <w:rPr>
          <w:rFonts w:ascii="Times New Roman" w:hAnsi="Times New Roman"/>
          <w:sz w:val="28"/>
          <w:szCs w:val="28"/>
          <w:lang w:val="uk-UA"/>
        </w:rPr>
        <w:t xml:space="preserve"> вшанування</w:t>
      </w:r>
      <w:r w:rsidR="005906C5">
        <w:rPr>
          <w:rFonts w:ascii="Times New Roman" w:hAnsi="Times New Roman"/>
          <w:sz w:val="28"/>
          <w:szCs w:val="28"/>
          <w:lang w:val="uk-UA"/>
        </w:rPr>
        <w:t xml:space="preserve"> загиблого  захисника України</w:t>
      </w:r>
      <w:r w:rsidR="005906C5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906C5">
        <w:rPr>
          <w:rFonts w:ascii="Times New Roman" w:hAnsi="Times New Roman" w:cs="Times New Roman"/>
          <w:sz w:val="28"/>
          <w:szCs w:val="28"/>
          <w:lang w:val="uk-UA"/>
        </w:rPr>
        <w:t xml:space="preserve">Бориса Олександра Олександровича. </w:t>
      </w:r>
    </w:p>
    <w:p w14:paraId="6E051D45" w14:textId="571679FF" w:rsidR="001A18B6" w:rsidRPr="00544A6B" w:rsidRDefault="001A18B6" w:rsidP="001A18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меморіальн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честь загибл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захисник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5906C5">
        <w:rPr>
          <w:rFonts w:ascii="Times New Roman" w:hAnsi="Times New Roman" w:cs="Times New Roman"/>
          <w:sz w:val="28"/>
          <w:szCs w:val="28"/>
          <w:lang w:val="uk-UA"/>
        </w:rPr>
        <w:t>Бориса Олександра Олександровича</w:t>
      </w:r>
      <w:r w:rsidR="005906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3B3F9B">
        <w:rPr>
          <w:rFonts w:ascii="Times New Roman" w:hAnsi="Times New Roman"/>
          <w:sz w:val="28"/>
          <w:szCs w:val="28"/>
          <w:lang w:val="uk-UA"/>
        </w:rPr>
        <w:t>будинку</w:t>
      </w:r>
      <w:r>
        <w:rPr>
          <w:rFonts w:ascii="Times New Roman" w:hAnsi="Times New Roman"/>
          <w:sz w:val="28"/>
          <w:szCs w:val="28"/>
          <w:lang w:val="uk-UA"/>
        </w:rPr>
        <w:t>, де в</w:t>
      </w:r>
      <w:r w:rsidR="00CC6EDB">
        <w:rPr>
          <w:rFonts w:ascii="Times New Roman" w:hAnsi="Times New Roman"/>
          <w:sz w:val="28"/>
          <w:szCs w:val="28"/>
          <w:lang w:val="uk-UA"/>
        </w:rPr>
        <w:t xml:space="preserve">ін </w:t>
      </w:r>
      <w:r w:rsidR="00CC65F5">
        <w:rPr>
          <w:rFonts w:ascii="Times New Roman" w:hAnsi="Times New Roman"/>
          <w:sz w:val="28"/>
          <w:szCs w:val="28"/>
          <w:lang w:val="uk-UA"/>
        </w:rPr>
        <w:t>народився та виріс</w:t>
      </w:r>
      <w:r>
        <w:rPr>
          <w:rFonts w:ascii="Times New Roman" w:hAnsi="Times New Roman"/>
          <w:sz w:val="28"/>
          <w:szCs w:val="28"/>
          <w:lang w:val="uk-UA"/>
        </w:rPr>
        <w:t>, важливий крок у збереженні пам’яті,  патріотичному вихованні та вшануванні захисник</w:t>
      </w:r>
      <w:r w:rsidR="00CC6EDB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, як</w:t>
      </w:r>
      <w:r w:rsidR="00CC6EDB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загину</w:t>
      </w:r>
      <w:r w:rsidR="00CC6EDB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на бойовому посту під час російського вторгнення на територію України.</w:t>
      </w:r>
    </w:p>
    <w:p w14:paraId="5540C226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64FCCE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6B">
        <w:rPr>
          <w:rFonts w:ascii="Times New Roman" w:hAnsi="Times New Roman" w:cs="Times New Roman"/>
          <w:b/>
          <w:sz w:val="28"/>
          <w:szCs w:val="28"/>
        </w:rPr>
        <w:t>2. Загальна характеристика і основні положення проекту</w:t>
      </w:r>
    </w:p>
    <w:p w14:paraId="2D432BE0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Проект рішення складається з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</w:rPr>
        <w:t xml:space="preserve">  пунктів.</w:t>
      </w:r>
    </w:p>
    <w:p w14:paraId="04F6FD55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6147E6" w14:textId="45D810EA" w:rsidR="001A18B6" w:rsidRPr="00544A6B" w:rsidRDefault="001A18B6" w:rsidP="00CC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</w:rPr>
        <w:t>Пункт 1</w:t>
      </w:r>
      <w:r w:rsidRPr="00544A6B">
        <w:rPr>
          <w:rFonts w:ascii="Times New Roman" w:hAnsi="Times New Roman" w:cs="Times New Roman"/>
          <w:sz w:val="28"/>
          <w:szCs w:val="28"/>
        </w:rPr>
        <w:t xml:space="preserve">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меморіальн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5F5" w:rsidRPr="005906C5">
        <w:rPr>
          <w:rFonts w:ascii="Times New Roman" w:hAnsi="Times New Roman" w:cs="Times New Roman"/>
          <w:sz w:val="28"/>
          <w:szCs w:val="28"/>
          <w:lang w:val="uk-UA"/>
        </w:rPr>
        <w:t>на будівлі</w:t>
      </w:r>
      <w:r w:rsidR="00CC6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5F5" w:rsidRPr="005906C5">
        <w:rPr>
          <w:rFonts w:ascii="Times New Roman" w:hAnsi="Times New Roman"/>
          <w:sz w:val="28"/>
          <w:szCs w:val="28"/>
          <w:lang w:val="uk-UA"/>
        </w:rPr>
        <w:t>за адресою м.Ніжин,</w:t>
      </w:r>
      <w:r w:rsidR="00CC65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5F5" w:rsidRPr="005906C5">
        <w:rPr>
          <w:rFonts w:ascii="Times New Roman" w:hAnsi="Times New Roman" w:cs="Times New Roman"/>
          <w:sz w:val="28"/>
          <w:szCs w:val="28"/>
          <w:lang w:val="uk-UA"/>
        </w:rPr>
        <w:t>вул. Набережна Вороб’ївська, 10</w:t>
      </w:r>
      <w:r>
        <w:rPr>
          <w:rFonts w:ascii="Times New Roman" w:hAnsi="Times New Roman" w:cs="Times New Roman"/>
          <w:sz w:val="28"/>
          <w:szCs w:val="28"/>
          <w:lang w:val="uk-UA"/>
        </w:rPr>
        <w:t>. Додаток 1.</w:t>
      </w:r>
    </w:p>
    <w:p w14:paraId="391007DD" w14:textId="77777777" w:rsidR="001A18B6" w:rsidRPr="00BF7956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BF79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BF7956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370A83C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визначає контролюючого за о</w:t>
      </w:r>
      <w:r w:rsidRPr="00544A6B">
        <w:rPr>
          <w:rFonts w:ascii="Times New Roman" w:hAnsi="Times New Roman" w:cs="Times New Roman"/>
          <w:sz w:val="28"/>
          <w:szCs w:val="28"/>
        </w:rPr>
        <w:t>рганізацію виконання даного рішення.</w:t>
      </w:r>
    </w:p>
    <w:p w14:paraId="296F1322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DDA04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0E19D0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52CE24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BB33C9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>Начальник управління культури</w:t>
      </w:r>
    </w:p>
    <w:p w14:paraId="09BE97D7" w14:textId="77777777" w:rsidR="001A18B6" w:rsidRPr="00544A6B" w:rsidRDefault="001A18B6" w:rsidP="001A18B6">
      <w:pPr>
        <w:spacing w:after="0"/>
        <w:rPr>
          <w:rFonts w:ascii="Times New Roman" w:hAnsi="Times New Roman" w:cs="Times New Roman"/>
        </w:rPr>
      </w:pPr>
      <w:r w:rsidRPr="00544A6B">
        <w:rPr>
          <w:rFonts w:ascii="Times New Roman" w:hAnsi="Times New Roman" w:cs="Times New Roman"/>
          <w:sz w:val="28"/>
          <w:szCs w:val="28"/>
        </w:rPr>
        <w:t>і туризму</w:t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  <w:t>Тетяна БАССАК</w:t>
      </w:r>
    </w:p>
    <w:p w14:paraId="6FD3C335" w14:textId="77777777" w:rsidR="001A18B6" w:rsidRPr="00544A6B" w:rsidRDefault="001A18B6" w:rsidP="001A18B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14:paraId="6CD9A9AB" w14:textId="77777777" w:rsidR="001A18B6" w:rsidRPr="004E334A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A18B6" w:rsidRPr="004E334A" w:rsidSect="00B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D045A"/>
    <w:multiLevelType w:val="hybridMultilevel"/>
    <w:tmpl w:val="3FA0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E63"/>
    <w:multiLevelType w:val="hybridMultilevel"/>
    <w:tmpl w:val="1BD88310"/>
    <w:lvl w:ilvl="0" w:tplc="3BC68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32582"/>
    <w:rsid w:val="0003322E"/>
    <w:rsid w:val="000A2472"/>
    <w:rsid w:val="000B653C"/>
    <w:rsid w:val="000D424E"/>
    <w:rsid w:val="00107824"/>
    <w:rsid w:val="00107C5E"/>
    <w:rsid w:val="00153563"/>
    <w:rsid w:val="0017217B"/>
    <w:rsid w:val="0018078E"/>
    <w:rsid w:val="001866FD"/>
    <w:rsid w:val="001A18B6"/>
    <w:rsid w:val="001C7A29"/>
    <w:rsid w:val="001D3709"/>
    <w:rsid w:val="00214C86"/>
    <w:rsid w:val="00217255"/>
    <w:rsid w:val="00270BCF"/>
    <w:rsid w:val="00291FC9"/>
    <w:rsid w:val="002B5A54"/>
    <w:rsid w:val="002B5F82"/>
    <w:rsid w:val="002B79E3"/>
    <w:rsid w:val="002E51BB"/>
    <w:rsid w:val="002F2951"/>
    <w:rsid w:val="00304D28"/>
    <w:rsid w:val="003163E0"/>
    <w:rsid w:val="00361A61"/>
    <w:rsid w:val="00375AC8"/>
    <w:rsid w:val="003819A5"/>
    <w:rsid w:val="003A02E8"/>
    <w:rsid w:val="003B3F9B"/>
    <w:rsid w:val="003E6E7C"/>
    <w:rsid w:val="003F58C1"/>
    <w:rsid w:val="004140EF"/>
    <w:rsid w:val="004142A7"/>
    <w:rsid w:val="00427CD1"/>
    <w:rsid w:val="00440CAB"/>
    <w:rsid w:val="004824A0"/>
    <w:rsid w:val="004940D7"/>
    <w:rsid w:val="004C15E0"/>
    <w:rsid w:val="004C2535"/>
    <w:rsid w:val="004D2A2E"/>
    <w:rsid w:val="004E334A"/>
    <w:rsid w:val="004E74F6"/>
    <w:rsid w:val="005042F2"/>
    <w:rsid w:val="00532095"/>
    <w:rsid w:val="00547608"/>
    <w:rsid w:val="00586A27"/>
    <w:rsid w:val="005906C5"/>
    <w:rsid w:val="00595F5A"/>
    <w:rsid w:val="005A2B8D"/>
    <w:rsid w:val="005C68C0"/>
    <w:rsid w:val="005E2A5D"/>
    <w:rsid w:val="005E56AE"/>
    <w:rsid w:val="00644050"/>
    <w:rsid w:val="00645104"/>
    <w:rsid w:val="00675E43"/>
    <w:rsid w:val="00681B9D"/>
    <w:rsid w:val="006A3CEB"/>
    <w:rsid w:val="006E7E08"/>
    <w:rsid w:val="00713A83"/>
    <w:rsid w:val="007242C1"/>
    <w:rsid w:val="00733EEE"/>
    <w:rsid w:val="007433D4"/>
    <w:rsid w:val="00752177"/>
    <w:rsid w:val="00770CFB"/>
    <w:rsid w:val="0077270E"/>
    <w:rsid w:val="00772F33"/>
    <w:rsid w:val="00787789"/>
    <w:rsid w:val="00792A2A"/>
    <w:rsid w:val="007A1DD2"/>
    <w:rsid w:val="007F09EF"/>
    <w:rsid w:val="00800C44"/>
    <w:rsid w:val="0081021C"/>
    <w:rsid w:val="00814777"/>
    <w:rsid w:val="008169D3"/>
    <w:rsid w:val="008425AD"/>
    <w:rsid w:val="00864A48"/>
    <w:rsid w:val="00872C04"/>
    <w:rsid w:val="00874148"/>
    <w:rsid w:val="00880389"/>
    <w:rsid w:val="008A3CBB"/>
    <w:rsid w:val="008E4009"/>
    <w:rsid w:val="00921300"/>
    <w:rsid w:val="00922188"/>
    <w:rsid w:val="00932521"/>
    <w:rsid w:val="0094714D"/>
    <w:rsid w:val="009521C9"/>
    <w:rsid w:val="00985D05"/>
    <w:rsid w:val="00997E7F"/>
    <w:rsid w:val="009B4671"/>
    <w:rsid w:val="009D0D1F"/>
    <w:rsid w:val="009D6AD6"/>
    <w:rsid w:val="00A00868"/>
    <w:rsid w:val="00A552AA"/>
    <w:rsid w:val="00A70341"/>
    <w:rsid w:val="00A70B88"/>
    <w:rsid w:val="00A762B1"/>
    <w:rsid w:val="00A97CD2"/>
    <w:rsid w:val="00AB5FEB"/>
    <w:rsid w:val="00AC1ECE"/>
    <w:rsid w:val="00AC4DD6"/>
    <w:rsid w:val="00AD0CA2"/>
    <w:rsid w:val="00AE1997"/>
    <w:rsid w:val="00AE34D2"/>
    <w:rsid w:val="00AF52C0"/>
    <w:rsid w:val="00B23E83"/>
    <w:rsid w:val="00B27CB9"/>
    <w:rsid w:val="00B50F82"/>
    <w:rsid w:val="00B558BB"/>
    <w:rsid w:val="00B814D0"/>
    <w:rsid w:val="00B95EDB"/>
    <w:rsid w:val="00BA1913"/>
    <w:rsid w:val="00BB1646"/>
    <w:rsid w:val="00BB3747"/>
    <w:rsid w:val="00BF1C27"/>
    <w:rsid w:val="00C42EE6"/>
    <w:rsid w:val="00C67702"/>
    <w:rsid w:val="00C72029"/>
    <w:rsid w:val="00C96147"/>
    <w:rsid w:val="00CC65F5"/>
    <w:rsid w:val="00CC6EDB"/>
    <w:rsid w:val="00CD04A7"/>
    <w:rsid w:val="00D263FB"/>
    <w:rsid w:val="00D46202"/>
    <w:rsid w:val="00D5684E"/>
    <w:rsid w:val="00D7305D"/>
    <w:rsid w:val="00D84761"/>
    <w:rsid w:val="00D93C99"/>
    <w:rsid w:val="00DA4A95"/>
    <w:rsid w:val="00DE777E"/>
    <w:rsid w:val="00DF5F31"/>
    <w:rsid w:val="00E04DC7"/>
    <w:rsid w:val="00E4349C"/>
    <w:rsid w:val="00E436A7"/>
    <w:rsid w:val="00E519CB"/>
    <w:rsid w:val="00E64A24"/>
    <w:rsid w:val="00E65050"/>
    <w:rsid w:val="00E6568E"/>
    <w:rsid w:val="00EC4235"/>
    <w:rsid w:val="00F0172C"/>
    <w:rsid w:val="00F064B5"/>
    <w:rsid w:val="00F263E1"/>
    <w:rsid w:val="00F56313"/>
    <w:rsid w:val="00F84EA2"/>
    <w:rsid w:val="00FC6A94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348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62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Theme="majorHAnsi" w:eastAsiaTheme="majorEastAsia" w:hAnsiTheme="majorHAnsi" w:cstheme="majorBidi"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2022-10-03T13:35:00Z</cp:lastPrinted>
  <dcterms:created xsi:type="dcterms:W3CDTF">2022-09-23T07:42:00Z</dcterms:created>
  <dcterms:modified xsi:type="dcterms:W3CDTF">2022-12-09T06:37:00Z</dcterms:modified>
</cp:coreProperties>
</file>