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038C" w14:textId="77777777" w:rsidR="005A7C89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2A60DAFE" w14:textId="77777777" w:rsidR="005A7C89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60BE008A" w14:textId="77777777" w:rsidR="005A7C89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742785CC" w14:textId="77777777" w:rsidR="005A7C89" w:rsidRDefault="005A7C8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5A7C89" w14:paraId="0A0E25A1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D0E2" w14:textId="77777777" w:rsidR="005A7C89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20.07.2022 року</w:t>
            </w:r>
          </w:p>
        </w:tc>
      </w:tr>
      <w:tr w:rsidR="005A7C89" w14:paraId="47CDB27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574" w14:textId="77777777" w:rsidR="005A7C89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42C" w14:textId="77777777" w:rsidR="005A7C89" w:rsidRDefault="0000000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E70" w14:textId="77777777" w:rsidR="005A7C89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A7C89" w14:paraId="694F3BBC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D7F8" w14:textId="77777777" w:rsidR="005A7C89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1809" w14:textId="77777777" w:rsidR="005A7C89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придбання автотранспортного засобу для потреб військових організаційних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1465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</w:tr>
      <w:tr w:rsidR="005A7C89" w14:paraId="59FDD8E6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B5B" w14:textId="77777777" w:rsidR="005A7C89" w:rsidRDefault="00000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6A7" w14:textId="77777777" w:rsidR="005A7C89" w:rsidRDefault="00000000">
            <w:pPr>
              <w:keepNext/>
              <w:widowControl w:val="0"/>
              <w:suppressAutoHyphens/>
              <w:spacing w:after="0" w:line="240" w:lineRule="auto"/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</w:pPr>
            <w:r>
              <w:rPr>
                <w:rFonts w:ascii="Times New Roman CYR" w:eastAsia="Andale Sans UI" w:hAnsi="Times New Roman CYR" w:cs="Times New Roman CYR"/>
                <w:kern w:val="2"/>
                <w:sz w:val="28"/>
                <w:szCs w:val="24"/>
                <w:lang w:val="uk-UA"/>
              </w:rPr>
              <w:t>Про розгляд матеріалів опікунської ради</w:t>
            </w:r>
          </w:p>
          <w:p w14:paraId="0C27B148" w14:textId="77777777" w:rsidR="005A7C89" w:rsidRDefault="005A7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E1C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  <w:tr w:rsidR="005A7C89" w14:paraId="250678A8" w14:textId="7777777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BA3" w14:textId="77777777" w:rsidR="005A7C89" w:rsidRDefault="00000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357C" w14:textId="77777777" w:rsidR="005A7C89" w:rsidRDefault="00000000">
            <w:pPr>
              <w:rPr>
                <w:rFonts w:ascii="Times New Roman" w:hAnsi="Times New Roman" w:cs="Times New Roman"/>
                <w:bCs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A6E5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5A7C89" w14:paraId="46AF72C0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A3B" w14:textId="77777777" w:rsidR="005A7C89" w:rsidRDefault="00000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6AB3" w14:textId="77777777" w:rsidR="005A7C89" w:rsidRDefault="00000000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Про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виведення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 з 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 патронатного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вихователя</w:t>
            </w:r>
            <w:proofErr w:type="spellEnd"/>
          </w:p>
          <w:p w14:paraId="2EF647BE" w14:textId="77777777" w:rsidR="005A7C89" w:rsidRDefault="005A7C89">
            <w:pP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2176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</w:tr>
      <w:tr w:rsidR="005A7C89" w14:paraId="7097721C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325" w14:textId="77777777" w:rsidR="005A7C89" w:rsidRDefault="00000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2A6" w14:textId="77777777" w:rsidR="005A7C89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списання майна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CD6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5A7C89" w14:paraId="3CA5C22B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A3D" w14:textId="77777777" w:rsidR="005A7C89" w:rsidRDefault="00000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FEB" w14:textId="77777777" w:rsidR="005A7C89" w:rsidRDefault="0000000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витрат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AA7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</w:t>
            </w:r>
          </w:p>
        </w:tc>
      </w:tr>
      <w:tr w:rsidR="005A7C89" w14:paraId="78FD2CF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BDF" w14:textId="77777777" w:rsidR="005A7C89" w:rsidRDefault="000000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219" w14:textId="77777777" w:rsidR="005A7C89" w:rsidRDefault="000000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матеріально-технічних засобів для потреб  військових організаційних структур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C284" w14:textId="77777777" w:rsidR="005A7C89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</w:t>
            </w:r>
          </w:p>
        </w:tc>
      </w:tr>
    </w:tbl>
    <w:p w14:paraId="23B24ECE" w14:textId="77777777" w:rsidR="005A7C89" w:rsidRDefault="005A7C89">
      <w:pPr>
        <w:rPr>
          <w:lang w:val="uk-UA"/>
        </w:rPr>
      </w:pPr>
    </w:p>
    <w:sectPr w:rsidR="005A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493E" w14:textId="77777777" w:rsidR="00290421" w:rsidRDefault="00290421">
      <w:pPr>
        <w:spacing w:line="240" w:lineRule="auto"/>
      </w:pPr>
      <w:r>
        <w:separator/>
      </w:r>
    </w:p>
  </w:endnote>
  <w:endnote w:type="continuationSeparator" w:id="0">
    <w:p w14:paraId="1D27D8F0" w14:textId="77777777" w:rsidR="00290421" w:rsidRDefault="00290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03EF" w14:textId="77777777" w:rsidR="00290421" w:rsidRDefault="00290421">
      <w:pPr>
        <w:spacing w:after="0"/>
      </w:pPr>
      <w:r>
        <w:separator/>
      </w:r>
    </w:p>
  </w:footnote>
  <w:footnote w:type="continuationSeparator" w:id="0">
    <w:p w14:paraId="0CB456AD" w14:textId="77777777" w:rsidR="00290421" w:rsidRDefault="002904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290421"/>
    <w:rsid w:val="002D1856"/>
    <w:rsid w:val="003C267F"/>
    <w:rsid w:val="00451D0D"/>
    <w:rsid w:val="00467790"/>
    <w:rsid w:val="004C582C"/>
    <w:rsid w:val="00523F80"/>
    <w:rsid w:val="00550148"/>
    <w:rsid w:val="005715FD"/>
    <w:rsid w:val="005A7C89"/>
    <w:rsid w:val="005B359D"/>
    <w:rsid w:val="005F471D"/>
    <w:rsid w:val="006344F5"/>
    <w:rsid w:val="006414AB"/>
    <w:rsid w:val="00694FD7"/>
    <w:rsid w:val="006B5FE9"/>
    <w:rsid w:val="007213F0"/>
    <w:rsid w:val="007D1B51"/>
    <w:rsid w:val="00983F89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88C5B47"/>
    <w:rsid w:val="0904315A"/>
    <w:rsid w:val="1297745F"/>
    <w:rsid w:val="14957291"/>
    <w:rsid w:val="185E0ADB"/>
    <w:rsid w:val="197D617F"/>
    <w:rsid w:val="1BFE1F24"/>
    <w:rsid w:val="25FA01B2"/>
    <w:rsid w:val="30FA6230"/>
    <w:rsid w:val="3A8865D1"/>
    <w:rsid w:val="3DAE69FA"/>
    <w:rsid w:val="41CD734F"/>
    <w:rsid w:val="4261703B"/>
    <w:rsid w:val="4B4F7D55"/>
    <w:rsid w:val="4ED7686B"/>
    <w:rsid w:val="4F4314FC"/>
    <w:rsid w:val="5F2E58C8"/>
    <w:rsid w:val="60E461CA"/>
    <w:rsid w:val="663210AA"/>
    <w:rsid w:val="68EB7E85"/>
    <w:rsid w:val="6BEF00A6"/>
    <w:rsid w:val="6DD36B53"/>
    <w:rsid w:val="6E887CE2"/>
    <w:rsid w:val="747E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5531"/>
  <w15:docId w15:val="{92831377-16FE-4036-A840-99B6930D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ody Text Indent"/>
    <w:basedOn w:val="a"/>
    <w:link w:val="a5"/>
    <w:qFormat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Pr>
      <w:sz w:val="22"/>
      <w:szCs w:val="22"/>
      <w:lang w:val="ru-RU" w:eastAsia="ru-RU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5">
    <w:name w:val="Основной текст с отступом Знак"/>
    <w:basedOn w:val="a0"/>
    <w:link w:val="a4"/>
    <w:qFormat/>
    <w:rPr>
      <w:b/>
      <w:lang w:val="uk-UA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tj">
    <w:name w:val="t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2022-04-15T08:04:00Z</cp:lastPrinted>
  <dcterms:created xsi:type="dcterms:W3CDTF">2022-07-20T12:47:00Z</dcterms:created>
  <dcterms:modified xsi:type="dcterms:W3CDTF">2022-07-20T12:47:00Z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2E81B2D3A57B4511B460CF09225A22C9</vt:lpwstr>
  </property>
</Properties>
</file>