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FF14C6">
        <w:rPr>
          <w:sz w:val="28"/>
        </w:rPr>
        <w:t>9 березня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6042F3">
        <w:rPr>
          <w:sz w:val="28"/>
        </w:rPr>
        <w:t xml:space="preserve"> 2022</w:t>
      </w:r>
      <w:r w:rsidR="00244302">
        <w:rPr>
          <w:sz w:val="28"/>
        </w:rPr>
        <w:t xml:space="preserve">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 </w:t>
      </w:r>
      <w:r w:rsidR="00FF14C6">
        <w:rPr>
          <w:sz w:val="28"/>
        </w:rPr>
        <w:t>3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паспорт</w:t>
      </w:r>
      <w:r w:rsidR="00C02C85">
        <w:rPr>
          <w:rFonts w:ascii="Times New Roman" w:hAnsi="Times New Roman"/>
          <w:b/>
          <w:sz w:val="26"/>
          <w:szCs w:val="26"/>
          <w:lang w:val="uk-UA"/>
        </w:rPr>
        <w:t>ів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C02C85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6042F3">
        <w:rPr>
          <w:rFonts w:ascii="Times New Roman" w:hAnsi="Times New Roman"/>
          <w:b/>
          <w:sz w:val="26"/>
          <w:szCs w:val="26"/>
          <w:lang w:val="uk-UA"/>
        </w:rPr>
        <w:t xml:space="preserve"> програм на 2022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C73FD8" w:rsidRDefault="00C73FD8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8377EA" w:rsidRPr="001439A9" w:rsidRDefault="008377E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C73FD8" w:rsidRPr="00C73FD8" w:rsidRDefault="00C73FD8" w:rsidP="00C73FD8">
      <w:pPr>
        <w:pStyle w:val="10"/>
        <w:spacing w:line="276" w:lineRule="auto"/>
        <w:ind w:left="142" w:hanging="142"/>
        <w:rPr>
          <w:noProof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</w:t>
      </w:r>
      <w:r w:rsidR="00D62458">
        <w:rPr>
          <w:sz w:val="28"/>
          <w:szCs w:val="28"/>
          <w:lang w:val="uk-UA"/>
        </w:rPr>
        <w:t>Державний бюджет України на 2022</w:t>
      </w:r>
      <w:r w:rsidRPr="00C73FD8">
        <w:rPr>
          <w:sz w:val="28"/>
          <w:szCs w:val="28"/>
          <w:lang w:val="uk-UA"/>
        </w:rPr>
        <w:t xml:space="preserve">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</w:t>
      </w:r>
      <w:r w:rsidR="006042F3">
        <w:rPr>
          <w:sz w:val="28"/>
          <w:szCs w:val="28"/>
          <w:lang w:val="uk-UA"/>
        </w:rPr>
        <w:t xml:space="preserve"> </w:t>
      </w:r>
      <w:r w:rsidR="006042F3" w:rsidRPr="006042F3">
        <w:rPr>
          <w:sz w:val="28"/>
          <w:szCs w:val="28"/>
          <w:lang w:val="uk-UA"/>
        </w:rPr>
        <w:t>рішення  Ніжинської міської ради VIІI скликання № 6-18/2021  від 21.12.2021 року «  Про   затвердження бюджетних програм місцевого/регіонального значення на 2022 рік,  рішення  Ніжинської міської ради VIІI скликання № 7-18/2021  від 21.12.2021 року « Про бюджет Ніжинської міської терит</w:t>
      </w:r>
      <w:r w:rsidR="005827EA">
        <w:rPr>
          <w:sz w:val="28"/>
          <w:szCs w:val="28"/>
          <w:lang w:val="uk-UA"/>
        </w:rPr>
        <w:t xml:space="preserve">оріальної громади на 2022 рік », </w:t>
      </w:r>
      <w:r w:rsidR="005827EA" w:rsidRPr="005827EA">
        <w:rPr>
          <w:sz w:val="28"/>
          <w:szCs w:val="28"/>
          <w:lang w:val="uk-UA"/>
        </w:rPr>
        <w:t xml:space="preserve">рішення  Ніжинської міської ради  VIII скликання  № 1-19/2022 від 20.01.2022р. про внесення змін у рішення  № 7-18/2021  від 21.12.2022 року </w:t>
      </w:r>
      <w:r w:rsidR="005827EA">
        <w:rPr>
          <w:sz w:val="28"/>
          <w:szCs w:val="28"/>
          <w:lang w:val="uk-UA"/>
        </w:rPr>
        <w:t xml:space="preserve"> </w:t>
      </w:r>
      <w:r w:rsidR="005827EA" w:rsidRPr="005827EA">
        <w:rPr>
          <w:sz w:val="28"/>
          <w:szCs w:val="28"/>
          <w:lang w:val="uk-UA"/>
        </w:rPr>
        <w:t>« Про бюджет Ніжинської міської терит</w:t>
      </w:r>
      <w:r w:rsidR="00FF14C6">
        <w:rPr>
          <w:sz w:val="28"/>
          <w:szCs w:val="28"/>
          <w:lang w:val="uk-UA"/>
        </w:rPr>
        <w:t xml:space="preserve">оріальної громади на 2022 рік », </w:t>
      </w:r>
      <w:r w:rsidR="00FF14C6" w:rsidRPr="00FF14C6">
        <w:rPr>
          <w:sz w:val="28"/>
          <w:szCs w:val="28"/>
          <w:lang w:val="uk-UA"/>
        </w:rPr>
        <w:t>рішення  Ніжинської міської ради  VIII скликання  № 6-20/2022 від 24.02.2022р. про внесення змін у рішення  № 7-18/2021  від 21.12.2022 року « Про бюджет Ніжинської міської територіальної громади на 2022 рік ».</w:t>
      </w:r>
    </w:p>
    <w:p w:rsidR="005827EA" w:rsidRDefault="005827EA" w:rsidP="0042569B">
      <w:pPr>
        <w:ind w:right="5811"/>
        <w:jc w:val="both"/>
        <w:rPr>
          <w:sz w:val="28"/>
          <w:szCs w:val="28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89633C" w:rsidRPr="0089633C" w:rsidRDefault="00C73FD8" w:rsidP="003D5A42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C02C85">
        <w:rPr>
          <w:noProof/>
          <w:sz w:val="28"/>
          <w:szCs w:val="28"/>
        </w:rPr>
        <w:t xml:space="preserve">и  бюджетних </w:t>
      </w:r>
      <w:r w:rsidR="0089633C">
        <w:rPr>
          <w:noProof/>
          <w:sz w:val="28"/>
          <w:szCs w:val="28"/>
        </w:rPr>
        <w:t xml:space="preserve"> програм</w:t>
      </w:r>
      <w:r w:rsidR="009C5083">
        <w:rPr>
          <w:noProof/>
          <w:sz w:val="28"/>
          <w:szCs w:val="28"/>
        </w:rPr>
        <w:t>и</w:t>
      </w:r>
      <w:r w:rsidR="006042F3">
        <w:rPr>
          <w:noProof/>
          <w:sz w:val="28"/>
          <w:szCs w:val="28"/>
        </w:rPr>
        <w:t xml:space="preserve"> на 2022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>В</w:t>
      </w:r>
      <w:r w:rsidR="005827EA">
        <w:rPr>
          <w:rStyle w:val="a6"/>
          <w:sz w:val="28"/>
          <w:szCs w:val="28"/>
        </w:rPr>
        <w:t xml:space="preserve"> </w:t>
      </w:r>
      <w:r w:rsidR="00FF14C6">
        <w:rPr>
          <w:rStyle w:val="a6"/>
          <w:sz w:val="28"/>
          <w:szCs w:val="28"/>
        </w:rPr>
        <w:t>1210160,</w:t>
      </w:r>
      <w:r w:rsidR="006042F3">
        <w:rPr>
          <w:rStyle w:val="a6"/>
          <w:sz w:val="28"/>
          <w:szCs w:val="28"/>
        </w:rPr>
        <w:t xml:space="preserve"> </w:t>
      </w:r>
      <w:r w:rsidR="007552A9">
        <w:rPr>
          <w:rStyle w:val="a6"/>
          <w:sz w:val="28"/>
          <w:szCs w:val="28"/>
        </w:rPr>
        <w:t>1216030,</w:t>
      </w:r>
      <w:r w:rsidR="00FF14C6">
        <w:rPr>
          <w:rStyle w:val="a6"/>
          <w:sz w:val="28"/>
          <w:szCs w:val="28"/>
        </w:rPr>
        <w:t xml:space="preserve"> 1216071, 1217330, 127461, 1217640, 1217670, 1217693, 1218110</w:t>
      </w:r>
      <w:r w:rsidR="00F502C1">
        <w:rPr>
          <w:rStyle w:val="a6"/>
          <w:sz w:val="28"/>
          <w:szCs w:val="28"/>
        </w:rPr>
        <w:t>, 1218311.</w:t>
      </w: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42569B" w:rsidRDefault="0042569B" w:rsidP="0042569B">
      <w:pPr>
        <w:ind w:right="5811"/>
        <w:jc w:val="both"/>
        <w:rPr>
          <w:sz w:val="28"/>
          <w:szCs w:val="28"/>
        </w:rPr>
      </w:pPr>
    </w:p>
    <w:p w:rsidR="005827EA" w:rsidRDefault="005827EA" w:rsidP="0042569B">
      <w:pPr>
        <w:ind w:right="5811"/>
        <w:jc w:val="both"/>
        <w:rPr>
          <w:sz w:val="28"/>
          <w:szCs w:val="28"/>
        </w:rPr>
      </w:pPr>
    </w:p>
    <w:p w:rsidR="008D7942" w:rsidRDefault="008D7942" w:rsidP="008D794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УЖКГ та будівництва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Анатолій КУШНІРЕНКО</w:t>
      </w:r>
    </w:p>
    <w:p w:rsidR="00C73FD8" w:rsidRDefault="00C73FD8" w:rsidP="008D2C46">
      <w:pPr>
        <w:jc w:val="both"/>
        <w:rPr>
          <w:sz w:val="28"/>
          <w:szCs w:val="28"/>
        </w:rPr>
      </w:pPr>
    </w:p>
    <w:p w:rsidR="00AA0FE9" w:rsidRPr="00AA0FE9" w:rsidRDefault="00AA0FE9" w:rsidP="008D2C46">
      <w:pPr>
        <w:jc w:val="both"/>
        <w:rPr>
          <w:sz w:val="22"/>
          <w:szCs w:val="22"/>
        </w:rPr>
      </w:pPr>
    </w:p>
    <w:sectPr w:rsidR="00AA0FE9" w:rsidRPr="00AA0FE9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6C" w:rsidRDefault="008D266C">
      <w:r>
        <w:separator/>
      </w:r>
    </w:p>
  </w:endnote>
  <w:endnote w:type="continuationSeparator" w:id="0">
    <w:p w:rsidR="008D266C" w:rsidRDefault="008D2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6C" w:rsidRDefault="008D266C">
      <w:r>
        <w:separator/>
      </w:r>
    </w:p>
  </w:footnote>
  <w:footnote w:type="continuationSeparator" w:id="0">
    <w:p w:rsidR="008D266C" w:rsidRDefault="008D2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3008E"/>
    <w:rsid w:val="0003375D"/>
    <w:rsid w:val="00045088"/>
    <w:rsid w:val="0004651E"/>
    <w:rsid w:val="0004795F"/>
    <w:rsid w:val="000532F4"/>
    <w:rsid w:val="00062477"/>
    <w:rsid w:val="00083A4A"/>
    <w:rsid w:val="00083CEE"/>
    <w:rsid w:val="0009634E"/>
    <w:rsid w:val="000A18BB"/>
    <w:rsid w:val="001255D2"/>
    <w:rsid w:val="00134538"/>
    <w:rsid w:val="00141AFC"/>
    <w:rsid w:val="00145A5D"/>
    <w:rsid w:val="00160A8A"/>
    <w:rsid w:val="00164B28"/>
    <w:rsid w:val="00183223"/>
    <w:rsid w:val="001A0A92"/>
    <w:rsid w:val="001B722F"/>
    <w:rsid w:val="001F7502"/>
    <w:rsid w:val="00207333"/>
    <w:rsid w:val="002132EB"/>
    <w:rsid w:val="00244302"/>
    <w:rsid w:val="00252AAB"/>
    <w:rsid w:val="00255B2E"/>
    <w:rsid w:val="00266771"/>
    <w:rsid w:val="00272CEE"/>
    <w:rsid w:val="0029112D"/>
    <w:rsid w:val="00294913"/>
    <w:rsid w:val="002959A7"/>
    <w:rsid w:val="002A4509"/>
    <w:rsid w:val="002B66C4"/>
    <w:rsid w:val="002C3507"/>
    <w:rsid w:val="002F2858"/>
    <w:rsid w:val="00313C61"/>
    <w:rsid w:val="00320668"/>
    <w:rsid w:val="00330B20"/>
    <w:rsid w:val="00352636"/>
    <w:rsid w:val="003559E4"/>
    <w:rsid w:val="003822B0"/>
    <w:rsid w:val="003852B0"/>
    <w:rsid w:val="00391860"/>
    <w:rsid w:val="003A0BE7"/>
    <w:rsid w:val="003A4C89"/>
    <w:rsid w:val="003C2B17"/>
    <w:rsid w:val="003D550E"/>
    <w:rsid w:val="003D5A42"/>
    <w:rsid w:val="003D5EAA"/>
    <w:rsid w:val="003D666D"/>
    <w:rsid w:val="00405108"/>
    <w:rsid w:val="00406D4B"/>
    <w:rsid w:val="0041491C"/>
    <w:rsid w:val="0042569B"/>
    <w:rsid w:val="0042645C"/>
    <w:rsid w:val="00455F85"/>
    <w:rsid w:val="00473FCA"/>
    <w:rsid w:val="00481DFE"/>
    <w:rsid w:val="00482F7D"/>
    <w:rsid w:val="00482FD5"/>
    <w:rsid w:val="0049010E"/>
    <w:rsid w:val="00491C55"/>
    <w:rsid w:val="004A4692"/>
    <w:rsid w:val="004B7DAA"/>
    <w:rsid w:val="004C4542"/>
    <w:rsid w:val="004C604D"/>
    <w:rsid w:val="0050339A"/>
    <w:rsid w:val="005048E5"/>
    <w:rsid w:val="00513E8D"/>
    <w:rsid w:val="005449D9"/>
    <w:rsid w:val="0054709B"/>
    <w:rsid w:val="00551956"/>
    <w:rsid w:val="005573F2"/>
    <w:rsid w:val="005628A8"/>
    <w:rsid w:val="00564460"/>
    <w:rsid w:val="00570BF0"/>
    <w:rsid w:val="005827EA"/>
    <w:rsid w:val="005D0BBC"/>
    <w:rsid w:val="005D2D59"/>
    <w:rsid w:val="005D70C9"/>
    <w:rsid w:val="005F0D36"/>
    <w:rsid w:val="005F5287"/>
    <w:rsid w:val="00602919"/>
    <w:rsid w:val="006042F3"/>
    <w:rsid w:val="00610778"/>
    <w:rsid w:val="00627C79"/>
    <w:rsid w:val="006348DA"/>
    <w:rsid w:val="00661288"/>
    <w:rsid w:val="006A2E24"/>
    <w:rsid w:val="006A7B3F"/>
    <w:rsid w:val="006F6137"/>
    <w:rsid w:val="00701CA3"/>
    <w:rsid w:val="00721189"/>
    <w:rsid w:val="007318FA"/>
    <w:rsid w:val="007552A9"/>
    <w:rsid w:val="00791897"/>
    <w:rsid w:val="007A034A"/>
    <w:rsid w:val="007D6049"/>
    <w:rsid w:val="007E1472"/>
    <w:rsid w:val="007E755D"/>
    <w:rsid w:val="0083557F"/>
    <w:rsid w:val="00835963"/>
    <w:rsid w:val="008377EA"/>
    <w:rsid w:val="008428E2"/>
    <w:rsid w:val="00843EFD"/>
    <w:rsid w:val="00850A39"/>
    <w:rsid w:val="00886872"/>
    <w:rsid w:val="008955B6"/>
    <w:rsid w:val="0089633C"/>
    <w:rsid w:val="008A7212"/>
    <w:rsid w:val="008C2851"/>
    <w:rsid w:val="008D266C"/>
    <w:rsid w:val="008D2C46"/>
    <w:rsid w:val="008D7942"/>
    <w:rsid w:val="008F320D"/>
    <w:rsid w:val="009119F9"/>
    <w:rsid w:val="00924217"/>
    <w:rsid w:val="009451DC"/>
    <w:rsid w:val="0095046C"/>
    <w:rsid w:val="00957A0B"/>
    <w:rsid w:val="009726DD"/>
    <w:rsid w:val="009854D3"/>
    <w:rsid w:val="009915CA"/>
    <w:rsid w:val="00996A24"/>
    <w:rsid w:val="009C5083"/>
    <w:rsid w:val="009D4370"/>
    <w:rsid w:val="009E21CC"/>
    <w:rsid w:val="00A02839"/>
    <w:rsid w:val="00A06D12"/>
    <w:rsid w:val="00A1522C"/>
    <w:rsid w:val="00A3494A"/>
    <w:rsid w:val="00A46D4B"/>
    <w:rsid w:val="00A64804"/>
    <w:rsid w:val="00A72DFF"/>
    <w:rsid w:val="00A74342"/>
    <w:rsid w:val="00A91E00"/>
    <w:rsid w:val="00AA0FE9"/>
    <w:rsid w:val="00AB0023"/>
    <w:rsid w:val="00AE7D17"/>
    <w:rsid w:val="00AF0972"/>
    <w:rsid w:val="00B13AB2"/>
    <w:rsid w:val="00B13F49"/>
    <w:rsid w:val="00B212F6"/>
    <w:rsid w:val="00B34CBB"/>
    <w:rsid w:val="00B5423D"/>
    <w:rsid w:val="00B7359A"/>
    <w:rsid w:val="00B96445"/>
    <w:rsid w:val="00BB01E5"/>
    <w:rsid w:val="00BC3801"/>
    <w:rsid w:val="00BD7994"/>
    <w:rsid w:val="00BE2893"/>
    <w:rsid w:val="00C02C85"/>
    <w:rsid w:val="00C10C4B"/>
    <w:rsid w:val="00C612F6"/>
    <w:rsid w:val="00C73FD8"/>
    <w:rsid w:val="00C9082A"/>
    <w:rsid w:val="00CA65F1"/>
    <w:rsid w:val="00CF1B6E"/>
    <w:rsid w:val="00CF4B5C"/>
    <w:rsid w:val="00CF5AC6"/>
    <w:rsid w:val="00D145AE"/>
    <w:rsid w:val="00D50CD5"/>
    <w:rsid w:val="00D62458"/>
    <w:rsid w:val="00D9481B"/>
    <w:rsid w:val="00DD7976"/>
    <w:rsid w:val="00DF1885"/>
    <w:rsid w:val="00DF2844"/>
    <w:rsid w:val="00E05A15"/>
    <w:rsid w:val="00E37417"/>
    <w:rsid w:val="00E77251"/>
    <w:rsid w:val="00E80995"/>
    <w:rsid w:val="00EA158C"/>
    <w:rsid w:val="00EA2060"/>
    <w:rsid w:val="00EC0729"/>
    <w:rsid w:val="00EE3A11"/>
    <w:rsid w:val="00EE6C58"/>
    <w:rsid w:val="00F01D6F"/>
    <w:rsid w:val="00F06FF4"/>
    <w:rsid w:val="00F24A66"/>
    <w:rsid w:val="00F502C1"/>
    <w:rsid w:val="00F55901"/>
    <w:rsid w:val="00FA3F29"/>
    <w:rsid w:val="00FB51A8"/>
    <w:rsid w:val="00FB7945"/>
    <w:rsid w:val="00FD4A8E"/>
    <w:rsid w:val="00FE73C9"/>
    <w:rsid w:val="00FF14C6"/>
    <w:rsid w:val="00FF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2022-03-09T10:14:00Z</cp:lastPrinted>
  <dcterms:created xsi:type="dcterms:W3CDTF">2021-04-30T08:41:00Z</dcterms:created>
  <dcterms:modified xsi:type="dcterms:W3CDTF">2022-03-09T10:14:00Z</dcterms:modified>
</cp:coreProperties>
</file>