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0CA75" w14:textId="77777777" w:rsidR="000E57E7" w:rsidRPr="000E57E7" w:rsidRDefault="000E57E7" w:rsidP="000E57E7">
      <w:pPr>
        <w:spacing w:after="0"/>
        <w:jc w:val="center"/>
        <w:outlineLvl w:val="1"/>
        <w:rPr>
          <w:rFonts w:eastAsia="Times New Roman" w:cs="Times New Roman"/>
          <w:color w:val="B30000"/>
          <w:szCs w:val="28"/>
          <w:lang w:val="ru-RU" w:eastAsia="ru-RU"/>
        </w:rPr>
      </w:pPr>
      <w:bookmarkStart w:id="0" w:name="_GoBack"/>
      <w:proofErr w:type="spellStart"/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>Загальні</w:t>
      </w:r>
      <w:proofErr w:type="spellEnd"/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 xml:space="preserve"> правила </w:t>
      </w:r>
      <w:proofErr w:type="spellStart"/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>поведінки</w:t>
      </w:r>
      <w:proofErr w:type="spellEnd"/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>воді</w:t>
      </w:r>
      <w:proofErr w:type="spellEnd"/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>:</w:t>
      </w:r>
    </w:p>
    <w:p w14:paraId="7583B548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1.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Відпочинок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воді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купання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катання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човнах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) повинен бути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тільки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спеціально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відведених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обладнаних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для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цього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місцях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58CE6FA2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2.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Безпечніше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відпочивати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воді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світлу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частину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доби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029D8A06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3.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Купатися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дозволяється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спокійну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безвітряну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погоду за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швидкості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вітру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до 10м/сек, при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температурі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води –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нижчою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за +18°С, t°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повітря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–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нижчою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за +24°С.</w:t>
      </w:r>
    </w:p>
    <w:p w14:paraId="70C4B86E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4. Перед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купанням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рекомендується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пройти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огляд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лікаря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45E45344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5.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Після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прийняття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їжі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купатися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можна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раніше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ніж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через 1,5–2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години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635B397C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6.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Заходити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у воду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необхідно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повільно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дозволяючи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тілу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адаптуватися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до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зміни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температури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повітря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та води.</w:t>
      </w:r>
    </w:p>
    <w:p w14:paraId="3DB92576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7. У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воді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варто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знаходитися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більше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15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хвилин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02DEEA6D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8.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Після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купання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рекомендується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приймати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сонячні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ванни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краще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відпочити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тіні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3CD400CF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9.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рекомендується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купатися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поодинці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біля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крутих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стрімчастих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зарослих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густою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рослинністю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берегів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2C2FDB4C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10. Перед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тим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як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стрибати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у воду,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переконайтеся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безпеці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дна й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достатній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глибині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водоймища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42FCB1C6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11.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Пірнати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можна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лише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там, де є для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цього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достатня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глибина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прозора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вода,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рівне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дно.</w:t>
      </w:r>
    </w:p>
    <w:p w14:paraId="733CD77D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12.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Кататися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човні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(малому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плавзасобі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)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дозволяється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тільки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після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отримання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дозволу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реєстрації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чергового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по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човновій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станції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0023B918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час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купання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робіть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зайвих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рухів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тримайте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свої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м’язи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постійному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напруженні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гоніться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за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швидкістю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просування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воді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порушуйте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ритму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дихання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перевтомлюйте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себе,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беріть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участі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у великих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запливах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без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дозволу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лікаря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й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необхідних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тренувань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758089BC" w14:textId="77777777" w:rsidR="000E57E7" w:rsidRPr="000E57E7" w:rsidRDefault="000E57E7" w:rsidP="000E57E7">
      <w:pPr>
        <w:spacing w:after="0"/>
        <w:jc w:val="center"/>
        <w:outlineLvl w:val="1"/>
        <w:rPr>
          <w:rFonts w:eastAsia="Times New Roman" w:cs="Times New Roman"/>
          <w:color w:val="B30000"/>
          <w:szCs w:val="28"/>
          <w:lang w:val="ru-RU" w:eastAsia="ru-RU"/>
        </w:rPr>
      </w:pPr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 xml:space="preserve">На </w:t>
      </w:r>
      <w:proofErr w:type="spellStart"/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>воді</w:t>
      </w:r>
      <w:proofErr w:type="spellEnd"/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>забороняється</w:t>
      </w:r>
      <w:proofErr w:type="spellEnd"/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>:</w:t>
      </w:r>
    </w:p>
    <w:p w14:paraId="5F30DE18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1.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Купатися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місцях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які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визначені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місцевими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органами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виконавчої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влади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та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обладнані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для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купання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людей.</w:t>
      </w:r>
    </w:p>
    <w:p w14:paraId="70C51D0D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2.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Вилазити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попереджувальні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знаки,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буї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бакени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54F86FDC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3.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Стрибати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у воду з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човнів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катерів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споруджень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призначених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для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цього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59E839BD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4.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Пірнати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містків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дамб,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причалів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дерев,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високих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берегів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3CFBFA4D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5.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Використовувати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для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плавання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такі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небезпечні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засоби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як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дошки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колоди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камери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автомобільних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шин,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надувні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матраци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інше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знаряддя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передбачене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для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плавання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29BE325E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6.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Плавати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плавзасобах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біля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пляжів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інших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місць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які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відведені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для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купання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009F0430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lastRenderedPageBreak/>
        <w:t xml:space="preserve">7.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Вживати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спиртні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напої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час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купання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6F705637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8.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Забруднювати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воду й берег (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кидати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пляшки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банки,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побутове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сміття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тощо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),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прати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білизну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й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одяг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місцях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відведених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для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купання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43A85F56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9.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Підпливати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близько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до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плавзасобів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які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йдуть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неподалік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місць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купання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2D5E4614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10.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Допускати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воді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небезпечні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ігри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які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пов’язані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обмеженням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руху рук і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ніг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14B32CF5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11.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Подавати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помилкові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сигнали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небезпеки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38D0759E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12.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Дітям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які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вміють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плавати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заходити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глибше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ніж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до пояса.</w:t>
      </w:r>
    </w:p>
    <w:p w14:paraId="303CF43C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13.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Купання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дітей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без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супроводу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дорослих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2D72605D" w14:textId="77777777" w:rsidR="000E57E7" w:rsidRPr="000E57E7" w:rsidRDefault="000E57E7" w:rsidP="000E57E7">
      <w:pPr>
        <w:spacing w:after="0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noProof/>
          <w:color w:val="0033CC"/>
          <w:szCs w:val="28"/>
          <w:lang w:val="ru-RU" w:eastAsia="ru-RU"/>
        </w:rPr>
        <w:lastRenderedPageBreak/>
        <w:drawing>
          <wp:inline distT="0" distB="0" distL="0" distR="0" wp14:anchorId="29308D66" wp14:editId="46AD4258">
            <wp:extent cx="9144000" cy="12192000"/>
            <wp:effectExtent l="0" t="0" r="0" b="0"/>
            <wp:docPr id="4" name="Рисунок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79CF7" w14:textId="77777777" w:rsidR="000E57E7" w:rsidRPr="000E57E7" w:rsidRDefault="000E57E7" w:rsidP="000E57E7">
      <w:pPr>
        <w:spacing w:after="0"/>
        <w:jc w:val="center"/>
        <w:outlineLvl w:val="1"/>
        <w:rPr>
          <w:rFonts w:eastAsia="Times New Roman" w:cs="Times New Roman"/>
          <w:color w:val="B30000"/>
          <w:szCs w:val="28"/>
          <w:lang w:val="ru-RU" w:eastAsia="ru-RU"/>
        </w:rPr>
      </w:pPr>
      <w:r w:rsidRPr="000E57E7">
        <w:rPr>
          <w:rFonts w:eastAsia="Times New Roman" w:cs="Times New Roman"/>
          <w:color w:val="B30000"/>
          <w:szCs w:val="28"/>
          <w:lang w:val="ru-RU" w:eastAsia="ru-RU"/>
        </w:rPr>
        <w:lastRenderedPageBreak/>
        <w:t> </w:t>
      </w:r>
    </w:p>
    <w:p w14:paraId="2B7D66A8" w14:textId="77777777" w:rsidR="000E57E7" w:rsidRPr="000E57E7" w:rsidRDefault="000E57E7" w:rsidP="000E57E7">
      <w:pPr>
        <w:spacing w:after="0"/>
        <w:jc w:val="center"/>
        <w:outlineLvl w:val="1"/>
        <w:rPr>
          <w:rFonts w:eastAsia="Times New Roman" w:cs="Times New Roman"/>
          <w:color w:val="B30000"/>
          <w:szCs w:val="28"/>
          <w:lang w:val="ru-RU" w:eastAsia="ru-RU"/>
        </w:rPr>
      </w:pPr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 xml:space="preserve">Правила </w:t>
      </w:r>
      <w:proofErr w:type="spellStart"/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>поведінки</w:t>
      </w:r>
      <w:proofErr w:type="spellEnd"/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 xml:space="preserve"> для </w:t>
      </w:r>
      <w:proofErr w:type="spellStart"/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>дітей</w:t>
      </w:r>
      <w:proofErr w:type="spellEnd"/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>:</w:t>
      </w:r>
    </w:p>
    <w:p w14:paraId="04D7F3FB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1.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Купання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дозволяється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спеціально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обладнаних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місцях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визначених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місцевими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органами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виконавчої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влади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наглядом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дорослих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педагогів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керівників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батьків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).</w:t>
      </w:r>
    </w:p>
    <w:p w14:paraId="6BB79975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2. До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купання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допускаються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групи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дітей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до 10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осіб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наглядом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одного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відповідального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який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уміє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добре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плавати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знає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прийоми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рятування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воді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7D86FCF6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3.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Біля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місця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купання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має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бути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обладнаний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медичний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пункт, а в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разі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його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відсутності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купання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має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здійснюватись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наглядом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медпрацівника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3EA35317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4.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Місця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купання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обладнуються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рятувальними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постами з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рятувальними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засобами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Крім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того, в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місцях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купання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дітей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аварійно-рятувальними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службами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ретельно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перевіряється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дно, про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складається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акт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перевірки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вимірюється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температура води і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повітря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1AB77E96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5.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Діти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допускаються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до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купання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після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огляду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лікарем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0C80032F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6.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Роздягання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одягання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дітей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проводиться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наглядом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організатора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купання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одяг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кожної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дитини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викладається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у рядки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окремими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купами).</w:t>
      </w:r>
    </w:p>
    <w:p w14:paraId="2606C884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7. До й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після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купання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проводиться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перевірка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наявності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дітей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шляхом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шикування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їх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у ряд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відповідно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до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місць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де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складено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їх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одяг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6D472A65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8.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Відповідальний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за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купання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повинен: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нагадати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дітям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правила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поведінки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воді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до початку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купання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увійти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у воду першим (до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дозволеної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межі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), 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вийти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останнім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5E32589B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9. При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особистому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купанні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дітей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дорослі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зобов’язані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постійно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спостерігати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за ними.</w:t>
      </w:r>
    </w:p>
    <w:p w14:paraId="4C7E0C26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1AA4DF7B" w14:textId="77777777" w:rsidR="000E57E7" w:rsidRPr="000E57E7" w:rsidRDefault="000E57E7" w:rsidP="000E57E7">
      <w:pPr>
        <w:spacing w:after="0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noProof/>
          <w:color w:val="0033CC"/>
          <w:szCs w:val="28"/>
          <w:lang w:val="ru-RU" w:eastAsia="ru-RU"/>
        </w:rPr>
        <w:lastRenderedPageBreak/>
        <w:drawing>
          <wp:inline distT="0" distB="0" distL="0" distR="0" wp14:anchorId="7FD6FDF6" wp14:editId="75D9B7F5">
            <wp:extent cx="12192000" cy="9144000"/>
            <wp:effectExtent l="0" t="0" r="0" b="0"/>
            <wp:docPr id="5" name="Рисунок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E24B6" w14:textId="77777777" w:rsidR="000E57E7" w:rsidRPr="000E57E7" w:rsidRDefault="000E57E7" w:rsidP="000E57E7">
      <w:pPr>
        <w:spacing w:after="0"/>
        <w:jc w:val="center"/>
        <w:outlineLvl w:val="1"/>
        <w:rPr>
          <w:rFonts w:eastAsia="Times New Roman" w:cs="Times New Roman"/>
          <w:color w:val="B30000"/>
          <w:szCs w:val="28"/>
          <w:lang w:val="ru-RU" w:eastAsia="ru-RU"/>
        </w:rPr>
      </w:pPr>
      <w:r w:rsidRPr="000E57E7">
        <w:rPr>
          <w:rFonts w:eastAsia="Times New Roman" w:cs="Times New Roman"/>
          <w:color w:val="B30000"/>
          <w:szCs w:val="28"/>
          <w:lang w:val="ru-RU" w:eastAsia="ru-RU"/>
        </w:rPr>
        <w:lastRenderedPageBreak/>
        <w:t> </w:t>
      </w:r>
    </w:p>
    <w:p w14:paraId="19732858" w14:textId="77777777" w:rsidR="000E57E7" w:rsidRPr="000E57E7" w:rsidRDefault="000E57E7" w:rsidP="000E57E7">
      <w:pPr>
        <w:spacing w:after="0"/>
        <w:jc w:val="center"/>
        <w:outlineLvl w:val="1"/>
        <w:rPr>
          <w:rFonts w:eastAsia="Times New Roman" w:cs="Times New Roman"/>
          <w:color w:val="B30000"/>
          <w:szCs w:val="28"/>
          <w:lang w:val="ru-RU" w:eastAsia="ru-RU"/>
        </w:rPr>
      </w:pPr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 xml:space="preserve">Перша </w:t>
      </w:r>
      <w:proofErr w:type="spellStart"/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>допомога</w:t>
      </w:r>
      <w:proofErr w:type="spellEnd"/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>постраждалим</w:t>
      </w:r>
      <w:proofErr w:type="spellEnd"/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>воді</w:t>
      </w:r>
      <w:proofErr w:type="spellEnd"/>
    </w:p>
    <w:p w14:paraId="71DF83B8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Перш за все,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постраждалого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необхідно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якнайшвидше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доставити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до берега та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викликати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екстрену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допомогу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- 103.</w:t>
      </w:r>
    </w:p>
    <w:p w14:paraId="26CD1C30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Зверніть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увагу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надавати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першу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допомогу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у 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воді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може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лише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досвідчений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рятувальник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. 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намагайтесь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витягти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людину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з води,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небезпека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може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загрожувати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і вам.</w:t>
      </w:r>
    </w:p>
    <w:p w14:paraId="25BF181C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Очистіть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ротову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порожнину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потерпілого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піску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водоростей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і 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переверніть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потерпілого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аби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вода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витекла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верхніх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дихальних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шляхів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дітей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тримають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за ноги, головою донизу).</w:t>
      </w:r>
    </w:p>
    <w:p w14:paraId="2F0CA644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людина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дихає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починайте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штучне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дихання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: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затисніть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потерпілому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носа,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вдихніть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повітря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видихніть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 рот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потерпілому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Повторюйте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процедуру з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інтервалом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 4 -5 секунд. Маленьким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дітям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штучне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дихання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роблять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одночасно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вдуваючи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повітря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 рот та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ніс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13534C1B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відсутнє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серцебиття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починайте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робити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непрямий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масаж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серця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:</w:t>
      </w:r>
    </w:p>
    <w:p w14:paraId="7D9B73A2" w14:textId="77777777" w:rsidR="000E57E7" w:rsidRPr="000E57E7" w:rsidRDefault="000E57E7" w:rsidP="000E57E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Покладіть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потерпілого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рівну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тверду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поверхню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4FB00729" w14:textId="77777777" w:rsidR="000E57E7" w:rsidRPr="000E57E7" w:rsidRDefault="000E57E7" w:rsidP="000E57E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Покладіть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свої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долоні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(одна на одну) на груди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потерпілому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2F0F8CBB" w14:textId="77777777" w:rsidR="000E57E7" w:rsidRPr="000E57E7" w:rsidRDefault="000E57E7" w:rsidP="000E57E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Випряміть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руки в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ліктях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всією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своєю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вагою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натисніть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неї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0296BDCD" w14:textId="77777777" w:rsidR="000E57E7" w:rsidRPr="000E57E7" w:rsidRDefault="000E57E7" w:rsidP="000E57E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Зробіть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менше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30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натискань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тривалість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кожного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близько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1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секунди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6BFC091B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Коли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потерпілий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прийшов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до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тями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його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слід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зігріти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: закутайте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його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ковдру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за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можливості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дайте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теплий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солодкий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чай.</w:t>
      </w:r>
    </w:p>
    <w:p w14:paraId="3EF65463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Обов’язково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дочекайтесь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медиків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!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Ускладнення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утоплення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можуть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бути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відкладеними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проявитися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відразу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0B102306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Будьте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пильними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бережіть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себе та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дітей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!</w:t>
      </w:r>
    </w:p>
    <w:p w14:paraId="051C547B" w14:textId="77777777" w:rsidR="000E57E7" w:rsidRPr="000E57E7" w:rsidRDefault="000E57E7" w:rsidP="000E57E7">
      <w:pPr>
        <w:spacing w:after="0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2AE1A81C" w14:textId="77777777" w:rsidR="000E57E7" w:rsidRPr="000E57E7" w:rsidRDefault="000E57E7" w:rsidP="000E57E7">
      <w:pPr>
        <w:spacing w:after="0"/>
        <w:jc w:val="center"/>
        <w:outlineLvl w:val="1"/>
        <w:rPr>
          <w:rFonts w:eastAsia="Times New Roman" w:cs="Times New Roman"/>
          <w:color w:val="B30000"/>
          <w:szCs w:val="28"/>
          <w:lang w:val="ru-RU" w:eastAsia="ru-RU"/>
        </w:rPr>
      </w:pPr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 xml:space="preserve">Правила </w:t>
      </w:r>
      <w:proofErr w:type="spellStart"/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>поведінки</w:t>
      </w:r>
      <w:proofErr w:type="spellEnd"/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 xml:space="preserve"> для </w:t>
      </w:r>
      <w:proofErr w:type="spellStart"/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>рибалок</w:t>
      </w:r>
      <w:proofErr w:type="spellEnd"/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 xml:space="preserve">-любителей </w:t>
      </w:r>
      <w:proofErr w:type="spellStart"/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>порибалити</w:t>
      </w:r>
      <w:proofErr w:type="spellEnd"/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>взимку</w:t>
      </w:r>
      <w:proofErr w:type="spellEnd"/>
    </w:p>
    <w:p w14:paraId="2DFB0135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Любителям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порибалити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взимку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треба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пам’ятати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потерпить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вашої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необачності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Тож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слід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суворо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дотримуватись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наступних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правил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поведінки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льоду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116A093A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Готуємося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зимову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риболовлю</w:t>
      </w:r>
      <w:proofErr w:type="spellEnd"/>
    </w:p>
    <w:p w14:paraId="2BF0A7AD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Надягніть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рятувальний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жилет;</w:t>
      </w:r>
    </w:p>
    <w:p w14:paraId="4A5D54C4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Обов’язково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візьміть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із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собою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мобільний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телефон,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щоб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можна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було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підтримати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зв’язок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разі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потреби;</w:t>
      </w:r>
    </w:p>
    <w:p w14:paraId="7989B087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Майте при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собі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якийсь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гострий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предмет (великий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цвях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чи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ніж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),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щоб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допомогти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собі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зачепитися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за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кригу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разі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провалу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32461644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Завжди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майте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рукою 15-20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метровий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шнур (з одного боку з петлею, з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іншого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– з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приєднаним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важкуватим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предметом) – при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наданні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допомоги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він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дуже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знадобиться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45D105D8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lastRenderedPageBreak/>
        <w:t>Подбайте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щоб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поруч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ополонкою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завжди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була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якась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дошка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чи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міцна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гілка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– з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її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допомогою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можна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втриматися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поверхні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води і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7EDA12D2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Переміщуючись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через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будьте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готові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у будь-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який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момент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звільнитися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зайвого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вантажу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0F10FCF3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Щоб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себе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уберегти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краще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виходити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зимові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водойми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. Та все ж,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нездатні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перебороти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цю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пристрасть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знайте – зимовий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таїть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собі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небезпеку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19C4B718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Перед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тим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, як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ступити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лід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визначте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усіма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можливими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способами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товщину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льодового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покрову на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водоймі</w:t>
      </w:r>
      <w:proofErr w:type="spellEnd"/>
    </w:p>
    <w:p w14:paraId="2AB0CBC4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Ніколи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перевіряйте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міцність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льоду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ударом ноги.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Міцність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льоду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краще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всього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перевіряти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за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допомогою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палиці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після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першого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удару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поверхні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з’являється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вода,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виходити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категорично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забороняється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5B85F2F2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Пам’ятайте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завжди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тонкий і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ламається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поблизу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кущів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сухої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трави,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товстим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шаром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снігу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у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місцях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де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водорості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вмерзли у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3CC61876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Надзвичайно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крихкий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поблизу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місць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, де будь-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які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підприємства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скидають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річку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теплі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відпрацьовані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води;</w:t>
      </w:r>
    </w:p>
    <w:p w14:paraId="16A54BF3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дуже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небезпечний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ламкий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поблизу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місць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де є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швидка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течія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струмок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впадає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річку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де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із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дна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б’є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джерело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5E5F5E06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час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пересування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по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льоду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потрібно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бути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обережним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слід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уважно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стежити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за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його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поверхнею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обходити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підозрілі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небезпечні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місця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0BA70797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Щоб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уберегти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себе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неприємної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ситуації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льоду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ніколи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виходьте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риболовлю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нічний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час та при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температурі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повітря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вище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0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градусів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за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Цельсієм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21DAE58D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ходіть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зимову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риболовлю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поодинці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це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небезпечно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бо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ніхто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вам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зможе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допомогти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випадку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біди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65A526D1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Пам’ятайте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–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людина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яка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заздалегідь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продумала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свої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дії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належно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підготувалася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до походу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крижану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водойму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буде у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безпеці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і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наражатиме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інших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неприємності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0BCEFC8A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Чітко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усвідомте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що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зимова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підлідна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ловля,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вимагає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від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любителів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дотримання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усіх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правил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безпеки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:</w:t>
      </w:r>
    </w:p>
    <w:p w14:paraId="1EBB0118" w14:textId="77777777" w:rsidR="000E57E7" w:rsidRPr="000E57E7" w:rsidRDefault="000E57E7" w:rsidP="000E57E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стрибайте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бігайте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по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кризі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0725A9B9" w14:textId="77777777" w:rsidR="000E57E7" w:rsidRPr="000E57E7" w:rsidRDefault="000E57E7" w:rsidP="000E57E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думайте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насамперед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про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безпеку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, а не про улов;</w:t>
      </w:r>
    </w:p>
    <w:p w14:paraId="4AECD3EE" w14:textId="77777777" w:rsidR="000E57E7" w:rsidRPr="000E57E7" w:rsidRDefault="000E57E7" w:rsidP="000E57E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ловіть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рибу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поблизу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вимоїн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занадто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далеко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берега,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навіть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риба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там добре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клює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7A8B345D" w14:textId="77777777" w:rsidR="000E57E7" w:rsidRPr="000E57E7" w:rsidRDefault="000E57E7" w:rsidP="000E57E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не пробивайте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поруч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багато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ополонок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відстань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між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ними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має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бути 8-10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метрів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);</w:t>
      </w:r>
    </w:p>
    <w:p w14:paraId="4964CAFF" w14:textId="77777777" w:rsidR="000E57E7" w:rsidRPr="000E57E7" w:rsidRDefault="000E57E7" w:rsidP="000E57E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збирайтеся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великими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групами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одному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місці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3ACC722D" w14:textId="77777777" w:rsidR="000E57E7" w:rsidRPr="000E57E7" w:rsidRDefault="000E57E7" w:rsidP="000E57E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не пробивайте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ополонок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переправах;</w:t>
      </w:r>
    </w:p>
    <w:p w14:paraId="50450482" w14:textId="77777777" w:rsidR="000E57E7" w:rsidRPr="000E57E7" w:rsidRDefault="000E57E7" w:rsidP="000E57E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завжди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майте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рукою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спорядження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яке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може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стати у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пригоді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вам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взимку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льоду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02CAD91B" w14:textId="77777777" w:rsidR="000E57E7" w:rsidRPr="000E57E7" w:rsidRDefault="000E57E7" w:rsidP="000E57E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lastRenderedPageBreak/>
        <w:t>якщо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почав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тріщати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появилися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характерні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ознаки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–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негайно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але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повільно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повертайтеся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берег;</w:t>
      </w:r>
    </w:p>
    <w:p w14:paraId="3AF7872C" w14:textId="77777777" w:rsidR="000E57E7" w:rsidRPr="000E57E7" w:rsidRDefault="000E57E7" w:rsidP="000E57E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Безпечним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вважається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лід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( при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температурі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повітря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нижче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0 С ) :</w:t>
      </w:r>
    </w:p>
    <w:p w14:paraId="45097CD3" w14:textId="77777777" w:rsidR="000E57E7" w:rsidRPr="000E57E7" w:rsidRDefault="000E57E7" w:rsidP="000E57E7">
      <w:pPr>
        <w:spacing w:before="95" w:after="95"/>
        <w:ind w:left="36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– для одного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пішохода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–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синюватого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зеленуватого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відтінку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товщиною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менше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5-7 см;</w:t>
      </w:r>
    </w:p>
    <w:p w14:paraId="18069354" w14:textId="77777777" w:rsidR="000E57E7" w:rsidRPr="000E57E7" w:rsidRDefault="000E57E7" w:rsidP="000E57E7">
      <w:pPr>
        <w:spacing w:before="95" w:after="95"/>
        <w:ind w:left="36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–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блакитного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кольору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–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найміцніший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4F4ECDD7" w14:textId="77777777" w:rsidR="000E57E7" w:rsidRPr="000E57E7" w:rsidRDefault="000E57E7" w:rsidP="000E57E7">
      <w:pPr>
        <w:spacing w:before="95" w:after="95"/>
        <w:ind w:left="36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–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сірий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–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міцність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удвічі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менша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1D3B8028" w14:textId="77777777" w:rsidR="000E57E7" w:rsidRPr="000E57E7" w:rsidRDefault="000E57E7" w:rsidP="000E57E7">
      <w:pPr>
        <w:spacing w:before="95" w:after="95"/>
        <w:ind w:left="36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– для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груп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людей (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масові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переправи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пішки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) –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товщиною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менше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15 см;</w:t>
      </w:r>
    </w:p>
    <w:p w14:paraId="0EB04A36" w14:textId="77777777" w:rsidR="000E57E7" w:rsidRPr="000E57E7" w:rsidRDefault="000E57E7" w:rsidP="000E57E7">
      <w:pPr>
        <w:spacing w:before="95" w:after="95"/>
        <w:ind w:left="36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– при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масовому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катанні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ковзанах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– 25 см;</w:t>
      </w:r>
    </w:p>
    <w:p w14:paraId="1C1BBEA1" w14:textId="77777777" w:rsidR="000E57E7" w:rsidRPr="000E57E7" w:rsidRDefault="000E57E7" w:rsidP="000E57E7">
      <w:pPr>
        <w:spacing w:before="95" w:after="95"/>
        <w:ind w:left="36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зимову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рибалку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слід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ходити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друзями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чи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знайомими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бо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наодинці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із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зимовою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водоймою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залишатися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дуже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небезпечно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6F6CE520" w14:textId="77777777" w:rsidR="000E57E7" w:rsidRPr="000E57E7" w:rsidRDefault="000E57E7" w:rsidP="000E57E7">
      <w:pPr>
        <w:spacing w:before="95" w:after="95"/>
        <w:ind w:left="36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Усіх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трагедій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передбачити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неможливо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. Тому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поради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щодо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порятунку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людей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із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крижаної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пастки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будуть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зайвими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для кого.</w:t>
      </w:r>
    </w:p>
    <w:p w14:paraId="3F9EF722" w14:textId="77777777" w:rsidR="000E57E7" w:rsidRPr="000E57E7" w:rsidRDefault="000E57E7" w:rsidP="000E57E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Усі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любителі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порибалити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узимку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мають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не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тільки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вміти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порятувати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себе і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ближнього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у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разі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небезпеки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, а й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надати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врятованому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допомогу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ще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до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приїзду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“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швидкої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”.</w:t>
      </w:r>
    </w:p>
    <w:p w14:paraId="507BAC97" w14:textId="77777777" w:rsidR="000E57E7" w:rsidRPr="000E57E7" w:rsidRDefault="000E57E7" w:rsidP="000E57E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Укрийте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людину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вітру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і при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першій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можливості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доставте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 тепле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місце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переодягніть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сухий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одяг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33990382" w14:textId="77777777" w:rsidR="000E57E7" w:rsidRPr="000E57E7" w:rsidRDefault="000E57E7" w:rsidP="000E57E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Зігріти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потерпілого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допоможе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гарячий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чай. Категорично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забороняється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для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розігріву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давати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алкогольні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напої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це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шкодить.</w:t>
      </w:r>
    </w:p>
    <w:p w14:paraId="10286639" w14:textId="77777777" w:rsidR="000E57E7" w:rsidRPr="000E57E7" w:rsidRDefault="000E57E7" w:rsidP="000E57E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пізніше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стомлена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людина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засинає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і тут вам без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кваліфікованої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медичної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допомоги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обійтися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78E663EF" w14:textId="77777777" w:rsidR="000E57E7" w:rsidRPr="000E57E7" w:rsidRDefault="000E57E7" w:rsidP="000E57E7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В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жодному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якому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разі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панікуйте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зберігайте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впевненість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собі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3994AFC0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18273032" w14:textId="77777777" w:rsidR="000E57E7" w:rsidRPr="000E57E7" w:rsidRDefault="000E57E7" w:rsidP="000E57E7">
      <w:pPr>
        <w:spacing w:after="0"/>
        <w:jc w:val="center"/>
        <w:outlineLvl w:val="1"/>
        <w:rPr>
          <w:rFonts w:eastAsia="Times New Roman" w:cs="Times New Roman"/>
          <w:color w:val="B30000"/>
          <w:szCs w:val="28"/>
          <w:lang w:val="ru-RU" w:eastAsia="ru-RU"/>
        </w:rPr>
      </w:pPr>
      <w:r w:rsidRPr="000E57E7">
        <w:rPr>
          <w:rFonts w:eastAsia="Times New Roman" w:cs="Times New Roman"/>
          <w:color w:val="B30000"/>
          <w:szCs w:val="28"/>
          <w:lang w:val="ru-RU" w:eastAsia="ru-RU"/>
        </w:rPr>
        <w:t> </w:t>
      </w:r>
    </w:p>
    <w:p w14:paraId="3270A0AB" w14:textId="77777777" w:rsidR="000E57E7" w:rsidRPr="000E57E7" w:rsidRDefault="000E57E7" w:rsidP="000E57E7">
      <w:pPr>
        <w:spacing w:after="0"/>
        <w:jc w:val="center"/>
        <w:outlineLvl w:val="1"/>
        <w:rPr>
          <w:rFonts w:eastAsia="Times New Roman" w:cs="Times New Roman"/>
          <w:color w:val="B30000"/>
          <w:szCs w:val="28"/>
          <w:lang w:val="ru-RU" w:eastAsia="ru-RU"/>
        </w:rPr>
      </w:pPr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 xml:space="preserve">Правила </w:t>
      </w:r>
      <w:proofErr w:type="spellStart"/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>поведіки</w:t>
      </w:r>
      <w:proofErr w:type="spellEnd"/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b/>
          <w:bCs/>
          <w:color w:val="B30000"/>
          <w:szCs w:val="28"/>
          <w:lang w:val="ru-RU" w:eastAsia="ru-RU"/>
        </w:rPr>
        <w:t>льоду</w:t>
      </w:r>
      <w:proofErr w:type="spellEnd"/>
    </w:p>
    <w:p w14:paraId="25D083EF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Щороку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області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внаслідок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необережного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поводження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льоду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гинуть люди.</w:t>
      </w:r>
    </w:p>
    <w:p w14:paraId="4B622A0F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Небезпека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зростає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навесні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коли активно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починає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танути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крига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водоймах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0FF4712C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З метою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захисту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свого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життя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здоров’я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необхідно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знати та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виконувати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наступні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правила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перебування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льоду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:</w:t>
      </w:r>
    </w:p>
    <w:p w14:paraId="2FA651CB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1A9CA40D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1.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водоймах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безпечним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вважається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(при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температурі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повітря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нижче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0):</w:t>
      </w:r>
    </w:p>
    <w:p w14:paraId="064E4F42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- для одного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пішохода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–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товщиною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менше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7 см;</w:t>
      </w:r>
    </w:p>
    <w:p w14:paraId="054343DD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- для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групи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людей –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товщиною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менше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15 см;</w:t>
      </w:r>
    </w:p>
    <w:p w14:paraId="008F2133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lastRenderedPageBreak/>
        <w:t xml:space="preserve">- для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масового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катання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ковзанах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-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товщиною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менше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25 см.</w:t>
      </w:r>
    </w:p>
    <w:p w14:paraId="0DF93F94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2E08BE06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2.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Забороняється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виходити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тонкий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206EC66F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54BF4EC7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3.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Міцність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льоду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перевіряють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товстою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палицею (жердиною),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ударяючи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нею (2-3 рази в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одне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і те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саме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місце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)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якнайдалі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себе. Категорично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забороняється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випробовувати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міцність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льоду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ударами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ніг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недостатньо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міцний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потрібно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припинити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рух і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повертатися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назад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своїми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слідами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(там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міцність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льоду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вже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перевірена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).</w:t>
      </w:r>
    </w:p>
    <w:p w14:paraId="4A3DFE33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474DBADA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4.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Небезпечні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місця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льоду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як правило,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темніші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за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інших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небезпечний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 -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каламутний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малопрозорий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білий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0C060C40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5F109890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5. При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переході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замерзлої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водойми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необхідно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користуватися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прокладеними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стежками.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час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групового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переходу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льодом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необхідно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йти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відстані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5-6 м один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одного й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уважно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стежити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за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тим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хто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іде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попереду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 </w:t>
      </w:r>
    </w:p>
    <w:p w14:paraId="1AB9B7B0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61C89993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6. При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пересуванні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по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льоду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треба бути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обережним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уважно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стежити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за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його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поверхнею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обходити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небезпечні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підозрілі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місця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вмерзлі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кущі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траву та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інше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).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Дуже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небезпечно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виходити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у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нічний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час. </w:t>
      </w:r>
    </w:p>
    <w:p w14:paraId="67B896E8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2F8241CF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7.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Забороняється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самостійно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виходити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або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кататися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льоду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дітям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без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нагляду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дорослих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</w:p>
    <w:p w14:paraId="332381E2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p w14:paraId="743A9337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Якщо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ви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провалились у воду</w:t>
      </w:r>
    </w:p>
    <w:p w14:paraId="062E9633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• 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зберігайте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спокій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панікуйте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4444E7B0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•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голосно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покличте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допомогу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22791784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• широко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розкиньте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руки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краї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пролому та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утримуйтесь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занурення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у воду з головою;</w:t>
      </w:r>
    </w:p>
    <w:p w14:paraId="1A87EEDC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•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намагайтеся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обережно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дотягнутися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до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якогось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предмета,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допоможе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вам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втриматися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чи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вибратися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поверхню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6BE32178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•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вибирайтеся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без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різких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рухів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налягаючи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нього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грудьми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та по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черзі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витягуючи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поверхню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ноги.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Намагайтеся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зайняти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своїм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тілом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найбільшу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площу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льоду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0387F79A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•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вибравшись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ополонки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необхідно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відкотитися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неї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безпечну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відстань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потім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повзти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 той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бік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звідки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прийшли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адже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там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міцність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льоду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вже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перевірена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якому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випадку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можна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швидко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бігти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до берега,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навіть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вам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цього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дуже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хочеться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12327DEE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lastRenderedPageBreak/>
        <w:t xml:space="preserve">•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далі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необхідно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переодягнутися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.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сухого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одягу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руками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немає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викрутіть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мокрий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знову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одягніть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його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. Для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зігріву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робіть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будь-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які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фізичні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вправи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</w:t>
      </w:r>
      <w:r w:rsidRPr="000E57E7">
        <w:rPr>
          <w:rFonts w:eastAsia="Times New Roman" w:cs="Times New Roman"/>
          <w:color w:val="333333"/>
          <w:szCs w:val="28"/>
          <w:lang w:val="ru-RU" w:eastAsia="ru-RU"/>
        </w:rPr>
        <w:br/>
        <w:t> </w:t>
      </w:r>
    </w:p>
    <w:p w14:paraId="3615C2AB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Якщо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у вас на очах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під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лід</w:t>
      </w:r>
      <w:proofErr w:type="spellEnd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 xml:space="preserve"> провалилась </w:t>
      </w:r>
      <w:proofErr w:type="spellStart"/>
      <w:r w:rsidRPr="000E57E7">
        <w:rPr>
          <w:rFonts w:eastAsia="Times New Roman" w:cs="Times New Roman"/>
          <w:b/>
          <w:bCs/>
          <w:color w:val="333333"/>
          <w:szCs w:val="28"/>
          <w:lang w:val="ru-RU" w:eastAsia="ru-RU"/>
        </w:rPr>
        <w:t>людина</w:t>
      </w:r>
      <w:proofErr w:type="spellEnd"/>
    </w:p>
    <w:p w14:paraId="7BD9DE3A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•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крикніть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що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йдете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допомогу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702F5B8A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•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знайдіть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предмет,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який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можна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кинути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потерпілому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міцну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палицю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мотузку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власний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пояс, шарф, сумку,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вона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має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довгу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міцно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пристрочену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лямку;</w:t>
      </w:r>
    </w:p>
    <w:p w14:paraId="63D7C2BA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•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наближайтесь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до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ополонки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повзком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широко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розкинувши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руки;</w:t>
      </w:r>
    </w:p>
    <w:p w14:paraId="675654AD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•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підкладіть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себе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дошку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, фанеру;</w:t>
      </w:r>
    </w:p>
    <w:p w14:paraId="75FB5B65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• не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підповзаючи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до самого краю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ополонки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(за 3-4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метри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), подайте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потерпілому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 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палицю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(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мотузку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лижу, шарф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тощо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) і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витягніть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його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46EE16C5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•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витягши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потерпілого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разом з ним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повзком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повертайтесь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берег;</w:t>
      </w:r>
    </w:p>
    <w:p w14:paraId="36EC5EC1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•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якщо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допомогу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поспішають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декілька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людей,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можна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лягти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лід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один за одним,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узявшись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за ноги, і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повзти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до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потерпілого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 Перший у «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ланцюгу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»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подає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 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потерпілому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ремінь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шарф, палку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тощо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і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усі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тягнуть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його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поверхню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криги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та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відповзають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з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небезпечної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зони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;</w:t>
      </w:r>
    </w:p>
    <w:p w14:paraId="24FBEE21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•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витягнувши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потерпілого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на берег,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надайте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йому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першу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допомогу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необхідну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при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охолодженні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організму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,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викличте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швидку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 xml:space="preserve"> </w:t>
      </w:r>
      <w:proofErr w:type="spellStart"/>
      <w:r w:rsidRPr="000E57E7">
        <w:rPr>
          <w:rFonts w:eastAsia="Times New Roman" w:cs="Times New Roman"/>
          <w:color w:val="333333"/>
          <w:szCs w:val="28"/>
          <w:lang w:val="ru-RU" w:eastAsia="ru-RU"/>
        </w:rPr>
        <w:t>допомогу</w:t>
      </w:r>
      <w:proofErr w:type="spellEnd"/>
      <w:r w:rsidRPr="000E57E7">
        <w:rPr>
          <w:rFonts w:eastAsia="Times New Roman" w:cs="Times New Roman"/>
          <w:color w:val="333333"/>
          <w:szCs w:val="28"/>
          <w:lang w:val="ru-RU" w:eastAsia="ru-RU"/>
        </w:rPr>
        <w:t>.  </w:t>
      </w:r>
    </w:p>
    <w:p w14:paraId="6FEB1D8F" w14:textId="77777777" w:rsidR="000E57E7" w:rsidRPr="000E57E7" w:rsidRDefault="000E57E7" w:rsidP="000E57E7">
      <w:pPr>
        <w:spacing w:before="95" w:after="95"/>
        <w:ind w:left="190" w:right="190" w:firstLine="720"/>
        <w:jc w:val="both"/>
        <w:rPr>
          <w:rFonts w:eastAsia="Times New Roman" w:cs="Times New Roman"/>
          <w:color w:val="333333"/>
          <w:szCs w:val="28"/>
          <w:lang w:val="ru-RU" w:eastAsia="ru-RU"/>
        </w:rPr>
      </w:pPr>
      <w:r w:rsidRPr="000E57E7">
        <w:rPr>
          <w:rFonts w:eastAsia="Times New Roman" w:cs="Times New Roman"/>
          <w:color w:val="333333"/>
          <w:szCs w:val="28"/>
          <w:lang w:val="ru-RU" w:eastAsia="ru-RU"/>
        </w:rPr>
        <w:t> </w:t>
      </w:r>
    </w:p>
    <w:bookmarkEnd w:id="0"/>
    <w:p w14:paraId="29D9F248" w14:textId="77777777" w:rsidR="000E57E7" w:rsidRPr="000E57E7" w:rsidRDefault="000E57E7" w:rsidP="000E57E7">
      <w:pPr>
        <w:spacing w:after="0"/>
        <w:rPr>
          <w:rFonts w:ascii="Verdana" w:eastAsia="Times New Roman" w:hAnsi="Verdana" w:cs="Times New Roman"/>
          <w:color w:val="333333"/>
          <w:sz w:val="18"/>
          <w:szCs w:val="18"/>
          <w:lang w:val="ru-RU" w:eastAsia="ru-RU"/>
        </w:rPr>
      </w:pPr>
      <w:r w:rsidRPr="000E57E7">
        <w:rPr>
          <w:rFonts w:ascii="Verdana" w:eastAsia="Times New Roman" w:hAnsi="Verdana" w:cs="Times New Roman"/>
          <w:noProof/>
          <w:color w:val="0033CC"/>
          <w:sz w:val="18"/>
          <w:szCs w:val="18"/>
          <w:lang w:val="ru-RU" w:eastAsia="ru-RU"/>
        </w:rPr>
        <w:lastRenderedPageBreak/>
        <w:drawing>
          <wp:inline distT="0" distB="0" distL="0" distR="0" wp14:anchorId="3C7319EE" wp14:editId="26B696E7">
            <wp:extent cx="12192000" cy="9144000"/>
            <wp:effectExtent l="0" t="0" r="0" b="0"/>
            <wp:docPr id="6" name="Рисунок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8A85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66C8"/>
    <w:multiLevelType w:val="multilevel"/>
    <w:tmpl w:val="B330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D1282"/>
    <w:multiLevelType w:val="multilevel"/>
    <w:tmpl w:val="64C4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2C7045"/>
    <w:multiLevelType w:val="multilevel"/>
    <w:tmpl w:val="B6D4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FD"/>
    <w:rsid w:val="000E57E7"/>
    <w:rsid w:val="004D22F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22BB2-ED52-427E-9FBB-75BF0501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dcz.cg.gov.ua/web_docs/969/2019/08/img/%D0%9F%D1%80%D0%B0%D0%B2%D0%B8%D0%BB%D0%B0%20%D0%BA%D1%83%D0%BF%D0%B0%D0%BD%D0%BD%D1%8F%20%D0%B4%D1%96%D1%82%D0%B5%D0%B9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dcz.cg.gov.ua/web_docs/969/2019/08/img/%D0%9F%D1%80%D0%B0%D0%B2%D0%B8%D0%BB%D0%B0%20%D0%BF%D0%BE%D0%B2%D0%B5%D0%B4%D1%96%D0%BD%D0%BA%D0%B8%20%D0%BD%D0%B0%20%D0%B2%D0%BE%D0%B4%D1%96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dcz.cg.gov.ua/web_docs/969/2019/08/img/%D0%92%D0%BC%D1%96%D0%BD%D0%BD%D1%8F%20%D0%BD%D0%B0%D0%B4%D0%B0%D0%B2%D0%B0%D1%82%D0%B8%20%D0%B4%D0%BE%D0%BF%D0%BE%D0%BC%D0%BE%D0%B3%D0%B8%20%D0%BD%D0%B0%20%D0%BB%D1%8C%D0%BE%D0%B4%D1%8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1845</Words>
  <Characters>10518</Characters>
  <Application>Microsoft Office Word</Application>
  <DocSecurity>0</DocSecurity>
  <Lines>87</Lines>
  <Paragraphs>24</Paragraphs>
  <ScaleCrop>false</ScaleCrop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NS-58</dc:creator>
  <cp:keywords/>
  <dc:description/>
  <cp:lastModifiedBy>NS-58</cp:lastModifiedBy>
  <cp:revision>2</cp:revision>
  <dcterms:created xsi:type="dcterms:W3CDTF">2022-02-10T07:42:00Z</dcterms:created>
  <dcterms:modified xsi:type="dcterms:W3CDTF">2022-02-10T07:43:00Z</dcterms:modified>
</cp:coreProperties>
</file>