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81" w:rsidRDefault="00A73281" w:rsidP="00A732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A73281" w:rsidRDefault="00A73281" w:rsidP="00A732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A73281" w:rsidRDefault="00A73281" w:rsidP="00A732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A73281" w:rsidRDefault="00A73281" w:rsidP="00A732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81" w:rsidRPr="00C033E0" w:rsidRDefault="00A73281" w:rsidP="00A732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33E0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="0064391C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 w:rsidR="00C033E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4391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EF07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F6609C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F07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033E0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8D38C8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</w:p>
    <w:p w:rsidR="00A73281" w:rsidRDefault="00A73281" w:rsidP="00A73281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A73281" w:rsidRDefault="00F6609C" w:rsidP="00A73281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Засідання закінчено </w:t>
      </w:r>
      <w:r w:rsidR="00A73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09.30 </w:t>
      </w:r>
      <w:r w:rsidR="00A73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годині</w:t>
      </w:r>
    </w:p>
    <w:p w:rsidR="00A73281" w:rsidRDefault="00A73281" w:rsidP="00A7328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3281" w:rsidRDefault="00A73281" w:rsidP="00A7328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засіданні </w:t>
      </w:r>
      <w:r w:rsidR="00F66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взяли участь:</w:t>
      </w:r>
    </w:p>
    <w:p w:rsidR="00A73281" w:rsidRDefault="00A73281" w:rsidP="00F6609C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Члени виконавчого комітету міської ради</w:t>
      </w:r>
      <w:r w:rsidR="00EF072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Вовченко Ф.І., Величко Л.М.,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Смага С.С.,    </w:t>
      </w:r>
    </w:p>
    <w:p w:rsidR="00A73281" w:rsidRDefault="00EF0725" w:rsidP="00EF07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66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ідсутні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засіданні </w:t>
      </w:r>
      <w:r w:rsidR="00F66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виконавчого комітету: Кодола О.М.,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F6609C"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F66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</w:t>
      </w:r>
    </w:p>
    <w:p w:rsidR="00A73281" w:rsidRDefault="00A73281" w:rsidP="00A732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</w:t>
      </w:r>
      <w:r w:rsidR="00F66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заступник міського </w:t>
      </w:r>
      <w:r w:rsidR="00C033E0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</w:t>
      </w:r>
      <w:r w:rsidR="00F6609C">
        <w:rPr>
          <w:rFonts w:ascii="Times New Roman" w:eastAsia="Times New Roman" w:hAnsi="Times New Roman" w:cs="Times New Roman"/>
          <w:sz w:val="28"/>
          <w:szCs w:val="28"/>
          <w:lang w:val="uk-UA"/>
        </w:rPr>
        <w:t>и з питань діяльності виконавчих органів ради</w:t>
      </w:r>
      <w:r w:rsidR="00C033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609C">
        <w:rPr>
          <w:rFonts w:ascii="Times New Roman" w:eastAsia="Times New Roman" w:hAnsi="Times New Roman" w:cs="Times New Roman"/>
          <w:sz w:val="28"/>
          <w:szCs w:val="28"/>
          <w:lang w:val="uk-UA"/>
        </w:rPr>
        <w:t>Вовченко Ф.І.</w:t>
      </w:r>
    </w:p>
    <w:p w:rsidR="00A73281" w:rsidRDefault="00A73281" w:rsidP="00A7328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596" w:type="dxa"/>
        <w:tblLook w:val="04A0"/>
      </w:tblPr>
      <w:tblGrid>
        <w:gridCol w:w="2599"/>
        <w:gridCol w:w="1536"/>
        <w:gridCol w:w="5461"/>
      </w:tblGrid>
      <w:tr w:rsidR="00232728" w:rsidRPr="00F6609C" w:rsidTr="005E60E1">
        <w:tc>
          <w:tcPr>
            <w:tcW w:w="2599" w:type="dxa"/>
            <w:hideMark/>
          </w:tcPr>
          <w:p w:rsidR="00B429EF" w:rsidRDefault="00B429EF" w:rsidP="002327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  <w:p w:rsidR="00460869" w:rsidRDefault="00460869" w:rsidP="002327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2728" w:rsidRPr="00F6609C" w:rsidRDefault="00F6609C" w:rsidP="002327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6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 w:rsidRPr="00F66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  <w:r w:rsidR="0046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</w:t>
            </w:r>
          </w:p>
        </w:tc>
        <w:tc>
          <w:tcPr>
            <w:tcW w:w="1536" w:type="dxa"/>
            <w:hideMark/>
          </w:tcPr>
          <w:p w:rsidR="00460869" w:rsidRDefault="00460869" w:rsidP="004608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-</w:t>
            </w:r>
          </w:p>
          <w:p w:rsidR="00460869" w:rsidRDefault="00460869" w:rsidP="004608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2728" w:rsidRPr="00460869" w:rsidRDefault="00460869" w:rsidP="004608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-</w:t>
            </w:r>
            <w:r w:rsidRPr="00460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</w:t>
            </w:r>
          </w:p>
        </w:tc>
        <w:tc>
          <w:tcPr>
            <w:tcW w:w="5461" w:type="dxa"/>
            <w:hideMark/>
          </w:tcPr>
          <w:p w:rsidR="00B429EF" w:rsidRDefault="00460869" w:rsidP="00EF07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42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економіки та 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вестиційної діяльності</w:t>
            </w:r>
          </w:p>
          <w:p w:rsidR="00232728" w:rsidRPr="00F6609C" w:rsidRDefault="00460869" w:rsidP="00EF07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6609C" w:rsidRPr="00F66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міського голови з питань діяльності виконавчих органів ради</w:t>
            </w:r>
          </w:p>
        </w:tc>
      </w:tr>
      <w:tr w:rsidR="00F6609C" w:rsidRPr="008D38C8" w:rsidTr="005E60E1">
        <w:tc>
          <w:tcPr>
            <w:tcW w:w="2599" w:type="dxa"/>
            <w:hideMark/>
          </w:tcPr>
          <w:p w:rsidR="00F6609C" w:rsidRDefault="00F6609C" w:rsidP="00F660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536" w:type="dxa"/>
            <w:hideMark/>
          </w:tcPr>
          <w:p w:rsidR="00F6609C" w:rsidRDefault="00F6609C" w:rsidP="00F6609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F6609C" w:rsidRDefault="00F6609C" w:rsidP="00F66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F6609C" w:rsidRPr="00F6609C" w:rsidTr="005E60E1">
        <w:tc>
          <w:tcPr>
            <w:tcW w:w="2599" w:type="dxa"/>
            <w:hideMark/>
          </w:tcPr>
          <w:p w:rsidR="00F6609C" w:rsidRDefault="00F6609C" w:rsidP="00F660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F6609C" w:rsidRDefault="00F6609C" w:rsidP="00F6609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F6609C" w:rsidRDefault="00F6609C" w:rsidP="00F66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F6609C" w:rsidRPr="00F6609C" w:rsidTr="005E60E1">
        <w:tc>
          <w:tcPr>
            <w:tcW w:w="2599" w:type="dxa"/>
            <w:hideMark/>
          </w:tcPr>
          <w:p w:rsidR="00F6609C" w:rsidRPr="00E03A62" w:rsidRDefault="00F6609C" w:rsidP="00F660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Марсов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О.М.</w:t>
            </w:r>
          </w:p>
        </w:tc>
        <w:tc>
          <w:tcPr>
            <w:tcW w:w="1536" w:type="dxa"/>
            <w:hideMark/>
          </w:tcPr>
          <w:p w:rsidR="00F6609C" w:rsidRDefault="00F6609C" w:rsidP="00F6609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F6609C" w:rsidRDefault="00EF0725" w:rsidP="00F66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директор </w:t>
            </w:r>
            <w:r w:rsidR="00F66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F66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 w:rsidR="00F66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«НУВКГ»</w:t>
            </w:r>
          </w:p>
        </w:tc>
      </w:tr>
      <w:tr w:rsidR="00F6609C" w:rsidRPr="00F6609C" w:rsidTr="005E60E1">
        <w:tc>
          <w:tcPr>
            <w:tcW w:w="2599" w:type="dxa"/>
            <w:hideMark/>
          </w:tcPr>
          <w:p w:rsidR="00F6609C" w:rsidRPr="00F6609C" w:rsidRDefault="00F6609C" w:rsidP="00F660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Орел О.В.</w:t>
            </w:r>
          </w:p>
        </w:tc>
        <w:tc>
          <w:tcPr>
            <w:tcW w:w="1536" w:type="dxa"/>
            <w:hideMark/>
          </w:tcPr>
          <w:p w:rsidR="00F6609C" w:rsidRPr="00F6609C" w:rsidRDefault="00F6609C" w:rsidP="00F660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F66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61" w:type="dxa"/>
            <w:hideMark/>
          </w:tcPr>
          <w:p w:rsidR="00F6609C" w:rsidRPr="00F6609C" w:rsidRDefault="00F6609C" w:rsidP="00F660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66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адник міського голови</w:t>
            </w:r>
          </w:p>
        </w:tc>
      </w:tr>
      <w:tr w:rsidR="00F6609C" w:rsidRPr="00F6609C" w:rsidTr="005E60E1">
        <w:tc>
          <w:tcPr>
            <w:tcW w:w="2599" w:type="dxa"/>
            <w:hideMark/>
          </w:tcPr>
          <w:p w:rsidR="00F6609C" w:rsidRPr="00F6609C" w:rsidRDefault="00F6609C" w:rsidP="00F660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Салогуб В.В.</w:t>
            </w:r>
          </w:p>
        </w:tc>
        <w:tc>
          <w:tcPr>
            <w:tcW w:w="1536" w:type="dxa"/>
            <w:hideMark/>
          </w:tcPr>
          <w:p w:rsidR="00F6609C" w:rsidRPr="00F6609C" w:rsidRDefault="00F6609C" w:rsidP="00F6609C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1" w:type="dxa"/>
            <w:hideMark/>
          </w:tcPr>
          <w:p w:rsidR="00F6609C" w:rsidRPr="00F6609C" w:rsidRDefault="00BE153C" w:rsidP="00F660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6609C" w:rsidRPr="00F66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еруючий справами виконавчого комітету Ніжинської міської ради</w:t>
            </w:r>
          </w:p>
        </w:tc>
      </w:tr>
      <w:tr w:rsidR="00BE153C" w:rsidRPr="00F6609C" w:rsidTr="005E60E1">
        <w:tc>
          <w:tcPr>
            <w:tcW w:w="2599" w:type="dxa"/>
            <w:hideMark/>
          </w:tcPr>
          <w:p w:rsidR="00BE153C" w:rsidRDefault="00BE153C" w:rsidP="00BE15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Сірик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В.В.</w:t>
            </w:r>
          </w:p>
          <w:p w:rsidR="00460869" w:rsidRDefault="00460869" w:rsidP="00BE15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60869" w:rsidRDefault="00460869" w:rsidP="00BE15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Черпіта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Л.Т.</w:t>
            </w:r>
          </w:p>
        </w:tc>
        <w:tc>
          <w:tcPr>
            <w:tcW w:w="1536" w:type="dxa"/>
            <w:hideMark/>
          </w:tcPr>
          <w:p w:rsidR="00BE153C" w:rsidRDefault="00BE153C" w:rsidP="00BE153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460869" w:rsidRDefault="00460869" w:rsidP="00BE153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60869" w:rsidRDefault="00460869" w:rsidP="00BE153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BE153C" w:rsidRDefault="00BE153C" w:rsidP="00BE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правопорядку - ВАРТА»</w:t>
            </w:r>
          </w:p>
          <w:p w:rsidR="00460869" w:rsidRDefault="00460869" w:rsidP="00BE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головний економіст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«НУВКГ»</w:t>
            </w:r>
          </w:p>
          <w:p w:rsidR="00460869" w:rsidRDefault="00460869" w:rsidP="00BE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E153C" w:rsidRPr="008D38C8" w:rsidTr="005E60E1">
        <w:tc>
          <w:tcPr>
            <w:tcW w:w="2599" w:type="dxa"/>
            <w:hideMark/>
          </w:tcPr>
          <w:p w:rsidR="00BE153C" w:rsidRDefault="00BE153C" w:rsidP="00BE15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Шумейко О.М.</w:t>
            </w:r>
          </w:p>
          <w:p w:rsidR="00BE153C" w:rsidRDefault="00BE153C" w:rsidP="00BE15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E153C" w:rsidRDefault="00BE153C" w:rsidP="00BE15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Ясанська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Л.В.</w:t>
            </w:r>
          </w:p>
        </w:tc>
        <w:tc>
          <w:tcPr>
            <w:tcW w:w="1536" w:type="dxa"/>
            <w:hideMark/>
          </w:tcPr>
          <w:p w:rsidR="00BE153C" w:rsidRDefault="00BE153C" w:rsidP="00BE153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BE153C" w:rsidRDefault="00BE153C" w:rsidP="00BE153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E153C" w:rsidRDefault="00BE153C" w:rsidP="00BE153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BE153C" w:rsidRDefault="00BE153C" w:rsidP="00BE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«Оренда комунального майна»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E153C" w:rsidRDefault="00BE153C" w:rsidP="00BE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r w:rsidRPr="003633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оловний спеціаліст сектора інформаційно-аналітичної роботи відділу інформаційно-аналітичної роботи та комунікацій з громадськістю</w:t>
            </w:r>
          </w:p>
        </w:tc>
      </w:tr>
      <w:tr w:rsidR="00BE153C" w:rsidTr="005E60E1">
        <w:trPr>
          <w:trHeight w:val="697"/>
        </w:trPr>
        <w:tc>
          <w:tcPr>
            <w:tcW w:w="2599" w:type="dxa"/>
            <w:hideMark/>
          </w:tcPr>
          <w:p w:rsidR="00BE153C" w:rsidRDefault="00BE153C" w:rsidP="00BE15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Представники громади,  місцевих та регіональних ЗМІ:</w:t>
            </w:r>
          </w:p>
        </w:tc>
        <w:tc>
          <w:tcPr>
            <w:tcW w:w="1536" w:type="dxa"/>
            <w:hideMark/>
          </w:tcPr>
          <w:p w:rsidR="00BE153C" w:rsidRDefault="00BE153C" w:rsidP="00BE153C">
            <w:pPr>
              <w:spacing w:after="0"/>
            </w:pPr>
          </w:p>
        </w:tc>
        <w:tc>
          <w:tcPr>
            <w:tcW w:w="5461" w:type="dxa"/>
            <w:hideMark/>
          </w:tcPr>
          <w:p w:rsidR="00BE153C" w:rsidRDefault="00BE153C" w:rsidP="00BE153C">
            <w:pPr>
              <w:spacing w:after="0"/>
            </w:pPr>
          </w:p>
        </w:tc>
      </w:tr>
      <w:tr w:rsidR="00BE153C" w:rsidRPr="00F6609C" w:rsidTr="005E60E1">
        <w:trPr>
          <w:trHeight w:val="388"/>
        </w:trPr>
        <w:tc>
          <w:tcPr>
            <w:tcW w:w="2599" w:type="dxa"/>
            <w:hideMark/>
          </w:tcPr>
          <w:p w:rsidR="00BE153C" w:rsidRDefault="00BE153C" w:rsidP="00BE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Грицова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В.Г.</w:t>
            </w:r>
          </w:p>
        </w:tc>
        <w:tc>
          <w:tcPr>
            <w:tcW w:w="1536" w:type="dxa"/>
            <w:hideMark/>
          </w:tcPr>
          <w:p w:rsidR="00BE153C" w:rsidRDefault="00BE153C" w:rsidP="00BE153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-</w:t>
            </w:r>
          </w:p>
        </w:tc>
        <w:tc>
          <w:tcPr>
            <w:tcW w:w="5461" w:type="dxa"/>
            <w:hideMark/>
          </w:tcPr>
          <w:p w:rsidR="00BE153C" w:rsidRDefault="00BE153C" w:rsidP="00BE15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Уездные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BE153C" w:rsidRPr="008D38C8" w:rsidTr="005E60E1">
        <w:trPr>
          <w:trHeight w:val="388"/>
        </w:trPr>
        <w:tc>
          <w:tcPr>
            <w:tcW w:w="2599" w:type="dxa"/>
            <w:hideMark/>
          </w:tcPr>
          <w:p w:rsidR="00BE153C" w:rsidRDefault="00BE153C" w:rsidP="00BE15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BE153C" w:rsidRDefault="00BE153C" w:rsidP="00BE153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BE153C" w:rsidRDefault="00BE153C" w:rsidP="00BE1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сектора комунікацій з громадськістю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</w:p>
        </w:tc>
      </w:tr>
      <w:tr w:rsidR="00BE153C" w:rsidTr="005E60E1">
        <w:tc>
          <w:tcPr>
            <w:tcW w:w="2599" w:type="dxa"/>
            <w:hideMark/>
          </w:tcPr>
          <w:p w:rsidR="00BE153C" w:rsidRDefault="00BE153C" w:rsidP="00BE15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BE153C" w:rsidRDefault="00BE153C" w:rsidP="00BE153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BE153C" w:rsidRPr="003326BA" w:rsidRDefault="00BE153C" w:rsidP="00BE1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тележурналіст</w:t>
            </w:r>
          </w:p>
        </w:tc>
      </w:tr>
      <w:tr w:rsidR="00BE153C" w:rsidTr="005E60E1">
        <w:tc>
          <w:tcPr>
            <w:tcW w:w="2599" w:type="dxa"/>
            <w:hideMark/>
          </w:tcPr>
          <w:p w:rsidR="00BE153C" w:rsidRPr="00BE153C" w:rsidRDefault="00BE153C" w:rsidP="00BE15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Т.Г.</w:t>
            </w:r>
          </w:p>
        </w:tc>
        <w:tc>
          <w:tcPr>
            <w:tcW w:w="1536" w:type="dxa"/>
            <w:hideMark/>
          </w:tcPr>
          <w:p w:rsidR="00BE153C" w:rsidRPr="00BE153C" w:rsidRDefault="00BE153C" w:rsidP="00BE153C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1" w:type="dxa"/>
            <w:hideMark/>
          </w:tcPr>
          <w:p w:rsidR="00BE153C" w:rsidRPr="00BE153C" w:rsidRDefault="00BE153C" w:rsidP="00BE15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1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Журналіст сайту </w:t>
            </w:r>
            <w:r w:rsidRPr="00BE1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«</w:t>
            </w:r>
            <w:r w:rsidRPr="00BE15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May </w:t>
            </w:r>
            <w:proofErr w:type="spellStart"/>
            <w:r w:rsidRPr="00BE15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nizhin</w:t>
            </w:r>
            <w:proofErr w:type="spellEnd"/>
            <w:r w:rsidRPr="00BE1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BE153C" w:rsidTr="005E60E1">
        <w:tc>
          <w:tcPr>
            <w:tcW w:w="2599" w:type="dxa"/>
            <w:hideMark/>
          </w:tcPr>
          <w:p w:rsidR="00BE153C" w:rsidRPr="00F20D3C" w:rsidRDefault="00BE153C" w:rsidP="00BE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Нікітіна  Н.Г.</w:t>
            </w:r>
          </w:p>
        </w:tc>
        <w:tc>
          <w:tcPr>
            <w:tcW w:w="1536" w:type="dxa"/>
            <w:hideMark/>
          </w:tcPr>
          <w:p w:rsidR="00BE153C" w:rsidRPr="00F20D3C" w:rsidRDefault="00BE153C" w:rsidP="00BE153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20D3C">
              <w:rPr>
                <w:rFonts w:ascii="Times New Roman" w:hAnsi="Times New Roman" w:cs="Times New Roman"/>
                <w:lang w:val="uk-UA"/>
              </w:rPr>
              <w:t xml:space="preserve">              -</w:t>
            </w:r>
          </w:p>
        </w:tc>
        <w:tc>
          <w:tcPr>
            <w:tcW w:w="5461" w:type="dxa"/>
            <w:hideMark/>
          </w:tcPr>
          <w:p w:rsidR="00BE153C" w:rsidRPr="00F20D3C" w:rsidRDefault="00BE153C" w:rsidP="00BE15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</w:t>
            </w:r>
            <w:proofErr w:type="spellStart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Уездные</w:t>
            </w:r>
            <w:proofErr w:type="spellEnd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новости</w:t>
            </w:r>
            <w:proofErr w:type="spellEnd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BE153C" w:rsidTr="005E60E1">
        <w:tc>
          <w:tcPr>
            <w:tcW w:w="2599" w:type="dxa"/>
            <w:hideMark/>
          </w:tcPr>
          <w:p w:rsidR="00BE153C" w:rsidRDefault="00BE153C" w:rsidP="00BE15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Пильник В.М.</w:t>
            </w:r>
          </w:p>
        </w:tc>
        <w:tc>
          <w:tcPr>
            <w:tcW w:w="1536" w:type="dxa"/>
            <w:hideMark/>
          </w:tcPr>
          <w:p w:rsidR="00BE153C" w:rsidRPr="00BE153C" w:rsidRDefault="00BE153C" w:rsidP="00BE153C">
            <w:pPr>
              <w:pStyle w:val="a7"/>
              <w:numPr>
                <w:ilvl w:val="0"/>
                <w:numId w:val="1"/>
              </w:num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BE153C" w:rsidRDefault="00BE153C" w:rsidP="00BE153C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«Свідомий погляд»</w:t>
            </w:r>
          </w:p>
        </w:tc>
      </w:tr>
    </w:tbl>
    <w:p w:rsidR="00A73281" w:rsidRDefault="00A73281" w:rsidP="00A73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66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BE15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Вовченко Ф.І. </w:t>
      </w:r>
      <w:r w:rsidRPr="006A6634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повідомив, що на засіданні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C033E0">
        <w:rPr>
          <w:rFonts w:ascii="Times New Roman" w:eastAsia="Times New Roman" w:hAnsi="Times New Roman" w:cs="Times New Roman"/>
          <w:sz w:val="28"/>
          <w:szCs w:val="28"/>
          <w:lang w:val="uk-UA"/>
        </w:rPr>
        <w:t>30.12.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2021 р. присутні </w:t>
      </w:r>
      <w:r w:rsidR="00BE15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членів виконавчого комітету і запропонував розпочати засідання.</w:t>
      </w:r>
    </w:p>
    <w:p w:rsidR="00A73281" w:rsidRDefault="00A73281" w:rsidP="00A73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3281" w:rsidRDefault="00A73281" w:rsidP="00A732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BE153C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 </w:t>
      </w:r>
    </w:p>
    <w:p w:rsidR="00A73281" w:rsidRDefault="00A73281" w:rsidP="00A732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3281" w:rsidRDefault="00A73281" w:rsidP="00A732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A73281" w:rsidRPr="006B2C10" w:rsidRDefault="00A73281" w:rsidP="00A732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07F07" w:rsidRDefault="00A73281" w:rsidP="00C033E0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C542C">
        <w:rPr>
          <w:rFonts w:ascii="Times New Roman" w:hAnsi="Times New Roman" w:cs="Times New Roman"/>
          <w:sz w:val="28"/>
          <w:szCs w:val="28"/>
        </w:rPr>
        <w:t xml:space="preserve">   </w:t>
      </w:r>
      <w:r w:rsidR="009A1E03" w:rsidRPr="007C542C">
        <w:rPr>
          <w:rFonts w:ascii="Times New Roman" w:hAnsi="Times New Roman" w:cs="Times New Roman"/>
          <w:sz w:val="28"/>
          <w:szCs w:val="28"/>
        </w:rPr>
        <w:t xml:space="preserve"> </w:t>
      </w:r>
      <w:r w:rsidRPr="007C542C">
        <w:rPr>
          <w:rFonts w:ascii="Times New Roman" w:hAnsi="Times New Roman" w:cs="Times New Roman"/>
          <w:sz w:val="28"/>
          <w:szCs w:val="28"/>
        </w:rPr>
        <w:t xml:space="preserve">1– </w:t>
      </w:r>
      <w:proofErr w:type="spellStart"/>
      <w:r w:rsidRPr="007C542C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="00D41175" w:rsidRPr="007C542C">
        <w:rPr>
          <w:rFonts w:ascii="Times New Roman" w:hAnsi="Times New Roman" w:cs="Times New Roman"/>
          <w:sz w:val="28"/>
          <w:szCs w:val="28"/>
        </w:rPr>
        <w:t xml:space="preserve"> </w:t>
      </w:r>
      <w:r w:rsidR="00C033E0">
        <w:rPr>
          <w:rFonts w:ascii="Times New Roman" w:hAnsi="Times New Roman" w:cs="Times New Roman"/>
          <w:sz w:val="28"/>
          <w:szCs w:val="28"/>
          <w:lang w:val="uk-UA"/>
        </w:rPr>
        <w:t>Шумейко О.М.</w:t>
      </w:r>
      <w:r w:rsidR="00B42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542C">
        <w:rPr>
          <w:rFonts w:ascii="Times New Roman" w:hAnsi="Times New Roman" w:cs="Times New Roman"/>
          <w:sz w:val="28"/>
          <w:szCs w:val="28"/>
        </w:rPr>
        <w:t xml:space="preserve">внести до порядку денного проект </w:t>
      </w:r>
      <w:proofErr w:type="spellStart"/>
      <w:proofErr w:type="gramStart"/>
      <w:r w:rsidRPr="007C54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542C">
        <w:rPr>
          <w:rFonts w:ascii="Times New Roman" w:hAnsi="Times New Roman" w:cs="Times New Roman"/>
          <w:sz w:val="28"/>
          <w:szCs w:val="28"/>
        </w:rPr>
        <w:t>ішен</w:t>
      </w:r>
      <w:r w:rsidR="007C542C" w:rsidRPr="007C542C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7C542C" w:rsidRPr="007C542C">
        <w:rPr>
          <w:rFonts w:ascii="Times New Roman" w:hAnsi="Times New Roman" w:cs="Times New Roman"/>
          <w:sz w:val="28"/>
          <w:szCs w:val="28"/>
        </w:rPr>
        <w:t xml:space="preserve"> «</w:t>
      </w:r>
      <w:r w:rsidR="00B429EF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розміщення тимчасових споруд у м. Ніжині»;</w:t>
      </w:r>
    </w:p>
    <w:p w:rsidR="00B429EF" w:rsidRPr="00B429EF" w:rsidRDefault="00B429EF" w:rsidP="00C033E0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2 – </w:t>
      </w:r>
      <w:proofErr w:type="spellStart"/>
      <w:r w:rsidRPr="007C542C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</w:t>
      </w:r>
      <w:r w:rsidRPr="00B429EF">
        <w:rPr>
          <w:rFonts w:ascii="Times New Roman" w:hAnsi="Times New Roman" w:cs="Times New Roman"/>
          <w:sz w:val="28"/>
          <w:szCs w:val="28"/>
        </w:rPr>
        <w:t xml:space="preserve"> </w:t>
      </w:r>
      <w:r w:rsidRPr="007C542C">
        <w:rPr>
          <w:rFonts w:ascii="Times New Roman" w:hAnsi="Times New Roman" w:cs="Times New Roman"/>
          <w:sz w:val="28"/>
          <w:szCs w:val="28"/>
        </w:rPr>
        <w:t xml:space="preserve">внести до порядку денного проект </w:t>
      </w:r>
      <w:proofErr w:type="spellStart"/>
      <w:r w:rsidRPr="007C542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розгляд матеріалів з питань захисту прав дитини».</w:t>
      </w:r>
    </w:p>
    <w:p w:rsidR="00A73281" w:rsidRPr="007A4A76" w:rsidRDefault="00A73281" w:rsidP="00A7328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3281" w:rsidRPr="00072E5F" w:rsidRDefault="00A73281" w:rsidP="00A7328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2E5F">
        <w:rPr>
          <w:rFonts w:ascii="Times New Roman" w:hAnsi="Times New Roman" w:cs="Times New Roman"/>
          <w:b/>
          <w:sz w:val="28"/>
          <w:szCs w:val="28"/>
        </w:rPr>
        <w:t>Головуючий</w:t>
      </w:r>
      <w:proofErr w:type="spellEnd"/>
      <w:r w:rsidRPr="00072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9EF">
        <w:rPr>
          <w:rFonts w:ascii="Times New Roman" w:hAnsi="Times New Roman" w:cs="Times New Roman"/>
          <w:sz w:val="28"/>
          <w:szCs w:val="28"/>
          <w:lang w:val="uk-UA"/>
        </w:rPr>
        <w:t>запр</w:t>
      </w:r>
      <w:r w:rsidRPr="00072E5F">
        <w:rPr>
          <w:rFonts w:ascii="Times New Roman" w:hAnsi="Times New Roman" w:cs="Times New Roman"/>
          <w:sz w:val="28"/>
          <w:szCs w:val="28"/>
        </w:rPr>
        <w:t>пропону</w:t>
      </w:r>
      <w:proofErr w:type="spellEnd"/>
      <w:r w:rsidR="00B429EF">
        <w:rPr>
          <w:rFonts w:ascii="Times New Roman" w:hAnsi="Times New Roman" w:cs="Times New Roman"/>
          <w:sz w:val="28"/>
          <w:szCs w:val="28"/>
          <w:lang w:val="uk-UA"/>
        </w:rPr>
        <w:t>вав</w:t>
      </w:r>
      <w:r w:rsidRPr="00072E5F"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 w:rsidRPr="00072E5F"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 w:rsidRPr="00072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E5F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072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2E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2E5F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072E5F">
        <w:rPr>
          <w:rFonts w:ascii="Times New Roman" w:hAnsi="Times New Roman" w:cs="Times New Roman"/>
          <w:sz w:val="28"/>
          <w:szCs w:val="28"/>
        </w:rPr>
        <w:t xml:space="preserve"> до порядку денного та </w:t>
      </w:r>
      <w:proofErr w:type="spellStart"/>
      <w:r w:rsidRPr="00072E5F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072E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2E5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72E5F">
        <w:rPr>
          <w:rFonts w:ascii="Times New Roman" w:hAnsi="Times New Roman" w:cs="Times New Roman"/>
          <w:sz w:val="28"/>
          <w:szCs w:val="28"/>
        </w:rPr>
        <w:t>.</w:t>
      </w:r>
    </w:p>
    <w:p w:rsidR="00A73281" w:rsidRDefault="00A73281" w:rsidP="00A732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0838" w:rsidRDefault="00A73281" w:rsidP="00A732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–   </w:t>
      </w:r>
      <w:r w:rsidR="00B429EF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     Одноголосно.</w:t>
      </w:r>
    </w:p>
    <w:p w:rsidR="00B429EF" w:rsidRDefault="00B429EF" w:rsidP="00A732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41175" w:rsidRPr="00B429EF" w:rsidRDefault="00B429EF" w:rsidP="00A73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Pr="00B429EF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B429EF" w:rsidRPr="00B429EF" w:rsidRDefault="00B429EF" w:rsidP="00B429EF">
      <w:pPr>
        <w:pStyle w:val="a7"/>
        <w:numPr>
          <w:ilvl w:val="0"/>
          <w:numId w:val="2"/>
        </w:numPr>
        <w:spacing w:after="0"/>
        <w:jc w:val="both"/>
        <w:rPr>
          <w:rStyle w:val="docdata"/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встановлення тарифів на послугу з централізованого водопостачання та послугу з централізованого водовідведення комунальному підприємству «Ніжинське управління водопровідно-каналізаційного господарства»</w:t>
      </w:r>
    </w:p>
    <w:p w:rsidR="00B429EF" w:rsidRPr="00B429EF" w:rsidRDefault="00B429EF" w:rsidP="00B429EF">
      <w:pPr>
        <w:pStyle w:val="a7"/>
        <w:numPr>
          <w:ilvl w:val="0"/>
          <w:numId w:val="2"/>
        </w:numPr>
        <w:spacing w:after="0"/>
        <w:jc w:val="both"/>
        <w:rPr>
          <w:rStyle w:val="docdata"/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розміщення тимчасових споруд у м. Ніжині</w:t>
      </w:r>
    </w:p>
    <w:p w:rsidR="00B429EF" w:rsidRPr="00B429EF" w:rsidRDefault="00B429EF" w:rsidP="00B429EF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розгляд матеріалів з питань захисту прав дитини</w:t>
      </w:r>
    </w:p>
    <w:p w:rsidR="00A73281" w:rsidRPr="00C33F7B" w:rsidRDefault="00A73281" w:rsidP="00A7328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29EF" w:rsidRDefault="00B429EF" w:rsidP="00B429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Розгляд проектів рішення</w:t>
      </w:r>
    </w:p>
    <w:p w:rsidR="00B429EF" w:rsidRDefault="00B429EF" w:rsidP="00B429EF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</w:t>
      </w:r>
      <w:r w:rsidRPr="0099383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1.</w:t>
      </w:r>
      <w:r w:rsidRPr="002D57B2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встановлення тарифів на послугу з централізованого водопостачання та послугу з централізованого водовідведення комунальному підприємству «Ніжинське управління водопровідно-каналізаційного господарства»</w:t>
      </w:r>
    </w:p>
    <w:p w:rsidR="00B429EF" w:rsidRDefault="00B429EF" w:rsidP="00B429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B429EF" w:rsidRPr="00460869" w:rsidTr="00B1185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EF" w:rsidRDefault="00B429EF" w:rsidP="00B11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B429EF" w:rsidRDefault="00B429EF" w:rsidP="00B11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429EF" w:rsidRDefault="00B429EF" w:rsidP="00B11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EF" w:rsidRDefault="00B429EF" w:rsidP="00B4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Марсова О.М., який ознайомив присутніх із проектом рішення. </w:t>
            </w:r>
          </w:p>
          <w:p w:rsidR="00B429EF" w:rsidRDefault="00460869" w:rsidP="00B4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Черпіта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Л.Т.</w:t>
            </w:r>
            <w:r w:rsidR="00B42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обґрунтувала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економічну необхідність підвищення тарифів на водопостачання та водовідведення.</w:t>
            </w:r>
          </w:p>
          <w:p w:rsidR="00460869" w:rsidRPr="00B429EF" w:rsidRDefault="00460869" w:rsidP="00B42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обговоренні проекту рішення взяли участь Вовченко Ф.І.,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В.Г., Гавриш Т.М.</w:t>
            </w:r>
          </w:p>
        </w:tc>
      </w:tr>
      <w:tr w:rsidR="00B429EF" w:rsidTr="00B1185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EF" w:rsidRDefault="00B429EF" w:rsidP="00B1185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EF" w:rsidRDefault="00B429EF" w:rsidP="00460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4608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B429EF" w:rsidTr="00B1185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EF" w:rsidRDefault="00B429EF" w:rsidP="00B1185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EF" w:rsidRDefault="00B429EF" w:rsidP="00460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</w:t>
            </w:r>
            <w:r w:rsidR="004608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</w:tbl>
    <w:p w:rsidR="00A73281" w:rsidRPr="00A35D15" w:rsidRDefault="00A73281" w:rsidP="00A73281">
      <w:pPr>
        <w:rPr>
          <w:lang w:val="uk-UA"/>
        </w:rPr>
      </w:pPr>
    </w:p>
    <w:p w:rsidR="00460869" w:rsidRPr="00460869" w:rsidRDefault="00460869" w:rsidP="00460869">
      <w:pPr>
        <w:spacing w:after="0"/>
        <w:jc w:val="both"/>
        <w:rPr>
          <w:rStyle w:val="docdata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86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46086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2.</w:t>
      </w:r>
      <w:r w:rsidRPr="00460869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 розміщення тимчасових споруд у м. Ніжині</w:t>
      </w:r>
    </w:p>
    <w:p w:rsidR="00460869" w:rsidRDefault="00460869" w:rsidP="00460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60869" w:rsidRPr="00460869" w:rsidTr="00964594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869" w:rsidRDefault="00460869" w:rsidP="0096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60869" w:rsidRDefault="00460869" w:rsidP="0096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60869" w:rsidRDefault="00460869" w:rsidP="0096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869" w:rsidRDefault="00460869" w:rsidP="0096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Шумейко О.М., яка ознайомила присутніх із проектом рішення. </w:t>
            </w:r>
          </w:p>
          <w:p w:rsidR="00460869" w:rsidRPr="00B429EF" w:rsidRDefault="00460869" w:rsidP="0096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0869" w:rsidTr="00964594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869" w:rsidRDefault="00460869" w:rsidP="00964594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869" w:rsidRDefault="00460869" w:rsidP="0096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460869" w:rsidTr="00964594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869" w:rsidRDefault="00460869" w:rsidP="00964594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869" w:rsidRDefault="00460869" w:rsidP="00EF0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EF07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  <w:p w:rsidR="00EF0725" w:rsidRDefault="00EF0725" w:rsidP="00EF0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725" w:rsidRPr="00EF0725" w:rsidRDefault="00EF0725" w:rsidP="00EF07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0725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EF0725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3.</w:t>
      </w:r>
      <w:r w:rsidRPr="00EF0725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 розгляд матеріалів з питань захисту прав дитини</w:t>
      </w:r>
    </w:p>
    <w:p w:rsidR="00EF0725" w:rsidRPr="00460869" w:rsidRDefault="00EF0725" w:rsidP="00EF0725">
      <w:pPr>
        <w:spacing w:after="0"/>
        <w:jc w:val="both"/>
        <w:rPr>
          <w:rStyle w:val="docdata"/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0725" w:rsidRDefault="00EF0725" w:rsidP="00EF07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F0725" w:rsidRPr="00460869" w:rsidTr="009E6B95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25" w:rsidRDefault="00EF0725" w:rsidP="009E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F0725" w:rsidRDefault="00EF0725" w:rsidP="009E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F0725" w:rsidRDefault="00EF0725" w:rsidP="009E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25" w:rsidRDefault="00EF0725" w:rsidP="009E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із проектом рішення. </w:t>
            </w:r>
          </w:p>
          <w:p w:rsidR="00EF0725" w:rsidRPr="00B429EF" w:rsidRDefault="00EF0725" w:rsidP="009E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0725" w:rsidTr="009E6B95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25" w:rsidRDefault="00EF0725" w:rsidP="009E6B9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25" w:rsidRDefault="00EF0725" w:rsidP="009E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EF0725" w:rsidTr="009E6B95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25" w:rsidRDefault="00EF0725" w:rsidP="009E6B9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25" w:rsidRDefault="00EF0725" w:rsidP="00EF0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501 додається.</w:t>
            </w:r>
          </w:p>
          <w:p w:rsidR="00EF0725" w:rsidRDefault="00EF0725" w:rsidP="00EF0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F0725" w:rsidRDefault="00EF0725" w:rsidP="00EF07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725" w:rsidRPr="00EF0725" w:rsidRDefault="00EF0725" w:rsidP="00EF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725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:rsidR="00EF0725" w:rsidRPr="00EF0725" w:rsidRDefault="00EF0725" w:rsidP="00EF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72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виконавчих органів ради                            Федір ВОВЧЕНКО</w:t>
      </w:r>
    </w:p>
    <w:p w:rsidR="00EF0725" w:rsidRPr="00EF0725" w:rsidRDefault="00EF0725" w:rsidP="00EF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725" w:rsidRPr="00EF0725" w:rsidRDefault="00EF0725" w:rsidP="00EF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725" w:rsidRPr="00EF0725" w:rsidRDefault="00EF0725" w:rsidP="00EF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725" w:rsidRPr="00EF0725" w:rsidRDefault="00EF0725" w:rsidP="00EF07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725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:rsidR="00EF0725" w:rsidRPr="00EF0725" w:rsidRDefault="00EF0725" w:rsidP="00EF07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725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 w:rsidR="00EF0725" w:rsidRPr="00EF0725" w:rsidRDefault="00EF0725" w:rsidP="00EF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301" w:rsidRPr="00EF0725" w:rsidRDefault="00C37301" w:rsidP="00A73281">
      <w:pPr>
        <w:rPr>
          <w:lang w:val="uk-UA"/>
        </w:rPr>
      </w:pPr>
    </w:p>
    <w:sectPr w:rsidR="00C37301" w:rsidRPr="00EF0725" w:rsidSect="005E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116"/>
    <w:multiLevelType w:val="hybridMultilevel"/>
    <w:tmpl w:val="E9A067BE"/>
    <w:lvl w:ilvl="0" w:tplc="3B546F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1CAD"/>
    <w:multiLevelType w:val="hybridMultilevel"/>
    <w:tmpl w:val="E9A067BE"/>
    <w:lvl w:ilvl="0" w:tplc="3B546F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1208C"/>
    <w:multiLevelType w:val="hybridMultilevel"/>
    <w:tmpl w:val="275AEF74"/>
    <w:lvl w:ilvl="0" w:tplc="86DA02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21616"/>
    <w:multiLevelType w:val="hybridMultilevel"/>
    <w:tmpl w:val="AEF8D468"/>
    <w:lvl w:ilvl="0" w:tplc="4CB63EE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C0285"/>
    <w:multiLevelType w:val="hybridMultilevel"/>
    <w:tmpl w:val="E9A067BE"/>
    <w:lvl w:ilvl="0" w:tplc="3B546F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E25"/>
    <w:rsid w:val="00072E5F"/>
    <w:rsid w:val="0009537D"/>
    <w:rsid w:val="000976B4"/>
    <w:rsid w:val="000B3655"/>
    <w:rsid w:val="000E5961"/>
    <w:rsid w:val="000E6321"/>
    <w:rsid w:val="00105D2B"/>
    <w:rsid w:val="001373FD"/>
    <w:rsid w:val="0016740E"/>
    <w:rsid w:val="00180298"/>
    <w:rsid w:val="00186718"/>
    <w:rsid w:val="001B7783"/>
    <w:rsid w:val="001C186A"/>
    <w:rsid w:val="001D0BA3"/>
    <w:rsid w:val="00232728"/>
    <w:rsid w:val="00285F98"/>
    <w:rsid w:val="002F44D7"/>
    <w:rsid w:val="002F5DC7"/>
    <w:rsid w:val="00374C75"/>
    <w:rsid w:val="003A3EAD"/>
    <w:rsid w:val="003D21E1"/>
    <w:rsid w:val="003D33AA"/>
    <w:rsid w:val="004319EB"/>
    <w:rsid w:val="004375FA"/>
    <w:rsid w:val="00451C85"/>
    <w:rsid w:val="00460869"/>
    <w:rsid w:val="004823C1"/>
    <w:rsid w:val="004C3896"/>
    <w:rsid w:val="004D3520"/>
    <w:rsid w:val="004D501B"/>
    <w:rsid w:val="004E58CF"/>
    <w:rsid w:val="005340C0"/>
    <w:rsid w:val="0054657D"/>
    <w:rsid w:val="005562A7"/>
    <w:rsid w:val="00574CDB"/>
    <w:rsid w:val="005C0E36"/>
    <w:rsid w:val="005D2E1A"/>
    <w:rsid w:val="005E0E3D"/>
    <w:rsid w:val="005E60E1"/>
    <w:rsid w:val="005F0501"/>
    <w:rsid w:val="00617D92"/>
    <w:rsid w:val="006267AD"/>
    <w:rsid w:val="006404A2"/>
    <w:rsid w:val="0064391C"/>
    <w:rsid w:val="00654F9D"/>
    <w:rsid w:val="006608D0"/>
    <w:rsid w:val="00661DC7"/>
    <w:rsid w:val="00676E25"/>
    <w:rsid w:val="00695D4F"/>
    <w:rsid w:val="006A2F41"/>
    <w:rsid w:val="006A6634"/>
    <w:rsid w:val="006B2C10"/>
    <w:rsid w:val="006D6746"/>
    <w:rsid w:val="006E623D"/>
    <w:rsid w:val="007A1AF0"/>
    <w:rsid w:val="007A4A76"/>
    <w:rsid w:val="007C30AD"/>
    <w:rsid w:val="007C542C"/>
    <w:rsid w:val="007F7243"/>
    <w:rsid w:val="008169DB"/>
    <w:rsid w:val="008907A3"/>
    <w:rsid w:val="008D38C8"/>
    <w:rsid w:val="008E1AE9"/>
    <w:rsid w:val="008E5AD6"/>
    <w:rsid w:val="009519BA"/>
    <w:rsid w:val="00955B4E"/>
    <w:rsid w:val="00986568"/>
    <w:rsid w:val="009A1E03"/>
    <w:rsid w:val="009B10A3"/>
    <w:rsid w:val="009C080A"/>
    <w:rsid w:val="009E775E"/>
    <w:rsid w:val="009E7D49"/>
    <w:rsid w:val="00A13545"/>
    <w:rsid w:val="00A1569F"/>
    <w:rsid w:val="00A32B29"/>
    <w:rsid w:val="00A41904"/>
    <w:rsid w:val="00A55A10"/>
    <w:rsid w:val="00A70D2E"/>
    <w:rsid w:val="00A73281"/>
    <w:rsid w:val="00AA0DE2"/>
    <w:rsid w:val="00AC702F"/>
    <w:rsid w:val="00AD1117"/>
    <w:rsid w:val="00AF7D1C"/>
    <w:rsid w:val="00B20838"/>
    <w:rsid w:val="00B33AD7"/>
    <w:rsid w:val="00B429EF"/>
    <w:rsid w:val="00B50DC0"/>
    <w:rsid w:val="00B5462D"/>
    <w:rsid w:val="00BB1847"/>
    <w:rsid w:val="00BC3D16"/>
    <w:rsid w:val="00BE153C"/>
    <w:rsid w:val="00BE55CB"/>
    <w:rsid w:val="00C033E0"/>
    <w:rsid w:val="00C10AFE"/>
    <w:rsid w:val="00C25CC0"/>
    <w:rsid w:val="00C33F7B"/>
    <w:rsid w:val="00C37301"/>
    <w:rsid w:val="00C46D2D"/>
    <w:rsid w:val="00CD4FB9"/>
    <w:rsid w:val="00D014FA"/>
    <w:rsid w:val="00D41175"/>
    <w:rsid w:val="00D4676C"/>
    <w:rsid w:val="00DB5E6F"/>
    <w:rsid w:val="00E03A62"/>
    <w:rsid w:val="00E6066A"/>
    <w:rsid w:val="00E61594"/>
    <w:rsid w:val="00E6433B"/>
    <w:rsid w:val="00E8298A"/>
    <w:rsid w:val="00EA3E7A"/>
    <w:rsid w:val="00EA778B"/>
    <w:rsid w:val="00ED3E7D"/>
    <w:rsid w:val="00EE036F"/>
    <w:rsid w:val="00EE781A"/>
    <w:rsid w:val="00EF0725"/>
    <w:rsid w:val="00EF7CAF"/>
    <w:rsid w:val="00F07F07"/>
    <w:rsid w:val="00F25995"/>
    <w:rsid w:val="00F47218"/>
    <w:rsid w:val="00F6297C"/>
    <w:rsid w:val="00F6609C"/>
    <w:rsid w:val="00F75FD6"/>
    <w:rsid w:val="00FA2555"/>
    <w:rsid w:val="00FC03E3"/>
    <w:rsid w:val="00FC4A4A"/>
    <w:rsid w:val="00FD4124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4E"/>
  </w:style>
  <w:style w:type="paragraph" w:styleId="3">
    <w:name w:val="heading 3"/>
    <w:basedOn w:val="a"/>
    <w:link w:val="30"/>
    <w:uiPriority w:val="9"/>
    <w:semiHidden/>
    <w:unhideWhenUsed/>
    <w:qFormat/>
    <w:rsid w:val="00676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76E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7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unhideWhenUsed/>
    <w:rsid w:val="00676E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676E25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676E2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76E25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76E25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676E25"/>
  </w:style>
  <w:style w:type="character" w:customStyle="1" w:styleId="rvts45">
    <w:name w:val="rvts45"/>
    <w:basedOn w:val="a0"/>
    <w:rsid w:val="00676E25"/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qFormat/>
    <w:rsid w:val="00676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2022-01-13T08:05:00Z</cp:lastPrinted>
  <dcterms:created xsi:type="dcterms:W3CDTF">2021-08-25T08:03:00Z</dcterms:created>
  <dcterms:modified xsi:type="dcterms:W3CDTF">2022-01-13T08:05:00Z</dcterms:modified>
</cp:coreProperties>
</file>