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51" w:rsidRPr="00D27D51" w:rsidRDefault="00D27D51" w:rsidP="00D27D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D27D51" w:rsidRPr="00064FE7" w:rsidRDefault="00D27D51" w:rsidP="00D27D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64FE7">
        <w:rPr>
          <w:rFonts w:ascii="Times New Roman" w:hAnsi="Times New Roman"/>
          <w:b/>
          <w:sz w:val="28"/>
          <w:szCs w:val="28"/>
          <w:lang w:val="uk-UA"/>
        </w:rPr>
        <w:t>ромадської ради при</w:t>
      </w:r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D27D51" w:rsidRDefault="00D27D51" w:rsidP="00D27D51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24.12.202</w:t>
      </w:r>
      <w:r w:rsidR="00396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27D51" w:rsidRDefault="00D27D51" w:rsidP="00D27D51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D27D51" w:rsidRDefault="00D27D51" w:rsidP="00D27D51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 осіб; </w:t>
      </w:r>
    </w:p>
    <w:p w:rsidR="00D27D51" w:rsidRDefault="00D27D51" w:rsidP="00D27D51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27D51" w:rsidRPr="00022545" w:rsidRDefault="00D27D51" w:rsidP="00D27D51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022545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D27D51" w:rsidRPr="00D27D51" w:rsidRDefault="00D27D51" w:rsidP="00D27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Голови Громадської ради </w:t>
      </w:r>
      <w:r w:rsidR="00CC7CE1" w:rsidRPr="00CC7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CC7CE1" w:rsidRPr="00CC7CE1">
        <w:rPr>
          <w:rFonts w:ascii="Times New Roman" w:hAnsi="Times New Roman" w:cs="Times New Roman"/>
          <w:bCs/>
          <w:color w:val="000000"/>
          <w:sz w:val="28"/>
          <w:szCs w:val="28"/>
        </w:rPr>
        <w:t>діяльність</w:t>
      </w:r>
      <w:proofErr w:type="spellEnd"/>
      <w:r w:rsidR="00CC7CE1" w:rsidRPr="00CC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CE1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="00CC7CE1" w:rsidRPr="00736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7B4">
        <w:rPr>
          <w:rFonts w:ascii="Times New Roman" w:hAnsi="Times New Roman"/>
          <w:sz w:val="28"/>
          <w:szCs w:val="28"/>
          <w:lang w:val="uk-UA"/>
        </w:rPr>
        <w:t>при</w:t>
      </w:r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комітеті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ради</w:t>
      </w:r>
      <w:r w:rsidR="009E018F">
        <w:rPr>
          <w:rFonts w:ascii="Times New Roman" w:hAnsi="Times New Roman"/>
          <w:sz w:val="28"/>
          <w:szCs w:val="28"/>
          <w:lang w:val="uk-UA"/>
        </w:rPr>
        <w:t>.</w:t>
      </w:r>
    </w:p>
    <w:p w:rsidR="00D27D51" w:rsidRPr="002C0DDC" w:rsidRDefault="00D27D51" w:rsidP="00D27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D5B8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C0DDC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Громадської ради</w:t>
      </w:r>
      <w:r w:rsidRPr="007367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67B4">
        <w:rPr>
          <w:rFonts w:ascii="Times New Roman" w:hAnsi="Times New Roman"/>
          <w:sz w:val="28"/>
          <w:szCs w:val="28"/>
          <w:lang w:val="uk-UA"/>
        </w:rPr>
        <w:t>при</w:t>
      </w:r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комітеті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ради</w:t>
      </w:r>
      <w:r w:rsidRPr="00736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Pr="00D27D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2C0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27D5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27D51" w:rsidRPr="00D27D51" w:rsidRDefault="00D27D51" w:rsidP="009E018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і запропонував його затвердити. 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235EE1" w:rsidRPr="00235EE1" w:rsidRDefault="00D27D51" w:rsidP="009E018F">
      <w:pPr>
        <w:pStyle w:val="a4"/>
        <w:shd w:val="clear" w:color="auto" w:fill="FFFFFF"/>
        <w:spacing w:before="0" w:beforeAutospacing="0" w:after="225" w:afterAutospacing="0" w:line="276" w:lineRule="auto"/>
        <w:ind w:firstLine="284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D27D51">
        <w:rPr>
          <w:sz w:val="28"/>
          <w:szCs w:val="28"/>
          <w:lang w:val="uk-UA"/>
        </w:rPr>
        <w:t>Дорохін</w:t>
      </w:r>
      <w:proofErr w:type="spellEnd"/>
      <w:r w:rsidRPr="00D27D51">
        <w:rPr>
          <w:sz w:val="28"/>
          <w:szCs w:val="28"/>
          <w:lang w:val="uk-UA"/>
        </w:rPr>
        <w:t xml:space="preserve"> В.,</w:t>
      </w:r>
      <w:r w:rsidR="00D97628" w:rsidRPr="00D97628">
        <w:t xml:space="preserve"> </w:t>
      </w:r>
      <w:r w:rsidR="00D97628" w:rsidRPr="00D97628">
        <w:rPr>
          <w:sz w:val="28"/>
          <w:szCs w:val="28"/>
        </w:rPr>
        <w:t>як</w:t>
      </w:r>
      <w:proofErr w:type="spellStart"/>
      <w:r w:rsidR="00D97628" w:rsidRPr="00D97628">
        <w:rPr>
          <w:sz w:val="28"/>
          <w:szCs w:val="28"/>
          <w:lang w:val="uk-UA"/>
        </w:rPr>
        <w:t>ий</w:t>
      </w:r>
      <w:proofErr w:type="spellEnd"/>
      <w:r w:rsidR="00D97628" w:rsidRPr="00D97628">
        <w:rPr>
          <w:sz w:val="28"/>
          <w:szCs w:val="28"/>
        </w:rPr>
        <w:t xml:space="preserve"> </w:t>
      </w:r>
      <w:r w:rsidR="00AB21E1">
        <w:rPr>
          <w:sz w:val="28"/>
          <w:szCs w:val="28"/>
          <w:lang w:val="uk-UA"/>
        </w:rPr>
        <w:t>прозвітував</w:t>
      </w:r>
      <w:r w:rsidR="00D97628" w:rsidRPr="00D97628">
        <w:rPr>
          <w:sz w:val="28"/>
          <w:szCs w:val="28"/>
        </w:rPr>
        <w:t xml:space="preserve"> про роботу </w:t>
      </w:r>
      <w:proofErr w:type="spellStart"/>
      <w:r w:rsidR="00D97628" w:rsidRPr="00D97628">
        <w:rPr>
          <w:sz w:val="28"/>
          <w:szCs w:val="28"/>
        </w:rPr>
        <w:t>Громадської</w:t>
      </w:r>
      <w:proofErr w:type="spellEnd"/>
      <w:r w:rsidR="00D97628" w:rsidRPr="00D97628">
        <w:rPr>
          <w:sz w:val="28"/>
          <w:szCs w:val="28"/>
        </w:rPr>
        <w:t xml:space="preserve"> ради з</w:t>
      </w:r>
      <w:r w:rsidR="00D97628" w:rsidRPr="00D97628">
        <w:rPr>
          <w:sz w:val="28"/>
          <w:szCs w:val="28"/>
          <w:lang w:val="uk-UA"/>
        </w:rPr>
        <w:t>а</w:t>
      </w:r>
      <w:r w:rsidR="00D97628" w:rsidRPr="00D97628">
        <w:rPr>
          <w:sz w:val="28"/>
          <w:szCs w:val="28"/>
        </w:rPr>
        <w:t xml:space="preserve"> 20</w:t>
      </w:r>
      <w:r w:rsidR="00D97628" w:rsidRPr="00D97628">
        <w:rPr>
          <w:sz w:val="28"/>
          <w:szCs w:val="28"/>
          <w:lang w:val="uk-UA"/>
        </w:rPr>
        <w:t xml:space="preserve">21 </w:t>
      </w:r>
      <w:proofErr w:type="gramStart"/>
      <w:r w:rsidR="00D97628" w:rsidRPr="00D97628">
        <w:rPr>
          <w:sz w:val="28"/>
          <w:szCs w:val="28"/>
        </w:rPr>
        <w:t>р</w:t>
      </w:r>
      <w:proofErr w:type="spellStart"/>
      <w:proofErr w:type="gramEnd"/>
      <w:r w:rsidR="00D97628" w:rsidRPr="00D97628">
        <w:rPr>
          <w:sz w:val="28"/>
          <w:szCs w:val="28"/>
          <w:lang w:val="uk-UA"/>
        </w:rPr>
        <w:t>ік</w:t>
      </w:r>
      <w:proofErr w:type="spellEnd"/>
      <w:r w:rsidR="008D7A18">
        <w:rPr>
          <w:sz w:val="28"/>
          <w:szCs w:val="28"/>
          <w:lang w:val="uk-UA"/>
        </w:rPr>
        <w:t xml:space="preserve"> та п</w:t>
      </w:r>
      <w:proofErr w:type="spellStart"/>
      <w:r w:rsidR="00D97628" w:rsidRPr="00D97628">
        <w:rPr>
          <w:sz w:val="28"/>
          <w:szCs w:val="28"/>
        </w:rPr>
        <w:t>одякува</w:t>
      </w:r>
      <w:proofErr w:type="spellEnd"/>
      <w:r w:rsidR="008D7A18">
        <w:rPr>
          <w:sz w:val="28"/>
          <w:szCs w:val="28"/>
          <w:lang w:val="uk-UA"/>
        </w:rPr>
        <w:t>в</w:t>
      </w:r>
      <w:r w:rsidR="00D97628" w:rsidRPr="00D97628">
        <w:rPr>
          <w:sz w:val="28"/>
          <w:szCs w:val="28"/>
        </w:rPr>
        <w:t xml:space="preserve"> </w:t>
      </w:r>
      <w:r w:rsidR="008D7A18" w:rsidRPr="00DF5D81">
        <w:rPr>
          <w:sz w:val="28"/>
          <w:szCs w:val="28"/>
          <w:lang w:val="uk-UA"/>
        </w:rPr>
        <w:t>представникам Громадської ради всіх рівнів за активну і злагоджену роботу</w:t>
      </w:r>
      <w:r w:rsidR="00D97628" w:rsidRPr="00D97628">
        <w:rPr>
          <w:sz w:val="28"/>
          <w:szCs w:val="28"/>
        </w:rPr>
        <w:t>.</w:t>
      </w:r>
      <w:r w:rsidR="00235EE1" w:rsidRPr="00235EE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D97628">
        <w:rPr>
          <w:rFonts w:ascii="ProbaPro" w:hAnsi="ProbaPro"/>
          <w:color w:val="000000"/>
          <w:sz w:val="27"/>
          <w:szCs w:val="27"/>
          <w:lang w:val="uk-UA"/>
        </w:rPr>
        <w:t xml:space="preserve"> (Звіт додається)</w:t>
      </w:r>
    </w:p>
    <w:p w:rsidR="00343521" w:rsidRPr="00D27D51" w:rsidRDefault="00343521" w:rsidP="0034352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343521" w:rsidRPr="00D27D51" w:rsidRDefault="00343521" w:rsidP="0034352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343521" w:rsidRPr="00D27D51" w:rsidRDefault="00343521" w:rsidP="0034352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D97628" w:rsidRPr="00D27D51" w:rsidRDefault="00D97628" w:rsidP="00D97628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lastRenderedPageBreak/>
        <w:t>Затвердити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D7A18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343521" w:rsidRPr="0034352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віт Громадської ради при </w:t>
      </w:r>
      <w:r w:rsidR="00072E9F" w:rsidRPr="00D27D51">
        <w:rPr>
          <w:rFonts w:ascii="Times New Roman" w:hAnsi="Times New Roman"/>
          <w:sz w:val="28"/>
          <w:szCs w:val="28"/>
          <w:lang w:val="uk-UA"/>
        </w:rPr>
        <w:t xml:space="preserve">виконавчому комітеті Ніжинської міської </w:t>
      </w:r>
      <w:r w:rsidR="00DC0ED1">
        <w:rPr>
          <w:rFonts w:ascii="Times New Roman" w:hAnsi="Times New Roman"/>
          <w:sz w:val="28"/>
          <w:szCs w:val="28"/>
          <w:lang w:val="uk-UA"/>
        </w:rPr>
        <w:t>та</w:t>
      </w:r>
      <w:r w:rsidR="00343521" w:rsidRPr="0034352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визнати роботу Громадської ради за 2020 рік задовільною</w:t>
      </w:r>
      <w:r w:rsidRPr="00D976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>. ВИСТУПИЛИ:</w:t>
      </w:r>
    </w:p>
    <w:p w:rsidR="00D27D51" w:rsidRPr="00D27D51" w:rsidRDefault="00D27D51" w:rsidP="00D97628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В., який ознайомив з Планом роботи Громадської ради при виконавчому комітеті Ніжинської міської ради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7D51">
        <w:rPr>
          <w:rFonts w:ascii="Times New Roman" w:hAnsi="Times New Roman"/>
          <w:sz w:val="28"/>
          <w:szCs w:val="28"/>
          <w:lang w:val="uk-UA"/>
        </w:rPr>
        <w:t>на 202</w:t>
      </w:r>
      <w:r w:rsidR="00235EE1">
        <w:rPr>
          <w:rFonts w:ascii="Times New Roman" w:hAnsi="Times New Roman"/>
          <w:sz w:val="28"/>
          <w:szCs w:val="28"/>
          <w:lang w:val="uk-UA"/>
        </w:rPr>
        <w:t>2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рік, запропонував затвердити та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D27D51" w:rsidRPr="00D27D51" w:rsidRDefault="00D27D51" w:rsidP="00D97628">
      <w:pPr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План роботи Громадської ради при виконавчому комітеті Ніжинської міської ради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7D51">
        <w:rPr>
          <w:rFonts w:ascii="Times New Roman" w:hAnsi="Times New Roman"/>
          <w:sz w:val="28"/>
          <w:szCs w:val="28"/>
          <w:lang w:val="uk-UA"/>
        </w:rPr>
        <w:t>на 202</w:t>
      </w:r>
      <w:r w:rsidR="00235EE1">
        <w:rPr>
          <w:rFonts w:ascii="Times New Roman" w:hAnsi="Times New Roman"/>
          <w:sz w:val="28"/>
          <w:szCs w:val="28"/>
          <w:lang w:val="uk-UA"/>
        </w:rPr>
        <w:t>2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рік та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D51" w:rsidRPr="00D27D51" w:rsidRDefault="00D27D51" w:rsidP="00D27D5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Інна МОРОЗ</w:t>
      </w:r>
    </w:p>
    <w:p w:rsidR="00591C21" w:rsidRDefault="00591C21"/>
    <w:sectPr w:rsidR="0059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81F"/>
    <w:multiLevelType w:val="multilevel"/>
    <w:tmpl w:val="29AA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1"/>
    <w:rsid w:val="00072E9F"/>
    <w:rsid w:val="000A5E61"/>
    <w:rsid w:val="001D5B89"/>
    <w:rsid w:val="00235EE1"/>
    <w:rsid w:val="00343521"/>
    <w:rsid w:val="00396D18"/>
    <w:rsid w:val="00591C21"/>
    <w:rsid w:val="005E4265"/>
    <w:rsid w:val="008D7A18"/>
    <w:rsid w:val="009E018F"/>
    <w:rsid w:val="00AB21E1"/>
    <w:rsid w:val="00CC7CE1"/>
    <w:rsid w:val="00D10D19"/>
    <w:rsid w:val="00D27D51"/>
    <w:rsid w:val="00D97628"/>
    <w:rsid w:val="00D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35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35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2021-12-27T09:14:00Z</dcterms:created>
  <dcterms:modified xsi:type="dcterms:W3CDTF">2021-12-29T09:32:00Z</dcterms:modified>
</cp:coreProperties>
</file>