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0723" w14:textId="59884974" w:rsidR="00026B2D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</w:p>
    <w:p w14:paraId="41428B47" w14:textId="77777777" w:rsidR="000E7894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14:paraId="30E5FA29" w14:textId="37D3870B" w:rsidR="00927C12" w:rsidRPr="00700C53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9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0B6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9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01BAC8CC" w14:textId="6B192F48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</w:t>
      </w:r>
      <w:r w:rsidR="00D960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2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рік</w:t>
      </w:r>
    </w:p>
    <w:p w14:paraId="75B5DBAD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9751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76"/>
        <w:gridCol w:w="4001"/>
        <w:gridCol w:w="4974"/>
      </w:tblGrid>
      <w:tr w:rsidR="00927C12" w:rsidRPr="003F71DB" w14:paraId="087A8B68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B96413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4110C8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2DA75E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3F71DB" w14:paraId="028EE0B1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42C87B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11FD42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Законодавча база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2DC05E" w14:textId="77777777"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Бюджетний кодекс,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«Про місцеве самоврядування в Україні»,</w:t>
            </w:r>
          </w:p>
          <w:p w14:paraId="1439A580" w14:textId="25EA43D0" w:rsidR="00927C12" w:rsidRPr="00700C53" w:rsidRDefault="00927C12" w:rsidP="006008D2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«Про статус депутатів місцевих рад»,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 «Про службу в органах місцевого самоврядування»,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Статути Асоціації міст України та громад, Чернігівської обласної Асоціації «Ради Чернігівщини», Асоціації “Енергоефективні міста України”,</w:t>
            </w:r>
            <w:r w:rsidR="006008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008D2" w:rsidRPr="006008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Наказ Державного комітету України по житлово-комунальному господарству  від 01.06.95 № 24</w:t>
            </w:r>
            <w:r w:rsidR="006008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«Про затвердження т</w:t>
            </w:r>
            <w:r w:rsidR="006008D2" w:rsidRPr="006008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имчасового положення про порядок передачі громадянами житла, що перебуває у їх приватній власності, органу, який здійснює поліпшення житлових умов</w:t>
            </w:r>
            <w:r w:rsidR="006008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927C12" w:rsidRPr="003F71DB" w14:paraId="3A7D8FA0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4E9AD3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967728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661697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700C53" w14:paraId="6B213522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FBAED5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6F2D0C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1FEF04" w14:textId="0E2FFD86" w:rsidR="00927C12" w:rsidRPr="00700C53" w:rsidRDefault="00927C12" w:rsidP="006A0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управління культури і туризму,  відділ з питань фізичної культури та спорту, </w:t>
            </w:r>
            <w:r w:rsidR="006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управління комунального майна та земельних відносин</w:t>
            </w:r>
          </w:p>
        </w:tc>
      </w:tr>
      <w:tr w:rsidR="00927C12" w:rsidRPr="00700C53" w14:paraId="710F8130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003A88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D263E0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4E5493" w14:textId="517562D2" w:rsidR="00927C12" w:rsidRPr="00700C53" w:rsidRDefault="00927C12" w:rsidP="006A0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="006A09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правління культури і туризму,</w:t>
            </w:r>
            <w:r w:rsidR="006A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управління освіти,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6A09F5" w:rsidRPr="006A0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управління комунального майна та земельних відносин</w:t>
            </w:r>
          </w:p>
        </w:tc>
      </w:tr>
      <w:tr w:rsidR="00927C12" w:rsidRPr="00700C53" w14:paraId="4D04FEB6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DBFCF4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8419D8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E06164" w14:textId="4BB26BF4" w:rsidR="00927C12" w:rsidRPr="00700C53" w:rsidRDefault="00927C12" w:rsidP="00D960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202</w:t>
            </w:r>
            <w:r w:rsidR="00D96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р.</w:t>
            </w:r>
          </w:p>
        </w:tc>
      </w:tr>
      <w:tr w:rsidR="00927C12" w:rsidRPr="00700C53" w14:paraId="491AED5A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AC6D99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F56C7D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14:paraId="1A4FAC16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899610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  <w:p w14:paraId="224EEE5B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927C12" w:rsidRPr="00700C53" w14:paraId="667A2499" w14:textId="77777777" w:rsidTr="000A423F">
        <w:trPr>
          <w:trHeight w:val="127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107CCC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90758C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58FA7B16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 </w:t>
            </w:r>
            <w:r w:rsidRPr="00700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50E551" w14:textId="11D275FC" w:rsidR="00927C12" w:rsidRPr="00700C53" w:rsidRDefault="00E42F49" w:rsidP="00E42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685</w:t>
            </w:r>
            <w:r w:rsidR="00927C12"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000,00 грн. </w:t>
            </w:r>
          </w:p>
        </w:tc>
      </w:tr>
      <w:tr w:rsidR="00927C12" w:rsidRPr="00700C53" w14:paraId="6624E99C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DAE90E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2BB85E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Кошти  бюджету Ніжинської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територіальної громади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4CD8C5" w14:textId="766BC300" w:rsidR="00927C12" w:rsidRPr="00700C53" w:rsidRDefault="00D96009" w:rsidP="00D960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685</w:t>
            </w:r>
            <w:r w:rsidR="00927C12"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000,00 грн.</w:t>
            </w:r>
          </w:p>
        </w:tc>
      </w:tr>
      <w:tr w:rsidR="00927C12" w:rsidRPr="00700C53" w14:paraId="095811AE" w14:textId="7777777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23032E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DB8B4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E3A5B0" w14:textId="77777777"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</w:tbl>
    <w:p w14:paraId="12AAF14B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14:paraId="42F77CBF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377A4758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690FDC86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14:paraId="208BED8E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розвязання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33251124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14:paraId="300F6088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14:paraId="58F6FBB3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1622E802" w14:textId="27384939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542B505E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5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36E5B7C9" w14:textId="355DCE33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Сітілайтах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14:paraId="25C86AB8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14B2E060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2D5679F3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69912628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14:paraId="0071C64B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27D0E518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3F185E4" w14:textId="530C4DB4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33AA3556" w14:textId="77777777"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14:paraId="23CCFA99" w14:textId="77777777"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09B69351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3C3E5072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14:paraId="3DA10895" w14:textId="4EA9F3D1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Програма виконується протягом 202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 згідно додатку.</w:t>
      </w:r>
    </w:p>
    <w:p w14:paraId="65D31225" w14:textId="77777777"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14:paraId="6D6C035C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63C9CC2B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53C0CE83" w14:textId="0EFF71E8" w:rsidR="00600DBC" w:rsidRPr="00600DBC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</w:t>
      </w:r>
      <w:r w:rsidRPr="006008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 xml:space="preserve">. </w:t>
      </w:r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в аудіовізуальних засобах масової інформації,  оплати послуг оренди рекламних конструкцій (</w:t>
      </w:r>
      <w:proofErr w:type="spellStart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Сітілайтів</w:t>
      </w:r>
      <w:proofErr w:type="spellEnd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), інформаційних стендів, та інших засобів для розміщення інформації тощо.</w:t>
      </w:r>
    </w:p>
    <w:p w14:paraId="7CA6EB26" w14:textId="32C9DB41" w:rsidR="00927C12" w:rsidRPr="00700C53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. </w:t>
      </w:r>
      <w:bookmarkStart w:id="1" w:name="__DdeLink__731_2075881422"/>
      <w:bookmarkEnd w:id="1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14:paraId="2A9805FF" w14:textId="77777777"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</w:t>
      </w:r>
      <w:proofErr w:type="spellEnd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діяльності та заходи програми</w:t>
      </w:r>
    </w:p>
    <w:p w14:paraId="252ABE69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73D79384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304312D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01F53528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14:paraId="3704E9A4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52841591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14:paraId="303C361E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14:paraId="10F4D998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1C4C54A4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3757E8CD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428AD66A" w14:textId="77777777"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63508775" w14:textId="77777777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23698360" w14:textId="3DEBFDF4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ОДОЛА</w:t>
      </w:r>
    </w:p>
    <w:p w14:paraId="21E1B49F" w14:textId="77777777" w:rsidR="00927C1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ADAFAD2" w14:textId="77777777"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92770D1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91FEEF1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91E9ED7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6C091B9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4A3241A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1ACAE46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8A66913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31A0034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7869FE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42B273E2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31479B2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38D7E46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63230B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E85101C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1C804C5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16BEA7D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40F669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DE0B7DA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0FA2696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7A71872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061799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683A90C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3F8F47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0C87C63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4658AA0C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2805E28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1A90F88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DC59691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02E216D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4C52A0B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AEA9A7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4535E44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F849360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C169A32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A266593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E13AA71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37E9C6D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B43C03E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132B84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1D56180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20A4B2F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FF32230" w14:textId="77777777" w:rsidR="00ED2F52" w:rsidRPr="00F41957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D539EE" w14:textId="77777777"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81C522E" w14:textId="77777777"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18965C8" w14:textId="77777777"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14:paraId="6F1296E6" w14:textId="77777777" w:rsidR="00927C12" w:rsidRPr="007E33C6" w:rsidRDefault="00927C12" w:rsidP="00927C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927C12" w:rsidRPr="007E33C6" w14:paraId="2C24F68D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33EF50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E70B058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2A0978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BA10D7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927C12" w:rsidRPr="007E33C6" w14:paraId="7CD11D8D" w14:textId="77777777" w:rsidTr="000A423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134F2C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927C12" w:rsidRPr="00F41957" w14:paraId="1F436084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67B0DE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F91E3A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094800" w14:textId="43504D30" w:rsidR="00927C12" w:rsidRPr="00F41957" w:rsidRDefault="00927C12" w:rsidP="002B36CB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B36CB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41BF2ED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F41957" w14:paraId="396A918C" w14:textId="77777777" w:rsidTr="000A423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DA6970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0BE473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4747E5DF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4A6A8A" w14:textId="3E815234" w:rsidR="00927C12" w:rsidRPr="00F41957" w:rsidRDefault="00ED2F52" w:rsidP="00ED2F5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3950</w:t>
            </w:r>
            <w:r w:rsidR="00927C12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E5F165" w14:textId="77777777" w:rsidR="00927C12" w:rsidRPr="00F41957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F41957" w14:paraId="6DEA32F4" w14:textId="77777777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5E8A3D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927C12" w:rsidRPr="00F41957" w14:paraId="5EF80489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B1B0F4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DE5349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2DFEC6" w14:textId="0766EF39" w:rsidR="00927C12" w:rsidRPr="00F41957" w:rsidRDefault="00895085" w:rsidP="0089508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  <w:r w:rsidR="00927C12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A93B0F3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F41957" w14:paraId="754D3606" w14:textId="77777777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2FC95F" w14:textId="3F1017D0" w:rsidR="00927C12" w:rsidRPr="00F41957" w:rsidRDefault="00927C12" w:rsidP="00ED2F52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</w:t>
            </w:r>
            <w:r w:rsidR="00ED2F52"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927C12" w:rsidRPr="00F41957" w14:paraId="3BCE0A6D" w14:textId="77777777" w:rsidTr="000A423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1E6F54" w14:textId="10D92485" w:rsidR="00927C12" w:rsidRPr="00F41957" w:rsidRDefault="000A5259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Послуги з висвітлення в друкованих засобах масової інформації, в аудіовізуальних засобах масової інформації, на  рекламних конструкціях (</w:t>
            </w:r>
            <w:proofErr w:type="spellStart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Сітілайтах</w:t>
            </w:r>
            <w:proofErr w:type="spellEnd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), інформаційних стендах та інших засобах, які надають послуги з виготовлення та розміщення інформації (даних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A1B9C3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605C49" w14:textId="0A835F35" w:rsidR="00927C12" w:rsidRPr="00F41957" w:rsidRDefault="001E5CEE" w:rsidP="00ED2F5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F7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D2F52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D4984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927C12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C12C52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927C12" w:rsidRPr="00F41957" w14:paraId="71CB8288" w14:textId="77777777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72B9C2" w14:textId="77777777" w:rsidR="00927C12" w:rsidRPr="00F41957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4D303A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3FF85E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27D2B6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927C12" w:rsidRPr="00F41957" w14:paraId="0B375702" w14:textId="77777777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5B9A43" w14:textId="77777777" w:rsidR="00927C12" w:rsidRPr="00F41957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39C3C0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175432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05EBE3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927C12" w:rsidRPr="00F41957" w14:paraId="57D131BB" w14:textId="77777777" w:rsidTr="000A423F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119ECC" w14:textId="77777777" w:rsidR="00927C12" w:rsidRPr="00F41957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05E55A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3CA775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AF0ED6D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 з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фізичної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культури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927C12" w:rsidRPr="00F41957" w14:paraId="194C5B4E" w14:textId="77777777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3124D5" w14:textId="77777777" w:rsidR="00927C12" w:rsidRPr="00F41957" w:rsidRDefault="00927C12" w:rsidP="000A4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5EBF12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7D4D826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752D01" w14:textId="7F59E165" w:rsidR="00927C12" w:rsidRPr="00F41957" w:rsidRDefault="00417E25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комунального майна та земельних відносин</w:t>
            </w:r>
          </w:p>
        </w:tc>
      </w:tr>
      <w:tr w:rsidR="00927C12" w:rsidRPr="00F41957" w14:paraId="32218FA4" w14:textId="77777777" w:rsidTr="000A423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21576DF2" w14:textId="79746201" w:rsidR="00927C12" w:rsidRPr="00F41957" w:rsidRDefault="00927C12" w:rsidP="00ED2F52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 w:rsidR="00ED2F52"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927C12" w:rsidRPr="00F41957" w14:paraId="20717485" w14:textId="77777777" w:rsidTr="000A423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C905F4B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59A49C7B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B140B87" w14:textId="6D06C5AC" w:rsidR="00927C12" w:rsidRPr="00F41957" w:rsidRDefault="006A09F5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6B0B02A5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927C12" w:rsidRPr="00F41957" w14:paraId="3FE630B5" w14:textId="77777777" w:rsidTr="000A423F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B8FE078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9A32061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221DF957" w14:textId="46FC7BC8" w:rsidR="00927C12" w:rsidRPr="00F41957" w:rsidRDefault="001C2EFD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927C12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  <w:p w14:paraId="72F338BF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7D4F5CA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927C12" w:rsidRPr="00F41957" w14:paraId="7FDED056" w14:textId="77777777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CE76000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5ACE72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AEBB5C" w14:textId="23F243F5" w:rsidR="00927C12" w:rsidRPr="00F41957" w:rsidRDefault="001C2EFD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3F7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56B15C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1EB831B" w14:textId="77777777" w:rsidR="00927C12" w:rsidRPr="00F41957" w:rsidRDefault="00927C12" w:rsidP="00927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57">
        <w:rPr>
          <w:rFonts w:ascii="Times New Roman" w:hAnsi="Times New Roman" w:cs="Times New Roman"/>
          <w:sz w:val="20"/>
          <w:szCs w:val="20"/>
        </w:rPr>
        <w:tab/>
      </w:r>
      <w:r w:rsidRPr="00F41957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F41957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927C12" w:rsidRPr="00F41957" w14:paraId="4D9040E3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311730E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77CE88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3B0735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927C12" w:rsidRPr="00F41957" w14:paraId="41002ADE" w14:textId="77777777" w:rsidTr="000A423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2162CFE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C8CEAA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AD00B0" w14:textId="4056270A" w:rsidR="00927C12" w:rsidRPr="00F41957" w:rsidRDefault="00927C12" w:rsidP="00E42F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E42F49"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</w:tr>
      <w:tr w:rsidR="00927C12" w:rsidRPr="00F41957" w14:paraId="661B20BB" w14:textId="77777777" w:rsidTr="000A423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7952B3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6684E1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047C23" w14:textId="5751A4F1" w:rsidR="00927C12" w:rsidRPr="00F41957" w:rsidRDefault="001E5CEE" w:rsidP="00E42F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E63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2F49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03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42F49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927C12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</w:tc>
      </w:tr>
      <w:tr w:rsidR="00927C12" w:rsidRPr="00F41957" w14:paraId="3EE760CF" w14:textId="77777777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C393DB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F0BFDF2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19E809" w14:textId="72258B52" w:rsidR="00927C12" w:rsidRPr="00F41957" w:rsidRDefault="00E42F49" w:rsidP="00E42F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1C2EFD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927C12" w:rsidRPr="00F41957" w14:paraId="18D0CA0B" w14:textId="77777777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79C03D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D0B23C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528BFA" w14:textId="708F2509" w:rsidR="00927C12" w:rsidRPr="00F41957" w:rsidRDefault="001C2EFD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85000,00</w:t>
            </w:r>
          </w:p>
        </w:tc>
      </w:tr>
      <w:tr w:rsidR="00927C12" w:rsidRPr="00F41957" w14:paraId="16DBBE00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CE3C1C5" w14:textId="77777777" w:rsidR="00927C12" w:rsidRPr="00F41957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8D57C3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16CD2B2" w14:textId="6FFDC595" w:rsidR="00927C12" w:rsidRPr="00F41957" w:rsidRDefault="001C2EFD" w:rsidP="003823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8034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8034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</w:t>
            </w:r>
          </w:p>
        </w:tc>
      </w:tr>
      <w:tr w:rsidR="00927C12" w:rsidRPr="00F41957" w14:paraId="3E1DA2DF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14B67B" w14:textId="77777777" w:rsidR="00927C12" w:rsidRPr="00F41957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A9542A" w14:textId="77777777" w:rsidR="00927C12" w:rsidRPr="00F41957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0EB409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927C12" w:rsidRPr="00F41957" w14:paraId="606D057D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1FE2A8B" w14:textId="77777777" w:rsidR="00927C12" w:rsidRPr="00F41957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B2CEB1" w14:textId="77777777" w:rsidR="00927C12" w:rsidRPr="00F41957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CB03EFC" w14:textId="77777777" w:rsidR="00927C12" w:rsidRPr="00F41957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14:paraId="53DB5B4B" w14:textId="77777777" w:rsidTr="000A423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78723D" w14:textId="77777777" w:rsidR="00927C12" w:rsidRPr="00F41957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питань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культури</w:t>
            </w:r>
            <w:proofErr w:type="spellEnd"/>
            <w:r w:rsidRPr="00F41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C3623C" w14:textId="77777777" w:rsidR="00927C12" w:rsidRPr="00F41957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9C43A2" w14:textId="77777777"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417E25" w:rsidRPr="007E33C6" w14:paraId="557A6B97" w14:textId="77777777" w:rsidTr="000A423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783C55" w14:textId="17A12BC0" w:rsidR="00417E25" w:rsidRPr="007E33C6" w:rsidRDefault="00417E25" w:rsidP="000A42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41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правління комунального майна та земельних відносин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AF8F9A" w14:textId="1D1824E4" w:rsidR="00417E25" w:rsidRPr="007E33C6" w:rsidRDefault="00417E25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24D133" w14:textId="424C04E3" w:rsidR="00417E25" w:rsidRPr="007E33C6" w:rsidRDefault="00417E25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2000,00</w:t>
            </w:r>
          </w:p>
        </w:tc>
      </w:tr>
      <w:tr w:rsidR="00927C12" w:rsidRPr="007E33C6" w14:paraId="2E1FA47C" w14:textId="77777777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F8777A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0C5298" w14:textId="77777777"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C971CD" w14:textId="3604BC59" w:rsidR="00927C12" w:rsidRPr="007E33C6" w:rsidRDefault="00E42F49" w:rsidP="00E42F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9105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14:paraId="0EF5E8D0" w14:textId="77777777" w:rsidR="00FB7083" w:rsidRDefault="00FB7083" w:rsidP="00927C12">
      <w:pPr>
        <w:rPr>
          <w:lang w:val="uk-UA"/>
        </w:rPr>
      </w:pPr>
    </w:p>
    <w:p w14:paraId="0065C415" w14:textId="77777777" w:rsidR="00F41957" w:rsidRDefault="00F41957" w:rsidP="00927C12">
      <w:pPr>
        <w:rPr>
          <w:lang w:val="uk-UA"/>
        </w:rPr>
      </w:pPr>
    </w:p>
    <w:p w14:paraId="5B201D37" w14:textId="77777777" w:rsidR="00F41957" w:rsidRDefault="00F41957" w:rsidP="00927C12">
      <w:pPr>
        <w:rPr>
          <w:lang w:val="uk-UA"/>
        </w:rPr>
      </w:pPr>
    </w:p>
    <w:p w14:paraId="7A0D9AAC" w14:textId="77777777" w:rsidR="00F41957" w:rsidRDefault="00F41957" w:rsidP="00927C12">
      <w:pPr>
        <w:rPr>
          <w:lang w:val="uk-UA"/>
        </w:rPr>
      </w:pPr>
    </w:p>
    <w:p w14:paraId="76F3C2F3" w14:textId="77777777" w:rsidR="00F41957" w:rsidRDefault="00F41957" w:rsidP="00927C12">
      <w:pPr>
        <w:rPr>
          <w:lang w:val="uk-UA"/>
        </w:rPr>
      </w:pPr>
    </w:p>
    <w:p w14:paraId="008AD7E5" w14:textId="0DAC8814" w:rsidR="00F41957" w:rsidRDefault="00F41957" w:rsidP="00927C12">
      <w:pPr>
        <w:rPr>
          <w:lang w:val="uk-UA"/>
        </w:rPr>
      </w:pPr>
    </w:p>
    <w:p w14:paraId="2EED1F63" w14:textId="59D9F4AD" w:rsidR="00607CD0" w:rsidRDefault="00607CD0" w:rsidP="00927C12">
      <w:pPr>
        <w:rPr>
          <w:lang w:val="uk-UA"/>
        </w:rPr>
      </w:pPr>
    </w:p>
    <w:p w14:paraId="198C7747" w14:textId="77777777" w:rsidR="00607CD0" w:rsidRDefault="00607CD0" w:rsidP="00927C12">
      <w:pPr>
        <w:rPr>
          <w:lang w:val="uk-UA"/>
        </w:rPr>
      </w:pPr>
    </w:p>
    <w:p w14:paraId="69892A28" w14:textId="77777777" w:rsidR="00F41957" w:rsidRDefault="00F41957" w:rsidP="00927C12">
      <w:pPr>
        <w:rPr>
          <w:lang w:val="uk-UA"/>
        </w:rPr>
      </w:pPr>
    </w:p>
    <w:p w14:paraId="5D26195A" w14:textId="77777777" w:rsidR="00F41957" w:rsidRPr="00F41957" w:rsidRDefault="00F41957" w:rsidP="00F41957">
      <w:pPr>
        <w:rPr>
          <w:rFonts w:ascii="Times New Roman" w:hAnsi="Times New Roman" w:cs="Times New Roman"/>
          <w:sz w:val="28"/>
          <w:szCs w:val="28"/>
        </w:rPr>
      </w:pPr>
      <w:r w:rsidRPr="00F41957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Експертизу проведено</w:t>
      </w:r>
    </w:p>
    <w:p w14:paraId="19A77A4C" w14:textId="77777777" w:rsidR="00F41957" w:rsidRPr="00F41957" w:rsidRDefault="00F41957" w:rsidP="00F41957">
      <w:pPr>
        <w:rPr>
          <w:rFonts w:ascii="Times New Roman" w:hAnsi="Times New Roman" w:cs="Times New Roman"/>
          <w:sz w:val="28"/>
          <w:szCs w:val="28"/>
        </w:rPr>
      </w:pPr>
    </w:p>
    <w:p w14:paraId="3A1A1539" w14:textId="3BB64719" w:rsidR="00F41957" w:rsidRPr="00F41957" w:rsidRDefault="00F41957" w:rsidP="00F41957">
      <w:pPr>
        <w:rPr>
          <w:rFonts w:ascii="Times New Roman" w:hAnsi="Times New Roman" w:cs="Times New Roman"/>
          <w:sz w:val="28"/>
          <w:szCs w:val="28"/>
        </w:rPr>
      </w:pPr>
      <w:r w:rsidRPr="00F41957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5ACF43E" w14:textId="77777777" w:rsidR="00F41957" w:rsidRDefault="00F41957" w:rsidP="00F41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957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  <w:t>Л.В.Писаренко</w:t>
      </w:r>
    </w:p>
    <w:p w14:paraId="749A2B9E" w14:textId="77777777" w:rsidR="00F41957" w:rsidRPr="00F41957" w:rsidRDefault="00F41957" w:rsidP="00F41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229B68" w14:textId="77777777" w:rsidR="00F41957" w:rsidRPr="00F41957" w:rsidRDefault="00F41957" w:rsidP="00F41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95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економіки та </w:t>
      </w:r>
    </w:p>
    <w:p w14:paraId="0C2ED3D6" w14:textId="77777777" w:rsidR="00F41957" w:rsidRPr="00F41957" w:rsidRDefault="00F41957" w:rsidP="00F41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957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виконкому</w:t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57">
        <w:rPr>
          <w:rFonts w:ascii="Times New Roman" w:hAnsi="Times New Roman" w:cs="Times New Roman"/>
          <w:sz w:val="28"/>
          <w:szCs w:val="28"/>
          <w:lang w:val="uk-UA"/>
        </w:rPr>
        <w:tab/>
        <w:t>Т.М.Гавриш</w:t>
      </w:r>
    </w:p>
    <w:p w14:paraId="4E2322B0" w14:textId="77777777" w:rsidR="00F41957" w:rsidRPr="00F41957" w:rsidRDefault="00F41957" w:rsidP="00927C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F69D4B" w14:textId="77777777" w:rsidR="00F41957" w:rsidRDefault="00F41957" w:rsidP="00927C12">
      <w:pPr>
        <w:rPr>
          <w:lang w:val="uk-UA"/>
        </w:rPr>
      </w:pPr>
    </w:p>
    <w:p w14:paraId="73FD1A8A" w14:textId="77777777" w:rsidR="00F41957" w:rsidRDefault="00F41957" w:rsidP="00927C12">
      <w:pPr>
        <w:rPr>
          <w:lang w:val="uk-UA"/>
        </w:rPr>
      </w:pPr>
    </w:p>
    <w:p w14:paraId="4FF0073C" w14:textId="77777777" w:rsidR="00F41957" w:rsidRDefault="00F41957" w:rsidP="00927C12">
      <w:pPr>
        <w:rPr>
          <w:lang w:val="uk-UA"/>
        </w:rPr>
      </w:pPr>
    </w:p>
    <w:p w14:paraId="4652603D" w14:textId="77777777" w:rsidR="00F41957" w:rsidRDefault="00F41957" w:rsidP="00927C12">
      <w:pPr>
        <w:rPr>
          <w:lang w:val="uk-UA"/>
        </w:rPr>
      </w:pPr>
    </w:p>
    <w:p w14:paraId="6142DD06" w14:textId="77777777" w:rsidR="00F41957" w:rsidRPr="00F41957" w:rsidRDefault="00F41957" w:rsidP="00927C12">
      <w:pPr>
        <w:rPr>
          <w:lang w:val="uk-UA"/>
        </w:rPr>
      </w:pPr>
    </w:p>
    <w:sectPr w:rsidR="00F41957" w:rsidRPr="00F41957" w:rsidSect="00026B2D">
      <w:pgSz w:w="11906" w:h="16838"/>
      <w:pgMar w:top="709" w:right="707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3"/>
    <w:rsid w:val="00026B2D"/>
    <w:rsid w:val="00097129"/>
    <w:rsid w:val="000A5259"/>
    <w:rsid w:val="000B6217"/>
    <w:rsid w:val="000E7894"/>
    <w:rsid w:val="001B1E2A"/>
    <w:rsid w:val="001C2EFD"/>
    <w:rsid w:val="001E5CEE"/>
    <w:rsid w:val="002B36CB"/>
    <w:rsid w:val="003823DF"/>
    <w:rsid w:val="00390452"/>
    <w:rsid w:val="003E0053"/>
    <w:rsid w:val="003F71DB"/>
    <w:rsid w:val="00417E25"/>
    <w:rsid w:val="004C4558"/>
    <w:rsid w:val="0055486B"/>
    <w:rsid w:val="005553C9"/>
    <w:rsid w:val="006008D2"/>
    <w:rsid w:val="00600DBC"/>
    <w:rsid w:val="00607CD0"/>
    <w:rsid w:val="006513F7"/>
    <w:rsid w:val="006A09F5"/>
    <w:rsid w:val="0070093E"/>
    <w:rsid w:val="007A0A24"/>
    <w:rsid w:val="00803480"/>
    <w:rsid w:val="0083777F"/>
    <w:rsid w:val="00843B00"/>
    <w:rsid w:val="00895085"/>
    <w:rsid w:val="008D4984"/>
    <w:rsid w:val="009105F0"/>
    <w:rsid w:val="00927C12"/>
    <w:rsid w:val="00971DAD"/>
    <w:rsid w:val="00AE4F48"/>
    <w:rsid w:val="00C04A83"/>
    <w:rsid w:val="00C505F6"/>
    <w:rsid w:val="00D96009"/>
    <w:rsid w:val="00D97396"/>
    <w:rsid w:val="00E33774"/>
    <w:rsid w:val="00E42F49"/>
    <w:rsid w:val="00E63387"/>
    <w:rsid w:val="00E720E2"/>
    <w:rsid w:val="00ED2F52"/>
    <w:rsid w:val="00F41957"/>
    <w:rsid w:val="00F70877"/>
    <w:rsid w:val="00FB7083"/>
    <w:rsid w:val="00FC20C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627"/>
  <w15:docId w15:val="{39C01212-8638-4F7B-A5B4-09AD65E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FDE9-813A-4926-83BD-5681588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8470</Words>
  <Characters>4829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2021-10-29T11:53:00Z</cp:lastPrinted>
  <dcterms:created xsi:type="dcterms:W3CDTF">2021-12-07T06:10:00Z</dcterms:created>
  <dcterms:modified xsi:type="dcterms:W3CDTF">2021-12-07T06:14:00Z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