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7020"/>
        <w:gridCol w:w="1914"/>
      </w:tblGrid>
      <w:tr w:rsidR="00DB094A" w:rsidRPr="007E7007" w14:paraId="525D4FBE" w14:textId="77777777" w:rsidTr="006C625E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1924C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№</w:t>
            </w:r>
          </w:p>
          <w:p w14:paraId="36263F82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769950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Назва завдання проекту</w:t>
            </w:r>
          </w:p>
          <w:p w14:paraId="36EE436E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9D9B57" w14:textId="31D6B970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Кількість голосів</w:t>
            </w:r>
          </w:p>
        </w:tc>
      </w:tr>
      <w:tr w:rsidR="00DB094A" w:rsidRPr="007E7007" w14:paraId="19DECD60" w14:textId="77777777" w:rsidTr="00DB094A">
        <w:trPr>
          <w:trHeight w:val="1"/>
        </w:trPr>
        <w:tc>
          <w:tcPr>
            <w:tcW w:w="9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C8FEAB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 1. Соціальні проекти, які пропонуються для голосування*</w:t>
            </w:r>
          </w:p>
        </w:tc>
      </w:tr>
      <w:tr w:rsidR="003D0E72" w:rsidRPr="007E7007" w14:paraId="27872A27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8019B4" w14:textId="5F185166" w:rsidR="003D0E72" w:rsidRPr="003D0E72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66CA1D" w14:textId="190FB5CD" w:rsidR="003D0E72" w:rsidRPr="00124A73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3D0E72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Сайт Ніжинських митців</w:t>
            </w:r>
            <w:r w:rsidRPr="003D0E72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646517" w14:textId="69BEA810" w:rsidR="003D0E72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3D0E72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407 (1м.)</w:t>
            </w:r>
          </w:p>
        </w:tc>
      </w:tr>
      <w:tr w:rsidR="00DB094A" w:rsidRPr="007E7007" w14:paraId="3B321C18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11C26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E1C2AA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«Почуй мене»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593C0" w14:textId="7B61C76A" w:rsidR="00DB094A" w:rsidRPr="00DB094A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381</w:t>
            </w:r>
            <w:r w:rsidR="00BF6AE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 (2 м.)</w:t>
            </w:r>
          </w:p>
        </w:tc>
      </w:tr>
      <w:tr w:rsidR="003D0E72" w:rsidRPr="007E7007" w14:paraId="3EC47FB1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66F14A" w14:textId="6A26BF35" w:rsidR="003D0E72" w:rsidRPr="003D0E72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437E05" w14:textId="49D83658" w:rsidR="003D0E72" w:rsidRPr="00124A73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3D0E72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НадзвиЧАЙний_BookRoom</w:t>
            </w:r>
            <w:r w:rsidRPr="003D0E72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46735D" w14:textId="5167C6EF" w:rsidR="003D0E72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3D0E72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366 (3м.)</w:t>
            </w:r>
          </w:p>
        </w:tc>
      </w:tr>
      <w:tr w:rsidR="00DB094A" w:rsidRPr="007E7007" w14:paraId="456C231A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6CA6F4" w14:textId="3CE06CD1" w:rsidR="00DB094A" w:rsidRPr="007E7007" w:rsidRDefault="003D0E72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</w:t>
            </w:r>
            <w:r w:rsidR="00DB094A"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D9723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«</w:t>
            </w: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На рівних</w:t>
            </w: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ABF1E8" w14:textId="1F6E9929" w:rsidR="00DB094A" w:rsidRPr="00DB094A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153</w:t>
            </w:r>
            <w:r w:rsidR="00BF6AE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 (4м.)</w:t>
            </w:r>
          </w:p>
        </w:tc>
      </w:tr>
      <w:tr w:rsidR="00DB094A" w:rsidRPr="007E7007" w14:paraId="7FDB1DBE" w14:textId="77777777" w:rsidTr="00DB094A">
        <w:trPr>
          <w:trHeight w:val="1"/>
        </w:trPr>
        <w:tc>
          <w:tcPr>
            <w:tcW w:w="9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7EADB6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 2. Малі  проекти, які пропонуються для голосування*</w:t>
            </w:r>
          </w:p>
        </w:tc>
      </w:tr>
      <w:tr w:rsidR="00DB094A" w:rsidRPr="007E7007" w14:paraId="58C03E57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10154" w14:textId="1FE86012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6CBE5E" w14:textId="1AE8685E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D00798" w14:textId="022D321E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</w:p>
        </w:tc>
      </w:tr>
      <w:tr w:rsidR="00947711" w:rsidRPr="007E7007" w14:paraId="2FC0951F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A6651C" w14:textId="5ECCAA84" w:rsidR="00947711" w:rsidRPr="00947711" w:rsidRDefault="00947711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81BD16" w14:textId="419CBD59" w:rsidR="00947711" w:rsidRPr="00124A73" w:rsidRDefault="00947711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947711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Спортивний дитячий майданчик на Кручі</w:t>
            </w:r>
            <w:r w:rsidRPr="00947711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FCDA2" w14:textId="4C413AF4" w:rsidR="00947711" w:rsidRDefault="00947711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947711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1034 (1м.)</w:t>
            </w:r>
          </w:p>
        </w:tc>
      </w:tr>
      <w:tr w:rsidR="005463A4" w:rsidRPr="007E7007" w14:paraId="1ED30082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5EA55" w14:textId="17B2E326" w:rsidR="005463A4" w:rsidRDefault="005463A4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BA443" w14:textId="1616B2C6" w:rsidR="005463A4" w:rsidRPr="00947711" w:rsidRDefault="005463A4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5463A4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Встановлення спортивного майданчику для мешканців у 3-му мікрорайоні.</w:t>
            </w:r>
            <w:r w:rsidRPr="005463A4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294899" w14:textId="72C01AAD" w:rsidR="005463A4" w:rsidRPr="00947711" w:rsidRDefault="005463A4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5463A4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332 (2 м.)</w:t>
            </w:r>
          </w:p>
        </w:tc>
      </w:tr>
      <w:tr w:rsidR="005463A4" w:rsidRPr="007E7007" w14:paraId="5B75912A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DA26DC" w14:textId="4F3BAEF4" w:rsidR="005463A4" w:rsidRDefault="00FF7260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11822A" w14:textId="07479073" w:rsidR="005463A4" w:rsidRPr="005463A4" w:rsidRDefault="00FF7260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FF726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Ніжинський музейний портал.</w:t>
            </w:r>
            <w:r w:rsidRPr="00FF726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BB6099" w14:textId="315AF90D" w:rsidR="005463A4" w:rsidRPr="005463A4" w:rsidRDefault="00FF7260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FF7260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299 (3м.)</w:t>
            </w:r>
          </w:p>
        </w:tc>
      </w:tr>
      <w:tr w:rsidR="00FF7260" w:rsidRPr="007E7007" w14:paraId="237806D2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A8B34" w14:textId="7B47C315" w:rsidR="00FF7260" w:rsidRDefault="00FF7260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0B1ABE" w14:textId="5EBFB074" w:rsidR="00FF7260" w:rsidRPr="00FF7260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7E2F5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Оновлення дитячого майданчика по вулиці Шевченка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D9E21" w14:textId="071F81B5" w:rsidR="00FF7260" w:rsidRPr="00FF7260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7E2F5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>219 (4 м.)</w:t>
            </w:r>
          </w:p>
        </w:tc>
      </w:tr>
      <w:tr w:rsidR="00DB094A" w:rsidRPr="007E7007" w14:paraId="299F95FB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246D90" w14:textId="2D49B7DF" w:rsidR="00DB094A" w:rsidRPr="007E7007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5</w:t>
            </w:r>
            <w:r w:rsidR="00DB094A"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8C24FA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Облаштування сучасного ігрового дитячого майданчика з врахуванням вікових обмеження та забезпечення належного рівня відпочинку та фізичного розвитку дітей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3415E" w14:textId="6D36792B" w:rsidR="00DB094A" w:rsidRPr="00D65E49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192</w:t>
            </w:r>
            <w:r w:rsidR="006627F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 (5м.)</w:t>
            </w:r>
          </w:p>
        </w:tc>
      </w:tr>
      <w:tr w:rsidR="007E2F53" w:rsidRPr="007E7007" w14:paraId="08F2F5D8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07CDC" w14:textId="5E90DEDD" w:rsid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E2C52F" w14:textId="1465ED2C" w:rsidR="007E2F53" w:rsidRP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Науково-популярна книга «Мандрівка у незвідане: забуті та приховані таємниці Ніжина»</w:t>
            </w: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B37DEF" w14:textId="7656FAD3" w:rsid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150 (6.м.)</w:t>
            </w:r>
          </w:p>
        </w:tc>
      </w:tr>
      <w:tr w:rsidR="007E2F53" w:rsidRPr="007E7007" w14:paraId="23D35D06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2B140" w14:textId="50F1909C" w:rsid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86C02F" w14:textId="3EF65537" w:rsidR="007E2F53" w:rsidRP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«Подвір’я щасливого дитинства». Створення дитячого майданчика по вул. Московська, який принесе позитивний настрій та посмішку дітям</w:t>
            </w: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87C667" w14:textId="4478F8EF" w:rsidR="007E2F53" w:rsidRPr="007E2F53" w:rsidRDefault="007E2F53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7E2F5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123 (7 м.)</w:t>
            </w:r>
          </w:p>
        </w:tc>
      </w:tr>
      <w:tr w:rsidR="00844D36" w:rsidRPr="007E7007" w14:paraId="0C6D86D1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5973A" w14:textId="19881651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974039" w14:textId="28EF2A95" w:rsidR="00844D36" w:rsidRPr="007E2F5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Облаштування простору для розвитку дітей по вул.Овдіївська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78E5F" w14:textId="40EAED3A" w:rsidR="00844D36" w:rsidRPr="007E2F5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115 (8 м.)</w:t>
            </w:r>
          </w:p>
        </w:tc>
      </w:tr>
      <w:tr w:rsidR="00844D36" w:rsidRPr="007E7007" w14:paraId="31AEA45A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974BD" w14:textId="27FD0EB6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103CA6" w14:textId="04B061E6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Безпечне гумове покриття для спортивного майданчика WORKOUT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F35272" w14:textId="095CCA1A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101 (9 м.)</w:t>
            </w:r>
          </w:p>
        </w:tc>
      </w:tr>
      <w:tr w:rsidR="00DB094A" w:rsidRPr="007E7007" w14:paraId="3ED52887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98810" w14:textId="27CD7071" w:rsidR="00DB094A" w:rsidRPr="007E7007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10</w:t>
            </w:r>
            <w:r w:rsidR="00DB094A"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F5AB66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Створення простору для дітей у районі Шевченка МПС (м.Ніжин)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BD3CDF" w14:textId="2DE1E208" w:rsidR="00DB094A" w:rsidRPr="007E7007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100</w:t>
            </w:r>
            <w:r w:rsidR="006627F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r w:rsidR="0038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(10м.)</w:t>
            </w:r>
          </w:p>
        </w:tc>
      </w:tr>
      <w:tr w:rsidR="00DB094A" w:rsidRPr="00124A73" w14:paraId="45451328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7655B" w14:textId="7334FE03" w:rsidR="00DB094A" w:rsidRPr="00124A7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11</w:t>
            </w:r>
            <w:r w:rsidR="00DB094A"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D80032" w14:textId="77777777" w:rsidR="00DB094A" w:rsidRPr="00124A73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Сучасний простір для гри в настільний теніс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8C311D" w14:textId="5CAC772C" w:rsidR="00DB094A" w:rsidRPr="00124A73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92</w:t>
            </w:r>
            <w:r w:rsidR="0038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 (11м.)</w:t>
            </w:r>
          </w:p>
        </w:tc>
      </w:tr>
      <w:tr w:rsidR="00DB094A" w:rsidRPr="00124A73" w14:paraId="6246857C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CB569" w14:textId="79E74549" w:rsidR="00DB094A" w:rsidRPr="00124A7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12</w:t>
            </w:r>
            <w:r w:rsidR="00DB094A"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82262" w14:textId="6D69233F" w:rsidR="00DB094A" w:rsidRPr="00124A7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Облаштування дитячого майданчика у с.Кунашівка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DBEE01" w14:textId="53DC706E" w:rsidR="00DB094A" w:rsidRPr="00124A73" w:rsidRDefault="00B50F5B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B50F5B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69 (12м.)</w:t>
            </w:r>
          </w:p>
        </w:tc>
      </w:tr>
      <w:tr w:rsidR="00DB094A" w:rsidRPr="007E7007" w14:paraId="417701C9" w14:textId="77777777" w:rsidTr="00DB094A">
        <w:trPr>
          <w:trHeight w:val="1"/>
        </w:trPr>
        <w:tc>
          <w:tcPr>
            <w:tcW w:w="97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942DD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  <w:lang w:val="ru-RU" w:eastAsia="ru-RU"/>
              </w:rPr>
            </w:pPr>
            <w:r w:rsidRPr="007E7007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1"/>
                <w:sz w:val="28"/>
                <w:szCs w:val="28"/>
                <w:lang w:val="ru-RU" w:eastAsia="ru-RU"/>
              </w:rPr>
              <w:t>Розділ 3. Великі проекти, які пропонуються для голосування*</w:t>
            </w:r>
          </w:p>
        </w:tc>
      </w:tr>
      <w:tr w:rsidR="00844D36" w:rsidRPr="007E7007" w14:paraId="663E6763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3B41AD" w14:textId="79D85D59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53475D" w14:textId="2C95518B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Роболабораторія у Ніжинській гімназії №2.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5997F" w14:textId="7766078D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1806 (1м.)</w:t>
            </w:r>
          </w:p>
        </w:tc>
      </w:tr>
      <w:tr w:rsidR="00DB094A" w:rsidRPr="007E7007" w14:paraId="2ACA5D89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BB8DA6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3616F5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Комфортний простір – цікаве дозвілля.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BA65E" w14:textId="4ED7EE89" w:rsidR="00DB094A" w:rsidRPr="00D65E49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584</w:t>
            </w:r>
            <w:r w:rsidR="00D7285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 xml:space="preserve"> (2.м.)</w:t>
            </w:r>
          </w:p>
        </w:tc>
      </w:tr>
      <w:tr w:rsidR="00DB094A" w:rsidRPr="007E7007" w14:paraId="4B03E398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30E23" w14:textId="77777777" w:rsidR="00DB094A" w:rsidRPr="007E7007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</w:pPr>
            <w:r w:rsidRPr="007E7007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F2257D" w14:textId="346A4763" w:rsidR="00DB094A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Dog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en-US" w:eastAsia="ru-RU"/>
              </w:rPr>
              <w:t>Lang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» (майданчик для вигулу собак)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4FEE9" w14:textId="30F51AF2" w:rsidR="00DB094A" w:rsidRPr="00D65E49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378 (3м.)</w:t>
            </w:r>
          </w:p>
        </w:tc>
      </w:tr>
      <w:tr w:rsidR="00844D36" w:rsidRPr="007E7007" w14:paraId="0B7E1EDA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23E1C" w14:textId="4EC93E7B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D5A784" w14:textId="3391804A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Ніжин Art-сквер.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849A5" w14:textId="742F0ACA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333 (4м.)</w:t>
            </w:r>
          </w:p>
        </w:tc>
      </w:tr>
      <w:tr w:rsidR="00844D36" w:rsidRPr="007E7007" w14:paraId="6FC36201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3B77B" w14:textId="7C0AFD90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4B6462" w14:textId="77777777" w:rsidR="00844D36" w:rsidRPr="00844D36" w:rsidRDefault="00844D36" w:rsidP="00844D36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1. Облаштування привабливої громадської огорожі навколо однієї з найбільших шкіл в м.Ніжині вздовж вулиць Набережної, Братів Зосим, провулка Прорізного.</w:t>
            </w:r>
          </w:p>
          <w:p w14:paraId="1252C027" w14:textId="2D8DFA9D" w:rsidR="00844D36" w:rsidRPr="00844D36" w:rsidRDefault="00844D36" w:rsidP="00844D36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2632D" w14:textId="1E4EE08C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ru-RU"/>
              </w:rPr>
              <w:t>274 (5м.)</w:t>
            </w:r>
          </w:p>
        </w:tc>
      </w:tr>
      <w:tr w:rsidR="00DB094A" w:rsidRPr="00124A73" w14:paraId="3C49E12A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F2BD6" w14:textId="1DE7E5DF" w:rsidR="00DB094A" w:rsidRPr="00124A7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6</w:t>
            </w:r>
            <w:r w:rsidR="00DB094A"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81A6FA" w14:textId="77777777" w:rsidR="00DB094A" w:rsidRPr="00124A73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Спортивний майданчик для єдиноборств на стадіоні «Спартак».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FB6F0" w14:textId="2B180A4F" w:rsidR="00DB094A" w:rsidRPr="00124A73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250</w:t>
            </w:r>
            <w:r w:rsidR="0004514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(6м.)</w:t>
            </w:r>
          </w:p>
        </w:tc>
      </w:tr>
      <w:tr w:rsidR="00844D36" w:rsidRPr="00124A73" w14:paraId="66E25AA0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D93F8" w14:textId="222FAB63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294AB" w14:textId="022C029D" w:rsidR="00844D36" w:rsidRPr="00124A73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Дитячий майданчик «Спорт з дитинства»</w:t>
            </w: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E3C76" w14:textId="0EC8636B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148 (7м.)</w:t>
            </w:r>
          </w:p>
        </w:tc>
      </w:tr>
      <w:tr w:rsidR="00844D36" w:rsidRPr="00124A73" w14:paraId="59C2C9BC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6ABC7" w14:textId="51CA1183" w:rsid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28E042" w14:textId="1D527216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«Workout (Воркаут) для всіх»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0448D" w14:textId="5601F0D7" w:rsidR="00844D36" w:rsidRPr="00844D36" w:rsidRDefault="00844D36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844D36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ab/>
              <w:t>61 (8 м.)</w:t>
            </w:r>
          </w:p>
        </w:tc>
      </w:tr>
      <w:tr w:rsidR="00DB094A" w:rsidRPr="00124A73" w14:paraId="5A00A126" w14:textId="77777777" w:rsidTr="00DB094A">
        <w:trPr>
          <w:trHeight w:val="1"/>
        </w:trPr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4FE923" w14:textId="1752B99D" w:rsidR="00DB094A" w:rsidRPr="00124A73" w:rsidRDefault="00B50F5B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9</w:t>
            </w:r>
            <w:r w:rsidR="00DB094A" w:rsidRPr="00124A73"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AFDE9A" w14:textId="77777777" w:rsidR="00DB094A" w:rsidRPr="00124A73" w:rsidRDefault="00DB094A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-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 w:rsidRPr="00124A73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Встановлення спортивного комплексу ВОРКАУТ для мешканців мікрорайону по вул. Б. Хмельницького.</w:t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B693A" w14:textId="6EB931E1" w:rsidR="00DB094A" w:rsidRPr="00124A73" w:rsidRDefault="00D65E49" w:rsidP="00704E79">
            <w:pPr>
              <w:widowControl w:val="0"/>
              <w:suppressAutoHyphens/>
              <w:autoSpaceDE w:val="0"/>
              <w:autoSpaceDN w:val="0"/>
              <w:adjustRightInd w:val="0"/>
              <w:spacing w:after="0" w:line="1" w:lineRule="atLeast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>25</w:t>
            </w:r>
            <w:r w:rsidR="00045140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val="ru-RU" w:eastAsia="ru-RU"/>
              </w:rPr>
              <w:t xml:space="preserve"> (9м.)</w:t>
            </w:r>
          </w:p>
        </w:tc>
      </w:tr>
    </w:tbl>
    <w:p w14:paraId="32DBF6E8" w14:textId="77777777" w:rsidR="007042BC" w:rsidRDefault="007042BC"/>
    <w:sectPr w:rsidR="007042BC" w:rsidSect="00B50F5B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FB"/>
    <w:rsid w:val="00045140"/>
    <w:rsid w:val="00384A73"/>
    <w:rsid w:val="003D0E72"/>
    <w:rsid w:val="005463A4"/>
    <w:rsid w:val="006627F4"/>
    <w:rsid w:val="007042BC"/>
    <w:rsid w:val="007E2F53"/>
    <w:rsid w:val="00844D36"/>
    <w:rsid w:val="00947711"/>
    <w:rsid w:val="009B67FB"/>
    <w:rsid w:val="00B50F5B"/>
    <w:rsid w:val="00BF6AEF"/>
    <w:rsid w:val="00D65E49"/>
    <w:rsid w:val="00D72856"/>
    <w:rsid w:val="00DB094A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32ED"/>
  <w15:chartTrackingRefBased/>
  <w15:docId w15:val="{14F84651-E034-47D8-A617-4E6B220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2021-11-18T14:44:00Z</cp:lastPrinted>
  <dcterms:created xsi:type="dcterms:W3CDTF">2021-11-18T14:24:00Z</dcterms:created>
  <dcterms:modified xsi:type="dcterms:W3CDTF">2021-11-18T14:45:00Z</dcterms:modified>
</cp:coreProperties>
</file>