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Default="00422808" w:rsidP="004228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422808" w:rsidRDefault="00422808" w:rsidP="004228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422808" w:rsidRDefault="00422808" w:rsidP="004228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жовтень 202</w:t>
      </w:r>
      <w:r w:rsidR="00F86F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422808" w:rsidRPr="007E159A" w:rsidRDefault="00422808" w:rsidP="0042280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59A"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 w:rsidRPr="007E159A"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 w:rsidRPr="007E159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E159A">
        <w:rPr>
          <w:rFonts w:ascii="Times New Roman" w:hAnsi="Times New Roman" w:cs="Times New Roman"/>
          <w:sz w:val="28"/>
          <w:szCs w:val="28"/>
        </w:rPr>
        <w:t xml:space="preserve"> плану </w:t>
      </w:r>
      <w:r w:rsidRPr="007E159A">
        <w:rPr>
          <w:rFonts w:ascii="Times New Roman" w:hAnsi="Times New Roman" w:cs="Times New Roman"/>
          <w:sz w:val="28"/>
          <w:szCs w:val="28"/>
          <w:lang w:val="uk-UA"/>
        </w:rPr>
        <w:t>роботи на жовтень 202</w:t>
      </w:r>
      <w:r w:rsidR="00077435" w:rsidRPr="007E15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159A">
        <w:rPr>
          <w:rFonts w:ascii="Times New Roman" w:hAnsi="Times New Roman" w:cs="Times New Roman"/>
          <w:sz w:val="28"/>
          <w:szCs w:val="28"/>
          <w:lang w:val="uk-UA"/>
        </w:rPr>
        <w:t>р. А саме:</w:t>
      </w:r>
    </w:p>
    <w:p w:rsidR="00422808" w:rsidRDefault="00422808" w:rsidP="00422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7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– 20.</w:t>
      </w:r>
    </w:p>
    <w:p w:rsidR="00422808" w:rsidRDefault="00422808" w:rsidP="00422808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422808" w:rsidRDefault="00422808" w:rsidP="00422808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422808" w:rsidRDefault="00422808" w:rsidP="00422808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 серед дітей -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-11.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A23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205ECA" w:rsidRDefault="009A6EE7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участі одного із батьків у вихованні дитини</w:t>
      </w:r>
      <w:r w:rsidR="00205ECA"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</w:p>
    <w:p w:rsidR="00422808" w:rsidRDefault="00422808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позбавлення батьківських прав –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6EE7" w:rsidRDefault="009A6EE7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звільнення опікуна від обов’язків -1</w:t>
      </w:r>
    </w:p>
    <w:p w:rsidR="00422808" w:rsidRDefault="00205ECA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справа за участю неповнолітньої особи </w:t>
      </w:r>
      <w:r w:rsidR="0042280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28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808" w:rsidRPr="009D6C8D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8D">
        <w:rPr>
          <w:rFonts w:ascii="Times New Roman" w:hAnsi="Times New Roman" w:cs="Times New Roman"/>
          <w:sz w:val="28"/>
          <w:szCs w:val="28"/>
          <w:lang w:val="uk-UA"/>
        </w:rPr>
        <w:t xml:space="preserve">13.  Підготовка та направлення: </w:t>
      </w:r>
    </w:p>
    <w:p w:rsidR="00422808" w:rsidRPr="009D6C8D" w:rsidRDefault="00422808" w:rsidP="00205E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8D">
        <w:rPr>
          <w:rFonts w:ascii="Times New Roman" w:hAnsi="Times New Roman" w:cs="Times New Roman"/>
          <w:sz w:val="28"/>
          <w:szCs w:val="28"/>
          <w:lang w:val="uk-UA"/>
        </w:rPr>
        <w:t>запиті</w:t>
      </w:r>
      <w:r w:rsidR="009D6C8D">
        <w:rPr>
          <w:rFonts w:ascii="Times New Roman" w:hAnsi="Times New Roman" w:cs="Times New Roman"/>
          <w:sz w:val="28"/>
          <w:szCs w:val="28"/>
          <w:lang w:val="uk-UA"/>
        </w:rPr>
        <w:t>в та відповіді до установ міста та громадянам</w:t>
      </w:r>
      <w:r w:rsidR="0021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8D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Start w:id="0" w:name="_GoBack"/>
      <w:r w:rsidR="009A6EE7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9D6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Організація та проведення рейду «Діти вулиці», «Вокзал» по ст. м.  Ніжину щодо виявлення бездоглядних та безпритульних 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дітей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 Участь у матеріальній комісії.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Підготовлено та проведено засідання комісії з питань захисту прав дитини – 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6EE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Підготовлений протокол комісії з питань захисту прав дитини – </w:t>
      </w:r>
      <w:r w:rsidR="009A6E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2808" w:rsidRDefault="009D6C8D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22808">
        <w:rPr>
          <w:rFonts w:ascii="Times New Roman" w:hAnsi="Times New Roman" w:cs="Times New Roman"/>
          <w:sz w:val="28"/>
          <w:szCs w:val="28"/>
          <w:lang w:val="uk-UA"/>
        </w:rPr>
        <w:t>. Підготовка витягів з рішення виконавчого комітету Ніжинської міської ради.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D6C8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Підготовлено висновків органу опіки та піклування:</w:t>
      </w:r>
    </w:p>
    <w:p w:rsidR="009D6C8D" w:rsidRPr="009D6C8D" w:rsidRDefault="00422808" w:rsidP="004228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доцільності (недоцільності) позбавлення батьків батьківських прав стосовно дітей –</w:t>
      </w:r>
      <w:r w:rsidR="009D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21. 28.10.2020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часть у проведенні </w:t>
      </w:r>
      <w:r w:rsidR="009A6EE7" w:rsidRPr="009A6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розширене засідання обласної міжвідомчої робочої групи з реформування системи інституційного догляду та виховання дітей, на якому планується розглянути питання «Про стан соціально-правового захисту дітей, зарахованих на цілодобове перебування до закладів </w:t>
      </w:r>
      <w:proofErr w:type="spellStart"/>
      <w:r w:rsidR="009A6EE7" w:rsidRPr="009A6EE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 w:rsidR="009A6EE7" w:rsidRPr="009A6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типу системи освіти та охорони здоров’я, а також соціальну роботу з їх сім’ями».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у режимі </w:t>
      </w:r>
      <w:proofErr w:type="spellStart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10A2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2808" w:rsidRPr="007E159A" w:rsidRDefault="00422808" w:rsidP="009A6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="007E159A">
        <w:rPr>
          <w:rFonts w:ascii="Times New Roman" w:eastAsia="Times New Roman" w:hAnsi="Times New Roman" w:cs="Times New Roman"/>
          <w:sz w:val="28"/>
          <w:szCs w:val="28"/>
          <w:lang w:val="uk-UA"/>
        </w:rPr>
        <w:t>22.10.2021 р. у</w:t>
      </w:r>
      <w:r w:rsidR="009A6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часть у </w:t>
      </w:r>
      <w:r w:rsidR="007E159A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 к</w:t>
      </w:r>
      <w:r w:rsidR="007E159A" w:rsidRPr="007E159A">
        <w:rPr>
          <w:rFonts w:ascii="Times New Roman" w:eastAsia="Times New Roman" w:hAnsi="Times New Roman" w:cs="Times New Roman"/>
          <w:sz w:val="28"/>
          <w:szCs w:val="28"/>
          <w:lang w:val="uk-UA"/>
        </w:rPr>
        <w:t>оординаційної ради з гендерних питань, проблем сім’ї, запобігання та протидії домашньому насильству, насильству за ознакою статі, торгівлі людьми при виконавчому комітеті Ніжинської міської ради</w:t>
      </w:r>
    </w:p>
    <w:p w:rsidR="009A6EE7" w:rsidRDefault="007E159A" w:rsidP="009A6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24. Участь у з</w:t>
      </w:r>
      <w:r w:rsidRPr="007E159A">
        <w:rPr>
          <w:rFonts w:ascii="Times New Roman" w:eastAsia="Times New Roman" w:hAnsi="Times New Roman" w:cs="Times New Roman"/>
          <w:sz w:val="28"/>
          <w:szCs w:val="28"/>
          <w:lang w:val="uk-UA"/>
        </w:rPr>
        <w:t>устріч в місті Ніжин, за участі керівництва управління культури Ніжинської міської ради, представників та представниць Місцевої ініціативної групи національних спільнот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159A" w:rsidRPr="007E159A" w:rsidRDefault="007E159A" w:rsidP="009A6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</w:t>
      </w:r>
      <w:r w:rsidRPr="007E159A">
        <w:rPr>
          <w:rFonts w:ascii="Times New Roman" w:eastAsia="Times New Roman" w:hAnsi="Times New Roman" w:cs="Times New Roman"/>
          <w:sz w:val="28"/>
          <w:szCs w:val="28"/>
          <w:lang w:val="uk-UA"/>
        </w:rPr>
        <w:t>20.10.2021р. участь</w:t>
      </w:r>
      <w:r w:rsidRPr="007E159A">
        <w:rPr>
          <w:rFonts w:ascii="Times New Roman" w:hAnsi="Times New Roman" w:cs="Times New Roman"/>
          <w:sz w:val="28"/>
          <w:szCs w:val="28"/>
        </w:rPr>
        <w:t xml:space="preserve"> </w:t>
      </w:r>
      <w:r w:rsidRPr="007E15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E159A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7E1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E1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запровадження надання соціальних послуг та здійснення соціальної роботи у територіальній громаді.</w:t>
      </w:r>
    </w:p>
    <w:p w:rsidR="009A6EE7" w:rsidRPr="007E159A" w:rsidRDefault="009A6EE7" w:rsidP="009A6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6EE7" w:rsidRDefault="009A6EE7" w:rsidP="009A6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6EE7" w:rsidRPr="004E1ADE" w:rsidRDefault="009A6EE7" w:rsidP="009A6EE7">
      <w:pPr>
        <w:spacing w:after="0"/>
        <w:jc w:val="both"/>
        <w:rPr>
          <w:lang w:val="uk-UA"/>
        </w:rPr>
      </w:pPr>
    </w:p>
    <w:p w:rsidR="00422808" w:rsidRPr="007E159A" w:rsidRDefault="00422808" w:rsidP="0042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59A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077435" w:rsidRPr="007E159A"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:rsidR="00422808" w:rsidRPr="007E159A" w:rsidRDefault="00422808" w:rsidP="0042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59A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077435" w:rsidRPr="007E159A"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422808" w:rsidRPr="007E159A" w:rsidRDefault="00422808" w:rsidP="0042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59A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9D6C8D" w:rsidRPr="007E159A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808" w:rsidRDefault="00422808" w:rsidP="004228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         </w:t>
      </w:r>
      <w:r w:rsidR="007E1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</w:p>
    <w:p w:rsidR="00422808" w:rsidRDefault="00422808" w:rsidP="00422808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22808" w:rsidSect="000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1ADE"/>
    <w:rsid w:val="0000645C"/>
    <w:rsid w:val="00077435"/>
    <w:rsid w:val="000C390E"/>
    <w:rsid w:val="001518A1"/>
    <w:rsid w:val="00165883"/>
    <w:rsid w:val="00205ECA"/>
    <w:rsid w:val="00210A25"/>
    <w:rsid w:val="002B401F"/>
    <w:rsid w:val="0035036A"/>
    <w:rsid w:val="00413FD0"/>
    <w:rsid w:val="00422808"/>
    <w:rsid w:val="004E1ADE"/>
    <w:rsid w:val="006640FC"/>
    <w:rsid w:val="007E159A"/>
    <w:rsid w:val="00807CC8"/>
    <w:rsid w:val="009A6EE7"/>
    <w:rsid w:val="009D6C8D"/>
    <w:rsid w:val="00A23A09"/>
    <w:rsid w:val="00AD75A3"/>
    <w:rsid w:val="00B820B8"/>
    <w:rsid w:val="00BC3063"/>
    <w:rsid w:val="00C10A4D"/>
    <w:rsid w:val="00C657AE"/>
    <w:rsid w:val="00E221BE"/>
    <w:rsid w:val="00E91AF3"/>
    <w:rsid w:val="00F8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2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2280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4228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13</cp:revision>
  <dcterms:created xsi:type="dcterms:W3CDTF">2020-10-26T14:20:00Z</dcterms:created>
  <dcterms:modified xsi:type="dcterms:W3CDTF">2021-11-05T06:44:00Z</dcterms:modified>
</cp:coreProperties>
</file>