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DD" w:rsidRPr="00AC089B" w:rsidRDefault="00AC089B" w:rsidP="00ED1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B21BDD" w:rsidRPr="0023607E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323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</w:t>
      </w:r>
      <w:r w:rsidR="00DA46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AC08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ЕКТ</w:t>
      </w:r>
    </w:p>
    <w:p w:rsidR="00593D2F" w:rsidRDefault="00593D2F" w:rsidP="004B2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</w:t>
      </w:r>
      <w:r w:rsidRPr="0059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Р А Ї Н 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0A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A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</w:t>
      </w:r>
      <w:proofErr w:type="gramEnd"/>
      <w:r w:rsidR="000A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691 </w:t>
      </w:r>
      <w:proofErr w:type="spellStart"/>
      <w:r w:rsidR="000A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="000A1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04.</w:t>
      </w:r>
      <w:r w:rsidR="000A1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</w:t>
      </w:r>
      <w:bookmarkStart w:id="0" w:name="_GoBack"/>
      <w:bookmarkEnd w:id="0"/>
      <w:r w:rsidRPr="0059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21р.) </w:t>
      </w:r>
    </w:p>
    <w:p w:rsidR="003C256C" w:rsidRPr="00153BD1" w:rsidRDefault="00B21BDD" w:rsidP="004B2E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3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C256C" w:rsidRPr="004B2E78" w:rsidRDefault="00ED1580" w:rsidP="004B2E78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B21BDD" w:rsidRPr="009C3C6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  <w:r w:rsidR="00153BD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C724B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B21BDD" w:rsidRDefault="004B2E78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B21BDD" w:rsidRPr="009C3C6A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B21BDD" w:rsidRPr="009C3C6A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ED158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21BDD" w:rsidRPr="009C3C6A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230CA" w:rsidRPr="009C3C6A" w:rsidRDefault="000230CA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3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1BDD" w:rsidRPr="009C3C6A" w:rsidRDefault="004B2E78" w:rsidP="00B21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D75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6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D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21BDD"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1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00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75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21BDD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B21BDD" w:rsidRPr="009C3C6A" w:rsidRDefault="00B21BDD" w:rsidP="00B21B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31"/>
      </w:tblGrid>
      <w:tr w:rsidR="00B21BDD" w:rsidRPr="009C3C6A" w:rsidTr="00B76F46">
        <w:trPr>
          <w:trHeight w:val="500"/>
        </w:trPr>
        <w:tc>
          <w:tcPr>
            <w:tcW w:w="7068" w:type="dxa"/>
          </w:tcPr>
          <w:p w:rsidR="00B21BDD" w:rsidRPr="0023607E" w:rsidRDefault="00B21BDD" w:rsidP="00B76F46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договору оренди нерухомого майна, що належить до комунальної власності </w:t>
            </w:r>
            <w:r w:rsidR="00C72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 міста Ніжина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D756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B2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756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квітня</w:t>
            </w:r>
            <w:r w:rsidR="00EE2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236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C724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9C3C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укладеного з </w:t>
            </w:r>
            <w:r w:rsidR="00D756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фізичною особою-підприємцем </w:t>
            </w:r>
            <w:proofErr w:type="spellStart"/>
            <w:r w:rsidR="00D756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Євтухом</w:t>
            </w:r>
            <w:proofErr w:type="spellEnd"/>
            <w:r w:rsidR="00D756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Сергієм Григоровичем</w:t>
            </w:r>
          </w:p>
          <w:p w:rsidR="00B21BDD" w:rsidRPr="009C3C6A" w:rsidRDefault="00B21BDD" w:rsidP="00B76F46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1BDD" w:rsidRPr="009C3C6A" w:rsidRDefault="00B21BDD" w:rsidP="00B7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21BDD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9C3C6A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№3-2/2020</w:t>
      </w:r>
      <w:r w:rsidR="00FB4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F2F" w:rsidRPr="00FB4F2F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Pr="00FB4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особи-підприємця </w:t>
      </w:r>
      <w:proofErr w:type="spellStart"/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Євтуха</w:t>
      </w:r>
      <w:proofErr w:type="spellEnd"/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Григоровича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18.10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.2021р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30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4B2E7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C076B0" w:rsidRPr="009C3C6A" w:rsidRDefault="00C076B0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BDD" w:rsidRPr="009C3C6A" w:rsidRDefault="00B21BDD" w:rsidP="00ED158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Припинити договір оренди нерухомого майна, що належить до комунальної власності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BA6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961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</w:t>
      </w:r>
      <w:r w:rsidR="000230CA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фізичною особою-підприємцем </w:t>
      </w:r>
      <w:proofErr w:type="spellStart"/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Євтухом</w:t>
      </w:r>
      <w:proofErr w:type="spellEnd"/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Григоровичем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нежитлов</w:t>
      </w:r>
      <w:r w:rsidR="00343F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приміщення, загальною площею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A6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заявою орендаря.</w:t>
      </w:r>
    </w:p>
    <w:p w:rsidR="00B21BDD" w:rsidRPr="009C3C6A" w:rsidRDefault="00B21BDD" w:rsidP="00B21BD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майна та земельних відносин Ніжинської міської ради Чернігівської області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комунальному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підприємству «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Оренда комунального майна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21BDD" w:rsidRPr="009C3C6A" w:rsidRDefault="00B21BDD" w:rsidP="00B21BD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21BDD" w:rsidRPr="00AC089B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органів ради Вовченка Ф. І.,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AC08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r w:rsidR="00023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089B" w:rsidRPr="00AC089B">
        <w:rPr>
          <w:rFonts w:ascii="Times New Roman" w:hAnsi="Times New Roman" w:cs="Times New Roman"/>
          <w:sz w:val="28"/>
          <w:szCs w:val="28"/>
          <w:lang w:val="uk-UA"/>
        </w:rPr>
        <w:t>директора комунального підприємства «Оренда комунального майна»</w:t>
      </w:r>
      <w:r w:rsidR="00AC089B" w:rsidRPr="00AC08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C089B" w:rsidRPr="00AC089B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Шумейко О.М.</w:t>
      </w:r>
    </w:p>
    <w:p w:rsidR="00B21BDD" w:rsidRPr="009C3C6A" w:rsidRDefault="00B21BDD" w:rsidP="00B21BDD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21BDD" w:rsidRPr="009C3C6A" w:rsidRDefault="00B21BDD" w:rsidP="00B21BDD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B21BD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21BDD" w:rsidRPr="009C3C6A" w:rsidRDefault="00B21BDD" w:rsidP="009617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D161B" w:rsidRDefault="001D161B" w:rsidP="00B21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3D2F" w:rsidRDefault="00593D2F" w:rsidP="00B21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6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Подає: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F4033" w:rsidRPr="00DF4033" w:rsidTr="00DF4033">
        <w:tc>
          <w:tcPr>
            <w:tcW w:w="5954" w:type="dxa"/>
            <w:hideMark/>
          </w:tcPr>
          <w:p w:rsidR="00DF4033" w:rsidRPr="00DF4033" w:rsidRDefault="00DF4033" w:rsidP="00DF4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майна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відносин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Ніжинської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Погоджують: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DF4033" w:rsidRPr="00DF4033" w:rsidTr="00DF4033">
        <w:tc>
          <w:tcPr>
            <w:tcW w:w="5954" w:type="dxa"/>
            <w:hideMark/>
          </w:tcPr>
          <w:p w:rsidR="00DF4033" w:rsidRPr="00DF4033" w:rsidRDefault="00DB26BE" w:rsidP="00DF40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="00DF4033"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="00DB26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Федір ВОВЧЕНКО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   Юрій ХОМЕНКО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Директор комунального підприємства</w:t>
            </w: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«Оренда комунального майна»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Оксана ШУМЕЙКО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     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В’ячеслав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ЕГА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</w:t>
            </w:r>
            <w:r w:rsidRPr="00DF403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олова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ради </w:t>
            </w: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питань житлово-комунального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DF4033" w:rsidRPr="00DF4033" w:rsidTr="00DF4033">
        <w:tc>
          <w:tcPr>
            <w:tcW w:w="5954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олова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  <w:p w:rsidR="00DF4033" w:rsidRPr="00DF4033" w:rsidRDefault="00DF4033" w:rsidP="00DF4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регламенту,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законності, охорони прав і свобод громадян,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F4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адміністративно</w:t>
            </w:r>
            <w:proofErr w:type="spellEnd"/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-територіального устрою, депутатської діяльності та етики</w:t>
            </w:r>
          </w:p>
        </w:tc>
        <w:tc>
          <w:tcPr>
            <w:tcW w:w="4536" w:type="dxa"/>
          </w:tcPr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DF4033" w:rsidRPr="00DF4033" w:rsidRDefault="00DF4033" w:rsidP="00DF403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F4033">
              <w:rPr>
                <w:rFonts w:ascii="Times New Roman" w:hAnsi="Times New Roman"/>
                <w:sz w:val="28"/>
                <w:lang w:val="uk-UA"/>
              </w:rPr>
              <w:t xml:space="preserve">                            </w:t>
            </w:r>
            <w:r w:rsidRPr="00DF4033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Валерій САЛОГУБ</w:t>
            </w:r>
          </w:p>
        </w:tc>
      </w:tr>
    </w:tbl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17AA" w:rsidRDefault="009617AA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6B0" w:rsidRDefault="00C076B0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76B0" w:rsidRPr="00C076B0" w:rsidRDefault="00C076B0" w:rsidP="00C076B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C076B0" w:rsidRPr="00C076B0" w:rsidRDefault="00C076B0" w:rsidP="00C076B0">
      <w:pPr>
        <w:spacing w:after="0" w:line="240" w:lineRule="auto"/>
        <w:ind w:right="4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до проекту рішення Ніжинської міської ради </w:t>
      </w:r>
    </w:p>
    <w:p w:rsidR="00C076B0" w:rsidRPr="00C076B0" w:rsidRDefault="00C076B0" w:rsidP="00C076B0">
      <w:pPr>
        <w:spacing w:after="0" w:line="240" w:lineRule="auto"/>
        <w:ind w:right="4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договору оренди нерухомого майна, що належить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квітня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фізичною особою-підприємце</w:t>
      </w:r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Євтухом</w:t>
      </w:r>
      <w:proofErr w:type="spellEnd"/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Григоровичем»</w:t>
      </w:r>
    </w:p>
    <w:p w:rsidR="00C076B0" w:rsidRPr="00C076B0" w:rsidRDefault="00C076B0" w:rsidP="00C076B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6B0" w:rsidRPr="00C076B0" w:rsidRDefault="00C076B0" w:rsidP="00C076B0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076B0" w:rsidRPr="00C076B0" w:rsidRDefault="00C076B0" w:rsidP="00C076B0">
      <w:pPr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</w:t>
      </w:r>
      <w:r w:rsidRPr="00C07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договору оренди нерухомого майна, що належить до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міста Ніжина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квітня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360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Григоровичем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»:</w:t>
      </w:r>
    </w:p>
    <w:p w:rsidR="00C076B0" w:rsidRPr="00C076B0" w:rsidRDefault="00C076B0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– передбачає дострокове припинення договору оренди нерухомого майна, що належить до комунальної власності територі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громади міста Ніжина № 15 від 16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фізичною особою-підприємцем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Григоровичем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нежитлове приміщення,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</w:t>
      </w:r>
      <w:r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зв’язку з заявою орендаря;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підстава для підготовки: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заява фізичної особи-підприємця </w:t>
      </w:r>
      <w:proofErr w:type="spellStart"/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Євтуха</w:t>
      </w:r>
      <w:proofErr w:type="spellEnd"/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Григоровича від 18.10.2021р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проект рішення підготовлений з дотриманням норм Конституції України,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      27 листопада 2020 року №3-2/</w:t>
      </w:r>
      <w:r w:rsidR="00C076B0" w:rsidRPr="00FB4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FB4F2F" w:rsidRPr="00FB4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F2F" w:rsidRPr="00FB4F2F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C076B0" w:rsidRPr="00FB4F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реалізація запропонованого рішення дозволить достроково припинити договір оренди нерухомого майна, що належить до комунальної власності територі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альної громади міста Ніжина № 15 від 16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</w:t>
      </w:r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фізичною особою-підприємцем </w:t>
      </w:r>
      <w:proofErr w:type="spellStart"/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Євтухом</w:t>
      </w:r>
      <w:proofErr w:type="spellEnd"/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Сергієм Григоровичем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нежитлове приміщення, </w:t>
      </w:r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4,5</w:t>
      </w:r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м., за </w:t>
      </w:r>
      <w:proofErr w:type="spellStart"/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</w:t>
      </w:r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Ніжин, вулиця </w:t>
      </w:r>
      <w:r w:rsidR="00C076B0" w:rsidRPr="00557C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Овдіївська</w:t>
      </w:r>
      <w:proofErr w:type="spellEnd"/>
      <w:r w:rsidR="00C076B0" w:rsidRPr="009C3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зв’язку з заявою орендаря; </w:t>
      </w:r>
    </w:p>
    <w:p w:rsidR="00C076B0" w:rsidRPr="00C076B0" w:rsidRDefault="008B2753" w:rsidP="00C076B0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відповідальний за проект рішення – начальник відділу комунального майна управління комунального майна та земельних відносин </w:t>
      </w:r>
      <w:proofErr w:type="spellStart"/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C076B0" w:rsidRPr="00C07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</w:t>
      </w:r>
    </w:p>
    <w:p w:rsidR="00C076B0" w:rsidRPr="00C076B0" w:rsidRDefault="00C076B0" w:rsidP="00C0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2753" w:rsidRPr="008B2753" w:rsidRDefault="008B2753" w:rsidP="008B2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8B2753" w:rsidRPr="008B2753" w:rsidRDefault="008B2753" w:rsidP="008B2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8B2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C076B0" w:rsidRDefault="00C076B0" w:rsidP="00BA6FDF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8DA" w:rsidRPr="00177F16" w:rsidRDefault="005F38DA">
      <w:pPr>
        <w:rPr>
          <w:lang w:val="uk-UA"/>
        </w:rPr>
      </w:pPr>
    </w:p>
    <w:sectPr w:rsidR="005F38DA" w:rsidRPr="00177F16" w:rsidSect="009C2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DD"/>
    <w:rsid w:val="00017601"/>
    <w:rsid w:val="000230CA"/>
    <w:rsid w:val="00060917"/>
    <w:rsid w:val="000A184B"/>
    <w:rsid w:val="00153BD1"/>
    <w:rsid w:val="00177F16"/>
    <w:rsid w:val="001D161B"/>
    <w:rsid w:val="002D16FC"/>
    <w:rsid w:val="0030073A"/>
    <w:rsid w:val="00326E42"/>
    <w:rsid w:val="00343F6B"/>
    <w:rsid w:val="00347C1E"/>
    <w:rsid w:val="003C256C"/>
    <w:rsid w:val="004B2E78"/>
    <w:rsid w:val="00593D2F"/>
    <w:rsid w:val="005F38DA"/>
    <w:rsid w:val="006209BA"/>
    <w:rsid w:val="006466CD"/>
    <w:rsid w:val="00713790"/>
    <w:rsid w:val="007469B9"/>
    <w:rsid w:val="00864D8E"/>
    <w:rsid w:val="00887FF0"/>
    <w:rsid w:val="008B2753"/>
    <w:rsid w:val="00957DF9"/>
    <w:rsid w:val="009617AA"/>
    <w:rsid w:val="009C276A"/>
    <w:rsid w:val="009C69D6"/>
    <w:rsid w:val="009F55FF"/>
    <w:rsid w:val="00A2357F"/>
    <w:rsid w:val="00AC089B"/>
    <w:rsid w:val="00AD2F96"/>
    <w:rsid w:val="00B21BDD"/>
    <w:rsid w:val="00B8774F"/>
    <w:rsid w:val="00BA6FDF"/>
    <w:rsid w:val="00C076B0"/>
    <w:rsid w:val="00C5418F"/>
    <w:rsid w:val="00C724BC"/>
    <w:rsid w:val="00D44004"/>
    <w:rsid w:val="00D756AB"/>
    <w:rsid w:val="00DA4642"/>
    <w:rsid w:val="00DB26BE"/>
    <w:rsid w:val="00DF4033"/>
    <w:rsid w:val="00EB0BD1"/>
    <w:rsid w:val="00ED1580"/>
    <w:rsid w:val="00EE2A4E"/>
    <w:rsid w:val="00EF2975"/>
    <w:rsid w:val="00F72E4D"/>
    <w:rsid w:val="00FB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F491"/>
  <w15:docId w15:val="{37C0A0F3-C83F-435B-AC77-25C7D50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A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80"/>
    <w:pPr>
      <w:ind w:left="720"/>
      <w:contextualSpacing/>
    </w:pPr>
  </w:style>
  <w:style w:type="table" w:styleId="a6">
    <w:name w:val="Table Grid"/>
    <w:basedOn w:val="a1"/>
    <w:uiPriority w:val="39"/>
    <w:rsid w:val="00DF4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Mayno-02</cp:lastModifiedBy>
  <cp:revision>21</cp:revision>
  <cp:lastPrinted>2021-11-03T08:04:00Z</cp:lastPrinted>
  <dcterms:created xsi:type="dcterms:W3CDTF">2021-11-03T07:19:00Z</dcterms:created>
  <dcterms:modified xsi:type="dcterms:W3CDTF">2021-11-04T13:43:00Z</dcterms:modified>
</cp:coreProperties>
</file>