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B8" w:rsidRDefault="00BA7CB8" w:rsidP="00BA7CB8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EB8A7C" wp14:editId="382C68B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BA7CB8" w:rsidRPr="0014384D" w:rsidRDefault="00BA7CB8" w:rsidP="00BA6CB3">
      <w:pPr>
        <w:tabs>
          <w:tab w:val="left" w:pos="3288"/>
          <w:tab w:val="center" w:pos="4677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У</w:t>
      </w:r>
      <w:r w:rsidR="00BA6CB3">
        <w:rPr>
          <w:rFonts w:eastAsia="Times New Roman" w:cs="Times New Roman"/>
          <w:b/>
          <w:szCs w:val="28"/>
          <w:lang w:val="uk-UA" w:eastAsia="ru-RU"/>
        </w:rPr>
        <w:t>КРАЇНА</w:t>
      </w:r>
    </w:p>
    <w:p w:rsidR="00BA7CB8" w:rsidRDefault="00BA7CB8" w:rsidP="00BA7CB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A7CB8" w:rsidRPr="00D86812" w:rsidRDefault="00BA7CB8" w:rsidP="00BA7CB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A7CB8" w:rsidRPr="00BC5F80" w:rsidRDefault="00BA6CB3" w:rsidP="00BA7CB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15</w:t>
      </w:r>
      <w:r w:rsidR="00BA7CB8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A7CB8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BA7CB8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BA7CB8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BA7CB8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BA7CB8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BA7CB8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A7CB8" w:rsidRPr="00BC5F80" w:rsidRDefault="00BA7CB8" w:rsidP="00BA7CB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A7CB8" w:rsidRPr="00BC5F80" w:rsidRDefault="00BA7CB8" w:rsidP="00BA7CB8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A7CB8" w:rsidRPr="00BC5F80" w:rsidRDefault="00BA7CB8" w:rsidP="00BA7CB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BA7CB8" w:rsidRPr="00BA6CB3" w:rsidRDefault="00BA7CB8" w:rsidP="00BA7CB8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A6CB3">
        <w:rPr>
          <w:rFonts w:eastAsia="Times New Roman" w:cs="Times New Roman"/>
          <w:sz w:val="27"/>
          <w:szCs w:val="27"/>
          <w:lang w:val="uk-UA" w:eastAsia="ru-RU"/>
        </w:rPr>
        <w:t xml:space="preserve">26 </w:t>
      </w:r>
      <w:proofErr w:type="gramStart"/>
      <w:r w:rsidR="00BA6CB3">
        <w:rPr>
          <w:rFonts w:eastAsia="Times New Roman" w:cs="Times New Roman"/>
          <w:sz w:val="27"/>
          <w:szCs w:val="27"/>
          <w:lang w:val="uk-UA" w:eastAsia="ru-RU"/>
        </w:rPr>
        <w:t>жовтня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proofErr w:type="gram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  </w:t>
      </w:r>
      <w:r w:rsidR="00CC2322">
        <w:rPr>
          <w:rFonts w:eastAsia="Times New Roman" w:cs="Times New Roman"/>
          <w:sz w:val="27"/>
          <w:szCs w:val="27"/>
          <w:lang w:val="uk-UA" w:eastAsia="ru-RU"/>
        </w:rPr>
        <w:t xml:space="preserve">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</w:t>
      </w:r>
      <w:r w:rsidR="00BA6CB3">
        <w:rPr>
          <w:rFonts w:eastAsia="Times New Roman" w:cs="Times New Roman"/>
          <w:sz w:val="27"/>
          <w:szCs w:val="27"/>
          <w:lang w:val="uk-UA" w:eastAsia="ru-RU"/>
        </w:rPr>
        <w:t xml:space="preserve">    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="00CC2322">
        <w:rPr>
          <w:rFonts w:eastAsia="Times New Roman" w:cs="Times New Roman"/>
          <w:sz w:val="27"/>
          <w:szCs w:val="27"/>
          <w:lang w:val="uk-UA" w:eastAsia="ru-RU"/>
        </w:rPr>
        <w:t xml:space="preserve"> 23-15</w:t>
      </w:r>
      <w:r w:rsidR="00BA6CB3">
        <w:rPr>
          <w:rFonts w:eastAsia="Times New Roman" w:cs="Times New Roman"/>
          <w:sz w:val="27"/>
          <w:szCs w:val="27"/>
          <w:lang w:val="uk-UA" w:eastAsia="ru-RU"/>
        </w:rPr>
        <w:t>/</w:t>
      </w:r>
      <w:r w:rsidR="00CC2322">
        <w:rPr>
          <w:rFonts w:eastAsia="Times New Roman" w:cs="Times New Roman"/>
          <w:sz w:val="27"/>
          <w:szCs w:val="27"/>
          <w:lang w:val="uk-UA" w:eastAsia="ru-RU"/>
        </w:rPr>
        <w:t>2021</w:t>
      </w:r>
    </w:p>
    <w:p w:rsidR="00BA7CB8" w:rsidRDefault="00BA7CB8" w:rsidP="00BA7CB8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A7CB8" w:rsidTr="0030483B">
        <w:tc>
          <w:tcPr>
            <w:tcW w:w="4820" w:type="dxa"/>
          </w:tcPr>
          <w:p w:rsidR="00BA7CB8" w:rsidRPr="004C2E3C" w:rsidRDefault="00BA7CB8" w:rsidP="00CA14A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суборенду комунального майна</w:t>
            </w:r>
          </w:p>
        </w:tc>
      </w:tr>
    </w:tbl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Pr="004C2E3C" w:rsidRDefault="00BA7CB8" w:rsidP="00BA7CB8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Pr="003C1896">
        <w:rPr>
          <w:rFonts w:eastAsia="Times New Roman" w:cs="Times New Roman"/>
          <w:szCs w:val="28"/>
          <w:lang w:val="uk-UA" w:eastAsia="ru-RU"/>
        </w:rPr>
        <w:t>» ( зі змінами),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3C1896">
        <w:rPr>
          <w:rFonts w:eastAsia="Times New Roman" w:cs="Times New Roman"/>
          <w:szCs w:val="24"/>
          <w:lang w:val="uk-UA" w:eastAsia="ru-RU"/>
        </w:rPr>
        <w:t xml:space="preserve">заяву </w:t>
      </w:r>
      <w:r>
        <w:rPr>
          <w:rFonts w:eastAsia="Times New Roman" w:cs="Times New Roman"/>
          <w:szCs w:val="24"/>
          <w:lang w:val="uk-UA" w:eastAsia="ru-RU"/>
        </w:rPr>
        <w:t>ФОП Савенко О.М., від 28</w:t>
      </w:r>
      <w:r w:rsidRPr="003C1896">
        <w:rPr>
          <w:rFonts w:eastAsia="Times New Roman" w:cs="Times New Roman"/>
          <w:szCs w:val="24"/>
          <w:lang w:val="uk-UA" w:eastAsia="ru-RU"/>
        </w:rPr>
        <w:t>.09.2021 року</w:t>
      </w:r>
      <w:bookmarkEnd w:id="0"/>
      <w:r>
        <w:rPr>
          <w:rFonts w:eastAsia="Times New Roman" w:cs="Times New Roman"/>
          <w:szCs w:val="24"/>
          <w:lang w:val="uk-UA" w:eastAsia="ru-RU"/>
        </w:rPr>
        <w:t xml:space="preserve"> №10, </w:t>
      </w:r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Pr="00BF4078" w:rsidRDefault="00BA7CB8" w:rsidP="00BA7CB8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Дозволити фізичній особі-підприємцю Савенку Олександру Миколайовичу передати в тимчасове користування на умовах суборенди товариству з обмеженою відповідальністю «БУДСЕРВІС САН» частину нежитлового приміщення загальною площею 14,75 кв.м., за адресою: місто Ніжин, вулиця Московська, 20 строком до 23.11.2022 року (до закінчення терміну дії договору оренди з фізичною особою-підприємцем Савенком Олександром Миколайовичем), для розміщення офісу</w:t>
      </w:r>
      <w:r w:rsidRPr="00BF4078">
        <w:rPr>
          <w:szCs w:val="28"/>
          <w:lang w:val="uk-UA"/>
        </w:rPr>
        <w:t>.</w:t>
      </w:r>
    </w:p>
    <w:p w:rsidR="00BA7CB8" w:rsidRPr="000041D5" w:rsidRDefault="00BA7CB8" w:rsidP="00BA7CB8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 Управлінню житлово-комунального господарства та будівництва Ніжинської міської ради Чернігівської області підготувати договір суборенди на частину </w:t>
      </w:r>
      <w:r>
        <w:rPr>
          <w:szCs w:val="28"/>
          <w:lang w:val="uk-UA"/>
        </w:rPr>
        <w:t xml:space="preserve">нежитлового приміщення загальною площею 14,75 кв.м., за адресою: місто Ніжин, вулиця Московська, 20 </w:t>
      </w:r>
      <w:r>
        <w:rPr>
          <w:rFonts w:eastAsia="Times New Roman" w:cs="Times New Roman"/>
          <w:szCs w:val="28"/>
          <w:lang w:val="uk-UA" w:eastAsia="ru-RU"/>
        </w:rPr>
        <w:t>згідно з чинним законодавством.</w:t>
      </w:r>
    </w:p>
    <w:p w:rsidR="00BA7CB8" w:rsidRPr="00BF4078" w:rsidRDefault="00BA7CB8" w:rsidP="00BA7CB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lastRenderedPageBreak/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A7CB8" w:rsidRPr="00BF4078" w:rsidRDefault="00BA7CB8" w:rsidP="00BA7CB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</w:t>
      </w:r>
      <w:r>
        <w:rPr>
          <w:rFonts w:eastAsia="Times New Roman" w:cs="Times New Roman"/>
          <w:szCs w:val="28"/>
          <w:lang w:val="uk-UA" w:eastAsia="ru-RU"/>
        </w:rPr>
        <w:t>х органів ради Вовченка Ф. І.,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  <w:r>
        <w:rPr>
          <w:rFonts w:eastAsia="Times New Roman" w:cs="Times New Roman"/>
          <w:szCs w:val="28"/>
          <w:lang w:val="uk-UA" w:eastAsia="ru-RU"/>
        </w:rPr>
        <w:t xml:space="preserve">, та начальника управління житлово-комунального господарства та будівництва </w:t>
      </w:r>
      <w:r w:rsidRPr="00BF4078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 xml:space="preserve"> Кушніренка А.М.</w:t>
      </w:r>
    </w:p>
    <w:p w:rsidR="00BA7CB8" w:rsidRPr="00BF4078" w:rsidRDefault="00BA7CB8" w:rsidP="00BA7CB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A7CB8" w:rsidRPr="00BF4078" w:rsidRDefault="00BA7CB8" w:rsidP="00BA7CB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:rsidR="00BA7CB8" w:rsidRPr="00BF407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  <w:bookmarkStart w:id="2" w:name="_GoBack"/>
      <w:bookmarkEnd w:id="2"/>
    </w:p>
    <w:p w:rsidR="00BA6CB3" w:rsidRDefault="00BA6CB3" w:rsidP="00BA7CB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3" w:name="_Hlk79399990"/>
    </w:p>
    <w:p w:rsidR="008939E2" w:rsidRDefault="008939E2" w:rsidP="00BA7CB8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8939E2" w:rsidRDefault="008939E2" w:rsidP="00BA7CB8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BA7CB8" w:rsidRPr="00BF4078" w:rsidRDefault="00325461" w:rsidP="00BA7CB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BA7CB8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BA7CB8" w:rsidRPr="00BF4078" w:rsidRDefault="00BA7CB8" w:rsidP="00BA7CB8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A7CB8" w:rsidRPr="0050454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BA7CB8" w:rsidRPr="0050454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A7CB8" w:rsidRPr="0050454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BA7CB8" w:rsidRPr="003C1896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A7CB8" w:rsidRPr="003C1896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BA7CB8" w:rsidRPr="00BF4078" w:rsidRDefault="00BA7CB8" w:rsidP="00BA7CB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BA7CB8" w:rsidRPr="00BF4078" w:rsidRDefault="00BA7CB8" w:rsidP="00BA7CB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BA7CB8" w:rsidRPr="00BF4078" w:rsidRDefault="00BA7CB8" w:rsidP="00BA7CB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A7CB8" w:rsidRPr="00BF4078" w:rsidRDefault="00BA7CB8" w:rsidP="00BA7CB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BA7CB8" w:rsidRPr="00BF4078" w:rsidRDefault="00BA7CB8" w:rsidP="00BA7CB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BA7CB8" w:rsidRPr="00BF4078" w:rsidRDefault="00BA7CB8" w:rsidP="00BA7CB8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3"/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BA7CB8" w:rsidRDefault="00BA7CB8" w:rsidP="00BA7CB8">
      <w:pPr>
        <w:spacing w:after="0"/>
        <w:jc w:val="both"/>
        <w:rPr>
          <w:lang w:val="uk-UA"/>
        </w:rPr>
      </w:pPr>
    </w:p>
    <w:p w:rsidR="00AE7951" w:rsidRPr="00BA7CB8" w:rsidRDefault="00AE7951">
      <w:pPr>
        <w:rPr>
          <w:lang w:val="uk-UA"/>
        </w:rPr>
      </w:pPr>
    </w:p>
    <w:sectPr w:rsidR="00AE7951" w:rsidRPr="00BA7C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8"/>
    <w:rsid w:val="0030483B"/>
    <w:rsid w:val="00325461"/>
    <w:rsid w:val="008939E2"/>
    <w:rsid w:val="00AE7951"/>
    <w:rsid w:val="00BA6CB3"/>
    <w:rsid w:val="00BA7CB8"/>
    <w:rsid w:val="00C85FA1"/>
    <w:rsid w:val="00C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A17"/>
  <w15:chartTrackingRefBased/>
  <w15:docId w15:val="{E8AEA59D-AEB1-4AA1-965A-849CA5E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2021-10-26T10:38:00Z</dcterms:created>
  <dcterms:modified xsi:type="dcterms:W3CDTF">2021-10-26T12:52:00Z</dcterms:modified>
</cp:coreProperties>
</file>