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F652" w14:textId="77777777" w:rsidR="000378F2" w:rsidRPr="002102F5" w:rsidRDefault="00614E0A" w:rsidP="00614E0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14E0A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       </w:t>
      </w:r>
      <w:r w:rsidRPr="00614E0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</w:t>
      </w:r>
      <w:r w:rsidRPr="00614E0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051481B9" wp14:editId="7EC1515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E0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</w:t>
      </w:r>
      <w:r w:rsidR="002102F5" w:rsidRPr="000F1193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                </w:t>
      </w:r>
      <w:proofErr w:type="spellStart"/>
      <w:r w:rsidR="00652D57" w:rsidRPr="00652D5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проєкт</w:t>
      </w:r>
      <w:proofErr w:type="spellEnd"/>
      <w:r w:rsidR="00652D57" w:rsidRPr="00652D5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№506 від 06.08.2021р</w:t>
      </w:r>
      <w:r w:rsidR="002102F5" w:rsidRPr="000F1193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                </w:t>
      </w:r>
      <w:r w:rsidR="002102F5" w:rsidRPr="002102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</w:p>
    <w:p w14:paraId="4ACDA4EB" w14:textId="77777777" w:rsidR="00614E0A" w:rsidRPr="002102F5" w:rsidRDefault="00614E0A" w:rsidP="00614E0A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102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</w:t>
      </w:r>
      <w:r w:rsidR="002102F5" w:rsidRPr="002102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</w:r>
      <w:r w:rsidR="002102F5" w:rsidRPr="002102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</w:r>
      <w:r w:rsidR="002102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  <w:t xml:space="preserve">       </w:t>
      </w:r>
    </w:p>
    <w:p w14:paraId="4E3CB266" w14:textId="77777777" w:rsidR="00614E0A" w:rsidRPr="00614E0A" w:rsidRDefault="00614E0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4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0994C388" w14:textId="77777777" w:rsidR="00614E0A" w:rsidRPr="00614E0A" w:rsidRDefault="00614E0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4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2B1DEF08" w14:textId="77777777" w:rsidR="00614E0A" w:rsidRPr="00614E0A" w:rsidRDefault="00614E0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3667C958" w14:textId="77777777" w:rsidR="00614E0A" w:rsidRPr="00614E0A" w:rsidRDefault="00614E0A" w:rsidP="00614E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14E0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46A3FABA" w14:textId="77777777" w:rsidR="00614E0A" w:rsidRPr="00614E0A" w:rsidRDefault="003E6A06" w:rsidP="00F5434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     </w:t>
      </w:r>
      <w:r w:rsidR="000C7A97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14E0A" w:rsidRPr="00614E0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сесія</w:t>
      </w:r>
      <w:r w:rsidR="00614E0A" w:rsidRPr="00614E0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14E0A" w:rsidRPr="00614E0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</w:t>
      </w:r>
      <w:r w:rsidR="00614E0A" w:rsidRPr="00614E0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І</w:t>
      </w:r>
      <w:r w:rsidR="00614E0A" w:rsidRPr="00614E0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14E0A" w:rsidRPr="00614E0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14E0A" w:rsidRPr="00614E0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14:paraId="1BD68F88" w14:textId="77777777" w:rsidR="00614E0A" w:rsidRPr="00614E0A" w:rsidRDefault="00614E0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D25B5" w14:textId="77777777" w:rsidR="00614E0A" w:rsidRPr="00614E0A" w:rsidRDefault="00614E0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14E0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14E0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14E0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57AC474D" w14:textId="77777777" w:rsidR="00614E0A" w:rsidRPr="00614E0A" w:rsidRDefault="00614E0A" w:rsidP="00614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3837CF" w14:textId="77777777" w:rsidR="00614E0A" w:rsidRPr="00614E0A" w:rsidRDefault="00614E0A" w:rsidP="0061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0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м. Ніжин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№ </w:t>
      </w:r>
    </w:p>
    <w:p w14:paraId="12C1A3B8" w14:textId="77777777" w:rsidR="00614E0A" w:rsidRPr="00614E0A" w:rsidRDefault="00614E0A" w:rsidP="0061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E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  <w:r w:rsidRPr="00614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9C30E" wp14:editId="639CCB1F">
                <wp:simplePos x="0" y="0"/>
                <wp:positionH relativeFrom="page">
                  <wp:posOffset>6191250</wp:posOffset>
                </wp:positionH>
                <wp:positionV relativeFrom="page">
                  <wp:posOffset>2038350</wp:posOffset>
                </wp:positionV>
                <wp:extent cx="1066800" cy="76454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8D4DF" w14:textId="77777777" w:rsidR="00614E0A" w:rsidRDefault="00614E0A" w:rsidP="00614E0A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D54F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87.5pt;margin-top:160.5pt;width:84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" filled="f" stroked="f" strokecolor="#622423" strokeweight="6pt">
                <v:stroke linestyle="thickThin"/>
                <v:textbox inset="10.8pt,7.2pt,10.8pt,7.2pt">
                  <w:txbxContent>
                    <w:p w:rsidR="00614E0A" w:rsidRDefault="00614E0A" w:rsidP="00614E0A"/>
                  </w:txbxContent>
                </v:textbox>
                <w10:wrap anchorx="page" anchory="page"/>
              </v:shape>
            </w:pict>
          </mc:Fallback>
        </mc:AlternateConten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</w:p>
    <w:p w14:paraId="29B28111" w14:textId="77777777" w:rsidR="00614E0A" w:rsidRPr="000378F2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додатку 2</w:t>
      </w:r>
      <w:r w:rsidR="00F54342" w:rsidRPr="0003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«Програма розвитку </w:t>
      </w:r>
    </w:p>
    <w:p w14:paraId="400E3DFF" w14:textId="77777777" w:rsidR="00614E0A" w:rsidRPr="000378F2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культури, мистецтва і охорони культурної спадщини </w:t>
      </w:r>
    </w:p>
    <w:p w14:paraId="7D6D2AC9" w14:textId="77777777" w:rsidR="00614E0A" w:rsidRPr="000378F2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 w:rsidR="00F54342" w:rsidRPr="0003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рік»</w:t>
      </w:r>
      <w:r w:rsidR="00652D57" w:rsidRPr="00652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78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рішення Ніжинської міської ради </w:t>
      </w:r>
    </w:p>
    <w:p w14:paraId="600F6857" w14:textId="77777777" w:rsidR="00614E0A" w:rsidRPr="000378F2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24.12. 20</w:t>
      </w:r>
      <w:r w:rsidR="00F54342" w:rsidRPr="0003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№</w:t>
      </w:r>
      <w:r w:rsidR="00F54342" w:rsidRPr="0003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F54342" w:rsidRPr="0003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</w:t>
      </w:r>
      <w:r w:rsidR="00F54342" w:rsidRPr="0003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«Про затвердження </w:t>
      </w:r>
    </w:p>
    <w:p w14:paraId="4A22AD3E" w14:textId="77777777" w:rsidR="006E77B5" w:rsidRPr="009C0269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бюджетних програм місцевого значення на 202</w:t>
      </w:r>
      <w:r w:rsidR="00F54342" w:rsidRPr="0003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рік»</w:t>
      </w:r>
      <w:r w:rsidR="000C29F7" w:rsidRPr="000C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C0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14:paraId="2F5D02FC" w14:textId="77777777"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E4840C3" w14:textId="77777777" w:rsidR="00614E0A" w:rsidRPr="00614E0A" w:rsidRDefault="00614E0A" w:rsidP="00614E0A">
      <w:pPr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 статей 26, 42, 59, 61,73 Закону України  «Про місцеве самоврядування в Україні», ст. 89, 91 Бюджетного кодексу України,  Регламенту Ніжинської міської ради Чернігівської області, затвердженого рішенням Ніжинської міської ради Чернігівської області  від 27 листопада 2020 року </w:t>
      </w:r>
    </w:p>
    <w:p w14:paraId="54E929B1" w14:textId="77777777" w:rsidR="00614E0A" w:rsidRPr="00614E0A" w:rsidRDefault="00614E0A" w:rsidP="00614E0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>№ 3-2/2020, Ніжинська міська рада Чернігівської області вирішила:</w:t>
      </w:r>
    </w:p>
    <w:p w14:paraId="0FF155A1" w14:textId="77777777" w:rsidR="00614E0A" w:rsidRPr="00614E0A" w:rsidRDefault="00614E0A" w:rsidP="00614E0A">
      <w:pPr>
        <w:spacing w:after="0" w:line="240" w:lineRule="auto"/>
        <w:ind w:right="-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додатку 2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«Програм</w:t>
      </w:r>
      <w:r w:rsidR="000378F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культури, мистецтва і </w:t>
      </w:r>
    </w:p>
    <w:p w14:paraId="386EAB4D" w14:textId="77777777" w:rsidR="00614E0A" w:rsidRDefault="00614E0A" w:rsidP="00614E0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культурної спадщини на 202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рік»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рішення Ніжинської міської ради від 24.12.20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5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342">
        <w:rPr>
          <w:rFonts w:ascii="Times New Roman" w:eastAsia="Times New Roman" w:hAnsi="Times New Roman" w:cs="Times New Roman"/>
          <w:sz w:val="28"/>
          <w:szCs w:val="28"/>
          <w:lang w:val="uk-UA"/>
        </w:rPr>
        <w:t>№ 3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>/20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бюджетних пр</w:t>
      </w:r>
      <w:r w:rsidR="00F54342">
        <w:rPr>
          <w:rFonts w:ascii="Times New Roman" w:eastAsia="Times New Roman" w:hAnsi="Times New Roman" w:cs="Times New Roman"/>
          <w:sz w:val="28"/>
          <w:szCs w:val="28"/>
          <w:lang w:val="uk-UA"/>
        </w:rPr>
        <w:t>ограм місцевого значення на 2021</w:t>
      </w:r>
      <w:r w:rsidR="003E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рік», а саме: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викласти додаток до міської Програми розвитку культури, мистецтва і охорони культурної спадщини на 202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- Календарний план проведення заходів міської Програми розвитку культури, мистецтва і охорони культурної спадщини на 202</w:t>
      </w:r>
      <w:r w:rsidR="002E141A" w:rsidRPr="002E141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 в  новій  редакції, що дода</w:t>
      </w:r>
      <w:r w:rsidR="000378F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>ться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8AE6A17" w14:textId="77777777" w:rsidR="000378F2" w:rsidRPr="00614E0A" w:rsidRDefault="000378F2" w:rsidP="00614E0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28A1EA" w14:textId="77777777" w:rsidR="00614E0A" w:rsidRPr="00614E0A" w:rsidRDefault="00614E0A" w:rsidP="00614E0A">
      <w:pPr>
        <w:tabs>
          <w:tab w:val="left" w:pos="0"/>
          <w:tab w:val="left" w:pos="709"/>
        </w:tabs>
        <w:spacing w:after="0" w:line="240" w:lineRule="auto"/>
        <w:ind w:right="-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14E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</w:p>
    <w:p w14:paraId="7FD85244" w14:textId="77777777" w:rsidR="00614E0A" w:rsidRDefault="00614E0A" w:rsidP="00614E0A">
      <w:pPr>
        <w:tabs>
          <w:tab w:val="left" w:pos="0"/>
        </w:tabs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28D8E6C0" w14:textId="77777777" w:rsidR="000378F2" w:rsidRPr="00614E0A" w:rsidRDefault="000378F2" w:rsidP="00614E0A">
      <w:pPr>
        <w:tabs>
          <w:tab w:val="left" w:pos="0"/>
        </w:tabs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192AE5" w14:textId="77777777" w:rsidR="00614E0A" w:rsidRPr="00614E0A" w:rsidRDefault="00614E0A" w:rsidP="0061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E0A">
        <w:rPr>
          <w:rFonts w:ascii="Times New Roman" w:hAnsi="Times New Roman" w:cs="Times New Roman"/>
          <w:sz w:val="28"/>
          <w:szCs w:val="28"/>
          <w:lang w:val="uk-UA"/>
        </w:rPr>
        <w:t xml:space="preserve">3. Організацію </w:t>
      </w:r>
      <w:r w:rsidRPr="00614E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виконання рішення покласти на заступника міського голови </w:t>
      </w:r>
    </w:p>
    <w:p w14:paraId="748F502E" w14:textId="77777777" w:rsidR="00614E0A" w:rsidRDefault="00614E0A" w:rsidP="00614E0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14E0A">
        <w:rPr>
          <w:rFonts w:ascii="Times New Roman" w:hAnsi="Times New Roman" w:cs="Times New Roman"/>
          <w:noProof/>
          <w:sz w:val="28"/>
          <w:szCs w:val="28"/>
          <w:lang w:val="uk-UA"/>
        </w:rPr>
        <w:t>з питань діяльності виконавчих органів ради Смагу С.С.</w:t>
      </w:r>
    </w:p>
    <w:p w14:paraId="3903EF5F" w14:textId="77777777" w:rsidR="000378F2" w:rsidRPr="00614E0A" w:rsidRDefault="000378F2" w:rsidP="00614E0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702D053" w14:textId="77777777" w:rsidR="00614E0A" w:rsidRPr="00614E0A" w:rsidRDefault="00614E0A" w:rsidP="002E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E0A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</w:t>
      </w:r>
      <w:r w:rsidR="000F1193">
        <w:rPr>
          <w:rFonts w:ascii="Times New Roman" w:hAnsi="Times New Roman" w:cs="Times New Roman"/>
          <w:sz w:val="28"/>
          <w:szCs w:val="28"/>
          <w:lang w:val="uk-UA"/>
        </w:rPr>
        <w:t xml:space="preserve">голову комісії з </w:t>
      </w:r>
      <w:r w:rsidR="002E141A">
        <w:rPr>
          <w:rFonts w:ascii="Times New Roman" w:hAnsi="Times New Roman" w:cs="Times New Roman"/>
          <w:sz w:val="28"/>
          <w:szCs w:val="28"/>
          <w:lang w:val="uk-UA"/>
        </w:rPr>
        <w:t>питань соціально-</w:t>
      </w:r>
      <w:r w:rsidR="002E141A" w:rsidRPr="002E141A">
        <w:rPr>
          <w:rFonts w:ascii="Times New Roman" w:hAnsi="Times New Roman" w:cs="Times New Roman"/>
          <w:sz w:val="28"/>
          <w:szCs w:val="28"/>
          <w:lang w:val="uk-UA"/>
        </w:rPr>
        <w:t>економіч</w:t>
      </w:r>
      <w:r w:rsidR="002E141A">
        <w:rPr>
          <w:rFonts w:ascii="Times New Roman" w:hAnsi="Times New Roman" w:cs="Times New Roman"/>
          <w:sz w:val="28"/>
          <w:szCs w:val="28"/>
          <w:lang w:val="uk-UA"/>
        </w:rPr>
        <w:t xml:space="preserve">ного розвитку, підприємництва, </w:t>
      </w:r>
      <w:r w:rsidR="002E141A" w:rsidRPr="002E141A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діяльності, бюджету та фінансів </w:t>
      </w:r>
      <w:r w:rsidRPr="00614E0A"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 В.Х. </w:t>
      </w:r>
      <w:proofErr w:type="spellStart"/>
      <w:r w:rsidRPr="00614E0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614E0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1FEDE8F" w14:textId="77777777" w:rsidR="00614E0A" w:rsidRPr="00614E0A" w:rsidRDefault="00614E0A" w:rsidP="00614E0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AD0F0E" w14:textId="77777777" w:rsidR="002E141A" w:rsidRDefault="002E141A" w:rsidP="00614E0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2776B5" w14:textId="77777777" w:rsidR="00614E0A" w:rsidRPr="00614E0A" w:rsidRDefault="00614E0A" w:rsidP="00614E0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О</w:t>
      </w:r>
      <w:r w:rsid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лександр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КОДОЛА        </w:t>
      </w:r>
    </w:p>
    <w:p w14:paraId="0801E9CE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2E141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 xml:space="preserve">Візують: </w:t>
      </w:r>
    </w:p>
    <w:p w14:paraId="4C733477" w14:textId="77777777" w:rsidR="002E141A" w:rsidRPr="002E141A" w:rsidRDefault="002E141A" w:rsidP="002E141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AB08EA5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14:paraId="625D52D7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Т. БАССАК </w:t>
      </w:r>
    </w:p>
    <w:p w14:paraId="313FE889" w14:textId="77777777" w:rsidR="002E141A" w:rsidRPr="002E141A" w:rsidRDefault="002E141A" w:rsidP="002E141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C88EDB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1D6583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CC3977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Ю. ХОМЕНКО</w:t>
      </w:r>
    </w:p>
    <w:p w14:paraId="07C57322" w14:textId="77777777" w:rsidR="002E141A" w:rsidRPr="002E141A" w:rsidRDefault="002E141A" w:rsidP="002E141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DE9E38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688D08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F738B6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фінансового управління</w:t>
      </w:r>
    </w:p>
    <w:p w14:paraId="5347588F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 ПИСАРЕНКО</w:t>
      </w:r>
    </w:p>
    <w:p w14:paraId="731D59DC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0D4D0D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51B694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D610D9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14:paraId="0D5140CF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комітету </w:t>
      </w:r>
    </w:p>
    <w:p w14:paraId="012FEEF0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 ЛЕГА</w:t>
      </w:r>
    </w:p>
    <w:p w14:paraId="26EE2755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67BFEC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3A901F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B7CD1E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з питань</w:t>
      </w:r>
      <w:r w:rsidRPr="002E14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</w:t>
      </w:r>
    </w:p>
    <w:p w14:paraId="7F44BD94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економічного розвитку, підприємництва, </w:t>
      </w:r>
    </w:p>
    <w:p w14:paraId="0B29D420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інвестиційної діяльності, бюджету та фінансів                        В. МАМЕДОВ</w:t>
      </w:r>
    </w:p>
    <w:p w14:paraId="5EBB7EC1" w14:textId="77777777" w:rsidR="002E141A" w:rsidRPr="002E141A" w:rsidRDefault="002E141A" w:rsidP="002E141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FA959E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4AB0A0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66EF59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з питань регламенту, </w:t>
      </w:r>
    </w:p>
    <w:p w14:paraId="48F901AC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законності, охорони прав і свобод громадян, </w:t>
      </w:r>
    </w:p>
    <w:p w14:paraId="13C2033F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</w:t>
      </w:r>
    </w:p>
    <w:p w14:paraId="1503409C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територіального устрою, депутатської діяльності </w:t>
      </w:r>
    </w:p>
    <w:p w14:paraId="38D26768" w14:textId="77777777"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 САЛОГУБ</w:t>
      </w:r>
    </w:p>
    <w:p w14:paraId="7AD5C63D" w14:textId="77777777" w:rsidR="002E141A" w:rsidRPr="002E141A" w:rsidRDefault="002E141A" w:rsidP="002E141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622FA9B" w14:textId="77777777" w:rsidR="002E141A" w:rsidRPr="002E141A" w:rsidRDefault="002E141A" w:rsidP="002E141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F5149B" w14:textId="77777777" w:rsidR="002E141A" w:rsidRPr="002E141A" w:rsidRDefault="002E141A" w:rsidP="002E141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24415E" w14:textId="77777777" w:rsidR="002E141A" w:rsidRPr="002E141A" w:rsidRDefault="002E141A" w:rsidP="002E14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комісії </w:t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з питань  освіти, </w:t>
      </w:r>
    </w:p>
    <w:p w14:paraId="50ECA2CA" w14:textId="77777777" w:rsidR="002E141A" w:rsidRPr="002E141A" w:rsidRDefault="002E141A" w:rsidP="002E14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охорони здоров’я, соціального захисту, культури,</w:t>
      </w:r>
    </w:p>
    <w:p w14:paraId="212E121A" w14:textId="77777777" w:rsidR="002E141A" w:rsidRPr="002E141A" w:rsidRDefault="002E141A" w:rsidP="002E1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туризму, молодіжної політики та спорту</w:t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С. КІРСАНОВА</w:t>
      </w:r>
      <w:r w:rsidRPr="002E14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</w:p>
    <w:p w14:paraId="7F792670" w14:textId="77777777" w:rsidR="00614E0A" w:rsidRPr="00614E0A" w:rsidRDefault="00614E0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C4A353" w14:textId="77777777" w:rsidR="00614E0A" w:rsidRDefault="00614E0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BAA51B" w14:textId="77777777" w:rsidR="002E141A" w:rsidRDefault="002E141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5CE39C" w14:textId="77777777" w:rsidR="002E141A" w:rsidRDefault="002E141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94B99B" w14:textId="77777777"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A1324B" w14:textId="77777777"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134FEB" w14:textId="77777777"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EDE110" w14:textId="77777777" w:rsidR="00327452" w:rsidRDefault="00327452" w:rsidP="00327452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7ADFCB7F" w14:textId="77777777" w:rsidR="00327452" w:rsidRDefault="00327452" w:rsidP="00327452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68EB92D" w14:textId="77777777" w:rsidR="00327452" w:rsidRDefault="00327452" w:rsidP="00327452">
      <w:pPr>
        <w:tabs>
          <w:tab w:val="left" w:pos="6480"/>
          <w:tab w:val="left" w:pos="6690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«Про внесення змін до додатку 29 «Програма розвитку</w:t>
      </w:r>
    </w:p>
    <w:p w14:paraId="5C62F5CC" w14:textId="77777777" w:rsidR="00327452" w:rsidRDefault="00327452" w:rsidP="00327452">
      <w:pPr>
        <w:tabs>
          <w:tab w:val="left" w:pos="6480"/>
          <w:tab w:val="left" w:pos="6690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культури, мистецтва і охорони культурної спадщини на 2021 рік», до рішення Ніжинської міської ради від 24.12. 2020 р №3-4/2020 «Про затвердження бюджетних програм місцевого значення на 2021 рік»»</w:t>
      </w:r>
    </w:p>
    <w:p w14:paraId="5B7C7617" w14:textId="77777777" w:rsidR="00327452" w:rsidRDefault="00327452" w:rsidP="00327452">
      <w:pPr>
        <w:tabs>
          <w:tab w:val="left" w:pos="6480"/>
          <w:tab w:val="left" w:pos="6690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0CB282C" w14:textId="77777777" w:rsidR="00327452" w:rsidRDefault="00327452" w:rsidP="0032745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додатку 29 в рамках календарного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перерозподілу обсягу фінансування на 2021 рік</w:t>
      </w:r>
    </w:p>
    <w:p w14:paraId="1CD0F555" w14:textId="77777777" w:rsidR="00327452" w:rsidRDefault="00327452" w:rsidP="0032745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 для підготовки є плановий перерозподіл у зв’язку із протиепідемічними вимогами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відтермінованими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заходами. </w:t>
      </w:r>
    </w:p>
    <w:p w14:paraId="17606D16" w14:textId="77777777" w:rsidR="00327452" w:rsidRDefault="00327452" w:rsidP="00327452">
      <w:pPr>
        <w:pStyle w:val="a8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підготовлений з дотриманням норм Конституції України, відповідно до  статей 26, 42, 59, 61, 73 Закону України «Про місцеве самоврядування в Україні», ст. 89, 91 Бюджетного кодексу України, </w:t>
      </w:r>
      <w:r>
        <w:rPr>
          <w:sz w:val="28"/>
          <w:szCs w:val="28"/>
          <w:lang w:eastAsia="uk-UA"/>
        </w:rPr>
        <w:t xml:space="preserve">керуючись </w:t>
      </w:r>
      <w:r>
        <w:rPr>
          <w:sz w:val="28"/>
          <w:szCs w:val="28"/>
        </w:rPr>
        <w:t>Регламентом Ніжинської міської ради VІІI скликання, затвердженого рішенням Ніжинської міської ради від 27.11.2020 року №3-2/2020, Закону України «Про культуру».</w:t>
      </w:r>
    </w:p>
    <w:p w14:paraId="6945A91A" w14:textId="77777777" w:rsidR="00327452" w:rsidRDefault="00327452" w:rsidP="00327452">
      <w:pPr>
        <w:pStyle w:val="a8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Прогнозовані суспільні, економічні, фінансові та юридичні наслідки - прийняття рішення не потребує додаткових фінансових витрат.</w:t>
      </w:r>
    </w:p>
    <w:p w14:paraId="3075288E" w14:textId="77777777" w:rsidR="00327452" w:rsidRDefault="00327452" w:rsidP="00327452">
      <w:pPr>
        <w:pStyle w:val="a8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Порівняльна таблиця основних змін: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672"/>
      </w:tblGrid>
      <w:tr w:rsidR="00327452" w14:paraId="5CF8D495" w14:textId="77777777" w:rsidTr="0032745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AED3" w14:textId="77777777" w:rsidR="00327452" w:rsidRDefault="00327452">
            <w:pPr>
              <w:pStyle w:val="a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Чинна редакція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82F5" w14:textId="77777777" w:rsidR="00327452" w:rsidRDefault="00327452">
            <w:pPr>
              <w:pStyle w:val="a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Зміни, що пропонуються</w:t>
            </w:r>
          </w:p>
        </w:tc>
      </w:tr>
      <w:tr w:rsidR="00327452" w14:paraId="024AAC2F" w14:textId="77777777" w:rsidTr="0032745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4154" w14:textId="77777777" w:rsidR="00327452" w:rsidRDefault="003274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культурно-</w:t>
            </w:r>
            <w:proofErr w:type="spellStart"/>
            <w:r>
              <w:rPr>
                <w:rFonts w:ascii="Times New Roman" w:hAnsi="Times New Roman" w:cs="Times New Roman"/>
              </w:rPr>
              <w:t>мистецького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заходу "</w:t>
            </w:r>
            <w:proofErr w:type="spellStart"/>
            <w:r>
              <w:rPr>
                <w:rFonts w:ascii="Times New Roman" w:hAnsi="Times New Roman" w:cs="Times New Roman"/>
              </w:rPr>
              <w:t>Ніжин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о’Жив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" в рамках </w:t>
            </w:r>
            <w:proofErr w:type="spellStart"/>
            <w:r>
              <w:rPr>
                <w:rFonts w:ascii="Times New Roman" w:hAnsi="Times New Roman" w:cs="Times New Roman"/>
              </w:rPr>
              <w:t>святкування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30 000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0E42" w14:textId="77777777" w:rsidR="00327452" w:rsidRDefault="003274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культурно-</w:t>
            </w:r>
            <w:proofErr w:type="spellStart"/>
            <w:r>
              <w:rPr>
                <w:rFonts w:ascii="Times New Roman" w:hAnsi="Times New Roman" w:cs="Times New Roman"/>
              </w:rPr>
              <w:t>мистецького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заходу "</w:t>
            </w:r>
            <w:proofErr w:type="spellStart"/>
            <w:r>
              <w:rPr>
                <w:rFonts w:ascii="Times New Roman" w:hAnsi="Times New Roman" w:cs="Times New Roman"/>
              </w:rPr>
              <w:t>Ніжин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о’Жив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" в рамках </w:t>
            </w:r>
            <w:proofErr w:type="spellStart"/>
            <w:r>
              <w:rPr>
                <w:rFonts w:ascii="Times New Roman" w:hAnsi="Times New Roman" w:cs="Times New Roman"/>
              </w:rPr>
              <w:t>святкування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7 000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327452" w14:paraId="67B00269" w14:textId="77777777" w:rsidTr="0032745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2F04" w14:textId="77777777" w:rsidR="00327452" w:rsidRDefault="003274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</w:rPr>
              <w:t>Відзначення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</w:rPr>
              <w:t>Європи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фестивальна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мистецький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простір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(фото-сушка, </w:t>
            </w:r>
            <w:proofErr w:type="spellStart"/>
            <w:r>
              <w:rPr>
                <w:rFonts w:ascii="Times New Roman" w:hAnsi="Times New Roman" w:cs="Times New Roman"/>
              </w:rPr>
              <w:t>вуличне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полотнище </w:t>
            </w:r>
            <w:proofErr w:type="spellStart"/>
            <w:r>
              <w:rPr>
                <w:rFonts w:ascii="Times New Roman" w:hAnsi="Times New Roman" w:cs="Times New Roman"/>
              </w:rPr>
              <w:t>євроцінностей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міжнародної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конференції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Європейська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інтеграція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36 000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58D1" w14:textId="77777777" w:rsidR="00327452" w:rsidRDefault="003274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</w:rPr>
              <w:t>Відзначення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</w:rPr>
              <w:t>Європи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фестивальна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мистецький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простір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(фото-сушка, </w:t>
            </w:r>
            <w:proofErr w:type="spellStart"/>
            <w:r>
              <w:rPr>
                <w:rFonts w:ascii="Times New Roman" w:hAnsi="Times New Roman" w:cs="Times New Roman"/>
              </w:rPr>
              <w:t>вуличне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полотнище </w:t>
            </w:r>
            <w:proofErr w:type="spellStart"/>
            <w:r>
              <w:rPr>
                <w:rFonts w:ascii="Times New Roman" w:hAnsi="Times New Roman" w:cs="Times New Roman"/>
              </w:rPr>
              <w:t>євроцінностей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міжнародної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конференції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Європейська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інтеграція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</w:rPr>
              <w:t>5 000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327452" w14:paraId="24D1777A" w14:textId="77777777" w:rsidTr="0032745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6573" w14:textId="77777777" w:rsidR="00327452" w:rsidRDefault="003274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загальноміського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культурно-</w:t>
            </w:r>
            <w:proofErr w:type="spellStart"/>
            <w:r>
              <w:rPr>
                <w:rFonts w:ascii="Times New Roman" w:hAnsi="Times New Roman" w:cs="Times New Roman"/>
              </w:rPr>
              <w:t>мистецького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заходу </w:t>
            </w:r>
            <w:proofErr w:type="spellStart"/>
            <w:r>
              <w:rPr>
                <w:rFonts w:ascii="Times New Roman" w:hAnsi="Times New Roman" w:cs="Times New Roman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Купала, Фестивалю </w:t>
            </w:r>
            <w:proofErr w:type="spellStart"/>
            <w:r>
              <w:rPr>
                <w:rFonts w:ascii="Times New Roman" w:hAnsi="Times New Roman" w:cs="Times New Roman"/>
              </w:rPr>
              <w:t>історичного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гончарства </w:t>
            </w:r>
            <w:r>
              <w:rPr>
                <w:rFonts w:ascii="Times New Roman" w:hAnsi="Times New Roman" w:cs="Times New Roman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120 000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D322" w14:textId="77777777" w:rsidR="00327452" w:rsidRDefault="003274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загальноміського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культурно-</w:t>
            </w:r>
            <w:proofErr w:type="spellStart"/>
            <w:r>
              <w:rPr>
                <w:rFonts w:ascii="Times New Roman" w:hAnsi="Times New Roman" w:cs="Times New Roman"/>
              </w:rPr>
              <w:t>мистецького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заходу </w:t>
            </w:r>
            <w:proofErr w:type="spellStart"/>
            <w:r>
              <w:rPr>
                <w:rFonts w:ascii="Times New Roman" w:hAnsi="Times New Roman" w:cs="Times New Roman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Купала, Фестивалю </w:t>
            </w:r>
            <w:proofErr w:type="spellStart"/>
            <w:r>
              <w:rPr>
                <w:rFonts w:ascii="Times New Roman" w:hAnsi="Times New Roman" w:cs="Times New Roman"/>
              </w:rPr>
              <w:t>історичного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гончарства 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</w:rPr>
              <w:t>49 000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327452" w14:paraId="11318651" w14:textId="77777777" w:rsidTr="0032745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8AC" w14:textId="77777777" w:rsidR="00327452" w:rsidRDefault="003274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монографії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окупованого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Ніжина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(1941-1943 </w:t>
            </w: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10 000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DE8C" w14:textId="77777777" w:rsidR="00327452" w:rsidRDefault="003274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монографії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окупованого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Ніжина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(1941-1943 </w:t>
            </w: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  <w:r>
              <w:rPr>
                <w:rFonts w:ascii="Times New Roman" w:hAnsi="Times New Roman" w:cs="Times New Roman"/>
              </w:rPr>
              <w:t>.) (</w:t>
            </w:r>
            <w:proofErr w:type="spellStart"/>
            <w:r>
              <w:rPr>
                <w:rFonts w:ascii="Times New Roman" w:hAnsi="Times New Roman" w:cs="Times New Roman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галузь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1941-1943 </w:t>
            </w:r>
            <w:proofErr w:type="spellStart"/>
            <w:r>
              <w:rPr>
                <w:rFonts w:ascii="Times New Roman" w:hAnsi="Times New Roman" w:cs="Times New Roman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20 000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327452" w14:paraId="58BE0886" w14:textId="77777777" w:rsidTr="0032745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82A8" w14:textId="77777777" w:rsidR="00327452" w:rsidRDefault="003274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33. </w:t>
            </w:r>
            <w:proofErr w:type="spellStart"/>
            <w:r>
              <w:rPr>
                <w:rFonts w:ascii="Times New Roman" w:hAnsi="Times New Roman" w:cs="Times New Roman"/>
              </w:rPr>
              <w:t>Відзначення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 Державного Прапора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30-річниці </w:t>
            </w:r>
            <w:proofErr w:type="spellStart"/>
            <w:r>
              <w:rPr>
                <w:rFonts w:ascii="Times New Roman" w:hAnsi="Times New Roman" w:cs="Times New Roman"/>
              </w:rPr>
              <w:t>незалежності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</w:rPr>
              <w:t>7 500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2779" w14:textId="77777777" w:rsidR="00327452" w:rsidRDefault="003274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33. </w:t>
            </w:r>
            <w:proofErr w:type="spellStart"/>
            <w:r>
              <w:rPr>
                <w:rFonts w:ascii="Times New Roman" w:hAnsi="Times New Roman" w:cs="Times New Roman"/>
              </w:rPr>
              <w:t>Відзначення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 Державного Прапора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30-р</w:t>
            </w:r>
            <w:r w:rsidR="005C6CE1">
              <w:rPr>
                <w:rFonts w:ascii="Times New Roman" w:hAnsi="Times New Roman" w:cs="Times New Roman"/>
              </w:rPr>
              <w:t xml:space="preserve">ічниці </w:t>
            </w:r>
            <w:proofErr w:type="spellStart"/>
            <w:r w:rsidR="005C6CE1">
              <w:rPr>
                <w:rFonts w:ascii="Times New Roman" w:hAnsi="Times New Roman" w:cs="Times New Roman"/>
              </w:rPr>
              <w:t>незалежності</w:t>
            </w:r>
            <w:proofErr w:type="spellEnd"/>
            <w:r w:rsidR="005C6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6CE1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5C6CE1">
              <w:rPr>
                <w:rFonts w:ascii="Times New Roman" w:hAnsi="Times New Roman" w:cs="Times New Roman"/>
              </w:rPr>
              <w:t xml:space="preserve">  2</w:t>
            </w:r>
            <w:r w:rsidR="00CD5314">
              <w:rPr>
                <w:rFonts w:ascii="Times New Roman" w:hAnsi="Times New Roman" w:cs="Times New Roman"/>
                <w:lang w:val="uk-UA"/>
              </w:rPr>
              <w:t>37</w:t>
            </w:r>
            <w:r>
              <w:rPr>
                <w:rFonts w:ascii="Times New Roman" w:hAnsi="Times New Roman" w:cs="Times New Roman"/>
              </w:rPr>
              <w:t> 500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327452" w14:paraId="75E8CBAA" w14:textId="77777777" w:rsidTr="0032745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E608" w14:textId="77777777" w:rsidR="00327452" w:rsidRDefault="003274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39.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фестивалю «</w:t>
            </w:r>
            <w:proofErr w:type="spellStart"/>
            <w:r>
              <w:rPr>
                <w:rFonts w:ascii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величність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ніжинський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огірок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50 000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8338" w14:textId="77777777" w:rsidR="00327452" w:rsidRDefault="003274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39.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фестивалю «</w:t>
            </w:r>
            <w:proofErr w:type="spellStart"/>
            <w:r>
              <w:rPr>
                <w:rFonts w:ascii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величність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ніжинський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огірок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60 000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327452" w14:paraId="512A33B6" w14:textId="77777777" w:rsidTr="0032745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2E2B" w14:textId="77777777" w:rsidR="00327452" w:rsidRDefault="003274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51. </w:t>
            </w:r>
            <w:r>
              <w:rPr>
                <w:rFonts w:ascii="Times New Roman" w:hAnsi="Times New Roman" w:cs="Times New Roman"/>
              </w:rPr>
              <w:t xml:space="preserve">День Святого </w:t>
            </w:r>
            <w:proofErr w:type="spellStart"/>
            <w:r>
              <w:rPr>
                <w:rFonts w:ascii="Times New Roman" w:hAnsi="Times New Roman" w:cs="Times New Roman"/>
              </w:rPr>
              <w:t>Миколая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відкриття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новорічної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ялинки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-40 500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19BD" w14:textId="77777777" w:rsidR="00327452" w:rsidRDefault="00327452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51. </w:t>
            </w:r>
            <w:r>
              <w:rPr>
                <w:rFonts w:ascii="Times New Roman" w:hAnsi="Times New Roman" w:cs="Times New Roman"/>
              </w:rPr>
              <w:t xml:space="preserve">День Святого </w:t>
            </w:r>
            <w:proofErr w:type="spellStart"/>
            <w:r>
              <w:rPr>
                <w:rFonts w:ascii="Times New Roman" w:hAnsi="Times New Roman" w:cs="Times New Roman"/>
              </w:rPr>
              <w:t>Миколая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відкриття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новорічної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ялинки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-115 500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</w:tbl>
    <w:p w14:paraId="5B0EB4F7" w14:textId="77777777" w:rsidR="00327452" w:rsidRDefault="00327452" w:rsidP="00327452">
      <w:pPr>
        <w:tabs>
          <w:tab w:val="left" w:pos="308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8"/>
          <w:lang w:val="uk-UA" w:eastAsia="ru-RU"/>
        </w:rPr>
      </w:pPr>
    </w:p>
    <w:p w14:paraId="5E415E7E" w14:textId="77777777" w:rsidR="00327452" w:rsidRDefault="00327452" w:rsidP="00327452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7452">
        <w:rPr>
          <w:rFonts w:ascii="Times New Roman" w:hAnsi="Times New Roman"/>
          <w:sz w:val="24"/>
          <w:szCs w:val="24"/>
          <w:lang w:val="uk-UA"/>
        </w:rPr>
        <w:t xml:space="preserve">Відповідальний за  підготовку </w:t>
      </w:r>
      <w:proofErr w:type="spellStart"/>
      <w:r w:rsidRPr="00327452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327452">
        <w:rPr>
          <w:rFonts w:ascii="Times New Roman" w:hAnsi="Times New Roman"/>
          <w:sz w:val="24"/>
          <w:szCs w:val="24"/>
          <w:lang w:val="uk-UA"/>
        </w:rPr>
        <w:t xml:space="preserve"> рішення – начальник управління культури і туризму Ніжинської міської ради </w:t>
      </w:r>
      <w:proofErr w:type="spellStart"/>
      <w:r w:rsidRPr="00327452">
        <w:rPr>
          <w:rFonts w:ascii="Times New Roman" w:hAnsi="Times New Roman"/>
          <w:sz w:val="24"/>
          <w:szCs w:val="24"/>
          <w:lang w:val="uk-UA"/>
        </w:rPr>
        <w:t>Бассак</w:t>
      </w:r>
      <w:proofErr w:type="spellEnd"/>
      <w:r w:rsidRPr="00327452">
        <w:rPr>
          <w:rFonts w:ascii="Times New Roman" w:hAnsi="Times New Roman"/>
          <w:sz w:val="24"/>
          <w:szCs w:val="24"/>
          <w:lang w:val="uk-UA"/>
        </w:rPr>
        <w:t xml:space="preserve"> Т.</w:t>
      </w:r>
    </w:p>
    <w:p w14:paraId="0CD2DDCB" w14:textId="77777777" w:rsidR="00327452" w:rsidRPr="00327452" w:rsidRDefault="00327452" w:rsidP="00327452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0937C4E" w14:textId="77777777" w:rsidR="00327452" w:rsidRDefault="00327452" w:rsidP="00327452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культури і туризму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Тетяна БАССАК</w:t>
      </w:r>
    </w:p>
    <w:sectPr w:rsidR="00327452" w:rsidSect="000A59FA">
      <w:headerReference w:type="even" r:id="rId8"/>
      <w:headerReference w:type="default" r:id="rId9"/>
      <w:pgSz w:w="11906" w:h="16838"/>
      <w:pgMar w:top="1134" w:right="567" w:bottom="90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414B" w14:textId="77777777" w:rsidR="00496209" w:rsidRDefault="00496209">
      <w:pPr>
        <w:spacing w:after="0" w:line="240" w:lineRule="auto"/>
      </w:pPr>
      <w:r>
        <w:separator/>
      </w:r>
    </w:p>
  </w:endnote>
  <w:endnote w:type="continuationSeparator" w:id="0">
    <w:p w14:paraId="18E01E3B" w14:textId="77777777" w:rsidR="00496209" w:rsidRDefault="0049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0061" w14:textId="77777777" w:rsidR="00496209" w:rsidRDefault="00496209">
      <w:pPr>
        <w:spacing w:after="0" w:line="240" w:lineRule="auto"/>
      </w:pPr>
      <w:r>
        <w:separator/>
      </w:r>
    </w:p>
  </w:footnote>
  <w:footnote w:type="continuationSeparator" w:id="0">
    <w:p w14:paraId="0C6EF9B7" w14:textId="77777777" w:rsidR="00496209" w:rsidRDefault="0049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6D02" w14:textId="77777777" w:rsidR="00550E22" w:rsidRDefault="00614E0A" w:rsidP="00550E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BA424" w14:textId="77777777" w:rsidR="00550E22" w:rsidRDefault="0049620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9EBD" w14:textId="77777777" w:rsidR="00550E22" w:rsidRPr="00613340" w:rsidRDefault="00496209" w:rsidP="00550E22">
    <w:pPr>
      <w:pStyle w:val="a3"/>
      <w:framePr w:wrap="around" w:vAnchor="text" w:hAnchor="margin" w:xAlign="right" w:y="1"/>
      <w:rPr>
        <w:rStyle w:val="a5"/>
        <w:b/>
        <w:bCs/>
        <w:sz w:val="24"/>
        <w:szCs w:val="24"/>
      </w:rPr>
    </w:pPr>
  </w:p>
  <w:p w14:paraId="05F99739" w14:textId="77777777" w:rsidR="00550E22" w:rsidRDefault="00496209" w:rsidP="000A355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54"/>
    <w:rsid w:val="000378F2"/>
    <w:rsid w:val="000C29F7"/>
    <w:rsid w:val="000C7A97"/>
    <w:rsid w:val="000F1193"/>
    <w:rsid w:val="00140307"/>
    <w:rsid w:val="002102F5"/>
    <w:rsid w:val="002378BE"/>
    <w:rsid w:val="002E141A"/>
    <w:rsid w:val="0032572B"/>
    <w:rsid w:val="00327452"/>
    <w:rsid w:val="003E6A06"/>
    <w:rsid w:val="004571D5"/>
    <w:rsid w:val="00496209"/>
    <w:rsid w:val="004B7BC3"/>
    <w:rsid w:val="005C6CE1"/>
    <w:rsid w:val="00614E0A"/>
    <w:rsid w:val="00644E37"/>
    <w:rsid w:val="00652D57"/>
    <w:rsid w:val="006A04EA"/>
    <w:rsid w:val="006E77B5"/>
    <w:rsid w:val="00706146"/>
    <w:rsid w:val="00803382"/>
    <w:rsid w:val="008635FD"/>
    <w:rsid w:val="008C5235"/>
    <w:rsid w:val="0090053F"/>
    <w:rsid w:val="00953E28"/>
    <w:rsid w:val="009629FE"/>
    <w:rsid w:val="009C0269"/>
    <w:rsid w:val="00A15340"/>
    <w:rsid w:val="00A7543F"/>
    <w:rsid w:val="00BE4F54"/>
    <w:rsid w:val="00CD5314"/>
    <w:rsid w:val="00D1391A"/>
    <w:rsid w:val="00DF2E4F"/>
    <w:rsid w:val="00F5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13D7"/>
  <w15:chartTrackingRefBased/>
  <w15:docId w15:val="{DD9F6CA4-36F9-4627-B825-BFB25B11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E0A"/>
  </w:style>
  <w:style w:type="character" w:styleId="a5">
    <w:name w:val="page number"/>
    <w:basedOn w:val="a0"/>
    <w:rsid w:val="00614E0A"/>
  </w:style>
  <w:style w:type="paragraph" w:styleId="a6">
    <w:name w:val="Balloon Text"/>
    <w:basedOn w:val="a"/>
    <w:link w:val="a7"/>
    <w:uiPriority w:val="99"/>
    <w:semiHidden/>
    <w:unhideWhenUsed/>
    <w:rsid w:val="0003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8F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27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List Paragraph"/>
    <w:basedOn w:val="a"/>
    <w:uiPriority w:val="34"/>
    <w:qFormat/>
    <w:rsid w:val="0032745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327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3868</Words>
  <Characters>2205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2021-02-24T10:44:00Z</cp:lastPrinted>
  <dcterms:created xsi:type="dcterms:W3CDTF">2021-10-18T12:45:00Z</dcterms:created>
  <dcterms:modified xsi:type="dcterms:W3CDTF">2021-10-18T12:45:00Z</dcterms:modified>
</cp:coreProperties>
</file>