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75" w:rsidRDefault="00BA5375" w:rsidP="00BA53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BA5375" w:rsidRDefault="00BA5375" w:rsidP="00BA5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BA5375" w:rsidRDefault="00BA5375" w:rsidP="00BA5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BA5375" w:rsidRDefault="00BA5375" w:rsidP="00BA53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вересень2021р.</w:t>
      </w:r>
    </w:p>
    <w:p w:rsidR="00BA5375" w:rsidRDefault="00BA5375" w:rsidP="00BA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BA5375" w:rsidRDefault="00BA5375" w:rsidP="00BA5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BA5375" w:rsidRDefault="00BA5375" w:rsidP="00BA5375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щопонеділкові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робочі та розширені наради формували план їх проведення та готували  відповідні матеріали. Постійно здійснювали контроль за документами, які надходили на розгляд вищевказаних нарад.</w:t>
      </w:r>
    </w:p>
    <w:p w:rsidR="00BA5375" w:rsidRDefault="00BA5375" w:rsidP="00BA5375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формували плани роботи на наступний тиждень та на  місяць.</w:t>
      </w:r>
    </w:p>
    <w:p w:rsidR="00BA5375" w:rsidRDefault="00BA5375" w:rsidP="00BA5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BA5375" w:rsidRDefault="00BA5375" w:rsidP="00BA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Постійно здійснювалась реєстрація листів отриманих для депутатів та відділу, зверненнями громадян, які надходять на розгляд постійних комісій міської ради, а також сесій міської ради, контроль за направленням їх адресатам. Вели діловодство секретаря міської ради.</w:t>
      </w:r>
    </w:p>
    <w:p w:rsidR="00BA5375" w:rsidRDefault="00BA5375" w:rsidP="00BA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сесії міської ради.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5375" w:rsidRDefault="00BA5375" w:rsidP="00BA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BA5375" w:rsidRDefault="00BA5375" w:rsidP="00BA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BA5375" w:rsidRDefault="00BA5375" w:rsidP="00BA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5375" w:rsidRDefault="00BA5375" w:rsidP="00BA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BA5375" w:rsidRDefault="00BA5375" w:rsidP="00BA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BA5375" w:rsidRDefault="00BA5375" w:rsidP="00BA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BA5375" w:rsidRDefault="00BA5375" w:rsidP="00BA537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A5375" w:rsidRDefault="00BA5375" w:rsidP="00BA537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A5375" w:rsidRDefault="00BA5375" w:rsidP="00BA537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A5375" w:rsidRDefault="00BA5375" w:rsidP="00BA537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A5375" w:rsidRDefault="00BA5375" w:rsidP="00BA537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A5375" w:rsidRDefault="00BA5375" w:rsidP="00BA537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A5375" w:rsidRDefault="00BA5375" w:rsidP="00BA537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A5375" w:rsidRDefault="00BA5375" w:rsidP="00BA537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A5375" w:rsidRDefault="00BA5375" w:rsidP="00BA537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A5375" w:rsidRDefault="00BA5375" w:rsidP="00BA537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A5375" w:rsidRDefault="00BA5375" w:rsidP="00BA537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A5375" w:rsidRDefault="00BA5375" w:rsidP="00BA537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A5375" w:rsidRDefault="00BA5375" w:rsidP="00BA53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</w:t>
      </w:r>
    </w:p>
    <w:p w:rsidR="00BA5375" w:rsidRDefault="00BA5375" w:rsidP="00BA53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BA5375" w:rsidRDefault="00BA5375" w:rsidP="00BA53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BA5375" w:rsidRDefault="00BA5375" w:rsidP="00BA53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BA5375" w:rsidRDefault="00BA5375" w:rsidP="00BA53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вересень 2021 року</w:t>
      </w:r>
    </w:p>
    <w:p w:rsidR="00BA5375" w:rsidRDefault="00BA5375" w:rsidP="00BA5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5375" w:rsidRDefault="00BA5375" w:rsidP="00BA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BA5375" w:rsidRDefault="00BA5375" w:rsidP="00BA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BA5375" w:rsidRDefault="00BA5375" w:rsidP="00BA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надійшло – </w:t>
      </w:r>
      <w:r w:rsidR="00AD1183">
        <w:rPr>
          <w:rFonts w:ascii="Times New Roman" w:hAnsi="Times New Roman" w:cs="Times New Roman"/>
          <w:sz w:val="28"/>
          <w:szCs w:val="28"/>
          <w:lang w:val="uk-UA"/>
        </w:rPr>
        <w:t>227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документів, в тому числі: для секретаря ради – </w:t>
      </w:r>
      <w:r w:rsidR="00AD1183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депутатів–</w:t>
      </w:r>
      <w:r w:rsidR="00AD1183">
        <w:rPr>
          <w:rFonts w:ascii="Times New Roman" w:hAnsi="Times New Roman" w:cs="Times New Roman"/>
          <w:sz w:val="28"/>
          <w:szCs w:val="28"/>
          <w:lang w:val="uk-UA"/>
        </w:rPr>
        <w:t>14;</w:t>
      </w:r>
    </w:p>
    <w:p w:rsidR="00BA5375" w:rsidRDefault="00BA5375" w:rsidP="00BA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Опрацьовано –</w:t>
      </w:r>
      <w:r w:rsidR="00AD1183">
        <w:rPr>
          <w:rFonts w:ascii="Times New Roman" w:hAnsi="Times New Roman" w:cs="Times New Roman"/>
          <w:sz w:val="28"/>
          <w:szCs w:val="28"/>
          <w:lang w:val="uk-UA"/>
        </w:rPr>
        <w:t xml:space="preserve">227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документи; </w:t>
      </w:r>
    </w:p>
    <w:p w:rsidR="00BA5375" w:rsidRDefault="00BA5375" w:rsidP="00BA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рішення міської ради –</w:t>
      </w:r>
      <w:r w:rsidR="00AD1183">
        <w:rPr>
          <w:rFonts w:ascii="Times New Roman" w:hAnsi="Times New Roman" w:cs="Times New Roman"/>
          <w:sz w:val="28"/>
          <w:szCs w:val="28"/>
          <w:lang w:val="uk-UA"/>
        </w:rPr>
        <w:t xml:space="preserve"> 71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5375" w:rsidRDefault="00BA5375" w:rsidP="00BA5375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Погоджено до висвітлення на сайті  проектів рішень виконавчого комітету міської ради  –  </w:t>
      </w:r>
      <w:r w:rsidR="00AD1183">
        <w:rPr>
          <w:rFonts w:ascii="Times New Roman" w:hAnsi="Times New Roman" w:cs="Times New Roman"/>
          <w:sz w:val="28"/>
          <w:szCs w:val="28"/>
          <w:lang w:val="uk-UA"/>
        </w:rPr>
        <w:t>58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BA5375" w:rsidRDefault="00BA5375" w:rsidP="00BA5375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Опрацьовані матеріали проектів рішень виконавчого комітету –</w:t>
      </w:r>
      <w:r w:rsidR="00AD1183">
        <w:rPr>
          <w:rFonts w:ascii="Times New Roman" w:hAnsi="Times New Roman" w:cs="Times New Roman"/>
          <w:sz w:val="28"/>
          <w:szCs w:val="28"/>
          <w:lang w:val="uk-UA"/>
        </w:rPr>
        <w:t>53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BA5375" w:rsidRDefault="00BA5375" w:rsidP="00BA5375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Протокольних питань виконавчого комітету – </w:t>
      </w:r>
      <w:r w:rsidR="00AD118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BA5375" w:rsidRDefault="00BA5375" w:rsidP="00BA5375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засідань виконавчого комітету – </w:t>
      </w:r>
      <w:r w:rsidR="00AD1183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прийнято рішень – 47;</w:t>
      </w:r>
    </w:p>
    <w:p w:rsidR="00BA5375" w:rsidRDefault="00BA5375" w:rsidP="00BA5375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консультації щодо оформлення документів та перевірено відповідність їх виготовлення вимогам Інструкції з діловодства – </w:t>
      </w:r>
      <w:r w:rsidR="00586DD1">
        <w:rPr>
          <w:rFonts w:ascii="Times New Roman" w:hAnsi="Times New Roman" w:cs="Times New Roman"/>
          <w:sz w:val="28"/>
          <w:szCs w:val="28"/>
          <w:lang w:val="uk-UA"/>
        </w:rPr>
        <w:t>129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документ</w:t>
      </w:r>
      <w:r w:rsidR="00586DD1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5375" w:rsidRDefault="00BA5375" w:rsidP="00BA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–0 документів;</w:t>
      </w:r>
    </w:p>
    <w:p w:rsidR="00BA5375" w:rsidRDefault="00BA5375" w:rsidP="00BA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сесій міської ради – 1, розглянуто проектів рішень – </w:t>
      </w:r>
      <w:r w:rsidR="00AD1183">
        <w:rPr>
          <w:rFonts w:ascii="Times New Roman" w:hAnsi="Times New Roman" w:cs="Times New Roman"/>
          <w:sz w:val="28"/>
          <w:szCs w:val="28"/>
          <w:lang w:val="uk-UA"/>
        </w:rPr>
        <w:t xml:space="preserve">61,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AD1183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звернення, прийнято проектів рішень – 58; </w:t>
      </w:r>
    </w:p>
    <w:p w:rsidR="00BA5375" w:rsidRDefault="00BA5375" w:rsidP="00BA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Підготовлено –  1доручення  постійних комісій міської ради;</w:t>
      </w:r>
    </w:p>
    <w:p w:rsidR="00BA5375" w:rsidRDefault="00BA5375" w:rsidP="00BA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–</w:t>
      </w:r>
      <w:r w:rsidR="00AD1183">
        <w:rPr>
          <w:rFonts w:ascii="Times New Roman" w:hAnsi="Times New Roman" w:cs="Times New Roman"/>
          <w:sz w:val="28"/>
          <w:szCs w:val="28"/>
          <w:lang w:val="uk-UA"/>
        </w:rPr>
        <w:t>216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листів, повідомлень, відповідей на запити. </w:t>
      </w:r>
    </w:p>
    <w:p w:rsidR="00BA5375" w:rsidRDefault="00BA5375" w:rsidP="00BA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Відбулося засідань постійних депутатських комісій  – </w:t>
      </w:r>
      <w:r w:rsidR="00AD1183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5375" w:rsidRDefault="00BA5375" w:rsidP="00BA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–1</w:t>
      </w:r>
      <w:r w:rsidR="00AD1183">
        <w:rPr>
          <w:rFonts w:ascii="Times New Roman" w:hAnsi="Times New Roman" w:cs="Times New Roman"/>
          <w:sz w:val="28"/>
          <w:szCs w:val="28"/>
          <w:lang w:val="uk-UA"/>
        </w:rPr>
        <w:t>73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5375" w:rsidRDefault="00BA5375" w:rsidP="00BA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5375" w:rsidRDefault="00BA5375" w:rsidP="00BA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BA5375" w:rsidRDefault="00BA5375" w:rsidP="00BA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BA5375" w:rsidRDefault="00BA5375" w:rsidP="00BA5375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О.Доля</w:t>
      </w:r>
      <w:r>
        <w:rPr>
          <w:lang w:val="uk-UA"/>
        </w:rPr>
        <w:t xml:space="preserve"> </w:t>
      </w:r>
    </w:p>
    <w:p w:rsidR="00BA5375" w:rsidRDefault="00BA5375" w:rsidP="00BA5375">
      <w:pPr>
        <w:rPr>
          <w:lang w:val="uk-UA"/>
        </w:rPr>
      </w:pPr>
    </w:p>
    <w:p w:rsidR="00BA5375" w:rsidRDefault="00BA5375" w:rsidP="00BA5375">
      <w:pPr>
        <w:rPr>
          <w:lang w:val="uk-UA"/>
        </w:rPr>
      </w:pPr>
    </w:p>
    <w:p w:rsidR="00BA5375" w:rsidRDefault="00BA5375" w:rsidP="00BA5375">
      <w:pPr>
        <w:rPr>
          <w:lang w:val="uk-UA"/>
        </w:rPr>
      </w:pPr>
    </w:p>
    <w:p w:rsidR="00BA5375" w:rsidRDefault="00BA5375" w:rsidP="00BA5375">
      <w:pPr>
        <w:rPr>
          <w:lang w:val="uk-UA"/>
        </w:rPr>
      </w:pPr>
    </w:p>
    <w:p w:rsidR="00747402" w:rsidRPr="00BA5375" w:rsidRDefault="00747402">
      <w:pPr>
        <w:rPr>
          <w:lang w:val="uk-UA"/>
        </w:rPr>
      </w:pPr>
    </w:p>
    <w:sectPr w:rsidR="00747402" w:rsidRPr="00BA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375"/>
    <w:rsid w:val="00586DD1"/>
    <w:rsid w:val="00747402"/>
    <w:rsid w:val="00AD1183"/>
    <w:rsid w:val="00BA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2021-09-30T12:45:00Z</dcterms:created>
  <dcterms:modified xsi:type="dcterms:W3CDTF">2021-09-30T13:06:00Z</dcterms:modified>
</cp:coreProperties>
</file>