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F1" w:rsidRDefault="00970AC2" w:rsidP="00970AC2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970AC2">
        <w:rPr>
          <w:rFonts w:ascii="Times New Roman" w:hAnsi="Times New Roman" w:cs="Times New Roman"/>
          <w:sz w:val="28"/>
          <w:szCs w:val="28"/>
        </w:rPr>
        <w:t xml:space="preserve">Директору КП «Комунальний ринок» </w:t>
      </w:r>
    </w:p>
    <w:p w:rsidR="00970AC2" w:rsidRDefault="00970AC2" w:rsidP="00970AC2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Кошовому В.І.</w:t>
      </w:r>
    </w:p>
    <w:p w:rsidR="00970AC2" w:rsidRDefault="00970AC2" w:rsidP="00970AC2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970AC2" w:rsidRDefault="00970AC2" w:rsidP="00970AC2">
      <w:pPr>
        <w:pStyle w:val="a3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(прізвище, ім’я, по-батькові)</w:t>
      </w:r>
    </w:p>
    <w:p w:rsidR="00970AC2" w:rsidRDefault="00970AC2" w:rsidP="00970AC2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970AC2" w:rsidRDefault="00970AC2" w:rsidP="00970AC2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</w:p>
    <w:p w:rsidR="00970AC2" w:rsidRDefault="00970AC2" w:rsidP="00970AC2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970AC2" w:rsidRDefault="00970AC2" w:rsidP="00970AC2">
      <w:pPr>
        <w:pStyle w:val="a3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ідентифікаційний код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70AC2" w:rsidRDefault="00970AC2" w:rsidP="00970AC2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970AC2" w:rsidRDefault="00970AC2" w:rsidP="00970AC2">
      <w:pPr>
        <w:pStyle w:val="a3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адреса, номер телефону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70AC2" w:rsidRDefault="00970AC2" w:rsidP="00970AC2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970AC2" w:rsidRDefault="00970AC2" w:rsidP="00970AC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0AC2" w:rsidRDefault="00970AC2" w:rsidP="00970AC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0AC2" w:rsidRDefault="00970AC2" w:rsidP="00970A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970AC2" w:rsidRDefault="00970AC2" w:rsidP="00970A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повернення коштів, сплачених за участь </w:t>
      </w:r>
    </w:p>
    <w:p w:rsidR="00970AC2" w:rsidRDefault="00970AC2" w:rsidP="00970A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Ніжинському Покровському ярмарку </w:t>
      </w:r>
      <w:r w:rsidR="007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2021 року</w:t>
      </w:r>
      <w:r w:rsidR="00783627">
        <w:rPr>
          <w:rFonts w:ascii="Times New Roman" w:hAnsi="Times New Roman" w:cs="Times New Roman"/>
          <w:sz w:val="28"/>
          <w:szCs w:val="28"/>
        </w:rPr>
        <w:t>.</w:t>
      </w:r>
    </w:p>
    <w:p w:rsidR="00783627" w:rsidRDefault="00783627" w:rsidP="00970A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0AC2" w:rsidRDefault="00783627" w:rsidP="0078362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рішення виконавчого комітету Ніжинської міської ради «Про перенесення Ніжинського Покровського ярмарку – 2021 року» № 365 від 24.09.2021 р. п</w:t>
      </w:r>
      <w:r w:rsidR="00970AC2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Вас повернути кошти, сплачені мною за участь у Ніжинському Покровському ярмарку – 2021 року :</w:t>
      </w:r>
    </w:p>
    <w:p w:rsidR="00257FF0" w:rsidRDefault="00257FF0" w:rsidP="0078362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83627" w:rsidRDefault="00783627" w:rsidP="00783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сумі ____________________________________________________  </w:t>
      </w:r>
    </w:p>
    <w:p w:rsidR="00783627" w:rsidRDefault="00783627" w:rsidP="00783627">
      <w:pPr>
        <w:pStyle w:val="a3"/>
        <w:ind w:left="21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(сума цифрами та прописом)</w:t>
      </w:r>
    </w:p>
    <w:p w:rsidR="00783627" w:rsidRDefault="00783627" w:rsidP="00783627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__;</w:t>
      </w:r>
    </w:p>
    <w:p w:rsidR="00783627" w:rsidRDefault="00783627" w:rsidP="00783627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783627" w:rsidRDefault="00783627" w:rsidP="007836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розташування торгового місця _________________________;</w:t>
      </w:r>
    </w:p>
    <w:p w:rsidR="00783627" w:rsidRDefault="00783627" w:rsidP="00783627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783627" w:rsidRDefault="00783627" w:rsidP="007836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номер(и) місця (ь)  _________________________________________;</w:t>
      </w:r>
    </w:p>
    <w:p w:rsidR="00783627" w:rsidRDefault="00783627" w:rsidP="00E54E6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54E67" w:rsidRDefault="00E54E67" w:rsidP="00E54E67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Грошові кошти прошу перерахувати за наступними реквізитами :</w:t>
      </w:r>
    </w:p>
    <w:p w:rsidR="00E54E67" w:rsidRDefault="00E54E67" w:rsidP="00E54E67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E54E67" w:rsidRDefault="00E54E67" w:rsidP="00E54E67">
      <w:pPr>
        <w:pStyle w:val="a4"/>
        <w:ind w:left="0"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розрахунковий рахунок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UA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E54E67" w:rsidRDefault="00E54E67" w:rsidP="00E54E67">
      <w:pPr>
        <w:pStyle w:val="a4"/>
        <w:ind w:left="0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54E67" w:rsidRDefault="00E54E67" w:rsidP="00E54E67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МФО _______________</w:t>
      </w:r>
      <w:r w:rsidR="00912D31">
        <w:rPr>
          <w:rFonts w:ascii="Times New Roman" w:hAnsi="Times New Roman" w:cs="Times New Roman"/>
          <w:sz w:val="28"/>
          <w:szCs w:val="28"/>
        </w:rPr>
        <w:t xml:space="preserve"> </w:t>
      </w:r>
      <w:r w:rsidR="003E5C92">
        <w:rPr>
          <w:rFonts w:ascii="Times New Roman" w:hAnsi="Times New Roman" w:cs="Times New Roman"/>
          <w:sz w:val="28"/>
          <w:szCs w:val="28"/>
        </w:rPr>
        <w:t>№ карти _______________________________</w:t>
      </w:r>
    </w:p>
    <w:p w:rsidR="003E5C92" w:rsidRDefault="003E5C92" w:rsidP="00E54E67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3E5C92" w:rsidRDefault="003E5C92" w:rsidP="00E54E67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банку ________________________________</w:t>
      </w:r>
    </w:p>
    <w:p w:rsidR="00E54E67" w:rsidRDefault="00E54E67" w:rsidP="00E54E67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E54E67" w:rsidRDefault="00E54E67" w:rsidP="00E54E67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додаються :</w:t>
      </w:r>
    </w:p>
    <w:p w:rsidR="00E54E67" w:rsidRDefault="00E54E67" w:rsidP="00E54E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Оригінал запрошення </w:t>
      </w:r>
      <w:r>
        <w:rPr>
          <w:rFonts w:ascii="Times New Roman" w:hAnsi="Times New Roman" w:cs="Times New Roman"/>
          <w:sz w:val="28"/>
          <w:szCs w:val="28"/>
        </w:rPr>
        <w:t>(в разі наявності)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E67" w:rsidRDefault="00257FF0" w:rsidP="00E54E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4E67">
        <w:rPr>
          <w:rFonts w:ascii="Times New Roman" w:hAnsi="Times New Roman" w:cs="Times New Roman"/>
          <w:sz w:val="28"/>
          <w:szCs w:val="28"/>
        </w:rPr>
        <w:t>латіжн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54E67">
        <w:rPr>
          <w:rFonts w:ascii="Times New Roman" w:hAnsi="Times New Roman" w:cs="Times New Roman"/>
          <w:sz w:val="28"/>
          <w:szCs w:val="28"/>
        </w:rPr>
        <w:t xml:space="preserve"> документ (квитанція, </w:t>
      </w:r>
      <w:r>
        <w:rPr>
          <w:rFonts w:ascii="Times New Roman" w:hAnsi="Times New Roman" w:cs="Times New Roman"/>
          <w:sz w:val="28"/>
          <w:szCs w:val="28"/>
        </w:rPr>
        <w:t>фіскальний чек);</w:t>
      </w:r>
    </w:p>
    <w:p w:rsidR="00257FF0" w:rsidRPr="00E54E67" w:rsidRDefault="00257FF0" w:rsidP="00257FF0">
      <w:pPr>
        <w:pStyle w:val="a4"/>
        <w:ind w:left="1353"/>
        <w:rPr>
          <w:rFonts w:ascii="Times New Roman" w:hAnsi="Times New Roman" w:cs="Times New Roman"/>
          <w:sz w:val="28"/>
          <w:szCs w:val="28"/>
        </w:rPr>
      </w:pPr>
    </w:p>
    <w:p w:rsidR="00E54E67" w:rsidRDefault="00E54E67" w:rsidP="00E54E67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257FF0" w:rsidRDefault="00257FF0" w:rsidP="00E54E67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_______________(____________________)</w:t>
      </w:r>
    </w:p>
    <w:p w:rsidR="00257FF0" w:rsidRPr="00257FF0" w:rsidRDefault="00257FF0" w:rsidP="00E54E67">
      <w:pPr>
        <w:pStyle w:val="a4"/>
        <w:ind w:left="0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дата                                                     </w:t>
      </w:r>
      <w:r w:rsidR="00565A6E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підпис       </w:t>
      </w:r>
      <w:r w:rsidR="00565A6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 прізвище ініціали )   </w:t>
      </w:r>
      <w:bookmarkStart w:id="0" w:name="_GoBack"/>
      <w:bookmarkEnd w:id="0"/>
    </w:p>
    <w:sectPr w:rsidR="00257FF0" w:rsidRPr="00257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FA3"/>
    <w:multiLevelType w:val="hybridMultilevel"/>
    <w:tmpl w:val="3A8A16AE"/>
    <w:lvl w:ilvl="0" w:tplc="07907E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60904D4"/>
    <w:multiLevelType w:val="hybridMultilevel"/>
    <w:tmpl w:val="77AC6872"/>
    <w:lvl w:ilvl="0" w:tplc="62B065F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97E2251"/>
    <w:multiLevelType w:val="hybridMultilevel"/>
    <w:tmpl w:val="462A2DF2"/>
    <w:lvl w:ilvl="0" w:tplc="13F4D72C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C2"/>
    <w:rsid w:val="00257FF0"/>
    <w:rsid w:val="003E5C92"/>
    <w:rsid w:val="00565A6E"/>
    <w:rsid w:val="005D66F1"/>
    <w:rsid w:val="00666007"/>
    <w:rsid w:val="00783627"/>
    <w:rsid w:val="00912D31"/>
    <w:rsid w:val="00970AC2"/>
    <w:rsid w:val="00E5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cp:lastModifiedBy>uss</cp:lastModifiedBy>
  <cp:revision>4</cp:revision>
  <cp:lastPrinted>2021-09-24T07:44:00Z</cp:lastPrinted>
  <dcterms:created xsi:type="dcterms:W3CDTF">2021-09-24T07:02:00Z</dcterms:created>
  <dcterms:modified xsi:type="dcterms:W3CDTF">2021-09-24T07:46:00Z</dcterms:modified>
</cp:coreProperties>
</file>