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62" w:rsidRPr="00C837AB" w:rsidRDefault="005D3AF3" w:rsidP="005D3AF3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uk-UA"/>
        </w:rPr>
        <w:t xml:space="preserve">                                              </w:t>
      </w:r>
      <w:r w:rsidR="00BC6262" w:rsidRPr="00C837AB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                                              </w:t>
      </w:r>
      <w:r w:rsidR="00771472" w:rsidRPr="004B14C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</w:t>
      </w:r>
    </w:p>
    <w:p w:rsidR="00BC6262" w:rsidRPr="008B3C74" w:rsidRDefault="00377140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D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4B14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5D3A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№567 від 09.09.2021р.)</w:t>
      </w:r>
    </w:p>
    <w:p w:rsidR="00BC6262" w:rsidRPr="00C837AB" w:rsidRDefault="00BC6262" w:rsidP="00BC6262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ЧЕРНІГІВСЬКА ОБЛАСТЬ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C6262" w:rsidRPr="00C837AB" w:rsidRDefault="00BC6262" w:rsidP="00BC62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837AB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BC6262" w:rsidRPr="00C837AB" w:rsidRDefault="004B14C9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BC6262" w:rsidRPr="00C837AB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BC6262" w:rsidRPr="00C837AB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C6262" w:rsidRPr="001E1132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4"/>
          <w:lang w:eastAsia="ru-RU"/>
        </w:rPr>
      </w:pP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C837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262" w:rsidRPr="00C837AB" w:rsidRDefault="004B14C9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0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р.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BC6262" w:rsidRPr="00C837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</w:t>
      </w:r>
      <w:r w:rsidR="00BC6262" w:rsidRPr="00C837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/2021</w:t>
      </w:r>
    </w:p>
    <w:p w:rsidR="00BC6262" w:rsidRPr="00C837AB" w:rsidRDefault="00BC6262" w:rsidP="00BC6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BC6262" w:rsidRPr="00377140" w:rsidTr="00934BBD">
        <w:trPr>
          <w:trHeight w:val="500"/>
        </w:trPr>
        <w:tc>
          <w:tcPr>
            <w:tcW w:w="7068" w:type="dxa"/>
          </w:tcPr>
          <w:p w:rsidR="00BC6262" w:rsidRPr="00C837AB" w:rsidRDefault="000E3AE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передачу в оренду</w:t>
            </w:r>
            <w:r w:rsidR="0077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C6262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нежитлов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</w:t>
            </w:r>
            <w:r w:rsidR="00BC6262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</w:t>
            </w:r>
            <w:r w:rsidR="00C837AB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загал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ьною площею 236,9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м.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C5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місто Ніжин, вулиця Прилуцька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будинок 156 відділу з питань фізичної культури та спорту Ніжинської міської ради Чернігівської області</w:t>
            </w:r>
            <w:r w:rsidR="004B14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C6262" w:rsidRPr="00B344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 проведення </w:t>
            </w:r>
            <w:r w:rsidR="00BC6262" w:rsidRPr="00C837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аукціону</w:t>
            </w: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C6262" w:rsidRPr="001E1132" w:rsidRDefault="00BC6262" w:rsidP="00934B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BC6262" w:rsidRPr="00B430BA" w:rsidRDefault="00BC6262" w:rsidP="00BC626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Pr="006721BE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</w:t>
      </w:r>
      <w:r w:rsidRPr="00672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Ніжинської міської ради від 30 березня 2021 року № 35-8/2021 «Про </w:t>
      </w:r>
      <w:r w:rsidRPr="006721BE">
        <w:rPr>
          <w:rFonts w:ascii="Times New Roman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змінами)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враховуючи </w:t>
      </w:r>
      <w:r w:rsidRPr="00B344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фізичної культури та спорту Ніжинської міської ради Чернігівської області </w:t>
      </w:r>
      <w:r w:rsidR="000E3A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30 серпня</w:t>
      </w:r>
      <w:r w:rsidR="004B14C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2021 року</w:t>
      </w:r>
      <w:r w:rsidR="000E3AE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№01-14/92</w:t>
      </w: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</w:p>
    <w:p w:rsidR="00BC6262" w:rsidRPr="003D4049" w:rsidRDefault="00BC6262" w:rsidP="00BC6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в тимчасове користування, на умовах оренди, без проведення аукціону, 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 Чернігівської області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</w:t>
      </w:r>
      <w:r w:rsidR="004050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приміщення</w:t>
      </w:r>
      <w:r w:rsidR="00C97505"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1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2</w:t>
      </w:r>
      <w:r w:rsidR="000E3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36,9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</w:t>
      </w:r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Прилуцька, будинок 156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строком на 5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для можливості організації та проведення навчально-тренувальної роботи Ніжинської КДЮСШ «Дзюдо»</w:t>
      </w:r>
      <w:r w:rsidR="003D4049" w:rsidRPr="003D40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 w:rsidR="00947555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 w:rsidR="003D4049" w:rsidRPr="003D4049">
        <w:rPr>
          <w:rFonts w:ascii="Times New Roman" w:hAnsi="Times New Roman" w:cs="Times New Roman"/>
          <w:sz w:val="28"/>
          <w:szCs w:val="28"/>
          <w:lang w:val="uk-UA"/>
        </w:rPr>
        <w:t xml:space="preserve"> 4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 2021 року № 35-8/2021 «Про затвердження Методики розрахунку орендної плати за майно комунальної власності Ніжинської територіальної громади»</w:t>
      </w:r>
      <w:r w:rsidR="0094755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="00BB3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262" w:rsidRPr="007B775C" w:rsidRDefault="00BC6262" w:rsidP="00BC62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комунального ма</w:t>
      </w:r>
      <w:r w:rsidR="006A56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йна</w:t>
      </w:r>
      <w:r w:rsidR="008038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земельних в</w:t>
      </w:r>
      <w:r w:rsidR="00B430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ідносин Ніжинської міської ради</w:t>
      </w:r>
      <w:r w:rsidR="00E05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Чернігівської області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міському центру фізичного здоров’я «Спорт 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для всіх» </w:t>
      </w:r>
      <w:r w:rsidR="00CC3F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9C5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50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 03 жовтня 2019 року №157-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C6262" w:rsidRPr="007B775C" w:rsidRDefault="00BC6262" w:rsidP="00947555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органів ради                                            Вовченка Ф. І., 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директора міського центру фізичного здоров’я «Спорт для всіх» Ніжинської міської ради </w:t>
      </w:r>
      <w:r w:rsidR="00947555"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9475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Півня С.М.</w:t>
      </w:r>
    </w:p>
    <w:p w:rsidR="00BC6262" w:rsidRPr="007B775C" w:rsidRDefault="00BC6262" w:rsidP="00BC6262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BC6262" w:rsidRPr="007B775C" w:rsidRDefault="00BC6262" w:rsidP="00BC6262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B7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Олександр КОДОЛА</w:t>
      </w: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7B775C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C6262" w:rsidRPr="001E1132" w:rsidRDefault="00BC6262" w:rsidP="00BC6262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BB3542" w:rsidRDefault="00BB354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BB3542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Подає</w:t>
      </w:r>
      <w:r w:rsidR="00BC6262" w:rsidRPr="00BB3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BB3542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354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Погоджують:</w:t>
      </w:r>
    </w:p>
    <w:p w:rsidR="00316524" w:rsidRPr="00316524" w:rsidRDefault="00316524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385379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BC6262"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аступник</w:t>
      </w:r>
      <w:proofErr w:type="spellEnd"/>
      <w:r w:rsidR="00BC6262"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6262"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85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Сергій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5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Смага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  <w:r w:rsidR="00BB354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C6262" w:rsidRPr="00316524" w:rsidRDefault="00BC6262" w:rsidP="00BC6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B95A58" w:rsidRPr="00B95A58" w:rsidRDefault="00B95A58" w:rsidP="00B95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A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      Сергій САВЧЕНКО</w:t>
      </w:r>
    </w:p>
    <w:p w:rsidR="00BC6262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5A58" w:rsidRPr="00316524" w:rsidRDefault="00B95A58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="00BB3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6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BB354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 w:rsidRPr="003165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6262" w:rsidRPr="00316524" w:rsidRDefault="00BC6262" w:rsidP="00BC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5CA7" w:rsidRDefault="00775CA7">
      <w:pPr>
        <w:rPr>
          <w:lang w:val="uk-UA"/>
        </w:rPr>
      </w:pPr>
    </w:p>
    <w:p w:rsidR="00666C14" w:rsidRDefault="00666C14">
      <w:pPr>
        <w:rPr>
          <w:lang w:val="uk-UA"/>
        </w:rPr>
      </w:pPr>
    </w:p>
    <w:p w:rsidR="001E7EC3" w:rsidRPr="001E7EC3" w:rsidRDefault="001E7EC3" w:rsidP="001E7E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 w:rsidRPr="001E7EC3">
        <w:rPr>
          <w:rFonts w:ascii="Times New Roman" w:eastAsia="Calibri" w:hAnsi="Times New Roman" w:cs="Times New Roman"/>
          <w:b/>
          <w:bCs/>
          <w:sz w:val="28"/>
          <w:lang w:val="uk-UA"/>
        </w:rPr>
        <w:lastRenderedPageBreak/>
        <w:t>Пояснювальна записка</w:t>
      </w:r>
    </w:p>
    <w:p w:rsidR="001E7EC3" w:rsidRPr="001E7EC3" w:rsidRDefault="001E7EC3" w:rsidP="00E05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E7EC3">
        <w:rPr>
          <w:rFonts w:ascii="Times New Roman" w:eastAsia="Calibri" w:hAnsi="Times New Roman" w:cs="Times New Roman"/>
          <w:sz w:val="28"/>
          <w:lang w:val="uk-UA"/>
        </w:rPr>
        <w:t>до проекту рішення 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передачу в оренду </w:t>
      </w:r>
      <w:r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нежитлового приміщення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загальною площею 236,9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м.,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Прилуцька, будинок 156 відділу з питань фізичної культури та спорту Ніжинської міської ради Чернігівської області 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без проведення </w:t>
      </w:r>
      <w:r w:rsidRPr="00C837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аукціону</w:t>
      </w:r>
      <w:r w:rsidRPr="001E7EC3">
        <w:rPr>
          <w:rFonts w:ascii="Times New Roman" w:eastAsia="Calibri" w:hAnsi="Times New Roman" w:cs="Times New Roman"/>
          <w:sz w:val="28"/>
          <w:lang w:val="uk-UA"/>
        </w:rPr>
        <w:t xml:space="preserve">» </w:t>
      </w:r>
    </w:p>
    <w:p w:rsidR="001E7EC3" w:rsidRPr="001E7EC3" w:rsidRDefault="001E7EC3" w:rsidP="001E7EC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1E7EC3" w:rsidRPr="001E7EC3" w:rsidRDefault="001E7EC3" w:rsidP="001E7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E7EC3">
        <w:rPr>
          <w:rFonts w:ascii="Times New Roman" w:eastAsia="Calibri" w:hAnsi="Times New Roman" w:cs="Times New Roman"/>
          <w:sz w:val="28"/>
          <w:lang w:val="uk-UA"/>
        </w:rPr>
        <w:tab/>
        <w:t>Проект рішення «Про оренду комунального майна»:</w:t>
      </w:r>
    </w:p>
    <w:p w:rsidR="001E7EC3" w:rsidRPr="001E7EC3" w:rsidRDefault="001E7EC3" w:rsidP="001E7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E7EC3">
        <w:rPr>
          <w:rFonts w:ascii="Times New Roman" w:eastAsia="Calibri" w:hAnsi="Times New Roman" w:cs="Times New Roman"/>
          <w:sz w:val="28"/>
          <w:lang w:val="uk-UA"/>
        </w:rPr>
        <w:t xml:space="preserve">1-передбачає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ередати в тимчасове користування, на умовах оренди, без проведення аукціону,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 Чернігівської області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нежитлове приміщення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236,9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м.,</w:t>
      </w:r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B344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A946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місто Ніжин, вулиця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Прилуцька, будинок 156</w:t>
      </w:r>
      <w:r w:rsidRPr="003D40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строком на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 для можливості організації та проведення навчально-тренувальної роботи Ніжинської КДЮСШ «Дзюдо»</w:t>
      </w:r>
      <w:r w:rsidRPr="003D404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 w:rsidRPr="003D4049">
        <w:rPr>
          <w:rFonts w:ascii="Times New Roman" w:hAnsi="Times New Roman" w:cs="Times New Roman"/>
          <w:sz w:val="28"/>
          <w:szCs w:val="28"/>
          <w:lang w:val="uk-UA"/>
        </w:rPr>
        <w:t xml:space="preserve"> 4 Методики розрахунку орендної плати за майно комунальної власності Ніжинської територіальної громади, затвердженої рішенням Ніжинської міської ради від 30 березня 2021 року № 35-8/2021 «Про затвердження Методики розрахунку орендної плати за майно комунальної власності Ніжинської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  <w:r w:rsidRPr="001E7EC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E7EC3" w:rsidRPr="001E7EC3" w:rsidRDefault="001E7EC3" w:rsidP="001E7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1E7EC3">
        <w:rPr>
          <w:rFonts w:ascii="Times New Roman" w:eastAsia="Calibri" w:hAnsi="Times New Roman" w:cs="Times New Roman"/>
          <w:sz w:val="28"/>
          <w:lang w:val="uk-UA"/>
        </w:rPr>
        <w:t>2-підставою для підготовки даного проекту рішення є заява орендаря;</w:t>
      </w:r>
    </w:p>
    <w:p w:rsidR="001E7EC3" w:rsidRPr="001E7EC3" w:rsidRDefault="001E7EC3" w:rsidP="001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E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3-проект рішення підготовлений з дотриманням норм Конституції України, </w:t>
      </w:r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E7E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Порядку передачі в оренду державного та комунального майна, затвердженого постановою Кабінету Міністрів України від 03 червня 2020 року №483 «Деякі питання оренди державного та комунального майна», Регламент</w:t>
      </w:r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 (зі змінами), </w:t>
      </w:r>
      <w:r w:rsidRPr="001E7EC3">
        <w:rPr>
          <w:rFonts w:ascii="Times New Roman" w:eastAsia="Calibri" w:hAnsi="Times New Roman" w:cs="Times New Roman"/>
          <w:sz w:val="28"/>
          <w:szCs w:val="28"/>
          <w:lang w:val="uk-UA"/>
        </w:rPr>
        <w:t>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Ніжинської міської ради від 30 березня 2021 року № 35-8/2021 «Про </w:t>
      </w:r>
      <w:r w:rsidRPr="001E7EC3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Методики розрахунку орендної плати за майно комунальної власності Ніжинської територіальної громади</w:t>
      </w:r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 зі змінами);</w:t>
      </w:r>
    </w:p>
    <w:p w:rsidR="001E7EC3" w:rsidRPr="001E7EC3" w:rsidRDefault="001E7EC3" w:rsidP="001E7E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7EC3">
        <w:rPr>
          <w:rFonts w:ascii="Times New Roman" w:eastAsia="Calibri" w:hAnsi="Times New Roman" w:cs="Times New Roman"/>
          <w:sz w:val="28"/>
          <w:lang w:val="uk-UA"/>
        </w:rPr>
        <w:t>4-</w:t>
      </w:r>
      <w:r w:rsidRPr="001E7EC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представлений пр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оект рішення дасть можливість </w:t>
      </w:r>
      <w:r w:rsidR="006123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 та проведення навчально-тренувальної роботи Ніжинської КДЮСШ «Дзюдо», що була створена влітку 2021 року і яка не має власної спортивної бази для підготовки спортсменів високого рівня</w:t>
      </w:r>
      <w:r w:rsidRPr="001E7EC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1E7EC3" w:rsidRPr="001E7EC3" w:rsidRDefault="001E7EC3" w:rsidP="001E7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E7EC3">
        <w:rPr>
          <w:rFonts w:ascii="Times New Roman" w:eastAsia="Calibri" w:hAnsi="Times New Roman" w:cs="Times New Roman"/>
          <w:sz w:val="28"/>
          <w:szCs w:val="28"/>
          <w:lang w:val="uk-UA"/>
        </w:rPr>
        <w:t>5-</w:t>
      </w:r>
      <w:r w:rsidRPr="001E7E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Pr="001E7E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Федчун</w:t>
      </w:r>
      <w:proofErr w:type="spellEnd"/>
      <w:r w:rsidRPr="001E7EC3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Н. О.</w:t>
      </w:r>
    </w:p>
    <w:p w:rsidR="001E7EC3" w:rsidRPr="001E7EC3" w:rsidRDefault="001E7EC3" w:rsidP="001E7EC3">
      <w:pPr>
        <w:spacing w:line="240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E7EC3" w:rsidRPr="001E7EC3" w:rsidRDefault="001E7EC3" w:rsidP="001E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C3" w:rsidRPr="001E7EC3" w:rsidRDefault="001E7EC3" w:rsidP="001E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EC3" w:rsidRPr="001E7EC3" w:rsidRDefault="001E7EC3" w:rsidP="001E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1E7EC3" w:rsidRPr="001E7EC3" w:rsidRDefault="001E7EC3" w:rsidP="001E7E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1E7E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7E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Ірина ОНОКАЛО</w:t>
      </w:r>
    </w:p>
    <w:p w:rsidR="00666C14" w:rsidRDefault="00666C14">
      <w:pPr>
        <w:rPr>
          <w:lang w:val="uk-UA"/>
        </w:rPr>
      </w:pPr>
    </w:p>
    <w:sectPr w:rsidR="00666C14" w:rsidSect="008707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2"/>
    <w:rsid w:val="00001CD8"/>
    <w:rsid w:val="00043C35"/>
    <w:rsid w:val="000D0D04"/>
    <w:rsid w:val="000E3AE2"/>
    <w:rsid w:val="001B2107"/>
    <w:rsid w:val="001E1132"/>
    <w:rsid w:val="001E7EC3"/>
    <w:rsid w:val="00214BD9"/>
    <w:rsid w:val="00260C65"/>
    <w:rsid w:val="002C1480"/>
    <w:rsid w:val="00316524"/>
    <w:rsid w:val="00377140"/>
    <w:rsid w:val="003772A0"/>
    <w:rsid w:val="00385379"/>
    <w:rsid w:val="00395456"/>
    <w:rsid w:val="003B6A59"/>
    <w:rsid w:val="003D4049"/>
    <w:rsid w:val="003F3470"/>
    <w:rsid w:val="00405060"/>
    <w:rsid w:val="00473381"/>
    <w:rsid w:val="004B14C9"/>
    <w:rsid w:val="005811C3"/>
    <w:rsid w:val="005D3AF3"/>
    <w:rsid w:val="005F7898"/>
    <w:rsid w:val="0061239C"/>
    <w:rsid w:val="00666C14"/>
    <w:rsid w:val="006721BE"/>
    <w:rsid w:val="006A564E"/>
    <w:rsid w:val="006C0D93"/>
    <w:rsid w:val="007036D2"/>
    <w:rsid w:val="00771472"/>
    <w:rsid w:val="00775CA7"/>
    <w:rsid w:val="007966BA"/>
    <w:rsid w:val="007B775C"/>
    <w:rsid w:val="007E2A76"/>
    <w:rsid w:val="00803802"/>
    <w:rsid w:val="008202DF"/>
    <w:rsid w:val="008616E2"/>
    <w:rsid w:val="00872078"/>
    <w:rsid w:val="008B3C74"/>
    <w:rsid w:val="00947555"/>
    <w:rsid w:val="00993107"/>
    <w:rsid w:val="0099337C"/>
    <w:rsid w:val="009C507D"/>
    <w:rsid w:val="00A201D6"/>
    <w:rsid w:val="00A404D3"/>
    <w:rsid w:val="00A46AD5"/>
    <w:rsid w:val="00A70C01"/>
    <w:rsid w:val="00A92095"/>
    <w:rsid w:val="00A946B0"/>
    <w:rsid w:val="00B344B1"/>
    <w:rsid w:val="00B430BA"/>
    <w:rsid w:val="00B95A58"/>
    <w:rsid w:val="00BB3542"/>
    <w:rsid w:val="00BC6262"/>
    <w:rsid w:val="00C108EE"/>
    <w:rsid w:val="00C70FF5"/>
    <w:rsid w:val="00C835AA"/>
    <w:rsid w:val="00C837AB"/>
    <w:rsid w:val="00C97505"/>
    <w:rsid w:val="00CB00C8"/>
    <w:rsid w:val="00CC3FD7"/>
    <w:rsid w:val="00D6009A"/>
    <w:rsid w:val="00E050BF"/>
    <w:rsid w:val="00E617FF"/>
    <w:rsid w:val="00EC69A4"/>
    <w:rsid w:val="00FC0CE6"/>
    <w:rsid w:val="00FC3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2780"/>
  <w15:docId w15:val="{509EABE7-7464-432E-A6E9-EA7D2C9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A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4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4991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10</cp:revision>
  <cp:lastPrinted>2021-09-08T12:33:00Z</cp:lastPrinted>
  <dcterms:created xsi:type="dcterms:W3CDTF">2021-09-08T11:15:00Z</dcterms:created>
  <dcterms:modified xsi:type="dcterms:W3CDTF">2021-09-09T08:37:00Z</dcterms:modified>
</cp:coreProperties>
</file>