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C4" w:rsidRPr="008E65E0" w:rsidRDefault="00A144A0" w:rsidP="00293F67">
      <w:pPr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 w:rsidR="00D93BC4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ПРО</w:t>
      </w:r>
      <w:r w:rsidR="00BA3BF5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Е</w:t>
      </w:r>
      <w:r w:rsidR="00D93BC4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КТ</w:t>
      </w:r>
      <w:r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№</w:t>
      </w:r>
      <w:r w:rsidR="001F66E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557</w:t>
      </w:r>
    </w:p>
    <w:p w:rsidR="00A144A0" w:rsidRPr="008E65E0" w:rsidRDefault="00801A4D" w:rsidP="00801A4D">
      <w:pPr>
        <w:ind w:left="5664" w:firstLine="708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       </w:t>
      </w:r>
      <w:r w:rsidR="002D22DA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від</w:t>
      </w:r>
      <w:r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</w:t>
      </w:r>
      <w:r w:rsidR="001F66E4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07</w:t>
      </w:r>
      <w:r w:rsidR="002D22DA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.09.</w:t>
      </w:r>
      <w:bookmarkStart w:id="0" w:name="_GoBack"/>
      <w:bookmarkEnd w:id="0"/>
      <w:r w:rsidR="00A144A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202</w:t>
      </w:r>
      <w:r w:rsidR="00035F7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1</w:t>
      </w:r>
      <w:r w:rsidR="00A144A0" w:rsidRPr="008E65E0">
        <w:rPr>
          <w:rFonts w:ascii="Times New Roman" w:hAnsi="Times New Roman" w:cs="Times New Roman"/>
          <w:b/>
          <w:noProof/>
          <w:sz w:val="20"/>
          <w:szCs w:val="20"/>
          <w:lang w:val="uk-UA"/>
        </w:rPr>
        <w:t xml:space="preserve"> р.</w:t>
      </w:r>
    </w:p>
    <w:p w:rsidR="00D93BC4" w:rsidRPr="008E65E0" w:rsidRDefault="00D93BC4" w:rsidP="00D93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8E65E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93BC4" w:rsidRPr="008E65E0" w:rsidRDefault="00D93BC4" w:rsidP="00D93BC4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8E65E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5E0">
        <w:rPr>
          <w:rFonts w:ascii="Times New Roman" w:hAnsi="Times New Roman" w:cs="Times New Roman"/>
          <w:sz w:val="32"/>
          <w:lang w:val="uk-UA"/>
        </w:rPr>
        <w:t>__</w:t>
      </w:r>
      <w:proofErr w:type="spellStart"/>
      <w:r w:rsidRPr="008E65E0">
        <w:rPr>
          <w:rFonts w:ascii="Times New Roman" w:hAnsi="Times New Roman" w:cs="Times New Roman"/>
          <w:sz w:val="32"/>
        </w:rPr>
        <w:t>сесія</w:t>
      </w:r>
      <w:proofErr w:type="spellEnd"/>
      <w:r w:rsidRPr="008E65E0">
        <w:rPr>
          <w:rFonts w:ascii="Times New Roman" w:hAnsi="Times New Roman" w:cs="Times New Roman"/>
          <w:sz w:val="32"/>
        </w:rPr>
        <w:t xml:space="preserve"> </w:t>
      </w:r>
      <w:bookmarkStart w:id="1" w:name="_Hlk35327516"/>
      <w:r w:rsidRPr="008E65E0">
        <w:rPr>
          <w:rFonts w:ascii="Times New Roman" w:hAnsi="Times New Roman" w:cs="Times New Roman"/>
          <w:sz w:val="32"/>
          <w:lang w:val="en-US"/>
        </w:rPr>
        <w:t>VI</w:t>
      </w:r>
      <w:r w:rsidR="00035F70" w:rsidRPr="008E65E0">
        <w:rPr>
          <w:rFonts w:ascii="Times New Roman" w:hAnsi="Times New Roman" w:cs="Times New Roman"/>
          <w:sz w:val="32"/>
          <w:lang w:val="uk-UA"/>
        </w:rPr>
        <w:t>І</w:t>
      </w:r>
      <w:r w:rsidRPr="008E65E0">
        <w:rPr>
          <w:rFonts w:ascii="Times New Roman" w:hAnsi="Times New Roman" w:cs="Times New Roman"/>
          <w:sz w:val="32"/>
          <w:lang w:val="en-US"/>
        </w:rPr>
        <w:t>I</w:t>
      </w:r>
      <w:r w:rsidRPr="008E65E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32"/>
        </w:rPr>
        <w:t>скликання</w:t>
      </w:r>
      <w:bookmarkEnd w:id="1"/>
      <w:proofErr w:type="spellEnd"/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BC4" w:rsidRPr="008E65E0" w:rsidRDefault="00D93BC4" w:rsidP="00D93B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E65E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8E65E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8E65E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93BC4" w:rsidRPr="008E65E0" w:rsidRDefault="00D93BC4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D93BC4" w:rsidRPr="008E65E0" w:rsidRDefault="00D93BC4" w:rsidP="00D93BC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  <w:t>___________   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м. Ніжин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№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softHyphen/>
        <w:t>________/202</w:t>
      </w:r>
      <w:r w:rsidR="00035F70" w:rsidRPr="008E65E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93BC4" w:rsidRPr="008E65E0" w:rsidRDefault="00D93BC4" w:rsidP="00D93BC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814BFB" w:rsidRPr="008B2761" w:rsidRDefault="00814BFB" w:rsidP="00814BFB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</w:t>
      </w:r>
      <w:r>
        <w:rPr>
          <w:rStyle w:val="FontStyle15"/>
          <w:b/>
          <w:sz w:val="28"/>
          <w:szCs w:val="28"/>
          <w:lang w:val="uk-UA" w:eastAsia="uk-UA"/>
        </w:rPr>
        <w:t>30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  <w:r>
        <w:rPr>
          <w:rStyle w:val="FontStyle15"/>
          <w:b/>
          <w:sz w:val="28"/>
          <w:szCs w:val="28"/>
          <w:lang w:val="uk-UA" w:eastAsia="uk-UA"/>
        </w:rPr>
        <w:t>травня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року №</w:t>
      </w:r>
      <w:r>
        <w:rPr>
          <w:rStyle w:val="FontStyle15"/>
          <w:b/>
          <w:sz w:val="28"/>
          <w:szCs w:val="28"/>
          <w:lang w:val="uk-UA" w:eastAsia="uk-UA"/>
        </w:rPr>
        <w:t>25</w:t>
      </w:r>
      <w:r w:rsidRPr="008B2761">
        <w:rPr>
          <w:rStyle w:val="FontStyle15"/>
          <w:b/>
          <w:sz w:val="28"/>
          <w:szCs w:val="28"/>
          <w:lang w:val="uk-UA" w:eastAsia="uk-UA"/>
        </w:rPr>
        <w:t>-</w:t>
      </w:r>
      <w:r>
        <w:rPr>
          <w:rStyle w:val="FontStyle15"/>
          <w:b/>
          <w:sz w:val="28"/>
          <w:szCs w:val="28"/>
          <w:lang w:val="uk-UA" w:eastAsia="uk-UA"/>
        </w:rPr>
        <w:t>40</w:t>
      </w:r>
      <w:r w:rsidRPr="008B2761">
        <w:rPr>
          <w:rStyle w:val="FontStyle15"/>
          <w:b/>
          <w:sz w:val="28"/>
          <w:szCs w:val="28"/>
          <w:lang w:val="uk-UA" w:eastAsia="uk-UA"/>
        </w:rPr>
        <w:t>/201</w:t>
      </w:r>
      <w:r>
        <w:rPr>
          <w:rStyle w:val="FontStyle15"/>
          <w:b/>
          <w:sz w:val="28"/>
          <w:szCs w:val="28"/>
          <w:lang w:val="uk-UA" w:eastAsia="uk-UA"/>
        </w:rPr>
        <w:t>3</w:t>
      </w:r>
      <w:r w:rsidRPr="008B2761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відділів (галузевих служб) апарату виконавчого </w:t>
      </w:r>
    </w:p>
    <w:p w:rsidR="00814BFB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міської ради, виконавчих органів </w:t>
      </w:r>
    </w:p>
    <w:p w:rsidR="007D03DC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</w:p>
    <w:p w:rsidR="00814BFB" w:rsidRPr="008B2761" w:rsidRDefault="00814BFB" w:rsidP="00814BFB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чисельності»</w:t>
      </w:r>
      <w:r w:rsidR="0027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:rsidR="001F177B" w:rsidRPr="008E65E0" w:rsidRDefault="001F177B" w:rsidP="00D93BC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</w:p>
    <w:p w:rsidR="00D93BC4" w:rsidRPr="008E65E0" w:rsidRDefault="00D93BC4" w:rsidP="00D93BC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   Відповідно до статей 25, 26, 42,</w:t>
      </w:r>
      <w:r w:rsidR="00AB5154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 з метою приведення у відповідність до вимог чинного законодавства України структури та штатів виконавчих органів Ніжинської міської ради, міська рада вирішила:</w:t>
      </w:r>
    </w:p>
    <w:p w:rsidR="002C01FF" w:rsidRPr="00AF253A" w:rsidRDefault="008E65E0" w:rsidP="00814BF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</w:t>
      </w:r>
      <w:r w:rsidR="0085538D">
        <w:rPr>
          <w:rStyle w:val="FontStyle15"/>
          <w:sz w:val="28"/>
          <w:szCs w:val="28"/>
          <w:lang w:val="uk-UA" w:eastAsia="uk-UA"/>
        </w:rPr>
        <w:t xml:space="preserve">1. </w:t>
      </w:r>
      <w:r w:rsidR="004F68E6" w:rsidRPr="008E65E0">
        <w:rPr>
          <w:rStyle w:val="FontStyle15"/>
          <w:sz w:val="28"/>
          <w:szCs w:val="28"/>
          <w:lang w:val="uk-UA" w:eastAsia="uk-UA"/>
        </w:rPr>
        <w:t xml:space="preserve">Внести зміни до 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підпункту 6 </w:t>
      </w:r>
      <w:bookmarkStart w:id="2" w:name="_Hlk46142006"/>
      <w:r w:rsidR="004F68E6" w:rsidRPr="008E65E0">
        <w:rPr>
          <w:rStyle w:val="FontStyle15"/>
          <w:sz w:val="28"/>
          <w:szCs w:val="28"/>
          <w:lang w:val="uk-UA" w:eastAsia="uk-UA"/>
        </w:rPr>
        <w:t>пункту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="00663764" w:rsidRPr="008E65E0">
        <w:rPr>
          <w:rStyle w:val="FontStyle15"/>
          <w:sz w:val="28"/>
          <w:szCs w:val="28"/>
          <w:lang w:val="uk-UA" w:eastAsia="uk-UA"/>
        </w:rPr>
        <w:t>1</w:t>
      </w:r>
      <w:r w:rsidR="00595168" w:rsidRPr="008E65E0">
        <w:rPr>
          <w:rStyle w:val="FontStyle15"/>
          <w:sz w:val="28"/>
          <w:szCs w:val="28"/>
          <w:lang w:val="uk-UA" w:eastAsia="uk-UA"/>
        </w:rPr>
        <w:t xml:space="preserve"> рішення </w:t>
      </w:r>
      <w:r w:rsidR="002C01FF" w:rsidRPr="008E65E0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від 28 грудня 2018 року №63-49/2018 </w:t>
      </w:r>
      <w:r w:rsidR="00C70FA7" w:rsidRPr="008E6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8E65E0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Pr="008E65E0">
        <w:rPr>
          <w:rFonts w:ascii="Times New Roman" w:hAnsi="Times New Roman" w:cs="Times New Roman"/>
          <w:sz w:val="28"/>
          <w:szCs w:val="28"/>
          <w:lang w:val="ru-UA"/>
        </w:rPr>
        <w:t xml:space="preserve"> (з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Pr="008E65E0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="002C01FF" w:rsidRPr="008E65E0">
        <w:rPr>
          <w:rFonts w:ascii="Times New Roman" w:hAnsi="Times New Roman" w:cs="Times New Roman"/>
          <w:sz w:val="28"/>
          <w:szCs w:val="28"/>
          <w:lang w:val="uk-UA"/>
        </w:rPr>
        <w:t>та викласти його в наступній редакції: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C01FF" w:rsidRPr="008E65E0" w:rsidTr="006A5F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:rsidR="00995009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</w:t>
            </w:r>
            <w:r w:rsidR="00D8779E"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юрист</w:t>
            </w: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**;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C01FF" w:rsidRPr="008E65E0" w:rsidRDefault="002C01FF" w:rsidP="006A5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ІІ категорії**; 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09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фахівець із соціальної 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роботи*; службовець**; секретар***;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секретар-друкарка****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Усього </w:t>
            </w:r>
          </w:p>
          <w:p w:rsidR="00995009" w:rsidRPr="008E65E0" w:rsidRDefault="00995009" w:rsidP="006A5FC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1377B" w:rsidRPr="008E65E0" w:rsidRDefault="00A1377B" w:rsidP="006A5FC6">
            <w:pPr>
              <w:pStyle w:val="a3"/>
              <w:jc w:val="center"/>
              <w:rPr>
                <w:sz w:val="26"/>
                <w:szCs w:val="26"/>
              </w:rPr>
            </w:pPr>
          </w:p>
          <w:p w:rsidR="002C01FF" w:rsidRPr="008E65E0" w:rsidRDefault="002C01FF" w:rsidP="006A5FC6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C01FF" w:rsidRPr="008E65E0" w:rsidTr="006A5FC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="002C01FF"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>Управління</w:t>
            </w:r>
            <w:r w:rsidR="001727B6" w:rsidRPr="008E65E0">
              <w:rPr>
                <w:b/>
                <w:sz w:val="28"/>
                <w:szCs w:val="28"/>
              </w:rPr>
              <w:t xml:space="preserve">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</w:t>
            </w:r>
            <w:r w:rsidR="00BD661E" w:rsidRPr="008E65E0">
              <w:rPr>
                <w:sz w:val="28"/>
                <w:szCs w:val="28"/>
              </w:rPr>
              <w:t xml:space="preserve">   </w:t>
            </w:r>
            <w:r w:rsidR="001727B6" w:rsidRPr="008E65E0">
              <w:rPr>
                <w:sz w:val="28"/>
                <w:szCs w:val="28"/>
              </w:rPr>
              <w:t>2*</w:t>
            </w:r>
            <w:r w:rsidRPr="008E65E0">
              <w:rPr>
                <w:sz w:val="28"/>
                <w:szCs w:val="28"/>
              </w:rPr>
              <w:t>*</w:t>
            </w:r>
          </w:p>
          <w:p w:rsidR="002C01FF" w:rsidRPr="008E65E0" w:rsidRDefault="00BD661E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</w:t>
            </w:r>
            <w:r w:rsidR="001E7372" w:rsidRPr="008E65E0">
              <w:rPr>
                <w:sz w:val="28"/>
                <w:szCs w:val="28"/>
              </w:rPr>
              <w:t>1</w:t>
            </w:r>
            <w:r w:rsidR="001727B6" w:rsidRPr="008E65E0">
              <w:rPr>
                <w:sz w:val="28"/>
                <w:szCs w:val="28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DD7F08" w:rsidP="006A5FC6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  <w:lang w:val="ru-UA"/>
              </w:rPr>
              <w:t>10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1727B6" w:rsidP="006A5FC6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2C01FF" w:rsidP="006A5FC6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="00DD7F08" w:rsidRPr="008E65E0">
              <w:rPr>
                <w:sz w:val="28"/>
                <w:szCs w:val="28"/>
                <w:lang w:val="ru-UA"/>
              </w:rPr>
              <w:t>1</w:t>
            </w:r>
          </w:p>
          <w:p w:rsidR="00E3393D" w:rsidRPr="008E65E0" w:rsidRDefault="00E3393D" w:rsidP="006A5FC6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FF" w:rsidRPr="008E65E0" w:rsidRDefault="00F76BB1" w:rsidP="006A5FC6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DD7F08" w:rsidRPr="008E65E0">
              <w:rPr>
                <w:b/>
                <w:sz w:val="28"/>
                <w:szCs w:val="28"/>
                <w:u w:val="single"/>
                <w:lang w:val="ru-UA"/>
              </w:rPr>
              <w:t>6</w:t>
            </w:r>
          </w:p>
        </w:tc>
      </w:tr>
    </w:tbl>
    <w:p w:rsidR="001727B6" w:rsidRPr="008E65E0" w:rsidRDefault="001727B6" w:rsidP="002C01F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1FF" w:rsidRPr="008E65E0" w:rsidRDefault="002C01FF" w:rsidP="00990373">
      <w:pPr>
        <w:spacing w:after="0" w:line="240" w:lineRule="auto"/>
        <w:ind w:left="-567" w:firstLine="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0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373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proofErr w:type="spellStart"/>
      <w:r w:rsidR="00990373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990373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855C92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</w:t>
      </w:r>
      <w:r w:rsidRPr="008E65E0">
        <w:rPr>
          <w:rStyle w:val="FontStyle15"/>
          <w:sz w:val="28"/>
          <w:szCs w:val="28"/>
          <w:lang w:val="uk-UA" w:eastAsia="uk-UA"/>
        </w:rPr>
        <w:tab/>
        <w:t xml:space="preserve">       3.</w:t>
      </w:r>
      <w:r w:rsidR="00604E35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>Організацію виконання цього рішення покласти на</w:t>
      </w:r>
      <w:r w:rsidR="00B763CE">
        <w:rPr>
          <w:rStyle w:val="FontStyle15"/>
          <w:sz w:val="28"/>
          <w:szCs w:val="28"/>
          <w:lang w:val="uk-UA" w:eastAsia="uk-UA"/>
        </w:rPr>
        <w:t xml:space="preserve"> першого </w:t>
      </w:r>
      <w:r w:rsidRPr="008E65E0">
        <w:rPr>
          <w:rStyle w:val="FontStyle15"/>
          <w:sz w:val="28"/>
          <w:szCs w:val="28"/>
          <w:lang w:val="uk-UA" w:eastAsia="uk-UA"/>
        </w:rPr>
        <w:t>заступник</w:t>
      </w:r>
      <w:r w:rsidR="00B763CE">
        <w:rPr>
          <w:rStyle w:val="FontStyle15"/>
          <w:sz w:val="28"/>
          <w:szCs w:val="28"/>
          <w:lang w:val="uk-UA" w:eastAsia="uk-UA"/>
        </w:rPr>
        <w:t xml:space="preserve">а </w:t>
      </w:r>
      <w:r w:rsidRPr="008E65E0">
        <w:rPr>
          <w:rStyle w:val="FontStyle15"/>
          <w:sz w:val="28"/>
          <w:szCs w:val="28"/>
          <w:lang w:val="uk-UA" w:eastAsia="uk-UA"/>
        </w:rPr>
        <w:t xml:space="preserve"> міського голови з питань діяльності виконавчих органів ради</w:t>
      </w:r>
      <w:r w:rsidR="00B763CE">
        <w:rPr>
          <w:rStyle w:val="FontStyle15"/>
          <w:sz w:val="28"/>
          <w:szCs w:val="28"/>
          <w:lang w:val="uk-UA" w:eastAsia="uk-UA"/>
        </w:rPr>
        <w:t xml:space="preserve"> Вовченка Ф. І.</w:t>
      </w:r>
      <w:r w:rsidRPr="008E65E0">
        <w:rPr>
          <w:rStyle w:val="FontStyle15"/>
          <w:sz w:val="28"/>
          <w:szCs w:val="28"/>
          <w:lang w:val="uk-UA" w:eastAsia="uk-UA"/>
        </w:rPr>
        <w:t xml:space="preserve">                   </w:t>
      </w:r>
    </w:p>
    <w:p w:rsidR="002C01FF" w:rsidRPr="008E65E0" w:rsidRDefault="002C01FF" w:rsidP="002D5B47">
      <w:pPr>
        <w:spacing w:after="0" w:line="240" w:lineRule="auto"/>
        <w:ind w:left="-567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4.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Контроль за виконанням  цього рішення покласти на </w:t>
      </w:r>
      <w:r w:rsidR="002D5B47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</w:t>
      </w:r>
      <w:r w:rsidR="002D5B47"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 громадян,  запобігання корупції, адміністративно-територіального устрою, депутатської діяльності та етики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 </w:t>
      </w:r>
      <w:r w:rsidRPr="008E65E0">
        <w:rPr>
          <w:rStyle w:val="FontStyle15"/>
          <w:sz w:val="28"/>
          <w:szCs w:val="28"/>
          <w:lang w:val="uk-UA" w:eastAsia="uk-UA"/>
        </w:rPr>
        <w:t xml:space="preserve">(голова комісії </w:t>
      </w:r>
      <w:r w:rsidR="002D5B47" w:rsidRPr="008E65E0">
        <w:rPr>
          <w:rStyle w:val="FontStyle15"/>
          <w:sz w:val="28"/>
          <w:szCs w:val="28"/>
          <w:lang w:val="uk-UA" w:eastAsia="uk-UA"/>
        </w:rPr>
        <w:t xml:space="preserve">В. </w:t>
      </w:r>
      <w:r w:rsidR="00B763CE">
        <w:rPr>
          <w:rStyle w:val="FontStyle15"/>
          <w:sz w:val="28"/>
          <w:szCs w:val="28"/>
          <w:lang w:val="uk-UA" w:eastAsia="uk-UA"/>
        </w:rPr>
        <w:t xml:space="preserve">В. </w:t>
      </w:r>
      <w:r w:rsidR="002D5B47" w:rsidRPr="008E65E0">
        <w:rPr>
          <w:rStyle w:val="FontStyle15"/>
          <w:sz w:val="28"/>
          <w:szCs w:val="28"/>
          <w:lang w:val="uk-UA" w:eastAsia="uk-UA"/>
        </w:rPr>
        <w:t>Салогуб</w:t>
      </w:r>
      <w:r w:rsidRPr="008E65E0">
        <w:rPr>
          <w:rStyle w:val="FontStyle15"/>
          <w:sz w:val="28"/>
          <w:szCs w:val="28"/>
          <w:lang w:val="uk-UA" w:eastAsia="uk-UA"/>
        </w:rPr>
        <w:t>).</w:t>
      </w: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C01FF" w:rsidRPr="008E65E0" w:rsidRDefault="002C01FF" w:rsidP="002C01FF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D93BC4" w:rsidRPr="008E65E0" w:rsidRDefault="002C01FF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8E65E0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</w:t>
      </w:r>
      <w:r w:rsidR="00FA609F" w:rsidRPr="008E65E0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970" w:rsidRPr="008E65E0" w:rsidRDefault="00A03970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7B6" w:rsidRPr="008E65E0" w:rsidRDefault="001727B6" w:rsidP="001727B6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9FE" w:rsidRPr="008E65E0" w:rsidRDefault="00FD29FE" w:rsidP="00FD29FE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lastRenderedPageBreak/>
        <w:t>Подає:</w:t>
      </w:r>
    </w:p>
    <w:p w:rsidR="001727B6" w:rsidRPr="008E65E0" w:rsidRDefault="001727B6" w:rsidP="001727B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D1E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майна та земельних відносин </w:t>
      </w:r>
    </w:p>
    <w:p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10E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            І</w:t>
      </w:r>
      <w:r w:rsidR="00AD5A23" w:rsidRPr="008E65E0">
        <w:rPr>
          <w:rFonts w:ascii="Times New Roman" w:hAnsi="Times New Roman" w:cs="Times New Roman"/>
          <w:sz w:val="28"/>
          <w:szCs w:val="28"/>
          <w:lang w:val="uk-UA"/>
        </w:rPr>
        <w:t>рина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D5A23" w:rsidRPr="008E65E0">
        <w:rPr>
          <w:rFonts w:ascii="Times New Roman" w:hAnsi="Times New Roman" w:cs="Times New Roman"/>
          <w:sz w:val="28"/>
          <w:szCs w:val="28"/>
          <w:lang w:val="uk-UA"/>
        </w:rPr>
        <w:t>НОКАЛО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7B6" w:rsidRPr="008E65E0" w:rsidRDefault="001727B6" w:rsidP="0055744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29FE" w:rsidRPr="008E65E0" w:rsidRDefault="00FD29FE" w:rsidP="00FD29FE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t>Погоджують:</w:t>
      </w:r>
    </w:p>
    <w:p w:rsidR="007A11C6" w:rsidRPr="008E65E0" w:rsidRDefault="007A11C6" w:rsidP="00FD29FE">
      <w:pPr>
        <w:pStyle w:val="Standard"/>
        <w:ind w:right="141"/>
        <w:rPr>
          <w:b/>
          <w:sz w:val="28"/>
          <w:szCs w:val="28"/>
          <w:lang w:val="uk-UA"/>
        </w:rPr>
      </w:pPr>
    </w:p>
    <w:p w:rsidR="007A11C6" w:rsidRPr="008E65E0" w:rsidRDefault="007A11C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</w:t>
      </w:r>
      <w:r w:rsidR="005561EF" w:rsidRPr="008E6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CD5496" w:rsidRPr="008E65E0" w:rsidRDefault="00CD5496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A89" w:rsidRPr="008E65E0" w:rsidRDefault="00F22A89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1E" w:rsidRPr="008E65E0" w:rsidRDefault="007D2D1E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7D2D1E" w:rsidRDefault="007D2D1E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:rsidR="00405655" w:rsidRPr="008E65E0" w:rsidRDefault="00405655" w:rsidP="007D2D1E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D1E" w:rsidRPr="008E65E0" w:rsidRDefault="007D2D1E" w:rsidP="007A11C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фінансового управління</w:t>
      </w:r>
    </w:p>
    <w:p w:rsidR="00405655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Ніжинської міської ради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E65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Людмила  ПИСАРЕНКО</w:t>
      </w:r>
    </w:p>
    <w:p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7448" w:rsidRPr="008E65E0" w:rsidRDefault="00557448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D5A23" w:rsidRPr="008E65E0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апарату виконавчого </w:t>
      </w:r>
    </w:p>
    <w:p w:rsidR="00AD5A23" w:rsidRDefault="00AD5A23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</w:t>
      </w:r>
      <w:r w:rsidR="007A6FED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 В’ячеслав ЛЕГА</w:t>
      </w:r>
    </w:p>
    <w:p w:rsidR="00405655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05655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обліку, звітності та правового забезпечення управління</w:t>
      </w:r>
    </w:p>
    <w:p w:rsidR="00405655" w:rsidRPr="008E65E0" w:rsidRDefault="00405655" w:rsidP="0040565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8E65E0"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05655" w:rsidRPr="008E65E0" w:rsidRDefault="00405655" w:rsidP="0040565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lang w:val="uk-UA" w:eastAsia="uk-UA"/>
        </w:rPr>
      </w:pP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8E65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Сергій САВЧЕНКО</w:t>
      </w:r>
    </w:p>
    <w:p w:rsidR="00405655" w:rsidRDefault="00405655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655" w:rsidRPr="008E65E0" w:rsidRDefault="00405655" w:rsidP="00557448">
      <w:pPr>
        <w:tabs>
          <w:tab w:val="left" w:pos="4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4EF" w:rsidRPr="008E65E0" w:rsidRDefault="002374EF" w:rsidP="00557448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3779" w:rsidRPr="00447985" w:rsidRDefault="00F43779" w:rsidP="00447985">
      <w:pPr>
        <w:tabs>
          <w:tab w:val="left" w:pos="5568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постійної депутатської </w:t>
      </w: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 </w:t>
      </w: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з  питань  соціально –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економічного розвитку,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 xml:space="preserve">підприємництва, інвестиційної </w:t>
      </w:r>
    </w:p>
    <w:p w:rsidR="00F43779" w:rsidRPr="00447985" w:rsidRDefault="00F43779" w:rsidP="004479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447985">
        <w:rPr>
          <w:rFonts w:ascii="Times New Roman" w:hAnsi="Times New Roman" w:cs="Times New Roman"/>
          <w:noProof/>
          <w:sz w:val="28"/>
          <w:lang w:val="uk-UA"/>
        </w:rPr>
        <w:t>діяльності, бюджету та фінансів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  <w:t xml:space="preserve">  </w:t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>
        <w:rPr>
          <w:rFonts w:ascii="Times New Roman" w:hAnsi="Times New Roman" w:cs="Times New Roman"/>
          <w:noProof/>
          <w:sz w:val="28"/>
          <w:lang w:val="uk-UA"/>
        </w:rPr>
        <w:tab/>
      </w:r>
      <w:r w:rsidR="00447985" w:rsidRPr="004479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Володимир МАМЕДОВ              </w:t>
      </w:r>
    </w:p>
    <w:p w:rsidR="001727B6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131" w:rsidRPr="008E65E0" w:rsidRDefault="001727B6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963E4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 законності, охорони прав і свобод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громадян, запобігання корупції, адміністративно</w:t>
      </w:r>
    </w:p>
    <w:p w:rsidR="00FB3131" w:rsidRPr="008E65E0" w:rsidRDefault="000963E4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-територіального устрою, депутатської діяльності</w:t>
      </w:r>
    </w:p>
    <w:p w:rsidR="001727B6" w:rsidRPr="008E65E0" w:rsidRDefault="000963E4" w:rsidP="0055744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val="uk-UA" w:bidi="en-US"/>
        </w:rPr>
      </w:pPr>
      <w:r w:rsidRPr="008E65E0">
        <w:rPr>
          <w:rFonts w:ascii="Times New Roman" w:hAnsi="Times New Roman" w:cs="Times New Roman"/>
          <w:bCs/>
          <w:sz w:val="28"/>
          <w:szCs w:val="28"/>
          <w:lang w:val="uk-UA"/>
        </w:rPr>
        <w:t>та етики</w:t>
      </w:r>
      <w:r w:rsidR="001727B6" w:rsidRPr="008E65E0">
        <w:rPr>
          <w:rStyle w:val="FontStyle15"/>
          <w:sz w:val="28"/>
          <w:szCs w:val="28"/>
          <w:lang w:val="uk-UA" w:eastAsia="uk-UA"/>
        </w:rPr>
        <w:t xml:space="preserve">                        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  <w:t xml:space="preserve">        </w:t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FB3131" w:rsidRPr="008E65E0">
        <w:rPr>
          <w:rStyle w:val="FontStyle15"/>
          <w:sz w:val="28"/>
          <w:szCs w:val="28"/>
          <w:lang w:val="uk-UA" w:eastAsia="uk-UA"/>
        </w:rPr>
        <w:tab/>
      </w:r>
      <w:r w:rsidR="00557448" w:rsidRPr="008E65E0">
        <w:rPr>
          <w:rStyle w:val="FontStyle15"/>
          <w:sz w:val="28"/>
          <w:szCs w:val="28"/>
          <w:lang w:val="uk-UA" w:eastAsia="uk-UA"/>
        </w:rPr>
        <w:t xml:space="preserve">      </w:t>
      </w:r>
      <w:r w:rsidR="00FB3131" w:rsidRPr="008E65E0">
        <w:rPr>
          <w:rFonts w:ascii="Times New Roman" w:hAnsi="Times New Roman" w:cs="Times New Roman"/>
          <w:kern w:val="3"/>
          <w:sz w:val="28"/>
          <w:szCs w:val="28"/>
          <w:lang w:val="uk-UA" w:bidi="en-US"/>
        </w:rPr>
        <w:t>Валерій САЛОГУБ</w:t>
      </w:r>
    </w:p>
    <w:p w:rsidR="00FB3131" w:rsidRPr="008E65E0" w:rsidRDefault="00FB3131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131" w:rsidRPr="008E65E0" w:rsidRDefault="00FB3131" w:rsidP="00557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49E" w:rsidRPr="008E65E0" w:rsidRDefault="0095149E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557448" w:rsidRPr="008E65E0" w:rsidRDefault="0055744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557448" w:rsidRPr="008E65E0" w:rsidRDefault="00557448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2023C1" w:rsidRPr="008E65E0" w:rsidRDefault="002023C1" w:rsidP="007D5230">
      <w:pPr>
        <w:pStyle w:val="Style6"/>
        <w:widowControl/>
        <w:tabs>
          <w:tab w:val="left" w:pos="1056"/>
        </w:tabs>
        <w:spacing w:line="240" w:lineRule="auto"/>
        <w:ind w:left="-540" w:hanging="540"/>
        <w:contextualSpacing/>
        <w:rPr>
          <w:rStyle w:val="FontStyle15"/>
          <w:lang w:val="uk-UA" w:eastAsia="uk-UA"/>
        </w:rPr>
      </w:pPr>
    </w:p>
    <w:p w:rsidR="00183E8E" w:rsidRPr="008E65E0" w:rsidRDefault="00183E8E" w:rsidP="00183E8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83E8E" w:rsidRDefault="00183E8E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Ніжинської міської ради </w:t>
      </w:r>
      <w:r w:rsidR="00533EF0" w:rsidRPr="001D41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</w:t>
      </w:r>
      <w:r w:rsidR="00533EF0" w:rsidRPr="001D41BE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апарату виконавчого комітету міської ради, відділів (галузевих служб) апарату </w:t>
      </w:r>
      <w:r w:rsidR="001D41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3EF0" w:rsidRPr="001D41BE">
        <w:rPr>
          <w:rFonts w:ascii="Times New Roman" w:hAnsi="Times New Roman" w:cs="Times New Roman"/>
          <w:sz w:val="28"/>
          <w:szCs w:val="28"/>
          <w:lang w:val="uk-UA"/>
        </w:rPr>
        <w:t>иконавчого  комітету міської ради, виконавчих органів Ніжинської міської ради та їх загальної чисельності</w:t>
      </w:r>
      <w:r w:rsidRPr="001D41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41BE" w:rsidRPr="001D41BE">
        <w:rPr>
          <w:rFonts w:ascii="Times New Roman" w:hAnsi="Times New Roman" w:cs="Times New Roman"/>
          <w:sz w:val="28"/>
          <w:szCs w:val="28"/>
          <w:lang w:val="ru-UA"/>
        </w:rPr>
        <w:t xml:space="preserve"> (з</w:t>
      </w:r>
      <w:r w:rsidR="001D41BE" w:rsidRPr="001D41BE">
        <w:rPr>
          <w:rFonts w:ascii="Times New Roman" w:hAnsi="Times New Roman" w:cs="Times New Roman"/>
          <w:sz w:val="28"/>
          <w:szCs w:val="28"/>
          <w:lang w:val="uk-UA"/>
        </w:rPr>
        <w:t>і змінами</w:t>
      </w:r>
      <w:r w:rsidR="001D41BE" w:rsidRPr="001D41BE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263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37B" w:rsidRPr="0026337B" w:rsidRDefault="0026337B" w:rsidP="0026337B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473" w:rsidRPr="008E65E0" w:rsidRDefault="000C7473" w:rsidP="001D4B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337B"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сесії Ніжинської міської ради</w:t>
      </w:r>
      <w:r w:rsidR="00904BD0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 Ніжинської міської ради </w:t>
      </w:r>
      <w:r w:rsidR="00904BD0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904BD0" w:rsidRPr="0026337B">
        <w:rPr>
          <w:rFonts w:ascii="Times New Roman" w:hAnsi="Times New Roman"/>
          <w:sz w:val="28"/>
          <w:szCs w:val="28"/>
          <w:lang w:val="ru-UA"/>
        </w:rPr>
        <w:t xml:space="preserve"> (з</w:t>
      </w:r>
      <w:r w:rsidR="00904BD0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904BD0" w:rsidRPr="0026337B">
        <w:rPr>
          <w:rFonts w:ascii="Times New Roman" w:hAnsi="Times New Roman"/>
          <w:sz w:val="28"/>
          <w:szCs w:val="28"/>
          <w:lang w:val="ru-UA"/>
        </w:rPr>
        <w:t>)</w:t>
      </w:r>
      <w:r w:rsidR="00904BD0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FB19AB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збільшення чисельності працівників управління, а саме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до штатного розпису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405BA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важаючи на зб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ільшення кільк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нерухомо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го майна комунальної власності, 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159ED" w:rsidRPr="000F3E9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земельних ділянок під ними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 xml:space="preserve">, значного обсягу робіт з </w:t>
      </w:r>
      <w:r w:rsidR="00B159ED" w:rsidRPr="005675D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</w:t>
      </w:r>
      <w:r w:rsidR="00B159ED">
        <w:rPr>
          <w:rFonts w:ascii="Times New Roman" w:hAnsi="Times New Roman" w:cs="Times New Roman"/>
          <w:sz w:val="28"/>
          <w:szCs w:val="28"/>
          <w:lang w:val="uk-UA"/>
        </w:rPr>
        <w:t>земель,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 штатну одиницю 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робітника  (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0,5 ставки за сумісництвом </w:t>
      </w:r>
      <w:r w:rsidR="00520133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>прибиральниці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службових 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змінити</w:t>
      </w:r>
      <w:r w:rsidR="00520133" w:rsidRPr="00FB3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 повну</w:t>
      </w:r>
      <w:r w:rsidR="00520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</w:t>
      </w:r>
      <w:r w:rsidR="001D4BE8">
        <w:rPr>
          <w:rFonts w:ascii="Times New Roman" w:hAnsi="Times New Roman" w:cs="Times New Roman"/>
          <w:sz w:val="28"/>
          <w:szCs w:val="28"/>
          <w:lang w:val="uk-UA"/>
        </w:rPr>
        <w:t xml:space="preserve">і та має на своєму балансі інші </w:t>
      </w:r>
      <w:r w:rsidR="001D4B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об’єкти нерухомого майна, які потребують </w:t>
      </w:r>
      <w:r w:rsidR="00694674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підтримання</w:t>
      </w:r>
      <w:r w:rsidR="001D4BE8" w:rsidRPr="00C64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належного санітарного стану</w:t>
      </w:r>
      <w:r w:rsidR="001D4BE8" w:rsidRPr="008E65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473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Підставою для підготовки проекту є службова записка начальника управління </w:t>
      </w:r>
      <w:r w:rsidRPr="0026337B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="00157189">
        <w:rPr>
          <w:rFonts w:ascii="Times New Roman" w:hAnsi="Times New Roman" w:cs="Times New Roman"/>
          <w:sz w:val="28"/>
          <w:szCs w:val="28"/>
          <w:lang w:val="uk-UA"/>
        </w:rPr>
        <w:t>, якою підготовлено даний проект.</w:t>
      </w:r>
    </w:p>
    <w:p w:rsidR="00183E8E" w:rsidRPr="0026337B" w:rsidRDefault="00904BD0" w:rsidP="003B1B9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63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1B9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Проект рішення сесії Ніжинської міської ради</w:t>
      </w:r>
      <w:r w:rsidR="00183E8E" w:rsidRPr="00263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7B8A" w:rsidRPr="0026337B">
        <w:rPr>
          <w:rFonts w:ascii="Times New Roman" w:hAnsi="Times New Roman"/>
          <w:sz w:val="28"/>
          <w:szCs w:val="28"/>
          <w:lang w:val="uk-UA"/>
        </w:rPr>
        <w:t>п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ро внесення змін до рішення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від 28 грудня 2018 року №63-49/2018 «Про внесення змін до рішення  Ніжинської міської ради </w:t>
      </w:r>
      <w:r w:rsidR="007B3CF2" w:rsidRPr="0026337B">
        <w:rPr>
          <w:rFonts w:ascii="Times New Roman" w:hAnsi="Times New Roman"/>
          <w:sz w:val="28"/>
          <w:szCs w:val="28"/>
          <w:lang w:val="en-US"/>
        </w:rPr>
        <w:t>VI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 xml:space="preserve"> скликання  </w:t>
      </w:r>
      <w:r w:rsidR="007B3CF2" w:rsidRPr="0026337B">
        <w:rPr>
          <w:rStyle w:val="FontStyle15"/>
          <w:sz w:val="28"/>
          <w:szCs w:val="28"/>
          <w:lang w:val="uk-UA" w:eastAsia="uk-UA"/>
        </w:rPr>
        <w:t xml:space="preserve">від 30 травня 2013 року №25-40/2013 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 виконавчого комітету міської ради, відділів (галузевих служб) апарату виконавчого  комітету міської ради, виконавчих органів Ніжинської міської ради та їх загальної чисельності»</w:t>
      </w:r>
      <w:r w:rsidR="007B3CF2" w:rsidRPr="0026337B">
        <w:rPr>
          <w:rFonts w:ascii="Times New Roman" w:hAnsi="Times New Roman"/>
          <w:sz w:val="28"/>
          <w:szCs w:val="28"/>
          <w:lang w:val="ru-UA"/>
        </w:rPr>
        <w:t xml:space="preserve"> (з</w:t>
      </w:r>
      <w:r w:rsidR="007B3CF2" w:rsidRPr="0026337B">
        <w:rPr>
          <w:rFonts w:ascii="Times New Roman" w:hAnsi="Times New Roman"/>
          <w:sz w:val="28"/>
          <w:szCs w:val="28"/>
          <w:lang w:val="uk-UA"/>
        </w:rPr>
        <w:t>і змінами</w:t>
      </w:r>
      <w:r w:rsidR="007B3CF2" w:rsidRPr="0026337B">
        <w:rPr>
          <w:rFonts w:ascii="Times New Roman" w:hAnsi="Times New Roman"/>
          <w:sz w:val="28"/>
          <w:szCs w:val="28"/>
          <w:lang w:val="ru-UA"/>
        </w:rPr>
        <w:t>)</w:t>
      </w:r>
      <w:r w:rsidR="00183E8E" w:rsidRPr="0026337B">
        <w:rPr>
          <w:rStyle w:val="FontStyle15"/>
          <w:sz w:val="28"/>
          <w:szCs w:val="28"/>
          <w:lang w:val="uk-UA" w:eastAsia="uk-UA"/>
        </w:rPr>
        <w:t xml:space="preserve">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="0026337B" w:rsidRPr="0026337B">
        <w:rPr>
          <w:rFonts w:ascii="Times New Roman" w:hAnsi="Times New Roman"/>
          <w:sz w:val="28"/>
          <w:szCs w:val="28"/>
          <w:lang w:val="uk-UA"/>
        </w:rPr>
        <w:t xml:space="preserve">Конституції України,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статей  25, 26, 42, </w:t>
      </w:r>
      <w:r w:rsidR="001107CF" w:rsidRPr="0026337B">
        <w:rPr>
          <w:rFonts w:ascii="Times New Roman" w:hAnsi="Times New Roman"/>
          <w:sz w:val="28"/>
          <w:szCs w:val="28"/>
          <w:lang w:val="uk-UA"/>
        </w:rPr>
        <w:t xml:space="preserve">50, 54, 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 xml:space="preserve">59, 73 Закону України </w:t>
      </w:r>
      <w:r w:rsidR="004951DA">
        <w:rPr>
          <w:rFonts w:ascii="Times New Roman" w:hAnsi="Times New Roman"/>
          <w:sz w:val="28"/>
          <w:szCs w:val="28"/>
          <w:lang w:val="uk-UA"/>
        </w:rPr>
        <w:t>«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4951DA">
        <w:rPr>
          <w:rFonts w:ascii="Times New Roman" w:hAnsi="Times New Roman"/>
          <w:sz w:val="28"/>
          <w:szCs w:val="28"/>
          <w:lang w:val="uk-UA"/>
        </w:rPr>
        <w:t>»</w:t>
      </w:r>
      <w:r w:rsidR="00183E8E" w:rsidRPr="0026337B">
        <w:rPr>
          <w:rFonts w:ascii="Times New Roman" w:hAnsi="Times New Roman"/>
          <w:sz w:val="28"/>
          <w:szCs w:val="28"/>
          <w:lang w:val="uk-UA"/>
        </w:rPr>
        <w:t>.</w:t>
      </w:r>
    </w:p>
    <w:p w:rsidR="00157189" w:rsidRDefault="00157189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Порівняльна таблиця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D91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1D91">
        <w:rPr>
          <w:rFonts w:ascii="Times New Roman" w:hAnsi="Times New Roman" w:cs="Times New Roman"/>
          <w:sz w:val="28"/>
          <w:szCs w:val="28"/>
          <w:lang w:val="uk-UA"/>
        </w:rPr>
        <w:t xml:space="preserve">Попередня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</w:t>
      </w:r>
      <w:r w:rsidR="00E56C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251D91" w:rsidRPr="008E65E0" w:rsidTr="00703BDA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№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Повна назва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виконавчого органу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міської ради (юридичної особи)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Начальник;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заступник начальника*;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начальник відділу**; заступник </w:t>
            </w:r>
            <w:r w:rsidRPr="008E65E0">
              <w:rPr>
                <w:sz w:val="28"/>
                <w:szCs w:val="28"/>
              </w:rPr>
              <w:lastRenderedPageBreak/>
              <w:t>начальника відділу***;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>начальник відділу-головний бухгалтер</w:t>
            </w:r>
            <w:r w:rsidRPr="008E65E0"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Головний спеціаліст;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провідний спеціаліст*;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головний спеціаліст-юрист**;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E65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головний спеціаліст-головний бухгалтер</w:t>
            </w:r>
            <w:r w:rsidRPr="008E65E0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251D91" w:rsidRPr="008E65E0" w:rsidRDefault="00251D91" w:rsidP="0070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Спеціаліст                  І категорії;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спеціаліст І категорії-бухгалтер*;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спеціаліст ІІ категорії**; </w:t>
            </w:r>
            <w:r w:rsidRPr="008E65E0">
              <w:rPr>
                <w:sz w:val="28"/>
                <w:szCs w:val="28"/>
              </w:rPr>
              <w:lastRenderedPageBreak/>
              <w:t>державний соціальний інспектор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Робітник; фахівець із соціальної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роботи*; службовець**; секретар***;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>секретар-друкарка****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lastRenderedPageBreak/>
              <w:t xml:space="preserve">Усього 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</w:p>
          <w:p w:rsidR="00251D91" w:rsidRPr="008E65E0" w:rsidRDefault="00251D91" w:rsidP="00703BDA">
            <w:pPr>
              <w:pStyle w:val="a3"/>
              <w:jc w:val="center"/>
              <w:rPr>
                <w:sz w:val="26"/>
                <w:szCs w:val="26"/>
              </w:rPr>
            </w:pPr>
            <w:r w:rsidRPr="008E65E0">
              <w:rPr>
                <w:sz w:val="26"/>
                <w:szCs w:val="26"/>
              </w:rPr>
              <w:t>посад</w:t>
            </w:r>
          </w:p>
        </w:tc>
      </w:tr>
      <w:tr w:rsidR="00251D91" w:rsidRPr="008E65E0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930B8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Default="008930B8" w:rsidP="008930B8">
            <w:pPr>
              <w:pStyle w:val="a3"/>
              <w:jc w:val="center"/>
              <w:rPr>
                <w:sz w:val="28"/>
                <w:szCs w:val="28"/>
              </w:rPr>
            </w:pPr>
            <w:r w:rsidRPr="003310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  <w:p w:rsidR="00251D91" w:rsidRPr="008E65E0" w:rsidRDefault="008930B8" w:rsidP="008930B8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E3393D">
              <w:t>(за</w:t>
            </w:r>
            <w:r>
              <w:t xml:space="preserve"> </w:t>
            </w:r>
            <w:r w:rsidRPr="00E3393D">
              <w:t>сумісництвом)</w:t>
            </w:r>
            <w:r w:rsidR="00251D91" w:rsidRPr="008E65E0">
              <w:rPr>
                <w:sz w:val="28"/>
                <w:szCs w:val="28"/>
              </w:rPr>
              <w:t xml:space="preserve">  </w:t>
            </w:r>
          </w:p>
          <w:p w:rsidR="00251D91" w:rsidRPr="008E65E0" w:rsidRDefault="00251D91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1" w:rsidRPr="008E65E0" w:rsidRDefault="00251D91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="008930B8">
              <w:rPr>
                <w:b/>
                <w:sz w:val="28"/>
                <w:szCs w:val="28"/>
                <w:u w:val="single"/>
              </w:rPr>
              <w:t>4,5</w:t>
            </w:r>
          </w:p>
        </w:tc>
      </w:tr>
    </w:tbl>
    <w:p w:rsidR="00183E8E" w:rsidRPr="008E65E0" w:rsidRDefault="00183E8E" w:rsidP="004D4094">
      <w:pPr>
        <w:spacing w:after="0" w:line="240" w:lineRule="auto"/>
        <w:ind w:left="-53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8E" w:rsidRDefault="00183E8E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30B8">
        <w:rPr>
          <w:rFonts w:ascii="Times New Roman" w:hAnsi="Times New Roman" w:cs="Times New Roman"/>
          <w:sz w:val="28"/>
          <w:szCs w:val="28"/>
          <w:lang w:val="uk-UA"/>
        </w:rPr>
        <w:t>Редакція за даним проектом:</w:t>
      </w:r>
    </w:p>
    <w:tbl>
      <w:tblPr>
        <w:tblpPr w:leftFromText="180" w:rightFromText="180" w:vertAnchor="text" w:horzAnchor="page" w:tblpX="902" w:tblpY="4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701"/>
        <w:gridCol w:w="1701"/>
        <w:gridCol w:w="2126"/>
        <w:gridCol w:w="851"/>
      </w:tblGrid>
      <w:tr w:rsidR="008930B8" w:rsidRPr="008E65E0" w:rsidTr="00703BDA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  <w:lang w:val="ru-UA"/>
              </w:rPr>
              <w:t>6</w:t>
            </w:r>
            <w:r w:rsidRPr="008E65E0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E65E0">
              <w:rPr>
                <w:b/>
                <w:sz w:val="28"/>
                <w:szCs w:val="28"/>
              </w:rPr>
              <w:t xml:space="preserve">Управління комунального майна та земельних відносин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1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2**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 xml:space="preserve">        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  <w:lang w:val="ru-UA"/>
              </w:rPr>
              <w:t>10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8E65E0">
              <w:rPr>
                <w:sz w:val="28"/>
                <w:szCs w:val="28"/>
              </w:rPr>
              <w:t xml:space="preserve">    1*</w:t>
            </w:r>
            <w:r w:rsidRPr="008E65E0">
              <w:rPr>
                <w:b/>
                <w:sz w:val="28"/>
                <w:szCs w:val="28"/>
              </w:rPr>
              <w:t>*</w:t>
            </w:r>
          </w:p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</w:rPr>
            </w:pPr>
            <w:r w:rsidRPr="008E6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sz w:val="28"/>
                <w:szCs w:val="28"/>
                <w:lang w:val="ru-UA"/>
              </w:rPr>
            </w:pPr>
            <w:r w:rsidRPr="008E65E0">
              <w:rPr>
                <w:sz w:val="28"/>
                <w:szCs w:val="28"/>
              </w:rPr>
              <w:t xml:space="preserve">  </w:t>
            </w:r>
            <w:r w:rsidRPr="008E65E0">
              <w:rPr>
                <w:sz w:val="28"/>
                <w:szCs w:val="28"/>
                <w:lang w:val="ru-UA"/>
              </w:rPr>
              <w:t>1</w:t>
            </w:r>
          </w:p>
          <w:p w:rsidR="008930B8" w:rsidRPr="008E65E0" w:rsidRDefault="008930B8" w:rsidP="00703BDA">
            <w:pPr>
              <w:pStyle w:val="a3"/>
              <w:ind w:left="-114" w:firstLine="1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B8" w:rsidRPr="008E65E0" w:rsidRDefault="008930B8" w:rsidP="00703BDA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ru-UA"/>
              </w:rPr>
            </w:pPr>
            <w:r w:rsidRPr="008E65E0">
              <w:rPr>
                <w:b/>
                <w:sz w:val="28"/>
                <w:szCs w:val="28"/>
                <w:u w:val="single"/>
              </w:rPr>
              <w:t>1</w:t>
            </w:r>
            <w:r w:rsidRPr="008E65E0">
              <w:rPr>
                <w:b/>
                <w:sz w:val="28"/>
                <w:szCs w:val="28"/>
                <w:u w:val="single"/>
                <w:lang w:val="ru-UA"/>
              </w:rPr>
              <w:t>6</w:t>
            </w:r>
          </w:p>
        </w:tc>
      </w:tr>
    </w:tbl>
    <w:p w:rsidR="008930B8" w:rsidRPr="008E65E0" w:rsidRDefault="008930B8" w:rsidP="00183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CEE" w:rsidRDefault="00E56CE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E8E" w:rsidRPr="008E65E0" w:rsidRDefault="00183E8E" w:rsidP="00183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68" w:rsidRDefault="00183E8E" w:rsidP="005F54D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5E0">
        <w:rPr>
          <w:rFonts w:ascii="Times New Roman" w:hAnsi="Times New Roman" w:cs="Times New Roman"/>
          <w:sz w:val="28"/>
          <w:szCs w:val="28"/>
        </w:rPr>
        <w:t xml:space="preserve">майна та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E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І</w:t>
      </w:r>
      <w:proofErr w:type="spellStart"/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рина</w:t>
      </w:r>
      <w:proofErr w:type="spellEnd"/>
      <w:r w:rsidRPr="008E65E0">
        <w:rPr>
          <w:rFonts w:ascii="Times New Roman" w:hAnsi="Times New Roman" w:cs="Times New Roman"/>
          <w:sz w:val="28"/>
          <w:szCs w:val="28"/>
        </w:rPr>
        <w:t xml:space="preserve"> О</w:t>
      </w:r>
      <w:r w:rsidR="0024147D" w:rsidRPr="008E65E0">
        <w:rPr>
          <w:rFonts w:ascii="Times New Roman" w:hAnsi="Times New Roman" w:cs="Times New Roman"/>
          <w:sz w:val="28"/>
          <w:szCs w:val="28"/>
          <w:lang w:val="uk-UA"/>
        </w:rPr>
        <w:t>НОКАЛО</w:t>
      </w:r>
    </w:p>
    <w:p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p w:rsidR="0008139F" w:rsidRDefault="0008139F" w:rsidP="005F54DE">
      <w:pPr>
        <w:contextualSpacing/>
        <w:jc w:val="both"/>
        <w:rPr>
          <w:rStyle w:val="FontStyle15"/>
          <w:lang w:val="uk-UA" w:eastAsia="uk-UA"/>
        </w:rPr>
      </w:pPr>
    </w:p>
    <w:sectPr w:rsidR="0008139F" w:rsidSect="00256AB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77A25"/>
    <w:multiLevelType w:val="hybridMultilevel"/>
    <w:tmpl w:val="4E244F7A"/>
    <w:lvl w:ilvl="0" w:tplc="53BCE56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E71F11"/>
    <w:multiLevelType w:val="hybridMultilevel"/>
    <w:tmpl w:val="1708D0D4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3BD4E46"/>
    <w:multiLevelType w:val="hybridMultilevel"/>
    <w:tmpl w:val="24D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1600"/>
    <w:multiLevelType w:val="hybridMultilevel"/>
    <w:tmpl w:val="4B7C5C8A"/>
    <w:lvl w:ilvl="0" w:tplc="752ED05E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EastAsia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4"/>
    <w:rsid w:val="00035F70"/>
    <w:rsid w:val="0008139F"/>
    <w:rsid w:val="000963E4"/>
    <w:rsid w:val="000B7B8A"/>
    <w:rsid w:val="000C7473"/>
    <w:rsid w:val="001107CF"/>
    <w:rsid w:val="00111DB1"/>
    <w:rsid w:val="00113D09"/>
    <w:rsid w:val="00157189"/>
    <w:rsid w:val="001727B6"/>
    <w:rsid w:val="00183E8E"/>
    <w:rsid w:val="001D14E0"/>
    <w:rsid w:val="001D41BE"/>
    <w:rsid w:val="001D4BE8"/>
    <w:rsid w:val="001E7372"/>
    <w:rsid w:val="001F177B"/>
    <w:rsid w:val="001F66E4"/>
    <w:rsid w:val="00200191"/>
    <w:rsid w:val="002023C1"/>
    <w:rsid w:val="00221465"/>
    <w:rsid w:val="002374EF"/>
    <w:rsid w:val="0024147D"/>
    <w:rsid w:val="00251D91"/>
    <w:rsid w:val="00256AB0"/>
    <w:rsid w:val="0026337B"/>
    <w:rsid w:val="00271E2F"/>
    <w:rsid w:val="00283ECF"/>
    <w:rsid w:val="00293F67"/>
    <w:rsid w:val="002A27C9"/>
    <w:rsid w:val="002C01FF"/>
    <w:rsid w:val="002D22DA"/>
    <w:rsid w:val="002D5B47"/>
    <w:rsid w:val="00317C0A"/>
    <w:rsid w:val="003214D1"/>
    <w:rsid w:val="003310E4"/>
    <w:rsid w:val="003423D6"/>
    <w:rsid w:val="003B1B97"/>
    <w:rsid w:val="003C1800"/>
    <w:rsid w:val="003E1EA7"/>
    <w:rsid w:val="00405655"/>
    <w:rsid w:val="00424771"/>
    <w:rsid w:val="00447985"/>
    <w:rsid w:val="004865B7"/>
    <w:rsid w:val="004916C7"/>
    <w:rsid w:val="004920C1"/>
    <w:rsid w:val="004951DA"/>
    <w:rsid w:val="004966FC"/>
    <w:rsid w:val="004B0062"/>
    <w:rsid w:val="004D4094"/>
    <w:rsid w:val="004E769D"/>
    <w:rsid w:val="004F68E6"/>
    <w:rsid w:val="00520133"/>
    <w:rsid w:val="00522A86"/>
    <w:rsid w:val="00533EF0"/>
    <w:rsid w:val="005561EF"/>
    <w:rsid w:val="00557448"/>
    <w:rsid w:val="00560B45"/>
    <w:rsid w:val="00580855"/>
    <w:rsid w:val="005810D6"/>
    <w:rsid w:val="00595168"/>
    <w:rsid w:val="005A255B"/>
    <w:rsid w:val="005F54DE"/>
    <w:rsid w:val="00604E35"/>
    <w:rsid w:val="00663764"/>
    <w:rsid w:val="00666B3A"/>
    <w:rsid w:val="00694674"/>
    <w:rsid w:val="006A5FC6"/>
    <w:rsid w:val="006C103A"/>
    <w:rsid w:val="006D3259"/>
    <w:rsid w:val="007A11C6"/>
    <w:rsid w:val="007A6FED"/>
    <w:rsid w:val="007A7547"/>
    <w:rsid w:val="007B3CF2"/>
    <w:rsid w:val="007C1B5E"/>
    <w:rsid w:val="007D03DC"/>
    <w:rsid w:val="007D0627"/>
    <w:rsid w:val="007D2D1E"/>
    <w:rsid w:val="007D5230"/>
    <w:rsid w:val="007F1CEF"/>
    <w:rsid w:val="00801A4D"/>
    <w:rsid w:val="00814BFB"/>
    <w:rsid w:val="008405BA"/>
    <w:rsid w:val="0085538D"/>
    <w:rsid w:val="00855C92"/>
    <w:rsid w:val="0087053F"/>
    <w:rsid w:val="008930B8"/>
    <w:rsid w:val="008E65E0"/>
    <w:rsid w:val="00903F4E"/>
    <w:rsid w:val="00904BD0"/>
    <w:rsid w:val="00940407"/>
    <w:rsid w:val="0094095A"/>
    <w:rsid w:val="0094458E"/>
    <w:rsid w:val="0095149E"/>
    <w:rsid w:val="00990373"/>
    <w:rsid w:val="00990BB4"/>
    <w:rsid w:val="00995009"/>
    <w:rsid w:val="009A65AA"/>
    <w:rsid w:val="009B450D"/>
    <w:rsid w:val="009D1368"/>
    <w:rsid w:val="00A03970"/>
    <w:rsid w:val="00A1377B"/>
    <w:rsid w:val="00A144A0"/>
    <w:rsid w:val="00A60450"/>
    <w:rsid w:val="00AA51F2"/>
    <w:rsid w:val="00AB114C"/>
    <w:rsid w:val="00AB5154"/>
    <w:rsid w:val="00AB668C"/>
    <w:rsid w:val="00AD5A23"/>
    <w:rsid w:val="00AE796E"/>
    <w:rsid w:val="00AF253A"/>
    <w:rsid w:val="00B159ED"/>
    <w:rsid w:val="00B20AE4"/>
    <w:rsid w:val="00B248D5"/>
    <w:rsid w:val="00B258EE"/>
    <w:rsid w:val="00B462CB"/>
    <w:rsid w:val="00B52AEE"/>
    <w:rsid w:val="00B57725"/>
    <w:rsid w:val="00B763CE"/>
    <w:rsid w:val="00B81BD8"/>
    <w:rsid w:val="00BA3A38"/>
    <w:rsid w:val="00BA3BF5"/>
    <w:rsid w:val="00BD661E"/>
    <w:rsid w:val="00C61203"/>
    <w:rsid w:val="00C70FA7"/>
    <w:rsid w:val="00C82D92"/>
    <w:rsid w:val="00CC2F7C"/>
    <w:rsid w:val="00CD3CDD"/>
    <w:rsid w:val="00CD5496"/>
    <w:rsid w:val="00D8779E"/>
    <w:rsid w:val="00D93BC4"/>
    <w:rsid w:val="00DD354D"/>
    <w:rsid w:val="00DD7F08"/>
    <w:rsid w:val="00E10EA7"/>
    <w:rsid w:val="00E3393D"/>
    <w:rsid w:val="00E37BEE"/>
    <w:rsid w:val="00E433B4"/>
    <w:rsid w:val="00E56CEE"/>
    <w:rsid w:val="00E87345"/>
    <w:rsid w:val="00F10CD8"/>
    <w:rsid w:val="00F22A89"/>
    <w:rsid w:val="00F43779"/>
    <w:rsid w:val="00F55E87"/>
    <w:rsid w:val="00F7153F"/>
    <w:rsid w:val="00F76BB1"/>
    <w:rsid w:val="00F854A5"/>
    <w:rsid w:val="00F96C14"/>
    <w:rsid w:val="00FA609F"/>
    <w:rsid w:val="00FB19AB"/>
    <w:rsid w:val="00FB3131"/>
    <w:rsid w:val="00FC4D31"/>
    <w:rsid w:val="00FC6783"/>
    <w:rsid w:val="00FD1D33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D234"/>
  <w15:chartTrackingRefBased/>
  <w15:docId w15:val="{31989D2B-7F68-43F1-A4DF-E180613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BC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3BC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C4"/>
    <w:rPr>
      <w:rFonts w:ascii="Tms Rmn" w:eastAsia="Times New Roman" w:hAnsi="Tms Rm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D9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D93BC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D93BC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07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82D9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FD29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a8">
    <w:name w:val="Знак Знак Знак Знак Знак Знак Знак Знак"/>
    <w:basedOn w:val="a"/>
    <w:rsid w:val="00522A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Komm Zemm</cp:lastModifiedBy>
  <cp:revision>98</cp:revision>
  <cp:lastPrinted>2021-09-06T12:05:00Z</cp:lastPrinted>
  <dcterms:created xsi:type="dcterms:W3CDTF">2021-08-31T07:41:00Z</dcterms:created>
  <dcterms:modified xsi:type="dcterms:W3CDTF">2021-09-07T07:37:00Z</dcterms:modified>
</cp:coreProperties>
</file>