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D5" w:rsidRDefault="00C265D5" w:rsidP="00C265D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ПЕРЕЛІК РІШЕНЬ, ПРИЙНЯТИХ</w:t>
      </w:r>
    </w:p>
    <w:p w:rsidR="00C265D5" w:rsidRDefault="00C265D5" w:rsidP="00C265D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ВИКОНАВЧИМ КОМІТЕТОМ НІЖИНСЬКОЇ МІСЬКОЇ РАДИ </w:t>
      </w:r>
    </w:p>
    <w:p w:rsidR="00C265D5" w:rsidRDefault="00C265D5" w:rsidP="00C265D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VII</w:t>
      </w:r>
      <w:r w:rsidR="005A13C2">
        <w:rPr>
          <w:rFonts w:ascii="Times New Roman" w:hAnsi="Times New Roman"/>
          <w:b/>
          <w:sz w:val="28"/>
          <w:szCs w:val="28"/>
          <w:lang w:val="uk-UA"/>
        </w:rPr>
        <w:t>І</w:t>
      </w:r>
      <w:r>
        <w:rPr>
          <w:rFonts w:ascii="Times New Roman" w:hAnsi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/>
          <w:b/>
          <w:sz w:val="28"/>
          <w:szCs w:val="28"/>
          <w:lang w:val="uk-UA"/>
        </w:rPr>
        <w:t>СКЛИКАННЯ</w:t>
      </w:r>
    </w:p>
    <w:p w:rsidR="00C265D5" w:rsidRDefault="00C265D5" w:rsidP="00C265D5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828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17"/>
        <w:gridCol w:w="7436"/>
        <w:gridCol w:w="1775"/>
      </w:tblGrid>
      <w:tr w:rsidR="00B851F3" w:rsidTr="004D7F0E">
        <w:tc>
          <w:tcPr>
            <w:tcW w:w="9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F3" w:rsidRDefault="00B851F3" w:rsidP="00695958">
            <w:pPr>
              <w:spacing w:after="0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Засідання виконавчого комітету від 1</w:t>
            </w:r>
            <w:r w:rsidR="00695958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.08.2021 року</w:t>
            </w:r>
          </w:p>
        </w:tc>
      </w:tr>
      <w:tr w:rsidR="00B851F3" w:rsidTr="00B851F3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F3" w:rsidRDefault="00B851F3" w:rsidP="004D7F0E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№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п\п</w:t>
            </w:r>
            <w:proofErr w:type="spellEnd"/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F3" w:rsidRDefault="00B851F3" w:rsidP="004D7F0E">
            <w:pPr>
              <w:pStyle w:val="a3"/>
              <w:spacing w:after="0" w:afterAutospacing="0" w:line="276" w:lineRule="auto"/>
              <w:jc w:val="both"/>
              <w:rPr>
                <w:rStyle w:val="a4"/>
                <w:sz w:val="28"/>
                <w:szCs w:val="28"/>
                <w:lang w:val="uk-UA"/>
              </w:rPr>
            </w:pPr>
            <w:r>
              <w:rPr>
                <w:rStyle w:val="a4"/>
                <w:sz w:val="28"/>
                <w:szCs w:val="28"/>
                <w:lang w:val="uk-UA"/>
              </w:rPr>
              <w:t xml:space="preserve">                                    Назва рішення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851F3" w:rsidRDefault="00B851F3" w:rsidP="004D7F0E">
            <w:pPr>
              <w:spacing w:after="0"/>
              <w:rPr>
                <w:rFonts w:ascii="Times New Roman" w:eastAsia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№ рішення</w:t>
            </w:r>
          </w:p>
        </w:tc>
      </w:tr>
      <w:tr w:rsidR="00695958" w:rsidRPr="0084237B" w:rsidTr="00B851F3">
        <w:trPr>
          <w:trHeight w:val="37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8" w:rsidRDefault="00695958" w:rsidP="004D7F0E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8" w:rsidRPr="000E45FA" w:rsidRDefault="00695958" w:rsidP="001B5369">
            <w:pPr>
              <w:spacing w:after="0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0E45FA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proofErr w:type="spellStart"/>
            <w:r w:rsidRPr="000E45FA">
              <w:rPr>
                <w:rFonts w:ascii="Times New Roman" w:hAnsi="Times New Roman" w:cs="Times New Roman"/>
                <w:sz w:val="28"/>
                <w:szCs w:val="28"/>
              </w:rPr>
              <w:t>тимчасове</w:t>
            </w:r>
            <w:proofErr w:type="spellEnd"/>
            <w:r w:rsidRPr="000E4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5FA">
              <w:rPr>
                <w:rFonts w:ascii="Times New Roman" w:hAnsi="Times New Roman" w:cs="Times New Roman"/>
                <w:sz w:val="28"/>
                <w:szCs w:val="28"/>
              </w:rPr>
              <w:t>призначення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0E45FA">
              <w:rPr>
                <w:rFonts w:ascii="Times New Roman" w:hAnsi="Times New Roman" w:cs="Times New Roman"/>
                <w:sz w:val="28"/>
                <w:szCs w:val="28"/>
              </w:rPr>
              <w:t>перевізника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E45FA">
              <w:rPr>
                <w:rFonts w:ascii="Times New Roman" w:hAnsi="Times New Roman" w:cs="Times New Roman"/>
                <w:sz w:val="28"/>
                <w:szCs w:val="28"/>
              </w:rPr>
              <w:t xml:space="preserve">для </w:t>
            </w:r>
            <w:proofErr w:type="spellStart"/>
            <w:r w:rsidRPr="000E45FA">
              <w:rPr>
                <w:rFonts w:ascii="Times New Roman" w:hAnsi="Times New Roman" w:cs="Times New Roman"/>
                <w:sz w:val="28"/>
                <w:szCs w:val="28"/>
              </w:rPr>
              <w:t>виконання</w:t>
            </w:r>
            <w:proofErr w:type="spellEnd"/>
            <w:r w:rsidRPr="000E4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5FA">
              <w:rPr>
                <w:rFonts w:ascii="Times New Roman" w:hAnsi="Times New Roman" w:cs="Times New Roman"/>
                <w:sz w:val="28"/>
                <w:szCs w:val="28"/>
              </w:rPr>
              <w:t>перевезень</w:t>
            </w:r>
            <w:proofErr w:type="spellEnd"/>
            <w:r w:rsidRPr="000E45FA">
              <w:rPr>
                <w:rFonts w:ascii="Times New Roman" w:hAnsi="Times New Roman" w:cs="Times New Roman"/>
                <w:sz w:val="28"/>
                <w:szCs w:val="28"/>
              </w:rPr>
              <w:t xml:space="preserve"> на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0E45FA">
              <w:rPr>
                <w:rFonts w:ascii="Times New Roman" w:hAnsi="Times New Roman" w:cs="Times New Roman"/>
                <w:sz w:val="28"/>
                <w:szCs w:val="28"/>
              </w:rPr>
              <w:t>автобусному</w:t>
            </w:r>
            <w:proofErr w:type="gramEnd"/>
            <w:r w:rsidRPr="000E4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5FA">
              <w:rPr>
                <w:rFonts w:ascii="Times New Roman" w:hAnsi="Times New Roman" w:cs="Times New Roman"/>
                <w:sz w:val="28"/>
                <w:szCs w:val="28"/>
              </w:rPr>
              <w:t>маршруті</w:t>
            </w:r>
            <w:proofErr w:type="spellEnd"/>
            <w:r w:rsidRPr="000E4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5FA">
              <w:rPr>
                <w:rFonts w:ascii="Times New Roman" w:hAnsi="Times New Roman" w:cs="Times New Roman"/>
                <w:sz w:val="28"/>
                <w:szCs w:val="28"/>
              </w:rPr>
              <w:t>загального</w:t>
            </w:r>
            <w:proofErr w:type="spellEnd"/>
            <w:r w:rsidRPr="000E45F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0E45FA">
              <w:rPr>
                <w:rFonts w:ascii="Times New Roman" w:hAnsi="Times New Roman" w:cs="Times New Roman"/>
                <w:sz w:val="28"/>
                <w:szCs w:val="28"/>
              </w:rPr>
              <w:t>користування</w:t>
            </w:r>
            <w:proofErr w:type="spellEnd"/>
            <w:r w:rsidRPr="000E45FA">
              <w:rPr>
                <w:rFonts w:ascii="Times New Roman" w:hAnsi="Times New Roman" w:cs="Times New Roman"/>
                <w:sz w:val="28"/>
                <w:szCs w:val="28"/>
              </w:rPr>
              <w:t xml:space="preserve"> № 8 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E45FA">
              <w:rPr>
                <w:rFonts w:ascii="Times New Roman" w:hAnsi="Times New Roman" w:cs="Times New Roman"/>
                <w:sz w:val="28"/>
                <w:szCs w:val="28"/>
              </w:rPr>
              <w:t xml:space="preserve">№ 17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8" w:rsidRDefault="00695958" w:rsidP="0069595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297</w:t>
            </w:r>
          </w:p>
        </w:tc>
      </w:tr>
      <w:tr w:rsidR="00695958" w:rsidRPr="0084237B" w:rsidTr="00B851F3">
        <w:trPr>
          <w:trHeight w:val="1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8" w:rsidRDefault="00695958" w:rsidP="004D7F0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8" w:rsidRPr="000E45FA" w:rsidRDefault="00695958" w:rsidP="001B5369">
            <w:pPr>
              <w:spacing w:after="0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0E4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звільнення земельних ділянок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0E45F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об’єктів благоустрою від тимчасових споруд, малих архітектурних форм, що встановлені без правовстановлюючих документів 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8" w:rsidRDefault="00695958" w:rsidP="0069595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298</w:t>
            </w:r>
          </w:p>
        </w:tc>
      </w:tr>
      <w:tr w:rsidR="00695958" w:rsidRPr="0084237B" w:rsidTr="00B851F3">
        <w:trPr>
          <w:trHeight w:val="1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8" w:rsidRDefault="00695958" w:rsidP="004D7F0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8" w:rsidRPr="002E459F" w:rsidRDefault="00695958" w:rsidP="001B53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5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відзначення Подякою виконавчого комітету</w:t>
            </w:r>
          </w:p>
          <w:p w:rsidR="00695958" w:rsidRPr="002E459F" w:rsidRDefault="00695958" w:rsidP="001B53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5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Ніжинської міської ради</w:t>
            </w:r>
          </w:p>
          <w:p w:rsidR="00695958" w:rsidRPr="002E459F" w:rsidRDefault="00695958" w:rsidP="001B5369">
            <w:pPr>
              <w:tabs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8" w:rsidRDefault="00695958" w:rsidP="0069595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299</w:t>
            </w:r>
          </w:p>
        </w:tc>
      </w:tr>
      <w:tr w:rsidR="00695958" w:rsidRPr="00E21838" w:rsidTr="00B851F3">
        <w:trPr>
          <w:trHeight w:val="1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8" w:rsidRDefault="00695958" w:rsidP="004D7F0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8" w:rsidRPr="002E459F" w:rsidRDefault="00695958" w:rsidP="001B5369">
            <w:pPr>
              <w:widowControl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E459F">
              <w:rPr>
                <w:rFonts w:ascii="Times New Roman" w:hAnsi="Times New Roman" w:cs="Times New Roman"/>
                <w:sz w:val="28"/>
                <w:szCs w:val="28"/>
              </w:rPr>
              <w:t xml:space="preserve">Про </w:t>
            </w:r>
            <w:r w:rsidRPr="002E459F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нагородження з нагоди Дня Незалежності України</w:t>
            </w:r>
          </w:p>
          <w:p w:rsidR="00695958" w:rsidRPr="002E459F" w:rsidRDefault="00695958" w:rsidP="001B5369">
            <w:pPr>
              <w:tabs>
                <w:tab w:val="left" w:pos="574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8" w:rsidRDefault="00695958" w:rsidP="007E209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300</w:t>
            </w:r>
          </w:p>
        </w:tc>
      </w:tr>
      <w:tr w:rsidR="00695958" w:rsidRPr="0084237B" w:rsidTr="00B851F3">
        <w:trPr>
          <w:trHeight w:val="13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8" w:rsidRDefault="00695958" w:rsidP="004D7F0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8" w:rsidRPr="000E45FA" w:rsidRDefault="00695958" w:rsidP="001B536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C7E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затвердження тарифу на платн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у </w:t>
            </w:r>
            <w:r w:rsidRPr="00CC7E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послуг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CC7E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зі стажування лікаря-інтерна </w:t>
            </w:r>
            <w:r w:rsidRPr="00CC7E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комунальному некомерційному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C7E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підприємству «Ніжинська міська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Pr="00CC7E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томатологічна поліклініка» Ніжинської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CC7EA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міської ради Чернігівської області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8" w:rsidRDefault="00695958" w:rsidP="007E209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301</w:t>
            </w:r>
          </w:p>
        </w:tc>
      </w:tr>
      <w:tr w:rsidR="00695958" w:rsidRPr="0084237B" w:rsidTr="007E2094">
        <w:trPr>
          <w:trHeight w:val="8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8" w:rsidRDefault="00695958" w:rsidP="004D7F0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8" w:rsidRPr="000E45FA" w:rsidRDefault="00695958" w:rsidP="001B53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B3EC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Про схвалення Прогнозу бюджету Ніжинської міської територіальної громади на 2022 – 2024 роки </w:t>
            </w:r>
            <w:r w:rsidRPr="009B3ECA">
              <w:rPr>
                <w:rFonts w:ascii="Times New Roman" w:hAnsi="Times New Roman" w:cs="Times New Roman"/>
                <w:noProof/>
                <w:sz w:val="28"/>
                <w:lang w:val="uk-UA"/>
              </w:rPr>
              <w:t>(код  бюджету 25538000000 )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8" w:rsidRDefault="00695958" w:rsidP="004D7F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302</w:t>
            </w:r>
          </w:p>
        </w:tc>
      </w:tr>
      <w:tr w:rsidR="00695958" w:rsidRPr="0084237B" w:rsidTr="007E2094">
        <w:trPr>
          <w:trHeight w:val="25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8" w:rsidRDefault="00695958" w:rsidP="004D7F0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8" w:rsidRPr="000E45FA" w:rsidRDefault="00695958" w:rsidP="001B53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фінансування заходів міської цільової програми з виконання власних повноважень Ніжинської міської ради на 2021 рік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8" w:rsidRDefault="00695958" w:rsidP="004D7F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303</w:t>
            </w:r>
          </w:p>
        </w:tc>
      </w:tr>
      <w:tr w:rsidR="00695958" w:rsidRPr="0084237B" w:rsidTr="007E2094">
        <w:trPr>
          <w:trHeight w:val="16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8" w:rsidRDefault="00695958" w:rsidP="004D7F0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8" w:rsidRDefault="00695958" w:rsidP="001B53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розміщення тимчасових споруд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8" w:rsidRDefault="00695958" w:rsidP="004D7F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304</w:t>
            </w:r>
          </w:p>
        </w:tc>
      </w:tr>
      <w:tr w:rsidR="00695958" w:rsidRPr="0084237B" w:rsidTr="007E2094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8" w:rsidRDefault="00695958" w:rsidP="004D7F0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8" w:rsidRDefault="00695958" w:rsidP="001B53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продовження строку перебування дитини в сім’ї патронатного вихователя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8" w:rsidRDefault="00695958" w:rsidP="004D7F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305</w:t>
            </w:r>
          </w:p>
        </w:tc>
      </w:tr>
      <w:tr w:rsidR="00695958" w:rsidRPr="0084237B" w:rsidTr="007E2094">
        <w:trPr>
          <w:trHeight w:val="16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8" w:rsidRDefault="00695958" w:rsidP="004D7F0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8" w:rsidRDefault="00695958" w:rsidP="001B5369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розгляд матеріалів комісії з питань захисту прав дитини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8" w:rsidRDefault="00695958" w:rsidP="004D7F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306</w:t>
            </w:r>
          </w:p>
        </w:tc>
      </w:tr>
      <w:tr w:rsidR="007E2094" w:rsidRPr="0084237B" w:rsidTr="007E2094">
        <w:trPr>
          <w:trHeight w:val="192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94" w:rsidRDefault="007E2094" w:rsidP="004D7F0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11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5958" w:rsidRPr="00C34519" w:rsidRDefault="00695958" w:rsidP="00695958">
            <w:pPr>
              <w:spacing w:after="0" w:line="240" w:lineRule="auto"/>
              <w:jc w:val="both"/>
              <w:rPr>
                <w:rFonts w:ascii="Times New Roman" w:eastAsia="Andale Sans UI" w:hAnsi="Times New Roman" w:cs="Times New Roman"/>
                <w:kern w:val="2"/>
                <w:sz w:val="28"/>
                <w:szCs w:val="24"/>
                <w:lang w:val="uk-UA" w:eastAsia="en-US"/>
              </w:rPr>
            </w:pPr>
            <w:r w:rsidRPr="00C34519">
              <w:rPr>
                <w:rFonts w:ascii="Times New Roman" w:eastAsia="Andale Sans UI" w:hAnsi="Times New Roman" w:cs="Times New Roman"/>
                <w:kern w:val="2"/>
                <w:sz w:val="28"/>
                <w:szCs w:val="24"/>
                <w:lang w:val="uk-UA" w:eastAsia="en-US"/>
              </w:rPr>
              <w:t xml:space="preserve">Про </w:t>
            </w:r>
            <w:r>
              <w:rPr>
                <w:rFonts w:ascii="Times New Roman" w:eastAsia="Andale Sans UI" w:hAnsi="Times New Roman" w:cs="Times New Roman"/>
                <w:kern w:val="2"/>
                <w:sz w:val="28"/>
                <w:szCs w:val="24"/>
                <w:lang w:val="uk-UA" w:eastAsia="en-US"/>
              </w:rPr>
              <w:t>нагородження Іванова Петра Олеговича</w:t>
            </w:r>
          </w:p>
          <w:p w:rsidR="007E2094" w:rsidRPr="00695958" w:rsidRDefault="007E2094" w:rsidP="006959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94" w:rsidRDefault="00695958" w:rsidP="004D7F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307</w:t>
            </w:r>
          </w:p>
        </w:tc>
      </w:tr>
      <w:tr w:rsidR="007E2094" w:rsidRPr="0084237B" w:rsidTr="007E2094">
        <w:trPr>
          <w:trHeight w:val="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94" w:rsidRDefault="007E2094" w:rsidP="004D7F0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94" w:rsidRPr="008F4291" w:rsidRDefault="00695958" w:rsidP="00695958">
            <w:pPr>
              <w:spacing w:after="0" w:line="240" w:lineRule="auto"/>
              <w:jc w:val="both"/>
              <w:rPr>
                <w:rStyle w:val="docdata"/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</w:pPr>
            <w:r w:rsidRPr="007D4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перевірку дотримання умов договору оренди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D4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 xml:space="preserve">земельних         ділянок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та комунального майна</w:t>
            </w:r>
            <w:r w:rsidRPr="007D4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на      території     парку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D4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 Т. Шевченка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7D4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та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правомірності </w:t>
            </w:r>
            <w:r w:rsidRPr="007D4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використ</w:t>
            </w:r>
            <w:r w:rsidRPr="007D4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с</w:t>
            </w:r>
            <w:r w:rsidRPr="007D4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уб’єктами підприємницької  діяльності  зем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е</w:t>
            </w:r>
            <w:r w:rsidRPr="007D4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ь</w:t>
            </w:r>
            <w:r w:rsidRPr="007D4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комунальної  власності  на  території парку  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                       </w:t>
            </w:r>
            <w:r w:rsidRPr="007D4C19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ім.  Т. Шевченка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2094" w:rsidRDefault="00695958" w:rsidP="004D7F0E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308</w:t>
            </w:r>
          </w:p>
        </w:tc>
      </w:tr>
      <w:tr w:rsidR="00722D94" w:rsidRPr="0084237B" w:rsidTr="007E2094">
        <w:trPr>
          <w:trHeight w:val="20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94" w:rsidRDefault="00722D94" w:rsidP="004D7F0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>13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94" w:rsidRPr="00263B26" w:rsidRDefault="00722D94" w:rsidP="001B5369">
            <w:pPr>
              <w:tabs>
                <w:tab w:val="left" w:pos="574"/>
              </w:tabs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63B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підготовку листа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3B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3B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клопотання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нагородження Почесною грамотою Чернігівської обласної державної адміністрації Коваля А.М.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94" w:rsidRDefault="00722D94" w:rsidP="0069595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24</w:t>
            </w:r>
          </w:p>
        </w:tc>
      </w:tr>
      <w:tr w:rsidR="00722D94" w:rsidRPr="0084237B" w:rsidTr="00B851F3">
        <w:trPr>
          <w:trHeight w:val="156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94" w:rsidRDefault="00722D94" w:rsidP="004D7F0E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</w:t>
            </w:r>
          </w:p>
        </w:tc>
        <w:tc>
          <w:tcPr>
            <w:tcW w:w="74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94" w:rsidRDefault="00722D94" w:rsidP="001B5369">
            <w:pPr>
              <w:tabs>
                <w:tab w:val="left" w:pos="574"/>
              </w:tabs>
              <w:spacing w:after="0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263B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Про підготовку листа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3B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263B2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клопотання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щодо нагородження Почесною грамотою Чернігівської обласної державної адміністрації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Беспалої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Л.Ш.</w:t>
            </w:r>
          </w:p>
        </w:tc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D94" w:rsidRDefault="00722D94" w:rsidP="00695958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25</w:t>
            </w:r>
          </w:p>
        </w:tc>
      </w:tr>
    </w:tbl>
    <w:p w:rsidR="00534A0F" w:rsidRDefault="00534A0F"/>
    <w:sectPr w:rsidR="00534A0F" w:rsidSect="00D43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265D5"/>
    <w:rsid w:val="0032793E"/>
    <w:rsid w:val="00534A0F"/>
    <w:rsid w:val="005A13C2"/>
    <w:rsid w:val="005F7AE9"/>
    <w:rsid w:val="00695958"/>
    <w:rsid w:val="00722D94"/>
    <w:rsid w:val="007E2094"/>
    <w:rsid w:val="0084237B"/>
    <w:rsid w:val="008D4703"/>
    <w:rsid w:val="009F7EEB"/>
    <w:rsid w:val="00B851F3"/>
    <w:rsid w:val="00C265D5"/>
    <w:rsid w:val="00D43B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26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ocdata">
    <w:name w:val="docdata"/>
    <w:aliases w:val="docy,v5,1766,baiaagaaboqcaaadhwuaaautbqaaaaaaaaaaaaaaaaaaaaaaaaaaaaaaaaaaaaaaaaaaaaaaaaaaaaaaaaaaaaaaaaaaaaaaaaaaaaaaaaaaaaaaaaaaaaaaaaaaaaaaaaaaaaaaaaaaaaaaaaaaaaaaaaaaaaaaaaaaaaaaaaaaaaaaaaaaaaaaaaaaaaaaaaaaaaaaaaaaaaaaaaaaaaaaaaaaaaaaaaaaaaaa"/>
    <w:basedOn w:val="a0"/>
    <w:rsid w:val="00C265D5"/>
  </w:style>
  <w:style w:type="character" w:styleId="a4">
    <w:name w:val="Strong"/>
    <w:basedOn w:val="a0"/>
    <w:uiPriority w:val="22"/>
    <w:qFormat/>
    <w:rsid w:val="00C265D5"/>
    <w:rPr>
      <w:b/>
      <w:bCs/>
    </w:rPr>
  </w:style>
  <w:style w:type="paragraph" w:styleId="a5">
    <w:name w:val="No Spacing"/>
    <w:uiPriority w:val="1"/>
    <w:qFormat/>
    <w:rsid w:val="00B851F3"/>
    <w:pPr>
      <w:spacing w:after="0" w:line="240" w:lineRule="auto"/>
    </w:pPr>
  </w:style>
  <w:style w:type="character" w:customStyle="1" w:styleId="1840">
    <w:name w:val="1840"/>
    <w:aliases w:val="baiaagaaboqcaaadkquaaau3bqaaaaaaaaaaaaaaaaaaaaaaaaaaaaaaaaaaaaaaaaaaaaaaaaaaaaaaaaaaaaaaaaaaaaaaaaaaaaaaaaaaaaaaaaaaaaaaaaaaaaaaaaaaaaaaaaaaaaaaaaaaaaaaaaaaaaaaaaaaaaaaaaaaaaaaaaaaaaaaaaaaaaaaaaaaaaaaaaaaaaaaaaaaaaaaaaaaaaaaaaaaaaaa"/>
    <w:rsid w:val="007E2094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288</Words>
  <Characters>1647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2021-07-22T07:35:00Z</dcterms:created>
  <dcterms:modified xsi:type="dcterms:W3CDTF">2021-08-19T13:37:00Z</dcterms:modified>
</cp:coreProperties>
</file>