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2A" w:rsidRDefault="0016632A" w:rsidP="001663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16632A" w:rsidRDefault="0016632A" w:rsidP="001663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16632A" w:rsidRDefault="0016632A" w:rsidP="001663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червень 202</w:t>
      </w:r>
      <w:r w:rsidR="008200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16632A" w:rsidRDefault="0016632A" w:rsidP="0016632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червень 202</w:t>
      </w:r>
      <w:r w:rsidR="008200D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А саме:</w:t>
      </w:r>
    </w:p>
    <w:p w:rsidR="0016632A" w:rsidRPr="00DD3151" w:rsidRDefault="0016632A" w:rsidP="00166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29D1">
        <w:rPr>
          <w:rFonts w:ascii="Times New Roman" w:hAnsi="Times New Roman" w:cs="Times New Roman"/>
          <w:sz w:val="28"/>
          <w:szCs w:val="28"/>
          <w:lang w:val="uk-UA"/>
        </w:rPr>
        <w:t xml:space="preserve"> – 11 листів.</w:t>
      </w:r>
    </w:p>
    <w:p w:rsidR="0016632A" w:rsidRPr="00BF1FB1" w:rsidRDefault="0016632A" w:rsidP="0016632A">
      <w:pPr>
        <w:pStyle w:val="a3"/>
        <w:numPr>
          <w:ilvl w:val="0"/>
          <w:numId w:val="3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FB1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16632A" w:rsidRPr="001A3A0E" w:rsidRDefault="0016632A" w:rsidP="0016632A">
      <w:pPr>
        <w:pStyle w:val="a3"/>
        <w:numPr>
          <w:ilvl w:val="0"/>
          <w:numId w:val="3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6529D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Pr="00313F01" w:rsidRDefault="0016632A" w:rsidP="0016632A">
      <w:pPr>
        <w:pStyle w:val="a3"/>
        <w:numPr>
          <w:ilvl w:val="0"/>
          <w:numId w:val="3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16632A" w:rsidRPr="0075048F" w:rsidRDefault="0016632A" w:rsidP="00166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6529D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16632A" w:rsidRPr="009E06D3" w:rsidRDefault="0016632A" w:rsidP="00166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</w:t>
      </w:r>
      <w:r w:rsidRPr="003E25D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5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02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632A" w:rsidRPr="00BD6475" w:rsidRDefault="0016632A" w:rsidP="001663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</w:t>
      </w:r>
      <w:r w:rsidRPr="00BD64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5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D6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Default="00AC4025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6632A"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16632A"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6632A"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="0016632A"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6632A" w:rsidRPr="00975832">
        <w:rPr>
          <w:rFonts w:ascii="Times New Roman" w:hAnsi="Times New Roman" w:cs="Times New Roman"/>
          <w:sz w:val="28"/>
          <w:szCs w:val="28"/>
          <w:lang w:val="uk-UA"/>
        </w:rPr>
        <w:t>ідповід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16632A"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632A"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>а, запитів та відповіді до установ міста –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Default="00AC4025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632A"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</w:t>
      </w:r>
      <w:r w:rsidR="0016632A" w:rsidRPr="001A3A0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рейду «Діти вулиці», «Вокзал» по ст. м.  Ніжину щодо виявлення бездоглядних та безпритульних дітей - 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632A" w:rsidRPr="001A3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Default="00AC4025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 xml:space="preserve">. Участь у 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судових засіданнях - 10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915" w:rsidRDefault="008D0915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Участь у міжвідомчій робочій групі.</w:t>
      </w:r>
    </w:p>
    <w:p w:rsidR="0016632A" w:rsidRPr="006531A2" w:rsidRDefault="008D0915" w:rsidP="00166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63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632A"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комісії з питань захисту прав дитини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632A"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Default="0016632A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Винесен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ради 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проек</w:t>
      </w:r>
      <w:proofErr w:type="spellEnd"/>
      <w:r w:rsidR="000356C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91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D09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56C7">
        <w:rPr>
          <w:rFonts w:ascii="Times New Roman" w:hAnsi="Times New Roman" w:cs="Times New Roman"/>
          <w:sz w:val="28"/>
          <w:szCs w:val="28"/>
          <w:lang w:val="uk-UA"/>
        </w:rPr>
        <w:t>шень</w:t>
      </w:r>
      <w:r w:rsidRPr="009E06D3">
        <w:rPr>
          <w:rFonts w:ascii="Times New Roman" w:hAnsi="Times New Roman" w:cs="Times New Roman"/>
          <w:sz w:val="28"/>
          <w:szCs w:val="28"/>
        </w:rPr>
        <w:t>.</w:t>
      </w:r>
    </w:p>
    <w:p w:rsidR="0016632A" w:rsidRDefault="0016632A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16632A" w:rsidRDefault="0016632A" w:rsidP="001663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– </w:t>
      </w:r>
      <w:r w:rsidR="008D09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632A" w:rsidRDefault="0016632A" w:rsidP="001663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D091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Підготовлен</w:t>
      </w:r>
      <w:r w:rsidR="008D091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висновків про доцільність позбавлення батьківських прав. </w:t>
      </w:r>
    </w:p>
    <w:p w:rsidR="0016632A" w:rsidRDefault="0016632A" w:rsidP="00166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4025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дітей уразливих категорій зі святом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A" w:rsidRDefault="0016632A" w:rsidP="00166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32A" w:rsidRDefault="0016632A" w:rsidP="0016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16632A" w:rsidRDefault="0016632A" w:rsidP="0016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124</w:t>
      </w:r>
    </w:p>
    <w:p w:rsidR="0016632A" w:rsidRDefault="0016632A" w:rsidP="0016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8D091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16632A" w:rsidRDefault="0016632A" w:rsidP="00166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32A" w:rsidRDefault="0016632A" w:rsidP="001663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32A" w:rsidRPr="006531A2" w:rsidRDefault="0016632A" w:rsidP="001663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</w:t>
      </w:r>
      <w:r w:rsidR="00AC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8D0915">
        <w:rPr>
          <w:rFonts w:ascii="Times New Roman" w:hAnsi="Times New Roman" w:cs="Times New Roman"/>
          <w:b/>
          <w:sz w:val="28"/>
          <w:szCs w:val="28"/>
          <w:lang w:val="uk-UA"/>
        </w:rPr>
        <w:t>Наталія РАЦИН</w:t>
      </w:r>
    </w:p>
    <w:p w:rsidR="00E4167F" w:rsidRPr="0016632A" w:rsidRDefault="00E4167F">
      <w:pPr>
        <w:rPr>
          <w:lang w:val="uk-UA"/>
        </w:rPr>
      </w:pPr>
    </w:p>
    <w:sectPr w:rsidR="00E4167F" w:rsidRPr="0016632A" w:rsidSect="008D091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6632A"/>
    <w:rsid w:val="000356C7"/>
    <w:rsid w:val="0016632A"/>
    <w:rsid w:val="001D01CA"/>
    <w:rsid w:val="002F6A7E"/>
    <w:rsid w:val="006529D1"/>
    <w:rsid w:val="008200DE"/>
    <w:rsid w:val="008D0915"/>
    <w:rsid w:val="00AC4025"/>
    <w:rsid w:val="00BF04E0"/>
    <w:rsid w:val="00D152D3"/>
    <w:rsid w:val="00E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2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16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632A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5</cp:revision>
  <cp:lastPrinted>2021-07-08T12:43:00Z</cp:lastPrinted>
  <dcterms:created xsi:type="dcterms:W3CDTF">2020-07-02T13:46:00Z</dcterms:created>
  <dcterms:modified xsi:type="dcterms:W3CDTF">2021-07-08T12:44:00Z</dcterms:modified>
</cp:coreProperties>
</file>