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7863" w14:textId="77777777" w:rsidR="00106716" w:rsidRPr="005D0EEE" w:rsidRDefault="00106716" w:rsidP="00106716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1F495042" wp14:editId="5A98AFEB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4A0F5DFB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4A95553A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5DF37340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5F994EA4" w14:textId="77777777" w:rsidR="00106716" w:rsidRPr="00656EED" w:rsidRDefault="00106716" w:rsidP="00106716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176AD51A" w14:textId="77777777" w:rsidR="00106716" w:rsidRPr="00656EED" w:rsidRDefault="00106716" w:rsidP="00106716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787E1305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17AC9916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379949E" w14:textId="30F1CA30" w:rsidR="00106716" w:rsidRDefault="00106716" w:rsidP="00106716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3F4CDD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>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6716" w:rsidRPr="0059353B" w14:paraId="49975B46" w14:textId="77777777" w:rsidTr="00AF0167">
        <w:tc>
          <w:tcPr>
            <w:tcW w:w="4785" w:type="dxa"/>
          </w:tcPr>
          <w:p w14:paraId="7A475101" w14:textId="77777777" w:rsidR="00106716" w:rsidRPr="00B410A2" w:rsidRDefault="00106716" w:rsidP="00AF0167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1CFB8AE0" w14:textId="77777777" w:rsidR="00106716" w:rsidRPr="00B410A2" w:rsidRDefault="00106716" w:rsidP="00AF0167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790B826C" w14:textId="77777777" w:rsidR="00106716" w:rsidRPr="00B410A2" w:rsidRDefault="00106716" w:rsidP="00AF016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4E9577F4" w14:textId="77777777" w:rsidR="00106716" w:rsidRDefault="00106716" w:rsidP="00106716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 xml:space="preserve">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57279837" w14:textId="77777777" w:rsidR="00106716" w:rsidRDefault="00106716" w:rsidP="0010671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25076840" w14:textId="77777777" w:rsidR="00106716" w:rsidRPr="0093065A" w:rsidRDefault="00106716" w:rsidP="0010671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283712CD" w14:textId="77777777" w:rsidR="00106716" w:rsidRPr="0093065A" w:rsidRDefault="00106716" w:rsidP="0010671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63D91B1C" w14:textId="77777777" w:rsidR="00106716" w:rsidRPr="00B10DAC" w:rsidRDefault="00106716" w:rsidP="001067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Смагу С.С.</w:t>
      </w:r>
    </w:p>
    <w:p w14:paraId="1AF1FCCE" w14:textId="77777777" w:rsidR="00106716" w:rsidRDefault="00106716" w:rsidP="00106716">
      <w:pPr>
        <w:rPr>
          <w:b/>
          <w:sz w:val="28"/>
          <w:szCs w:val="28"/>
        </w:rPr>
      </w:pPr>
    </w:p>
    <w:p w14:paraId="6EBED7D6" w14:textId="77777777" w:rsidR="003F4CDD" w:rsidRDefault="003F4CDD" w:rsidP="003F4CDD">
      <w:pPr>
        <w:spacing w:after="200" w:line="276" w:lineRule="auto"/>
        <w:ind w:firstLine="567"/>
        <w:rPr>
          <w:b/>
          <w:sz w:val="28"/>
          <w:szCs w:val="28"/>
          <w:lang w:val="uk-UA"/>
        </w:rPr>
      </w:pPr>
    </w:p>
    <w:p w14:paraId="174BC997" w14:textId="1FCBF691" w:rsidR="00106716" w:rsidRPr="003F4CDD" w:rsidRDefault="003F4CDD" w:rsidP="003F4CDD">
      <w:pPr>
        <w:spacing w:after="200" w:line="276" w:lineRule="auto"/>
        <w:ind w:firstLine="567"/>
        <w:rPr>
          <w:b/>
          <w:sz w:val="28"/>
          <w:szCs w:val="28"/>
        </w:rPr>
      </w:pPr>
      <w:r w:rsidRPr="003F4CDD">
        <w:rPr>
          <w:b/>
          <w:sz w:val="28"/>
          <w:szCs w:val="28"/>
          <w:lang w:val="uk-UA"/>
        </w:rPr>
        <w:t xml:space="preserve">Міський голова </w:t>
      </w:r>
      <w:r w:rsidRPr="003F4CDD">
        <w:rPr>
          <w:b/>
          <w:sz w:val="28"/>
          <w:szCs w:val="28"/>
          <w:lang w:val="uk-UA"/>
        </w:rPr>
        <w:tab/>
      </w:r>
      <w:r w:rsidRPr="003F4CDD">
        <w:rPr>
          <w:b/>
          <w:sz w:val="28"/>
          <w:szCs w:val="28"/>
          <w:lang w:val="uk-UA"/>
        </w:rPr>
        <w:tab/>
      </w:r>
      <w:r w:rsidRPr="003F4CDD">
        <w:rPr>
          <w:b/>
          <w:sz w:val="28"/>
          <w:szCs w:val="28"/>
          <w:lang w:val="uk-UA"/>
        </w:rPr>
        <w:tab/>
      </w:r>
      <w:r w:rsidRPr="003F4CDD">
        <w:rPr>
          <w:b/>
          <w:sz w:val="28"/>
          <w:szCs w:val="28"/>
          <w:lang w:val="uk-UA"/>
        </w:rPr>
        <w:tab/>
      </w:r>
      <w:r w:rsidRPr="003F4CDD">
        <w:rPr>
          <w:b/>
          <w:sz w:val="28"/>
          <w:szCs w:val="28"/>
          <w:lang w:val="uk-UA"/>
        </w:rPr>
        <w:tab/>
      </w:r>
      <w:r w:rsidRPr="003F4CDD">
        <w:rPr>
          <w:b/>
          <w:sz w:val="28"/>
          <w:szCs w:val="28"/>
          <w:lang w:val="uk-UA"/>
        </w:rPr>
        <w:tab/>
        <w:t>Олександр КОДОЛА</w:t>
      </w:r>
      <w:r w:rsidR="00106716" w:rsidRPr="003F4CDD">
        <w:rPr>
          <w:b/>
          <w:sz w:val="28"/>
          <w:szCs w:val="28"/>
        </w:rPr>
        <w:br w:type="page"/>
      </w:r>
    </w:p>
    <w:p w14:paraId="69BD3A9B" w14:textId="77777777" w:rsidR="00C722D0" w:rsidRPr="00FC715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14:paraId="1B7E3C67" w14:textId="77777777" w:rsidR="00C722D0" w:rsidRPr="00FC715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4E00B11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Т.в.о. начальника відділу </w:t>
      </w:r>
    </w:p>
    <w:p w14:paraId="3215683D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7A4CB690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6C049A50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07A0CD67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F48FE8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741868E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37D3D62B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4CC0EA1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35A1C9E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2308A2FB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1D6138E6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5D08E7F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CF767CB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5A559F6D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21D1F9C8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0F6837B0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2C2D2019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A352BA8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4D8BE4C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4A094386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60704451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DF9D30F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422B50E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2887BF4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09081D61" w14:textId="77777777" w:rsidR="00C722D0" w:rsidRPr="00C722D0" w:rsidRDefault="00C722D0" w:rsidP="00C722D0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175BCEA2" w14:textId="77777777" w:rsidR="00C722D0" w:rsidRPr="00C722D0" w:rsidRDefault="00C722D0" w:rsidP="00C722D0"/>
    <w:p w14:paraId="3812DFC3" w14:textId="77777777" w:rsidR="00C722D0" w:rsidRPr="00C722D0" w:rsidRDefault="00C722D0" w:rsidP="00C722D0"/>
    <w:p w14:paraId="471F1D8C" w14:textId="77777777" w:rsidR="00C722D0" w:rsidRPr="00C722D0" w:rsidRDefault="00C722D0" w:rsidP="00C722D0"/>
    <w:p w14:paraId="0FBD584F" w14:textId="77777777" w:rsidR="00C722D0" w:rsidRDefault="00C722D0" w:rsidP="00C722D0"/>
    <w:p w14:paraId="6DF17702" w14:textId="77777777" w:rsidR="00C722D0" w:rsidRDefault="00C722D0" w:rsidP="00C722D0"/>
    <w:p w14:paraId="636F7D4A" w14:textId="77777777" w:rsidR="00C722D0" w:rsidRDefault="00C722D0" w:rsidP="00C722D0"/>
    <w:p w14:paraId="51816133" w14:textId="780F3B91" w:rsidR="005C110B" w:rsidRDefault="005C110B">
      <w:pPr>
        <w:spacing w:after="160" w:line="259" w:lineRule="auto"/>
      </w:pPr>
      <w:r>
        <w:br w:type="page"/>
      </w:r>
    </w:p>
    <w:p w14:paraId="7B6D1C3D" w14:textId="77777777" w:rsidR="00106716" w:rsidRPr="00535B29" w:rsidRDefault="00106716" w:rsidP="00106716"/>
    <w:p w14:paraId="6B7AB5F8" w14:textId="77777777" w:rsidR="00106716" w:rsidRPr="00535B29" w:rsidRDefault="00106716" w:rsidP="00106716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106716" w14:paraId="615401E9" w14:textId="77777777" w:rsidTr="00AF0167">
        <w:trPr>
          <w:trHeight w:val="964"/>
        </w:trPr>
        <w:tc>
          <w:tcPr>
            <w:tcW w:w="5328" w:type="dxa"/>
          </w:tcPr>
          <w:p w14:paraId="5DA3E021" w14:textId="77777777" w:rsidR="00106716" w:rsidRDefault="00106716" w:rsidP="00AF016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72DA47B3" w14:textId="77777777" w:rsidR="00106716" w:rsidRDefault="00106716" w:rsidP="00AF01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3AFD8594" w14:textId="77777777" w:rsidR="00106716" w:rsidRDefault="00106716" w:rsidP="00AF01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2AFA59CE" w14:textId="2C30C086" w:rsidR="00106716" w:rsidRPr="00817249" w:rsidRDefault="00106716" w:rsidP="00AF016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 w:rsidR="00C722D0">
              <w:rPr>
                <w:sz w:val="28"/>
                <w:szCs w:val="28"/>
                <w:lang w:val="uk-UA" w:eastAsia="en-US"/>
              </w:rPr>
              <w:t xml:space="preserve">                   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</w:p>
        </w:tc>
      </w:tr>
    </w:tbl>
    <w:p w14:paraId="6EDA2BD2" w14:textId="77777777" w:rsidR="00106716" w:rsidRDefault="00106716" w:rsidP="00106716">
      <w:pPr>
        <w:jc w:val="right"/>
        <w:rPr>
          <w:sz w:val="28"/>
          <w:szCs w:val="28"/>
          <w:lang w:val="uk-UA"/>
        </w:rPr>
      </w:pPr>
    </w:p>
    <w:p w14:paraId="42D011DF" w14:textId="77777777" w:rsidR="00106716" w:rsidRDefault="00106716" w:rsidP="00106716">
      <w:pPr>
        <w:jc w:val="right"/>
        <w:rPr>
          <w:sz w:val="28"/>
          <w:szCs w:val="28"/>
        </w:rPr>
      </w:pPr>
    </w:p>
    <w:p w14:paraId="434A7825" w14:textId="77777777" w:rsidR="00106716" w:rsidRDefault="00106716" w:rsidP="00106716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1AEFFF02" w14:textId="77777777" w:rsidR="00106716" w:rsidRDefault="00106716" w:rsidP="001067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0416A1DC" w14:textId="77777777" w:rsidR="00106716" w:rsidRDefault="00106716" w:rsidP="00106716">
      <w:pPr>
        <w:jc w:val="center"/>
        <w:rPr>
          <w:sz w:val="28"/>
          <w:szCs w:val="28"/>
        </w:rPr>
      </w:pPr>
    </w:p>
    <w:p w14:paraId="734C15E3" w14:textId="77777777" w:rsidR="00106716" w:rsidRDefault="00106716" w:rsidP="001067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виконання міської цільової програми з виконання власних повноважень Ніжинської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інформування населення </w:t>
      </w:r>
      <w:r>
        <w:rPr>
          <w:sz w:val="28"/>
          <w:szCs w:val="28"/>
          <w:lang w:val="uk-UA"/>
        </w:rPr>
        <w:t xml:space="preserve">та </w:t>
      </w:r>
      <w:r w:rsidRPr="00301E30">
        <w:rPr>
          <w:sz w:val="28"/>
          <w:szCs w:val="28"/>
        </w:rPr>
        <w:t>забезпечення оплати послуг з 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та оплати оренди рекламних конструкцій (Сітілайтів)</w:t>
      </w:r>
      <w:r>
        <w:rPr>
          <w:sz w:val="28"/>
          <w:szCs w:val="28"/>
        </w:rPr>
        <w:t xml:space="preserve"> (КПК 0210180 ):</w:t>
      </w:r>
    </w:p>
    <w:p w14:paraId="48F0A2AB" w14:textId="77777777" w:rsidR="00106716" w:rsidRDefault="00106716" w:rsidP="00106716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106716" w14:paraId="3E98F1B8" w14:textId="77777777" w:rsidTr="00AF0167">
        <w:tc>
          <w:tcPr>
            <w:tcW w:w="6204" w:type="dxa"/>
            <w:hideMark/>
          </w:tcPr>
          <w:p w14:paraId="529D680A" w14:textId="77777777" w:rsidR="00106716" w:rsidRDefault="00106716" w:rsidP="00AF0167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Pr="00BB46CB">
              <w:rPr>
                <w:rStyle w:val="a4"/>
                <w:sz w:val="28"/>
                <w:szCs w:val="28"/>
                <w:lang w:eastAsia="en-US"/>
              </w:rPr>
              <w:t>Послуги з висвітлення масової інформації на рекламних конструкціях (Сітілайтах), інформаційних стендах та інших засобах</w:t>
            </w:r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7BAD3360" w14:textId="0B907473" w:rsidR="00106716" w:rsidRDefault="0059353B" w:rsidP="00AF0167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11320,13 грн. (одинадцять триста двадцять</w:t>
            </w:r>
            <w:r w:rsidRPr="0059353B">
              <w:rPr>
                <w:b/>
                <w:sz w:val="26"/>
                <w:szCs w:val="26"/>
              </w:rPr>
              <w:t xml:space="preserve"> тисяч </w:t>
            </w:r>
            <w:r w:rsidRPr="0059353B">
              <w:rPr>
                <w:b/>
                <w:sz w:val="26"/>
                <w:szCs w:val="26"/>
                <w:lang w:val="uk-UA"/>
              </w:rPr>
              <w:t>гривень 13 коп.)</w:t>
            </w:r>
          </w:p>
        </w:tc>
      </w:tr>
      <w:tr w:rsidR="00106716" w14:paraId="2333CC91" w14:textId="77777777" w:rsidTr="00AF0167">
        <w:tc>
          <w:tcPr>
            <w:tcW w:w="6204" w:type="dxa"/>
            <w:hideMark/>
          </w:tcPr>
          <w:p w14:paraId="0C7E05D3" w14:textId="77777777" w:rsidR="00106716" w:rsidRDefault="00106716" w:rsidP="00AF0167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59B22B4B" w14:textId="1285C7D1" w:rsidR="00106716" w:rsidRDefault="0059353B" w:rsidP="00AF0167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11320,13 грн.</w:t>
            </w:r>
          </w:p>
        </w:tc>
      </w:tr>
    </w:tbl>
    <w:p w14:paraId="153B94DF" w14:textId="77777777" w:rsidR="00106716" w:rsidRDefault="00106716" w:rsidP="00106716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29CAD959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6600F6DC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4E0B335B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1EBE174E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7D90DEBA" w14:textId="77777777" w:rsidR="00106716" w:rsidRDefault="00106716" w:rsidP="00106716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39BD8C24" w14:textId="77777777" w:rsidR="00106716" w:rsidRDefault="00106716" w:rsidP="00106716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37B6239C" w14:textId="77777777" w:rsidR="00106716" w:rsidRPr="002B1132" w:rsidRDefault="00106716" w:rsidP="00106716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6180EC0A" w14:textId="77777777" w:rsidR="00106716" w:rsidRPr="00E43FAF" w:rsidRDefault="00106716" w:rsidP="00106716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ради»</w:t>
      </w:r>
    </w:p>
    <w:p w14:paraId="29EC29B4" w14:textId="77777777" w:rsidR="00106716" w:rsidRPr="00E43FAF" w:rsidRDefault="00106716" w:rsidP="00106716">
      <w:pPr>
        <w:jc w:val="center"/>
        <w:rPr>
          <w:sz w:val="28"/>
          <w:szCs w:val="28"/>
          <w:lang w:val="uk-UA"/>
        </w:rPr>
      </w:pPr>
    </w:p>
    <w:p w14:paraId="6408B1B6" w14:textId="77777777" w:rsidR="00106716" w:rsidRDefault="00106716" w:rsidP="00106716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Pr="00FC7150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24.12.2020 р.№3-4/2020</w:t>
      </w:r>
      <w:r>
        <w:rPr>
          <w:sz w:val="28"/>
          <w:szCs w:val="28"/>
          <w:lang w:val="uk-UA"/>
        </w:rPr>
        <w:t xml:space="preserve"> та з метою висвітлення діяльності Ніжинської міської ради та її виконавчого комітету.</w:t>
      </w:r>
    </w:p>
    <w:p w14:paraId="3C966C5B" w14:textId="5E2A3D03" w:rsidR="00106716" w:rsidRDefault="00106716" w:rsidP="00106716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придбання поліграфічної продукції для привітань з Міжнародним Днем захисту дітей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їх висвітлення на рекламних конструкціях (Сітілайтах), інформаційних стендах та інших засобах для розміщення інформації. </w:t>
      </w:r>
    </w:p>
    <w:p w14:paraId="71C7C5B5" w14:textId="77777777" w:rsidR="00106716" w:rsidRDefault="00106716" w:rsidP="00106716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17F8AB1D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39C942D7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915FAA2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B3D1275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0FA0B36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38D085C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48680EB" w14:textId="77777777" w:rsidR="00106716" w:rsidRDefault="00106716" w:rsidP="00106716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Т.в.о.начальника відділу </w:t>
      </w:r>
    </w:p>
    <w:p w14:paraId="670CACDB" w14:textId="77777777" w:rsidR="00106716" w:rsidRDefault="00106716" w:rsidP="00106716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6C504691" w14:textId="77777777" w:rsidR="00106716" w:rsidRDefault="00106716" w:rsidP="00106716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Ольга ГУК</w:t>
      </w:r>
    </w:p>
    <w:p w14:paraId="5EB00FED" w14:textId="77777777" w:rsidR="00106716" w:rsidRDefault="00106716" w:rsidP="00106716">
      <w:pPr>
        <w:rPr>
          <w:szCs w:val="20"/>
          <w:lang w:val="uk-UA"/>
        </w:rPr>
      </w:pPr>
    </w:p>
    <w:p w14:paraId="235FDCA1" w14:textId="77777777" w:rsidR="00106716" w:rsidRDefault="00106716" w:rsidP="00106716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2F9FC4B0" w14:textId="77777777" w:rsidR="00106716" w:rsidRPr="00A20EE0" w:rsidRDefault="00106716" w:rsidP="00106716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22299FEF" w14:textId="77777777" w:rsidR="007042BC" w:rsidRPr="00106716" w:rsidRDefault="007042BC">
      <w:pPr>
        <w:rPr>
          <w:lang w:val="uk-UA"/>
        </w:rPr>
      </w:pPr>
    </w:p>
    <w:sectPr w:rsidR="007042BC" w:rsidRPr="00106716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65"/>
    <w:rsid w:val="00106716"/>
    <w:rsid w:val="0010752B"/>
    <w:rsid w:val="003F4CDD"/>
    <w:rsid w:val="0059353B"/>
    <w:rsid w:val="005C110B"/>
    <w:rsid w:val="007042BC"/>
    <w:rsid w:val="00C722D0"/>
    <w:rsid w:val="00E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67E6"/>
  <w15:chartTrackingRefBased/>
  <w15:docId w15:val="{E43E8222-B5B1-488C-AEC1-8352D08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6716"/>
    <w:pPr>
      <w:ind w:left="720"/>
      <w:contextualSpacing/>
    </w:pPr>
  </w:style>
  <w:style w:type="paragraph" w:customStyle="1" w:styleId="newsp">
    <w:name w:val="news_p"/>
    <w:basedOn w:val="a"/>
    <w:rsid w:val="0010671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2814</Words>
  <Characters>1605</Characters>
  <Application>Microsoft Office Word</Application>
  <DocSecurity>0</DocSecurity>
  <Lines>13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2021-06-07T11:52:00Z</dcterms:created>
  <dcterms:modified xsi:type="dcterms:W3CDTF">2021-06-09T05:00:00Z</dcterms:modified>
</cp:coreProperties>
</file>