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4842" w14:textId="77777777" w:rsidR="00A67F36" w:rsidRDefault="00A67F36" w:rsidP="007E3185">
      <w:pPr>
        <w:tabs>
          <w:tab w:val="left" w:pos="0"/>
        </w:tabs>
        <w:spacing w:after="0" w:line="240" w:lineRule="auto"/>
        <w:jc w:val="center"/>
        <w:rPr>
          <w:b/>
          <w:bCs/>
          <w:noProof/>
          <w:sz w:val="28"/>
          <w:szCs w:val="28"/>
          <w:lang w:val="uk-UA" w:eastAsia="ru-RU"/>
        </w:rPr>
      </w:pPr>
    </w:p>
    <w:p w14:paraId="30ACF973" w14:textId="34406375" w:rsidR="00A67F36" w:rsidRDefault="00E366D8" w:rsidP="007E3185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  <w:lang w:val="uk-UA" w:eastAsia="ru-RU"/>
        </w:rPr>
      </w:pPr>
      <w:r>
        <w:rPr>
          <w:rFonts w:ascii="Tms Rmn" w:hAnsi="Tms Rmn" w:cs="Tms Rmn"/>
          <w:b/>
          <w:bCs/>
          <w:noProof/>
          <w:sz w:val="28"/>
          <w:szCs w:val="28"/>
          <w:lang w:eastAsia="ru-RU"/>
        </w:rPr>
        <w:drawing>
          <wp:inline distT="0" distB="0" distL="0" distR="0" wp14:anchorId="238CEB10" wp14:editId="1051FC15">
            <wp:extent cx="4857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F36">
        <w:rPr>
          <w:b/>
          <w:bCs/>
          <w:sz w:val="28"/>
          <w:szCs w:val="28"/>
          <w:lang w:val="uk-UA" w:eastAsia="ru-RU"/>
        </w:rPr>
        <w:t xml:space="preserve">          </w:t>
      </w:r>
    </w:p>
    <w:p w14:paraId="76EA72C9" w14:textId="77777777" w:rsidR="00A67F36" w:rsidRDefault="00A67F36" w:rsidP="007E3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14:paraId="1B428A33" w14:textId="77777777" w:rsidR="00A67F36" w:rsidRDefault="00A67F36" w:rsidP="007E3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14:paraId="62BC7FB2" w14:textId="77777777" w:rsidR="00A67F36" w:rsidRDefault="00A67F36" w:rsidP="007E318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14:paraId="747BC034" w14:textId="77777777" w:rsidR="00A67F36" w:rsidRDefault="00A67F36" w:rsidP="007E318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4A898459" w14:textId="77777777" w:rsidR="00A67F36" w:rsidRDefault="00A67F36" w:rsidP="007E318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8A7351C" w14:textId="77777777" w:rsidR="00A67F36" w:rsidRDefault="00A67F36" w:rsidP="007E3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14:paraId="61AD206D" w14:textId="77777777" w:rsidR="00A67F36" w:rsidRDefault="00A67F36" w:rsidP="007E318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 w:eastAsia="ru-RU"/>
        </w:rPr>
      </w:pPr>
    </w:p>
    <w:p w14:paraId="49C1EAB6" w14:textId="77777777" w:rsidR="00A67F36" w:rsidRDefault="00A67F36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   20   травня 2021 р.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м. Ніжин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№ 183</w:t>
      </w:r>
    </w:p>
    <w:p w14:paraId="2F561E49" w14:textId="77777777" w:rsidR="00A67F36" w:rsidRDefault="00A67F36" w:rsidP="007E3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5D4AC04" w14:textId="77777777" w:rsidR="00A67F36" w:rsidRDefault="00A67F36" w:rsidP="007E31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доповнення  додатків </w:t>
      </w:r>
      <w:r w:rsidRPr="00D526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2, 4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 рішення </w:t>
      </w:r>
    </w:p>
    <w:p w14:paraId="1AD7D299" w14:textId="77777777" w:rsidR="00A67F36" w:rsidRDefault="00A67F36" w:rsidP="007E31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14:paraId="64B6F373" w14:textId="77777777" w:rsidR="00A67F36" w:rsidRDefault="00A67F36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27.08.2020  р. 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softHyphen/>
        <w:t xml:space="preserve">288  «Про затвердження списків </w:t>
      </w:r>
    </w:p>
    <w:p w14:paraId="59A661A3" w14:textId="77777777" w:rsidR="00A67F36" w:rsidRDefault="00A67F36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учнів закладів загальної середньої освіти на харчування  </w:t>
      </w:r>
    </w:p>
    <w:p w14:paraId="5EFC8267" w14:textId="77777777" w:rsidR="00A67F36" w:rsidRDefault="00A67F36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 кошти бюджету Ніжинської міської ОТГ</w:t>
      </w:r>
    </w:p>
    <w:p w14:paraId="1823A19B" w14:textId="77777777" w:rsidR="00A67F36" w:rsidRDefault="00A67F36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 2020-2021 н.р.»</w:t>
      </w:r>
    </w:p>
    <w:p w14:paraId="29FB7846" w14:textId="77777777" w:rsidR="00A67F36" w:rsidRDefault="00A67F36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F41DB6A" w14:textId="77777777" w:rsidR="00A67F36" w:rsidRDefault="00A67F36" w:rsidP="007E3185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n148"/>
      <w:bookmarkEnd w:id="0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ст.ст. 28, 42, 59, 73 Закону України «Про місцеве самоврядування в Україні», на виконання ст. 5 Закону України “Про охорону дитинства”, ст. 56 Закону України «Про освіту», 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</w:t>
      </w:r>
      <w:r w:rsidRPr="007E3185">
        <w:rPr>
          <w:rFonts w:ascii="Times New Roman" w:hAnsi="Times New Roman" w:cs="Times New Roman"/>
          <w:sz w:val="28"/>
          <w:szCs w:val="28"/>
          <w:lang w:val="uk-UA" w:eastAsia="ru-RU"/>
        </w:rPr>
        <w:t>Постанов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7E31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Кабінет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7E31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Міністрів України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E3185">
        <w:rPr>
          <w:rFonts w:ascii="Times New Roman" w:hAnsi="Times New Roman" w:cs="Times New Roman"/>
          <w:sz w:val="28"/>
          <w:szCs w:val="28"/>
          <w:lang w:val="uk-UA" w:eastAsia="ru-RU"/>
        </w:rPr>
        <w:t>від 24 березня 2021 р. № 305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«Порядок </w:t>
      </w:r>
      <w:r w:rsidRPr="007E3185">
        <w:rPr>
          <w:rFonts w:ascii="Times New Roman" w:hAnsi="Times New Roman" w:cs="Times New Roman"/>
          <w:sz w:val="28"/>
          <w:szCs w:val="28"/>
          <w:lang w:val="uk-UA" w:eastAsia="ru-RU"/>
        </w:rPr>
        <w:t>організації харчування у закладах освіти та дитячих закладах оздоровлення та відпочинку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», Регламенту виконавчого комітету Ніжинської міської ради Чернігівської області VІІІ скликання, затвердженого рішенням  Ніжинської міської ради VІІІ скликання від 24.12.2020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27-4/2020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програми «Соціальний  захист  учнів закладів загальної середньої освіти Ніжинської міської об’єднаної територіальної  громади  шляхом організації гарячого харчування у 2021 році», рішення виконавчого комітету Ніжинської міської ради  </w:t>
      </w:r>
      <w:r>
        <w:rPr>
          <w:rFonts w:ascii="Times New Roman" w:hAnsi="Times New Roman" w:cs="Times New Roman"/>
          <w:sz w:val="28"/>
          <w:szCs w:val="28"/>
          <w:lang w:val="uk-UA"/>
        </w:rPr>
        <w:t>від 23.01.2020 року  №21 «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Про організацію харчування учнів закладів загальної середньої освіти у 2020 році за рахунок коштів бюджету Ніжинської міської ОТГ»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05.04.2018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загиблих батьків під час бойових дій»,   виконавчий комітет Ніжинської міської ради вирішив:</w:t>
      </w:r>
    </w:p>
    <w:p w14:paraId="0C8B3E03" w14:textId="77777777" w:rsidR="00A67F36" w:rsidRDefault="00A67F36" w:rsidP="007E3185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4D6BE06" w14:textId="77777777" w:rsidR="00A67F36" w:rsidRDefault="00A67F36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1. Доповнити додаток 2 до п.1 рішення виконавчого комітету Ніжинської міської ради від  27.08.2020 р. №  288</w:t>
      </w:r>
    </w:p>
    <w:tbl>
      <w:tblPr>
        <w:tblW w:w="9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4778"/>
        <w:gridCol w:w="3096"/>
        <w:gridCol w:w="1226"/>
      </w:tblGrid>
      <w:tr w:rsidR="00A67F36" w14:paraId="61917762" w14:textId="77777777">
        <w:tc>
          <w:tcPr>
            <w:tcW w:w="820" w:type="dxa"/>
            <w:vAlign w:val="center"/>
          </w:tcPr>
          <w:p w14:paraId="4D44CA37" w14:textId="77777777" w:rsidR="00A67F36" w:rsidRDefault="00A67F36" w:rsidP="00FF6C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14:paraId="630E783F" w14:textId="77777777" w:rsidR="00A67F36" w:rsidRDefault="00A67F36" w:rsidP="00FF6C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778" w:type="dxa"/>
            <w:vAlign w:val="center"/>
          </w:tcPr>
          <w:p w14:paraId="3D27E1AD" w14:textId="77777777" w:rsidR="00A67F36" w:rsidRDefault="00A67F36" w:rsidP="00FF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14:paraId="3E098D0E" w14:textId="77777777" w:rsidR="00A67F36" w:rsidRDefault="00A67F36" w:rsidP="00FF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096" w:type="dxa"/>
            <w:vAlign w:val="center"/>
          </w:tcPr>
          <w:p w14:paraId="0F751872" w14:textId="77777777" w:rsidR="00A67F36" w:rsidRDefault="00A67F36" w:rsidP="00FF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26" w:type="dxa"/>
            <w:vAlign w:val="center"/>
          </w:tcPr>
          <w:p w14:paraId="1A379666" w14:textId="77777777" w:rsidR="00A67F36" w:rsidRDefault="00A67F36" w:rsidP="00FF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A67F36" w14:paraId="76AF4AD6" w14:textId="77777777">
        <w:tc>
          <w:tcPr>
            <w:tcW w:w="820" w:type="dxa"/>
            <w:vAlign w:val="center"/>
          </w:tcPr>
          <w:p w14:paraId="249DCA83" w14:textId="77777777" w:rsidR="00A67F36" w:rsidRDefault="00A67F36" w:rsidP="00FF6C54">
            <w:pPr>
              <w:numPr>
                <w:ilvl w:val="0"/>
                <w:numId w:val="1"/>
              </w:num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78" w:type="dxa"/>
          </w:tcPr>
          <w:p w14:paraId="546ECA3F" w14:textId="77777777" w:rsidR="00A67F36" w:rsidRDefault="00A67F36" w:rsidP="00FF6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96" w:type="dxa"/>
          </w:tcPr>
          <w:p w14:paraId="3951B7BE" w14:textId="77777777" w:rsidR="00A67F36" w:rsidRDefault="00A67F36" w:rsidP="00FF6C54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№6</w:t>
            </w:r>
          </w:p>
        </w:tc>
        <w:tc>
          <w:tcPr>
            <w:tcW w:w="1226" w:type="dxa"/>
          </w:tcPr>
          <w:p w14:paraId="0F02BA3C" w14:textId="77777777" w:rsidR="00A67F36" w:rsidRDefault="00A67F36" w:rsidP="00FF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A67F36" w14:paraId="06431A4F" w14:textId="77777777">
        <w:tc>
          <w:tcPr>
            <w:tcW w:w="820" w:type="dxa"/>
            <w:vAlign w:val="center"/>
          </w:tcPr>
          <w:p w14:paraId="3DD6F90A" w14:textId="77777777" w:rsidR="00A67F36" w:rsidRDefault="00A67F36" w:rsidP="00FF6C54">
            <w:pPr>
              <w:numPr>
                <w:ilvl w:val="0"/>
                <w:numId w:val="1"/>
              </w:num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78" w:type="dxa"/>
          </w:tcPr>
          <w:p w14:paraId="7B1CD3DD" w14:textId="77777777" w:rsidR="00A67F36" w:rsidRDefault="00A67F36" w:rsidP="00FF6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96" w:type="dxa"/>
          </w:tcPr>
          <w:p w14:paraId="1BF8C052" w14:textId="77777777" w:rsidR="00A67F36" w:rsidRDefault="00A67F36" w:rsidP="00FF6C54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№6</w:t>
            </w:r>
          </w:p>
        </w:tc>
        <w:tc>
          <w:tcPr>
            <w:tcW w:w="1226" w:type="dxa"/>
          </w:tcPr>
          <w:p w14:paraId="30F6C728" w14:textId="77777777" w:rsidR="00A67F36" w:rsidRDefault="00A67F36" w:rsidP="00FF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A67F36" w14:paraId="68BCB838" w14:textId="77777777">
        <w:tc>
          <w:tcPr>
            <w:tcW w:w="820" w:type="dxa"/>
            <w:vAlign w:val="center"/>
          </w:tcPr>
          <w:p w14:paraId="5754F4D5" w14:textId="77777777" w:rsidR="00A67F36" w:rsidRDefault="00A67F36" w:rsidP="00FF6C54">
            <w:pPr>
              <w:numPr>
                <w:ilvl w:val="0"/>
                <w:numId w:val="1"/>
              </w:num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78" w:type="dxa"/>
          </w:tcPr>
          <w:p w14:paraId="714168B1" w14:textId="77777777" w:rsidR="00A67F36" w:rsidRDefault="00A67F36" w:rsidP="00FF6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96" w:type="dxa"/>
          </w:tcPr>
          <w:p w14:paraId="755A3BEB" w14:textId="77777777" w:rsidR="00A67F36" w:rsidRDefault="00A67F36" w:rsidP="00FF6C54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№6</w:t>
            </w:r>
          </w:p>
        </w:tc>
        <w:tc>
          <w:tcPr>
            <w:tcW w:w="1226" w:type="dxa"/>
          </w:tcPr>
          <w:p w14:paraId="21B99CAF" w14:textId="77777777" w:rsidR="00A67F36" w:rsidRDefault="00A67F36" w:rsidP="00FF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A67F36" w14:paraId="4E5DEB1E" w14:textId="77777777">
        <w:tc>
          <w:tcPr>
            <w:tcW w:w="820" w:type="dxa"/>
            <w:vAlign w:val="center"/>
          </w:tcPr>
          <w:p w14:paraId="2AF42399" w14:textId="77777777" w:rsidR="00A67F36" w:rsidRDefault="00A67F36" w:rsidP="00FF6C54">
            <w:pPr>
              <w:numPr>
                <w:ilvl w:val="0"/>
                <w:numId w:val="1"/>
              </w:num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78" w:type="dxa"/>
          </w:tcPr>
          <w:p w14:paraId="73066398" w14:textId="77777777" w:rsidR="00A67F36" w:rsidRDefault="00A67F36" w:rsidP="00FF6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96" w:type="dxa"/>
          </w:tcPr>
          <w:p w14:paraId="5727B534" w14:textId="77777777" w:rsidR="00A67F36" w:rsidRDefault="00A67F36" w:rsidP="00FF6C54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6" w:type="dxa"/>
          </w:tcPr>
          <w:p w14:paraId="295F76D1" w14:textId="77777777" w:rsidR="00A67F36" w:rsidRDefault="00A67F36" w:rsidP="00FF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A67F36" w14:paraId="356E0AB9" w14:textId="77777777">
        <w:tc>
          <w:tcPr>
            <w:tcW w:w="820" w:type="dxa"/>
            <w:vAlign w:val="center"/>
          </w:tcPr>
          <w:p w14:paraId="0411CAC6" w14:textId="77777777" w:rsidR="00A67F36" w:rsidRDefault="00A67F36" w:rsidP="00FF6C54">
            <w:pPr>
              <w:numPr>
                <w:ilvl w:val="0"/>
                <w:numId w:val="1"/>
              </w:num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78" w:type="dxa"/>
          </w:tcPr>
          <w:p w14:paraId="399CBE7C" w14:textId="77777777" w:rsidR="00A67F36" w:rsidRDefault="00A67F36" w:rsidP="00FF6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96" w:type="dxa"/>
          </w:tcPr>
          <w:p w14:paraId="4D44697F" w14:textId="77777777" w:rsidR="00A67F36" w:rsidRDefault="00A67F36" w:rsidP="00FF6C54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НВК №16</w:t>
            </w:r>
          </w:p>
        </w:tc>
        <w:tc>
          <w:tcPr>
            <w:tcW w:w="1226" w:type="dxa"/>
          </w:tcPr>
          <w:p w14:paraId="54900DCB" w14:textId="77777777" w:rsidR="00A67F36" w:rsidRDefault="00A67F36" w:rsidP="00FF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4-А</w:t>
            </w:r>
          </w:p>
        </w:tc>
      </w:tr>
    </w:tbl>
    <w:p w14:paraId="599E3D36" w14:textId="77777777" w:rsidR="00A67F36" w:rsidRDefault="00A67F36" w:rsidP="007E3185">
      <w:pPr>
        <w:tabs>
          <w:tab w:val="left" w:pos="708"/>
          <w:tab w:val="left" w:pos="9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14:paraId="269F30F0" w14:textId="77777777" w:rsidR="00A67F36" w:rsidRDefault="00A67F36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2. Доповнити додаток 4. до п.1 рішення виконавчого комітету Ніжинської міської ради від  27.08.2020 р. №  288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4847"/>
        <w:gridCol w:w="3240"/>
        <w:gridCol w:w="960"/>
      </w:tblGrid>
      <w:tr w:rsidR="00A67F36" w14:paraId="0C0BD8C1" w14:textId="77777777">
        <w:tc>
          <w:tcPr>
            <w:tcW w:w="781" w:type="dxa"/>
            <w:vAlign w:val="center"/>
          </w:tcPr>
          <w:p w14:paraId="44252561" w14:textId="77777777" w:rsidR="00A67F36" w:rsidRDefault="00A67F36" w:rsidP="00FF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№ </w:t>
            </w:r>
          </w:p>
          <w:p w14:paraId="6017CAEF" w14:textId="77777777" w:rsidR="00A67F36" w:rsidRDefault="00A67F36" w:rsidP="00FF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847" w:type="dxa"/>
            <w:vAlign w:val="center"/>
          </w:tcPr>
          <w:p w14:paraId="0BD124B8" w14:textId="77777777" w:rsidR="00A67F36" w:rsidRDefault="00A67F36" w:rsidP="00FF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14:paraId="717A5DEA" w14:textId="77777777" w:rsidR="00A67F36" w:rsidRDefault="00A67F36" w:rsidP="00FF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14:paraId="7E71C740" w14:textId="77777777" w:rsidR="00A67F36" w:rsidRDefault="00A67F36" w:rsidP="00FF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60" w:type="dxa"/>
            <w:vAlign w:val="center"/>
          </w:tcPr>
          <w:p w14:paraId="6DF5DC28" w14:textId="77777777" w:rsidR="00A67F36" w:rsidRDefault="00A67F36" w:rsidP="00FF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A67F36" w14:paraId="335072E1" w14:textId="77777777">
        <w:tc>
          <w:tcPr>
            <w:tcW w:w="781" w:type="dxa"/>
            <w:vAlign w:val="center"/>
          </w:tcPr>
          <w:p w14:paraId="3D871F15" w14:textId="77777777" w:rsidR="00A67F36" w:rsidRPr="000F093F" w:rsidRDefault="00A67F36" w:rsidP="00FF6C5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06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7" w:type="dxa"/>
            <w:vAlign w:val="center"/>
          </w:tcPr>
          <w:p w14:paraId="03C04099" w14:textId="77777777" w:rsidR="00A67F36" w:rsidRDefault="00A67F36" w:rsidP="00FF6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14:paraId="017AEA81" w14:textId="77777777" w:rsidR="00A67F36" w:rsidRDefault="00A67F36" w:rsidP="00FF6C54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№9</w:t>
            </w:r>
          </w:p>
        </w:tc>
        <w:tc>
          <w:tcPr>
            <w:tcW w:w="960" w:type="dxa"/>
            <w:vAlign w:val="center"/>
          </w:tcPr>
          <w:p w14:paraId="6382FDD3" w14:textId="77777777" w:rsidR="00A67F36" w:rsidRDefault="00A67F36" w:rsidP="00FF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3-А</w:t>
            </w:r>
          </w:p>
        </w:tc>
      </w:tr>
    </w:tbl>
    <w:p w14:paraId="3053DDE8" w14:textId="77777777" w:rsidR="00A67F36" w:rsidRDefault="00A67F36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C74E1A7" w14:textId="77777777" w:rsidR="00A67F36" w:rsidRDefault="00A67F36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B018B60" w14:textId="77777777" w:rsidR="00A67F36" w:rsidRDefault="00A67F36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3. Управлінню освіти Ніжинської міської ради Чернігівської області (Градобик В.В.) протягом  5 днів з дня прийняття рішення оприлюднити його на офіційному сайті Ніжинської міської ради. </w:t>
      </w:r>
    </w:p>
    <w:p w14:paraId="154CB533" w14:textId="77777777" w:rsidR="00A67F36" w:rsidRDefault="00A67F36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4. Контроль за виконанням рішення покласти на заступника міського голови з питань діяльності виконавчих органів ради  Смагу С.С.</w:t>
      </w:r>
    </w:p>
    <w:p w14:paraId="3AD01868" w14:textId="77777777" w:rsidR="00A67F36" w:rsidRDefault="00A67F36" w:rsidP="007E3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5C450E11" w14:textId="77777777" w:rsidR="00A67F36" w:rsidRDefault="00A67F36" w:rsidP="007E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0399C88" w14:textId="77777777" w:rsidR="00A67F36" w:rsidRDefault="00A67F36" w:rsidP="007E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D36FF00" w14:textId="77777777" w:rsidR="00A67F36" w:rsidRDefault="00A67F36" w:rsidP="007E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E1648F" w14:textId="77777777" w:rsidR="00A67F36" w:rsidRDefault="00A67F36" w:rsidP="00E1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Олександр КОДОЛА</w:t>
      </w:r>
    </w:p>
    <w:p w14:paraId="1EDBBFAE" w14:textId="77777777" w:rsidR="00A67F36" w:rsidRDefault="00A67F36" w:rsidP="007E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F55481B" w14:textId="77777777" w:rsidR="00A67F36" w:rsidRDefault="00A67F36" w:rsidP="007E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5BC221B" w14:textId="77777777" w:rsidR="00A67F36" w:rsidRDefault="00A67F36" w:rsidP="007E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D7527AD" w14:textId="77777777" w:rsidR="00A67F36" w:rsidRDefault="00A67F36" w:rsidP="007E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27FBE5C" w14:textId="77777777" w:rsidR="00A67F36" w:rsidRDefault="00A67F36" w:rsidP="007E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9B6B732" w14:textId="77777777" w:rsidR="00A67F36" w:rsidRDefault="00A67F36" w:rsidP="007E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19EE8F5" w14:textId="77777777" w:rsidR="00A67F36" w:rsidRDefault="00A67F36" w:rsidP="007E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85BD924" w14:textId="77777777" w:rsidR="00A67F36" w:rsidRDefault="00A67F36" w:rsidP="007E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A6279F" w14:textId="77777777" w:rsidR="00A67F36" w:rsidRDefault="00A67F36" w:rsidP="007E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F4AEE08" w14:textId="77777777" w:rsidR="00A67F36" w:rsidRDefault="00A67F36" w:rsidP="007E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89A78A1" w14:textId="77777777" w:rsidR="00A67F36" w:rsidRDefault="00A67F36" w:rsidP="007E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9129C85" w14:textId="77777777" w:rsidR="00A67F36" w:rsidRDefault="00A67F36" w:rsidP="007E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0B6099" w14:textId="77777777" w:rsidR="00A67F36" w:rsidRDefault="00A67F36" w:rsidP="007E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185B5F6" w14:textId="77777777" w:rsidR="00A67F36" w:rsidRDefault="00A67F36" w:rsidP="007E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1A252E5" w14:textId="77777777" w:rsidR="00A67F36" w:rsidRDefault="00A67F36" w:rsidP="007E3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B52DB54" w14:textId="77777777" w:rsidR="00A67F36" w:rsidRDefault="00A67F36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4B511EF" w14:textId="77777777" w:rsidR="00A67F36" w:rsidRDefault="00A67F36" w:rsidP="004A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ВІЗУЮТЬ:</w:t>
      </w:r>
    </w:p>
    <w:p w14:paraId="117DF7BC" w14:textId="77777777" w:rsidR="00A67F36" w:rsidRDefault="00A67F36" w:rsidP="004A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895AF14" w14:textId="77777777" w:rsidR="00A67F36" w:rsidRDefault="00A67F36" w:rsidP="004A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                                      </w:t>
      </w:r>
      <w:r w:rsidRPr="00E678AA">
        <w:rPr>
          <w:rFonts w:ascii="Times New Roman" w:hAnsi="Times New Roman" w:cs="Times New Roman"/>
          <w:sz w:val="28"/>
          <w:szCs w:val="28"/>
          <w:lang w:val="uk-UA"/>
        </w:rPr>
        <w:t>Валентина ГРАДОБИК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</w:t>
      </w:r>
    </w:p>
    <w:p w14:paraId="116A6C8F" w14:textId="77777777" w:rsidR="00A67F36" w:rsidRDefault="00A67F36" w:rsidP="004A6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14:paraId="3AD358B5" w14:textId="77777777" w:rsidR="00A67F36" w:rsidRDefault="00A67F36" w:rsidP="004A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8FED86A" w14:textId="77777777" w:rsidR="00A67F36" w:rsidRPr="009C2CFF" w:rsidRDefault="00A67F36" w:rsidP="004A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14:paraId="43C15158" w14:textId="77777777" w:rsidR="00A67F36" w:rsidRPr="009C2CFF" w:rsidRDefault="00A67F36" w:rsidP="004A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14:paraId="6A5A79F4" w14:textId="77777777" w:rsidR="00A67F36" w:rsidRPr="009C2CFF" w:rsidRDefault="00A67F36" w:rsidP="004A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Сергій СМАГА</w:t>
      </w:r>
    </w:p>
    <w:p w14:paraId="2C056F71" w14:textId="77777777" w:rsidR="00A67F36" w:rsidRPr="009C2CFF" w:rsidRDefault="00A67F36" w:rsidP="004A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79107CF" w14:textId="77777777" w:rsidR="00A67F36" w:rsidRPr="009C2CFF" w:rsidRDefault="00A67F36" w:rsidP="004A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Начальник фінансового управ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ління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Людмила ПИСАРЕНКО</w:t>
      </w:r>
    </w:p>
    <w:p w14:paraId="41E56E29" w14:textId="77777777" w:rsidR="00A67F36" w:rsidRPr="009C2CFF" w:rsidRDefault="00A67F36" w:rsidP="004A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9BFEC32" w14:textId="77777777" w:rsidR="00A67F36" w:rsidRPr="009C2CFF" w:rsidRDefault="00A67F36" w:rsidP="004A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14:paraId="72D4F0B6" w14:textId="77777777" w:rsidR="00A67F36" w:rsidRPr="009C2CFF" w:rsidRDefault="00A67F36" w:rsidP="004A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юридично-кадрового забезпечення 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F611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ячеслав </w:t>
      </w:r>
      <w:r w:rsidRPr="00654C49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ЕГА</w:t>
      </w:r>
    </w:p>
    <w:p w14:paraId="6E2358F2" w14:textId="77777777" w:rsidR="00A67F36" w:rsidRDefault="00A67F36" w:rsidP="004A669A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</w:p>
    <w:p w14:paraId="5D182C3B" w14:textId="77777777" w:rsidR="00A67F36" w:rsidRPr="009C2CFF" w:rsidRDefault="00A67F36" w:rsidP="004A669A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</w:t>
      </w:r>
      <w:r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        </w:t>
      </w:r>
      <w:r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ab/>
        <w:t>Валерій САЛОГУБ</w:t>
      </w:r>
      <w:r w:rsidRPr="009C2CFF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</w:p>
    <w:p w14:paraId="0365B811" w14:textId="77777777" w:rsidR="00A67F36" w:rsidRPr="009C2CFF" w:rsidRDefault="00A67F36" w:rsidP="004A669A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14:paraId="7053157A" w14:textId="77777777" w:rsidR="00A67F36" w:rsidRPr="009C2CFF" w:rsidRDefault="00A67F36" w:rsidP="004A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E6BD717" w14:textId="77777777" w:rsidR="00A67F36" w:rsidRDefault="00A67F36" w:rsidP="007E31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A276B3E" w14:textId="77777777" w:rsidR="00A67F36" w:rsidRDefault="00A67F36" w:rsidP="007E31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549F3DA" w14:textId="77777777" w:rsidR="00A67F36" w:rsidRDefault="00A67F36" w:rsidP="007E31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11CD33A" w14:textId="77777777" w:rsidR="00A67F36" w:rsidRDefault="00A67F36" w:rsidP="007E31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9E03A87" w14:textId="77777777" w:rsidR="00A67F36" w:rsidRDefault="00A67F36" w:rsidP="007E31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A321A72" w14:textId="77777777" w:rsidR="00A67F36" w:rsidRDefault="00A67F36" w:rsidP="007E31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F2D533F" w14:textId="77777777" w:rsidR="00A67F36" w:rsidRDefault="00A67F36" w:rsidP="007E31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8DF4478" w14:textId="77777777" w:rsidR="00A67F36" w:rsidRDefault="00A67F36" w:rsidP="007E31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8528C5C" w14:textId="77777777" w:rsidR="00A67F36" w:rsidRDefault="00A67F36" w:rsidP="007E31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1DF53F3" w14:textId="77777777" w:rsidR="00A67F36" w:rsidRDefault="00A67F36" w:rsidP="007E31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FA489C3" w14:textId="77777777" w:rsidR="00A67F36" w:rsidRDefault="00A67F36" w:rsidP="007E31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645DAAC" w14:textId="77777777" w:rsidR="00A67F36" w:rsidRDefault="00A67F36" w:rsidP="007E318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0E2FAB5" w14:textId="77777777" w:rsidR="00A67F36" w:rsidRDefault="00A67F36" w:rsidP="007E318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EB8E644" w14:textId="77777777" w:rsidR="00A67F36" w:rsidRDefault="00A67F36" w:rsidP="007E318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666A9ED" w14:textId="77777777" w:rsidR="00A67F36" w:rsidRDefault="00A67F36" w:rsidP="007E3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B91C02A" w14:textId="77777777" w:rsidR="00A67F36" w:rsidRDefault="00A67F36" w:rsidP="007E3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185E7A5" w14:textId="77777777" w:rsidR="00A67F36" w:rsidRDefault="00A67F36" w:rsidP="007E3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9147D5B" w14:textId="77777777" w:rsidR="00A67F36" w:rsidRDefault="00A67F36" w:rsidP="007E3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219F2CA" w14:textId="77777777" w:rsidR="00A67F36" w:rsidRDefault="00A67F36" w:rsidP="007E3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883E40E" w14:textId="77777777" w:rsidR="00A67F36" w:rsidRDefault="00A67F36" w:rsidP="007E3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6D0E186" w14:textId="77777777" w:rsidR="00A67F36" w:rsidRDefault="00A67F36" w:rsidP="007E3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668B5DC" w14:textId="77777777" w:rsidR="00A67F36" w:rsidRDefault="00A67F36" w:rsidP="007E3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A158D25" w14:textId="77777777" w:rsidR="00A67F36" w:rsidRDefault="00A67F36" w:rsidP="007E3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7D47E36" w14:textId="77777777" w:rsidR="00A67F36" w:rsidRDefault="00A67F36" w:rsidP="007E3185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DFAB92E" w14:textId="77777777" w:rsidR="00A67F36" w:rsidRDefault="00A67F36" w:rsidP="007E3185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69EF233" w14:textId="77777777" w:rsidR="00A67F36" w:rsidRDefault="00A67F36" w:rsidP="007E3185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ABE7C39" w14:textId="77777777" w:rsidR="00A67F36" w:rsidRDefault="00A67F36" w:rsidP="007E3185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14:paraId="68B06D8C" w14:textId="77777777" w:rsidR="00A67F36" w:rsidRDefault="00A67F36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проєкту рішення «Про доповнення  додатків  2, 4 до  рішення виконавчого комітету  Ніжинської міської ради від 27.08.2020 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softHyphen/>
        <w:t>288 «Про затвердження списків учнів закладів загальної середньої освіти на харчування  за кошти бюджету Ніжинської міської ОТГ у 2020-2021 н.р.»</w:t>
      </w:r>
    </w:p>
    <w:p w14:paraId="536781B4" w14:textId="77777777" w:rsidR="00A67F36" w:rsidRDefault="00A67F36" w:rsidP="007E3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Обгрунтування необхідності прийняття рішення.</w:t>
      </w:r>
    </w:p>
    <w:p w14:paraId="44E7BB2B" w14:textId="77777777" w:rsidR="00A67F36" w:rsidRDefault="00A67F36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Управління освіти виносить на розгляд виконавчого комітету проєкт рішення  «Про доповнення  додатків 2, 4 до  рішення виконавчого комітету  Ніжинської міської ради від 27.08.2020 № 288   «Про затвердження списків учнів закладів загальної середньої освіти на харчування  за кошти бюджету Ніжинської міської ОТГ у 2020-2021 н.р.».</w:t>
      </w:r>
    </w:p>
    <w:p w14:paraId="0904463A" w14:textId="77777777" w:rsidR="00A67F36" w:rsidRDefault="00A67F36" w:rsidP="007E3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2. Загальна характеристика і основні положення проекту.</w:t>
      </w:r>
    </w:p>
    <w:p w14:paraId="0406DE3D" w14:textId="77777777" w:rsidR="00A67F36" w:rsidRDefault="00A67F36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Проєкт рішення вносить доповнення до додатків 2, 4 рішення виконавчого комітету  від 27.08.2020 р. №  288.</w:t>
      </w:r>
    </w:p>
    <w:p w14:paraId="1688825C" w14:textId="77777777" w:rsidR="00A67F36" w:rsidRDefault="00A67F36" w:rsidP="007E3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регулювання.</w:t>
      </w:r>
    </w:p>
    <w:p w14:paraId="0DFDBFBE" w14:textId="77777777" w:rsidR="00A67F36" w:rsidRDefault="00A67F36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Даний проєкт складений на виконання ст.ст. 28, 42, 52, 59 Закону України «Про місцеве самоврядування в Україні», на виконання ст. 5 Закону України «Про охорону дитинства», 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вартість».</w:t>
      </w:r>
    </w:p>
    <w:p w14:paraId="5AB197F7" w14:textId="77777777" w:rsidR="00A67F36" w:rsidRDefault="00A67F36" w:rsidP="007E3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4.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14:paraId="6A1FC48E" w14:textId="77777777" w:rsidR="00A67F36" w:rsidRDefault="00A67F36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Згідно документів, поданих закладами загальної середньої освіти, за кошти бюджету Ніжинської міської територіальної громади додатково будуть харчуватися: </w:t>
      </w:r>
    </w:p>
    <w:p w14:paraId="5FC47604" w14:textId="77777777" w:rsidR="00A67F36" w:rsidRDefault="00A67F36" w:rsidP="007E318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- 5 учнів  з малозабезпечених сімей;</w:t>
      </w:r>
    </w:p>
    <w:p w14:paraId="0EF07004" w14:textId="77777777" w:rsidR="00A67F36" w:rsidRDefault="00A67F36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- 1 учень, батько якого є учасником антитерористичної операції  (ООС).</w:t>
      </w:r>
    </w:p>
    <w:p w14:paraId="390606E5" w14:textId="77777777" w:rsidR="00A67F36" w:rsidRDefault="00A67F36" w:rsidP="007E3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Всього 6 учнів. З них:  4 учня 1-4 класів, 2 учня 5-11 класів.</w:t>
      </w:r>
    </w:p>
    <w:p w14:paraId="374356EF" w14:textId="77777777" w:rsidR="00A67F36" w:rsidRDefault="00A67F36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Розрахунок коштів на 1 день:</w:t>
      </w:r>
    </w:p>
    <w:p w14:paraId="2D6ADD33" w14:textId="77777777" w:rsidR="00A67F36" w:rsidRDefault="00A67F36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Учнів 4 х 22,6 грн.  = 90,4 грн.   Учнів 2х 24,19= 48,38 </w:t>
      </w:r>
    </w:p>
    <w:p w14:paraId="77B4C737" w14:textId="77777777" w:rsidR="00A67F36" w:rsidRPr="00BF0028" w:rsidRDefault="00A67F36" w:rsidP="007E3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F002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Разом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138,78 грн.</w:t>
      </w:r>
      <w:r w:rsidRPr="00BF002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</w:p>
    <w:p w14:paraId="6D4B7314" w14:textId="77777777" w:rsidR="00A67F36" w:rsidRDefault="00A67F36" w:rsidP="007E3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20 травня  2021 р.:</w:t>
      </w:r>
    </w:p>
    <w:p w14:paraId="028AA7E7" w14:textId="77777777" w:rsidR="00A67F36" w:rsidRDefault="00A67F36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травень – 138,78 грн. х 7 дн = 971,46 грн.</w:t>
      </w:r>
    </w:p>
    <w:p w14:paraId="1C57F01C" w14:textId="77777777" w:rsidR="00A67F36" w:rsidRDefault="00A67F36" w:rsidP="007E318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Разом 971,46 грн.              </w:t>
      </w:r>
    </w:p>
    <w:p w14:paraId="74A31592" w14:textId="77777777" w:rsidR="00A67F36" w:rsidRDefault="00A67F36" w:rsidP="007E3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Харчування  учнів з категорійних родин за кошти бюджету Ніжинської  міської  територіальної громади додаткових коштів  не потребує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     </w:t>
      </w:r>
    </w:p>
    <w:p w14:paraId="2F7F8A1C" w14:textId="77777777" w:rsidR="00A67F36" w:rsidRDefault="00A67F36" w:rsidP="007E31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Прогноз соціально-економічних та інших наслідків прийняття проекту.</w:t>
      </w:r>
    </w:p>
    <w:p w14:paraId="4AE2289E" w14:textId="77777777" w:rsidR="00A67F36" w:rsidRDefault="00A67F36" w:rsidP="007E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Прийняття проєкту дозволить забезпечити гарячим харчуванням учнів пільгових категорій.</w:t>
      </w:r>
    </w:p>
    <w:p w14:paraId="613D0412" w14:textId="77777777" w:rsidR="00A67F36" w:rsidRDefault="00A67F36" w:rsidP="007E31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6. Доповідати проєкт на засіданні буде начальник Управління освіти Валентина Валентинівна Градобик.</w:t>
      </w:r>
    </w:p>
    <w:p w14:paraId="7CD21C19" w14:textId="77777777" w:rsidR="00A67F36" w:rsidRPr="007E3185" w:rsidRDefault="00A67F36" w:rsidP="001034C3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                                  </w:t>
      </w:r>
      <w:r w:rsidRPr="00E825A7">
        <w:rPr>
          <w:rFonts w:ascii="Times New Roman" w:hAnsi="Times New Roman" w:cs="Times New Roman"/>
          <w:sz w:val="28"/>
          <w:szCs w:val="28"/>
        </w:rPr>
        <w:t>Валентина ГРАДОБИК</w:t>
      </w:r>
    </w:p>
    <w:sectPr w:rsidR="00A67F36" w:rsidRPr="007E3185" w:rsidSect="00E825A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93F4A"/>
    <w:multiLevelType w:val="hybridMultilevel"/>
    <w:tmpl w:val="7070D6A2"/>
    <w:lvl w:ilvl="0" w:tplc="FC0876CA">
      <w:start w:val="1"/>
      <w:numFmt w:val="decimal"/>
      <w:lvlText w:val="%1."/>
      <w:lvlJc w:val="righ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B81072E"/>
    <w:multiLevelType w:val="hybridMultilevel"/>
    <w:tmpl w:val="114E5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C5015"/>
    <w:multiLevelType w:val="hybridMultilevel"/>
    <w:tmpl w:val="114E5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56"/>
    <w:rsid w:val="000653FA"/>
    <w:rsid w:val="0007033E"/>
    <w:rsid w:val="000F093F"/>
    <w:rsid w:val="001034C3"/>
    <w:rsid w:val="00182B5F"/>
    <w:rsid w:val="002076E3"/>
    <w:rsid w:val="0022297C"/>
    <w:rsid w:val="00331E93"/>
    <w:rsid w:val="00384489"/>
    <w:rsid w:val="00404110"/>
    <w:rsid w:val="004A669A"/>
    <w:rsid w:val="005146B1"/>
    <w:rsid w:val="00654C49"/>
    <w:rsid w:val="0067247A"/>
    <w:rsid w:val="00701BB9"/>
    <w:rsid w:val="007E3185"/>
    <w:rsid w:val="007E6A47"/>
    <w:rsid w:val="0080517E"/>
    <w:rsid w:val="00820C86"/>
    <w:rsid w:val="008238CA"/>
    <w:rsid w:val="00875BB1"/>
    <w:rsid w:val="00895556"/>
    <w:rsid w:val="00912349"/>
    <w:rsid w:val="00972CA1"/>
    <w:rsid w:val="009C2CFF"/>
    <w:rsid w:val="00A67F36"/>
    <w:rsid w:val="00AA4831"/>
    <w:rsid w:val="00BF0028"/>
    <w:rsid w:val="00C33147"/>
    <w:rsid w:val="00D526E1"/>
    <w:rsid w:val="00DF611E"/>
    <w:rsid w:val="00E110C2"/>
    <w:rsid w:val="00E366D8"/>
    <w:rsid w:val="00E678AA"/>
    <w:rsid w:val="00E825A7"/>
    <w:rsid w:val="00EE43F4"/>
    <w:rsid w:val="00F53C2C"/>
    <w:rsid w:val="00F90336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1F084"/>
  <w15:docId w15:val="{982E1CCC-800F-42DF-9213-79865748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18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3185"/>
    <w:pPr>
      <w:ind w:left="720"/>
    </w:pPr>
  </w:style>
  <w:style w:type="paragraph" w:styleId="a4">
    <w:name w:val="Balloon Text"/>
    <w:basedOn w:val="a"/>
    <w:link w:val="a5"/>
    <w:uiPriority w:val="99"/>
    <w:semiHidden/>
    <w:rsid w:val="007E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3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3982</Words>
  <Characters>2271</Characters>
  <Application>Microsoft Office Word</Application>
  <DocSecurity>0</DocSecurity>
  <Lines>18</Lines>
  <Paragraphs>12</Paragraphs>
  <ScaleCrop>false</ScaleCrop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2021-05-17T08:17:00Z</cp:lastPrinted>
  <dcterms:created xsi:type="dcterms:W3CDTF">2021-05-21T07:47:00Z</dcterms:created>
  <dcterms:modified xsi:type="dcterms:W3CDTF">2021-05-21T07:47:00Z</dcterms:modified>
</cp:coreProperties>
</file>