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5E06" w14:textId="77777777" w:rsidR="009A344A" w:rsidRPr="009A344A" w:rsidRDefault="001276C0" w:rsidP="006F589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</w:t>
      </w:r>
      <w:r w:rsidR="009A344A" w:rsidRPr="009A344A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</w:t>
      </w:r>
      <w:r w:rsidR="009A344A" w:rsidRPr="009A344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EC4378" wp14:editId="2AE52DB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44A" w:rsidRPr="009A344A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                                             </w:t>
      </w:r>
      <w:r w:rsidR="006F589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 357 від 20.05.2021</w:t>
      </w:r>
    </w:p>
    <w:p w14:paraId="015EFCF3" w14:textId="77777777" w:rsidR="009A344A" w:rsidRPr="009A344A" w:rsidRDefault="006F5893" w:rsidP="009A344A">
      <w:pPr>
        <w:tabs>
          <w:tab w:val="left" w:pos="6949"/>
        </w:tabs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14:paraId="341AB7EA" w14:textId="77777777" w:rsidR="009A344A" w:rsidRPr="009A344A" w:rsidRDefault="009A344A" w:rsidP="009A344A">
      <w:pPr>
        <w:tabs>
          <w:tab w:val="left" w:pos="6949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Pr="009A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УКРАЇНА                         </w:t>
      </w:r>
      <w:r w:rsidRPr="009A3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9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00E6A59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4128B3F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674C6D8" w14:textId="77777777" w:rsidR="009A344A" w:rsidRPr="009A344A" w:rsidRDefault="009A344A" w:rsidP="009A344A">
      <w:pPr>
        <w:keepNext/>
        <w:spacing w:after="0" w:line="240" w:lineRule="auto"/>
        <w:ind w:firstLine="70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A34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18FD18E6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</w:t>
      </w:r>
      <w:proofErr w:type="spellStart"/>
      <w:r w:rsidRPr="009A344A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9A344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</w:t>
      </w:r>
      <w:r w:rsidRPr="009A34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9A344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Pr="009A344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A344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0B0ED85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94E979" w14:textId="77777777" w:rsidR="009A344A" w:rsidRPr="009A344A" w:rsidRDefault="009A344A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344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</w:t>
      </w:r>
      <w:r w:rsidRPr="009A34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A34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A34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11CD9EDA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3C725" w14:textId="77777777" w:rsidR="009A344A" w:rsidRPr="009A344A" w:rsidRDefault="009A344A" w:rsidP="009A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</w:p>
    <w:p w14:paraId="610BA7E3" w14:textId="77777777" w:rsidR="009A344A" w:rsidRPr="009A344A" w:rsidRDefault="009A344A" w:rsidP="009A344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9"/>
      </w:tblGrid>
      <w:tr w:rsidR="009E1F3B" w:rsidRPr="009A344A" w14:paraId="14338A04" w14:textId="77777777" w:rsidTr="00747622">
        <w:trPr>
          <w:trHeight w:val="640"/>
        </w:trPr>
        <w:tc>
          <w:tcPr>
            <w:tcW w:w="7068" w:type="dxa"/>
          </w:tcPr>
          <w:p w14:paraId="17349A51" w14:textId="77777777" w:rsidR="009A344A" w:rsidRPr="009A344A" w:rsidRDefault="009A344A" w:rsidP="009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59455786"/>
            <w:bookmarkStart w:id="1" w:name="_Hlk67040171"/>
            <w:r w:rsidRPr="009A3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 </w:t>
            </w:r>
            <w:r w:rsidRPr="009A34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з оперативного управління </w:t>
            </w:r>
          </w:p>
          <w:p w14:paraId="5810C9A6" w14:textId="77777777" w:rsidR="009A344A" w:rsidRPr="009A344A" w:rsidRDefault="004E42E5" w:rsidP="009A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="009A344A" w:rsidRPr="009A34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правління культури і туризму Ніжинської </w:t>
            </w:r>
          </w:p>
          <w:p w14:paraId="1714D64D" w14:textId="77777777" w:rsidR="004E42E5" w:rsidRDefault="009A344A" w:rsidP="001B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</w:pPr>
            <w:r w:rsidRPr="009A344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міської ради</w:t>
            </w:r>
            <w:r w:rsidRPr="009A34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2" w:name="_Hlk72403233"/>
            <w:r w:rsidRPr="009A34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bookmarkStart w:id="3" w:name="_Hlk72403313"/>
            <w:r w:rsidRPr="009A34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F25801"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F25801"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Виробниче</w:t>
            </w:r>
            <w:proofErr w:type="spellEnd"/>
            <w:r w:rsidR="00F25801"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6DF828" w14:textId="77777777" w:rsidR="004E42E5" w:rsidRDefault="00F25801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F25801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»</w:t>
            </w:r>
            <w:r w:rsidR="009A344A" w:rsidRPr="009A34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4" w:name="_Hlk67039896"/>
            <w:bookmarkEnd w:id="3"/>
          </w:p>
          <w:p w14:paraId="36D5C224" w14:textId="77777777" w:rsidR="004E42E5" w:rsidRDefault="009A344A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нежитлову будівлю</w:t>
            </w:r>
            <w:r w:rsid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громадську </w:t>
            </w:r>
          </w:p>
          <w:p w14:paraId="4185ADFA" w14:textId="77777777" w:rsidR="004E42E5" w:rsidRDefault="009A344A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вбиральню «У»</w:t>
            </w:r>
            <w:r w:rsid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договором оренди</w:t>
            </w:r>
          </w:p>
          <w:p w14:paraId="407033ED" w14:textId="77777777" w:rsidR="004E42E5" w:rsidRDefault="009E1F3B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цілісного майнового комплексу </w:t>
            </w:r>
          </w:p>
          <w:p w14:paraId="2B84D85A" w14:textId="77777777" w:rsidR="004E42E5" w:rsidRDefault="009E1F3B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муніципального закладу </w:t>
            </w:r>
            <w:r w:rsidR="001B6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культури</w:t>
            </w:r>
          </w:p>
          <w:p w14:paraId="226CB297" w14:textId="77777777" w:rsidR="004E42E5" w:rsidRDefault="001B6FE5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«Шевченківський парк»</w:t>
            </w:r>
            <w:bookmarkEnd w:id="4"/>
            <w:r w:rsidR="00AC1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03.05.2000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3F0BFFAE" w14:textId="77777777" w:rsidR="009E1F3B" w:rsidRPr="009E1F3B" w:rsidRDefault="004E42E5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розташован</w:t>
            </w:r>
            <w:r w:rsidR="001B6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м.Ніжин</w:t>
            </w:r>
            <w:proofErr w:type="spellEnd"/>
            <w:r w:rsidR="009E1F3B" w:rsidRPr="009E1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 Шевченка, 12а</w:t>
            </w:r>
          </w:p>
          <w:bookmarkEnd w:id="0"/>
          <w:bookmarkEnd w:id="2"/>
          <w:p w14:paraId="4A5C9239" w14:textId="77777777" w:rsidR="009A344A" w:rsidRPr="009A344A" w:rsidRDefault="009A344A" w:rsidP="001B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5C6270A5" w14:textId="77777777" w:rsidR="009A344A" w:rsidRPr="009A344A" w:rsidRDefault="009A344A" w:rsidP="009A344A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883EE9" w14:textId="77777777" w:rsidR="009A344A" w:rsidRPr="009A344A" w:rsidRDefault="009A344A" w:rsidP="009A344A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E249BC" w14:textId="77777777" w:rsidR="009A344A" w:rsidRPr="009A344A" w:rsidRDefault="009A344A" w:rsidP="009A344A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8427154" w14:textId="77777777" w:rsidR="009A344A" w:rsidRPr="009A344A" w:rsidRDefault="009A344A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5" w:name="_Hlk67059147"/>
      <w:bookmarkStart w:id="6" w:name="_Hlk72406804"/>
      <w:bookmarkEnd w:id="1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від 03 травня 2017 року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49-23/2017 «Про затвердження П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організаціями на правах господарського відання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типових договорів», з метою  функціонального покращення </w:t>
      </w:r>
      <w:r w:rsidR="00816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роботи парку 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міська рада вирішила:</w:t>
      </w:r>
      <w:bookmarkEnd w:id="5"/>
    </w:p>
    <w:p w14:paraId="48026DFF" w14:textId="77777777" w:rsidR="009A344A" w:rsidRPr="009A344A" w:rsidRDefault="009A344A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6"/>
    <w:p w14:paraId="2042983F" w14:textId="77777777" w:rsidR="008167C8" w:rsidRDefault="009A344A" w:rsidP="0081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AC15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Start w:id="7" w:name="_Hlk72406879"/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Вилучити з оперативного управління </w:t>
      </w:r>
      <w:proofErr w:type="spellStart"/>
      <w:r w:rsidR="004E42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правління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Ніжинської міської ради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нежитлову будівлю</w:t>
      </w:r>
      <w:r w:rsidR="008167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</w:t>
      </w:r>
      <w:r w:rsidR="008167C8" w:rsidRPr="008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громадську вбиральню «У»</w:t>
      </w:r>
    </w:p>
    <w:p w14:paraId="35D75CBD" w14:textId="77777777" w:rsidR="009A344A" w:rsidRPr="009A344A" w:rsidRDefault="008167C8" w:rsidP="0081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договором оренди цілісного майнового комплексу муніципального закладу культури «Шевченківський парк»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03.05.2000 р</w:t>
      </w:r>
      <w:r w:rsid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6D4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12а.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Площа </w:t>
      </w:r>
      <w:r w:rsidR="004E4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4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AC1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44A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44A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Первісна вартість складає-</w:t>
      </w:r>
      <w:r w:rsidR="00F258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36882</w:t>
      </w:r>
      <w:r w:rsidR="009A344A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грн, сума зносу -2</w:t>
      </w:r>
      <w:r w:rsidR="00AC15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8684</w:t>
      </w:r>
      <w:r w:rsidR="00F258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C15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</w:t>
      </w:r>
      <w:r w:rsidR="009A344A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грн, залишкова вартість - </w:t>
      </w:r>
      <w:r w:rsidR="00917B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8198</w:t>
      </w:r>
      <w:r w:rsidR="009A344A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</w:t>
      </w:r>
      <w:r w:rsidR="00F258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9A344A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220D8CD0" w14:textId="77777777" w:rsidR="009A344A" w:rsidRPr="009A344A" w:rsidRDefault="009A344A" w:rsidP="004E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езоплатно передати  </w:t>
      </w:r>
      <w:r w:rsidR="00917BC4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КП </w:t>
      </w:r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proofErr w:type="spellStart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Виробниче</w:t>
      </w:r>
      <w:proofErr w:type="spellEnd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управління</w:t>
      </w:r>
      <w:proofErr w:type="spellEnd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комунального</w:t>
      </w:r>
      <w:proofErr w:type="spellEnd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господарства</w:t>
      </w:r>
      <w:proofErr w:type="spellEnd"/>
      <w:r w:rsidR="00917BC4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  <w:r w:rsidR="00917BC4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нежитлову будівлю - громадську вбиральню «У»(за договором </w:t>
      </w:r>
      <w:r w:rsidR="00917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оренди цілісного майнового комплексу муніципального закладу культури «Шевченківський парк» від 03.05.2000 р.)</w:t>
      </w:r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</w:t>
      </w:r>
      <w:r w:rsidR="00917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="00917BC4"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12а</w:t>
      </w:r>
    </w:p>
    <w:bookmarkEnd w:id="7"/>
    <w:p w14:paraId="7CDFCC58" w14:textId="77777777" w:rsidR="009A344A" w:rsidRPr="009A344A" w:rsidRDefault="009A344A" w:rsidP="009A344A">
      <w:pPr>
        <w:tabs>
          <w:tab w:val="left" w:pos="156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Балансоутримувачам забезпечити приймання – передачу майна у місячний термін.</w:t>
      </w:r>
    </w:p>
    <w:p w14:paraId="30AF426F" w14:textId="77777777" w:rsidR="009A344A" w:rsidRPr="009A344A" w:rsidRDefault="009A344A" w:rsidP="009A3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Управління культури і туризму Ніжинської міської ради 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4E94568B" w14:textId="77777777" w:rsidR="009A344A" w:rsidRPr="009A344A" w:rsidRDefault="009A344A" w:rsidP="009A3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Організацію виконання даного рішення покласти на заступника міського голови з питань діяльності виконавчих органів ради Смагу С.С., начальника управління культури і туризму Ніжинської міської ради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Т.Ф, директора КП</w:t>
      </w:r>
      <w:r w:rsidR="00917BC4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72403672"/>
      <w:r w:rsidR="00917BC4" w:rsidRPr="00917BC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«Виробниче управління комунального господарства»</w:t>
      </w:r>
      <w:r w:rsidR="00917BC4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Шпака В.А.</w:t>
      </w:r>
    </w:p>
    <w:bookmarkEnd w:id="8"/>
    <w:p w14:paraId="2BC8F182" w14:textId="77777777" w:rsidR="009A344A" w:rsidRPr="009A344A" w:rsidRDefault="009A344A" w:rsidP="009A344A">
      <w:pPr>
        <w:tabs>
          <w:tab w:val="left" w:pos="156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</w:p>
    <w:p w14:paraId="56E5C7FD" w14:textId="77777777" w:rsidR="009A344A" w:rsidRPr="009A344A" w:rsidRDefault="009A344A" w:rsidP="009A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3624DA" w14:textId="77777777" w:rsidR="009A344A" w:rsidRPr="009A344A" w:rsidRDefault="009A344A" w:rsidP="009A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30A745" w14:textId="77777777" w:rsidR="009A344A" w:rsidRPr="009A344A" w:rsidRDefault="009A344A" w:rsidP="009A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8DE75F" w14:textId="77777777" w:rsidR="009A344A" w:rsidRPr="009A344A" w:rsidRDefault="009A344A" w:rsidP="009A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КОДОЛА </w:t>
      </w:r>
    </w:p>
    <w:p w14:paraId="6FF1F12A" w14:textId="77777777" w:rsidR="009A344A" w:rsidRDefault="009A344A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BDC74E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93B64F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C5A64E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89BB40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E179F0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0FD769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C7AE4A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7609E0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65AAAB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514939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72E726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1A75AC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210B4B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BB24D9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816230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09E9B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F191FA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79EC6D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6FEBCF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B658B7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762943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19E5CE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91CA0E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015A19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EA30D9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60BE6A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75AA38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100BA6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9BA8F7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14:paraId="56ADAE0C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14:paraId="5FFAE38A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Ніжинської</w:t>
      </w:r>
    </w:p>
    <w:p w14:paraId="36F81587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Тетяна  БАССАК</w:t>
      </w:r>
    </w:p>
    <w:p w14:paraId="665EA133" w14:textId="77777777" w:rsidR="009C1F2D" w:rsidRDefault="009C1F2D" w:rsidP="009C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5B1477" w14:textId="77777777" w:rsidR="009C1F2D" w:rsidRDefault="009C1F2D" w:rsidP="009C1F2D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 Директор </w:t>
      </w:r>
      <w:r w:rsidRPr="00917BC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«Виробниче управління</w:t>
      </w:r>
    </w:p>
    <w:p w14:paraId="5C2D0B7F" w14:textId="77777777" w:rsidR="009C1F2D" w:rsidRDefault="009C1F2D" w:rsidP="009C1F2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 </w:t>
      </w:r>
      <w:r w:rsidRPr="00917BC4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комунального господарства»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ШПАК</w:t>
      </w:r>
    </w:p>
    <w:p w14:paraId="471EE10D" w14:textId="77777777" w:rsidR="00D06284" w:rsidRPr="009C1F2D" w:rsidRDefault="00D06284" w:rsidP="009C1F2D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</w:p>
    <w:p w14:paraId="06AC885E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3F82D0E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діяльності виконавчих</w:t>
      </w:r>
    </w:p>
    <w:p w14:paraId="02E540B1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органів ради</w:t>
      </w:r>
      <w:r w:rsidRPr="009C1F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Сергій  СМАГА</w:t>
      </w:r>
    </w:p>
    <w:p w14:paraId="2FEF682B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7C175D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Секретар міської ради             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Юрій  ХОМЕНКО</w:t>
      </w:r>
    </w:p>
    <w:p w14:paraId="4998F7D1" w14:textId="77777777" w:rsidR="009C1F2D" w:rsidRPr="009C1F2D" w:rsidRDefault="009C1F2D" w:rsidP="009C1F2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0C67ED23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14:paraId="0A0113E3" w14:textId="77777777" w:rsidR="009C1F2D" w:rsidRPr="009C1F2D" w:rsidRDefault="009C1F2D" w:rsidP="009C1F2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 відділу </w:t>
      </w:r>
    </w:p>
    <w:p w14:paraId="66649978" w14:textId="77777777" w:rsidR="009C1F2D" w:rsidRPr="009C1F2D" w:rsidRDefault="009C1F2D" w:rsidP="009C1F2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юридично-кадрового забезпечення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 xml:space="preserve">              В</w:t>
      </w:r>
      <w:r w:rsidRPr="009C1F2D">
        <w:rPr>
          <w:rFonts w:ascii="Playbill" w:eastAsia="Times New Roman" w:hAnsi="Playbill" w:cs="Times New Roman"/>
          <w:sz w:val="28"/>
          <w:szCs w:val="28"/>
          <w:lang w:val="uk-UA" w:eastAsia="x-none"/>
        </w:rPr>
        <w:t>'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ячеслав  ЛЕГА</w:t>
      </w:r>
    </w:p>
    <w:p w14:paraId="3C607EAA" w14:textId="77777777" w:rsidR="009C1F2D" w:rsidRPr="009C1F2D" w:rsidRDefault="009C1F2D" w:rsidP="009C1F2D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14:paraId="5CE81314" w14:textId="77777777" w:rsidR="009C1F2D" w:rsidRPr="009C1F2D" w:rsidRDefault="009C1F2D" w:rsidP="009C1F2D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30BF81" w14:textId="77777777" w:rsidR="009C1F2D" w:rsidRPr="009C1F2D" w:rsidRDefault="009C1F2D" w:rsidP="009C1F2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14:paraId="3F2F9E84" w14:textId="77777777" w:rsidR="009C1F2D" w:rsidRPr="009C1F2D" w:rsidRDefault="009C1F2D" w:rsidP="009C1F2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 житлово-комунального господарства, </w:t>
      </w:r>
    </w:p>
    <w:p w14:paraId="20E101F3" w14:textId="77777777" w:rsidR="009C1F2D" w:rsidRPr="009C1F2D" w:rsidRDefault="009C1F2D" w:rsidP="009C1F2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транспорту</w:t>
      </w:r>
    </w:p>
    <w:p w14:paraId="73149281" w14:textId="77777777" w:rsidR="009C1F2D" w:rsidRPr="009C1F2D" w:rsidRDefault="009C1F2D" w:rsidP="009C1F2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зв’язку та енергозбереження                                           В’ячеслав </w:t>
      </w:r>
      <w:proofErr w:type="spellStart"/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74546C9" w14:textId="77777777" w:rsidR="009C1F2D" w:rsidRPr="009C1F2D" w:rsidRDefault="009C1F2D" w:rsidP="009C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7B98AD3" w14:textId="77777777" w:rsidR="009C1F2D" w:rsidRPr="009C1F2D" w:rsidRDefault="009C1F2D" w:rsidP="009C1F2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40F9997" w14:textId="77777777" w:rsidR="009C1F2D" w:rsidRPr="009C1F2D" w:rsidRDefault="009C1F2D" w:rsidP="009C1F2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 комісії міської ради </w:t>
      </w:r>
    </w:p>
    <w:p w14:paraId="458426FF" w14:textId="77777777" w:rsidR="009C1F2D" w:rsidRPr="009C1F2D" w:rsidRDefault="009C1F2D" w:rsidP="009C1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9C1F2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з питань регламенту, законності, охорони прав</w:t>
      </w:r>
    </w:p>
    <w:p w14:paraId="79D8E91D" w14:textId="77777777" w:rsidR="009C1F2D" w:rsidRPr="009C1F2D" w:rsidRDefault="009C1F2D" w:rsidP="009C1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9C1F2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і свобод громадян, запобігання корупції,</w:t>
      </w:r>
    </w:p>
    <w:p w14:paraId="1173EDA2" w14:textId="77777777" w:rsidR="009C1F2D" w:rsidRPr="009C1F2D" w:rsidRDefault="009C1F2D" w:rsidP="009C1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</w:pPr>
      <w:r w:rsidRPr="009C1F2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 xml:space="preserve">адміністративно-територіального устрою, </w:t>
      </w:r>
    </w:p>
    <w:p w14:paraId="27700924" w14:textId="77777777" w:rsidR="009C1F2D" w:rsidRDefault="009C1F2D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1F2D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FFFFF"/>
          <w:lang w:val="uk-UA" w:eastAsia="ru-RU"/>
        </w:rPr>
        <w:t>депутатської діяльності та етики</w:t>
      </w:r>
      <w:r w:rsidRPr="009C1F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9C1F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9C1F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  <w:t xml:space="preserve">   </w:t>
      </w:r>
      <w:r w:rsidRPr="009C1F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 САЛОГУБ</w:t>
      </w:r>
    </w:p>
    <w:p w14:paraId="101B60C7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5C7CB3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28A0AA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9A87817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F13FE7F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D171672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9C4D1C1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EAFB7C0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290408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E8CAB75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9A676C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F7E4B63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B1EF4CD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DA21C2A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1F39DF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FBE5D8" w14:textId="77777777" w:rsidR="00055543" w:rsidRPr="00055543" w:rsidRDefault="00055543" w:rsidP="0005554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49AD7466" w14:textId="77777777" w:rsidR="00055543" w:rsidRDefault="00055543" w:rsidP="0005554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D4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</w:p>
    <w:p w14:paraId="1E573A3C" w14:textId="77777777" w:rsidR="00055543" w:rsidRDefault="00055543" w:rsidP="0005554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61C6B9" w14:textId="77777777" w:rsidR="00055543" w:rsidRDefault="00055543" w:rsidP="0005554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116027" w14:textId="77777777" w:rsidR="00055543" w:rsidRDefault="006D4661" w:rsidP="0005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55543" w:rsidRPr="009A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055543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передачу з оперативного управління </w:t>
      </w:r>
      <w:proofErr w:type="spellStart"/>
      <w:r w:rsidR="000555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055543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правління</w:t>
      </w:r>
      <w:proofErr w:type="spellEnd"/>
      <w:r w:rsidR="00055543"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Ніжинської міської ради</w:t>
      </w:r>
      <w:r w:rsidR="00055543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КП </w:t>
      </w:r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proofErr w:type="spellStart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Виробниче</w:t>
      </w:r>
      <w:proofErr w:type="spellEnd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управління</w:t>
      </w:r>
      <w:proofErr w:type="spellEnd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комунального</w:t>
      </w:r>
      <w:proofErr w:type="spellEnd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господарства</w:t>
      </w:r>
      <w:proofErr w:type="spellEnd"/>
      <w:r w:rsidR="00055543"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  <w:r w:rsidR="00055543"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нежитлову будівлю - громадську вбиральню «У»(за договором оренди цілісного майнового комплексу муніципального закладу культури</w:t>
      </w:r>
    </w:p>
    <w:p w14:paraId="1AA293CF" w14:textId="77777777" w:rsidR="00055543" w:rsidRDefault="00055543" w:rsidP="0005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«Шевченківський парк» від 03.05.2000 р.)</w:t>
      </w:r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6A0D254B" w14:textId="77777777" w:rsidR="00055543" w:rsidRDefault="00055543" w:rsidP="0005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9E1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12а</w:t>
      </w:r>
      <w:r w:rsidR="006D4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155C97D3" w14:textId="77777777" w:rsidR="00055543" w:rsidRPr="00055543" w:rsidRDefault="00055543" w:rsidP="0005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392A82" w14:textId="77777777" w:rsidR="00055543" w:rsidRPr="00055543" w:rsidRDefault="00055543" w:rsidP="000555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необхідності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прийняття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20812F" w14:textId="77777777" w:rsidR="00055543" w:rsidRPr="00055543" w:rsidRDefault="00055543" w:rsidP="00055543">
      <w:pPr>
        <w:spacing w:after="0" w:line="240" w:lineRule="auto"/>
        <w:ind w:left="106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8DE9C" w14:textId="77777777" w:rsidR="006D4661" w:rsidRDefault="00055543" w:rsidP="0005554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</w:t>
      </w:r>
      <w:proofErr w:type="spellStart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5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</w:t>
      </w:r>
      <w:bookmarkStart w:id="9" w:name="_Hlk67059629"/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9"/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відповідно до</w:t>
      </w:r>
    </w:p>
    <w:p w14:paraId="5950EE26" w14:textId="77777777" w:rsidR="006D4661" w:rsidRDefault="006D4661" w:rsidP="006D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від 03 травня 2017 року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49-23/2017 «Про затвердження П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організаціями на правах господарського відання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9A344A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9A3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типових договорів», з метою  функціонального покращення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роботи парку </w:t>
      </w:r>
    </w:p>
    <w:p w14:paraId="10CCFBCD" w14:textId="77777777" w:rsidR="006D4661" w:rsidRPr="006D4661" w:rsidRDefault="006D4661" w:rsidP="006D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Виникла нагальна потреба  щодо повноцінного функціонування цього об’єкту, тому він передається  на баланс КП  </w:t>
      </w:r>
      <w:r w:rsidR="006F58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Виробниче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управління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комунального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господарства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. </w:t>
      </w:r>
    </w:p>
    <w:p w14:paraId="22E4B2B4" w14:textId="77777777" w:rsidR="00055543" w:rsidRPr="00055543" w:rsidRDefault="00055543" w:rsidP="006D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A864F4" w14:textId="77777777" w:rsidR="00055543" w:rsidRPr="00055543" w:rsidRDefault="00055543" w:rsidP="0005554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і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</w:t>
      </w:r>
      <w:proofErr w:type="spellStart"/>
      <w:r w:rsidRPr="0005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 w:rsidRPr="00055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6935BC01" w14:textId="77777777" w:rsidR="00055543" w:rsidRDefault="00055543" w:rsidP="00055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7A6A9F" w14:textId="77777777" w:rsidR="006D4661" w:rsidRDefault="006D4661" w:rsidP="006D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містить в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илуч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ення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оперативного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правління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вбиральні «У»</w:t>
      </w:r>
    </w:p>
    <w:p w14:paraId="6C59440E" w14:textId="77777777" w:rsidR="006D4661" w:rsidRPr="009A344A" w:rsidRDefault="006D4661" w:rsidP="006D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договором оренди цілісного майнового комплексу муніципального закладу культури «Шевченківський парк» від 03.05.2000 р,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Площа 52,5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Первісна вартість складає-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36882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грн, сума зносу -2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8684,00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грн, залишкова вартість 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8198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чу</w:t>
      </w:r>
      <w:r w:rsidRPr="009A34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КП </w:t>
      </w:r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Виробниче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управління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комунального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господарства</w:t>
      </w:r>
      <w:proofErr w:type="spellEnd"/>
      <w:r w:rsidRPr="00F258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  <w:r w:rsidRPr="009A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94B550" w14:textId="77777777" w:rsidR="006D4661" w:rsidRDefault="006D4661" w:rsidP="00055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FC8B03" w14:textId="77777777" w:rsidR="006D4661" w:rsidRPr="00055543" w:rsidRDefault="006D4661" w:rsidP="00055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DE0D6" w14:textId="77777777" w:rsidR="00055543" w:rsidRPr="00055543" w:rsidRDefault="00055543" w:rsidP="0005554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                   Тетяна БАССАК</w:t>
      </w:r>
    </w:p>
    <w:p w14:paraId="2757370D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7E7C83C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F98FD1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E0F45F5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AFB7362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B867D53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182A369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BC3A6D8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E4930B" w14:textId="77777777" w:rsidR="00055543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EA0064" w14:textId="77777777" w:rsidR="00055543" w:rsidRPr="009C1F2D" w:rsidRDefault="00055543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DA550" w14:textId="77777777" w:rsidR="009C1F2D" w:rsidRPr="009C1F2D" w:rsidRDefault="009C1F2D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5BD59D" w14:textId="77777777" w:rsidR="009C1F2D" w:rsidRPr="009C1F2D" w:rsidRDefault="009C1F2D" w:rsidP="009C1F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1EC2EC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8BE3C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16F037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0A67D1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3D7DBE" w14:textId="77777777" w:rsidR="009C1F2D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0D9A12" w14:textId="77777777" w:rsidR="009C1F2D" w:rsidRPr="009A344A" w:rsidRDefault="009C1F2D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DC7948" w14:textId="77777777" w:rsidR="009A344A" w:rsidRPr="009A344A" w:rsidRDefault="009A344A" w:rsidP="009A344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25A9B5" w14:textId="77777777" w:rsidR="00C50B19" w:rsidRDefault="00C50B19"/>
    <w:sectPr w:rsidR="00C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43E5"/>
    <w:multiLevelType w:val="hybridMultilevel"/>
    <w:tmpl w:val="67D0F616"/>
    <w:lvl w:ilvl="0" w:tplc="9EC438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4A"/>
    <w:rsid w:val="00055543"/>
    <w:rsid w:val="001276C0"/>
    <w:rsid w:val="001B6FE5"/>
    <w:rsid w:val="002602AD"/>
    <w:rsid w:val="004E42E5"/>
    <w:rsid w:val="00560C01"/>
    <w:rsid w:val="00633697"/>
    <w:rsid w:val="00637D1A"/>
    <w:rsid w:val="006D4661"/>
    <w:rsid w:val="006F5893"/>
    <w:rsid w:val="008167C8"/>
    <w:rsid w:val="00917BC4"/>
    <w:rsid w:val="009A344A"/>
    <w:rsid w:val="009C1F2D"/>
    <w:rsid w:val="009E1F3B"/>
    <w:rsid w:val="00AC151B"/>
    <w:rsid w:val="00C50B19"/>
    <w:rsid w:val="00CA704B"/>
    <w:rsid w:val="00D06284"/>
    <w:rsid w:val="00DB6FFB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6B2B"/>
  <w15:chartTrackingRefBased/>
  <w15:docId w15:val="{A772C485-50E7-4553-AD14-8C8C169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2021-05-20T11:22:00Z</cp:lastPrinted>
  <dcterms:created xsi:type="dcterms:W3CDTF">2021-05-21T07:44:00Z</dcterms:created>
  <dcterms:modified xsi:type="dcterms:W3CDTF">2021-05-21T07:44:00Z</dcterms:modified>
</cp:coreProperties>
</file>