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D414" w14:textId="77777777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14:paraId="39F2C86D" w14:textId="77777777"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1FFCA2D" w14:textId="77777777" w:rsidR="00A440F6" w:rsidRDefault="00A440F6" w:rsidP="0023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                          з</w:t>
      </w:r>
      <w:r w:rsidR="00A316CD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</w:t>
      </w:r>
      <w:r w:rsidR="0023371A">
        <w:rPr>
          <w:rFonts w:ascii="Times New Roman" w:hAnsi="Times New Roman" w:cs="Times New Roman"/>
          <w:sz w:val="28"/>
          <w:szCs w:val="28"/>
        </w:rPr>
        <w:t>органів ради</w:t>
      </w:r>
    </w:p>
    <w:p w14:paraId="3CFBEC40" w14:textId="77777777"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371A">
        <w:rPr>
          <w:rFonts w:ascii="Times New Roman" w:hAnsi="Times New Roman" w:cs="Times New Roman"/>
          <w:sz w:val="28"/>
          <w:szCs w:val="28"/>
        </w:rPr>
        <w:t xml:space="preserve">   </w:t>
      </w:r>
      <w:r w:rsidR="00A316CD">
        <w:rPr>
          <w:rFonts w:ascii="Times New Roman" w:hAnsi="Times New Roman" w:cs="Times New Roman"/>
          <w:sz w:val="28"/>
          <w:szCs w:val="28"/>
        </w:rPr>
        <w:t>Федір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087CE6" w14:textId="2FE20725" w:rsidR="00A440F6" w:rsidRPr="00201C81" w:rsidRDefault="00A440F6" w:rsidP="00201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</w:t>
      </w:r>
      <w:r w:rsidR="00923006">
        <w:rPr>
          <w:rFonts w:ascii="Times New Roman" w:hAnsi="Times New Roman" w:cs="Times New Roman"/>
          <w:sz w:val="28"/>
          <w:szCs w:val="28"/>
        </w:rPr>
        <w:t xml:space="preserve"> «__» </w:t>
      </w:r>
      <w:r w:rsidR="001F73E0"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14:paraId="72AC58D2" w14:textId="77777777"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8D86540" w14:textId="367C1E82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1F73E0">
        <w:rPr>
          <w:rFonts w:ascii="Times New Roman" w:hAnsi="Times New Roman" w:cs="Times New Roman"/>
          <w:b/>
          <w:sz w:val="28"/>
          <w:szCs w:val="28"/>
        </w:rPr>
        <w:t>квіт</w:t>
      </w:r>
      <w:r w:rsidR="00923006">
        <w:rPr>
          <w:rFonts w:ascii="Times New Roman" w:hAnsi="Times New Roman" w:cs="Times New Roman"/>
          <w:b/>
          <w:sz w:val="28"/>
          <w:szCs w:val="28"/>
        </w:rPr>
        <w:t>ень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303"/>
        <w:gridCol w:w="1559"/>
        <w:gridCol w:w="1134"/>
      </w:tblGrid>
      <w:tr w:rsidR="001B1301" w:rsidRPr="001B1301" w14:paraId="5E6C999C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6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994BA1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98A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1E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12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E92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</w:t>
            </w: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</w:tr>
      <w:tr w:rsidR="001B1301" w:rsidRPr="001B1301" w14:paraId="039B1D1B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5F5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B24" w14:textId="33F1AE55" w:rsidR="001B1301" w:rsidRPr="001B1301" w:rsidRDefault="0090580C" w:rsidP="006F1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у всіх учбових закладах міста місячника цивільного захисту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29A" w14:textId="6E68F8D5" w:rsidR="001B1301" w:rsidRPr="00201C81" w:rsidRDefault="002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C789" w14:textId="77777777" w:rsidR="001B1301" w:rsidRPr="001B1301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EFA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44B9D620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7F1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F29" w14:textId="3D59AA93" w:rsidR="001B1301" w:rsidRPr="001B1301" w:rsidRDefault="00F3452E" w:rsidP="0027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Плану заходів масово-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66A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5A" w14:textId="77777777"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F2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8D7565A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F3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999" w14:textId="77777777" w:rsidR="001B1301" w:rsidRPr="001B1301" w:rsidRDefault="008A3E5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пожежної безпеки міського лісу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полігону твердих побутових відходів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, паркових зон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міста.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12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4C2" w14:textId="77777777"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8DD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2F1B6449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102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C4C" w14:textId="77777777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публікацій щодо заходів безпеки на дорогах, особливо в районах пішо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дних переходів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біля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шкіл, дитячих закладів,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в міському лісі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FE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755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1C3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486FDA4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FDB" w14:textId="77777777"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82" w14:textId="3FEBB585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на навчання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 обласн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та Ніжинськ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57FC3"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4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77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F3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6F664CF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253" w14:textId="77777777"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16A" w14:textId="59B9C00E" w:rsidR="001B1301" w:rsidRPr="001B1301" w:rsidRDefault="004F5FBF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рейдів по перевірці дотримання заходів пожежної безпеки у вихідні дні у міському лісі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03D" w14:textId="77777777"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11A" w14:textId="77777777"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D8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A6F3306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8F6" w14:textId="77777777"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E17" w14:textId="4609B65F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БЖД населення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F17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AD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0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CA95A0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02A" w14:textId="77777777"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3EE" w14:textId="7DA639D1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826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8DA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14:paraId="40B5B53D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5F6AA52" w14:textId="77777777"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85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78" w:rsidRPr="001B1301" w14:paraId="35092477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EA2" w14:textId="77777777" w:rsidR="00BE3D78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BDC" w14:textId="3D52A68A" w:rsidR="00BE3D78" w:rsidRPr="001B1301" w:rsidRDefault="00580BE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оригування документів цивільного захисту по захисних спорудах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 xml:space="preserve"> і перевірка стану 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захисних споруд згідно графіку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5D4" w14:textId="77777777" w:rsidR="00BE3D78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протязі 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849D" w14:textId="77777777" w:rsidR="008A3E5D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Іваниць</w:t>
            </w:r>
            <w:proofErr w:type="spellEnd"/>
          </w:p>
          <w:p w14:paraId="5F3869A1" w14:textId="77777777" w:rsidR="00BE3D78" w:rsidRPr="001B1301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33A" w14:textId="77777777"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5679CB4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AC24" w14:textId="77777777"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2C9" w14:textId="77777777" w:rsidR="005B6DA1" w:rsidRDefault="00E21F32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Уточнення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б’єктового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D77" w14:textId="77777777"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CE9" w14:textId="77777777" w:rsidR="005B6DA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F7C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14:paraId="7916C42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CBF" w14:textId="77777777" w:rsidR="00A316C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B5" w14:textId="77777777" w:rsidR="00A316CD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відповідно до табелю термінових донесень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10A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93D" w14:textId="77777777"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59F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4F36A0EB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20B" w14:textId="77777777"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1B2" w14:textId="77777777" w:rsidR="005B6DA1" w:rsidRDefault="00A316C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заходів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автоматизованої системи оповіщення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3B0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19A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8B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B9D" w:rsidRPr="001B1301" w14:paraId="3EA2220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9B7" w14:textId="77777777" w:rsidR="00EB3B9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433A" w14:textId="77777777" w:rsidR="00EB3B9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рішення на  організацію та проведення весняного призову в м.</w:t>
            </w:r>
            <w:r w:rsidR="00A4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B15C" w14:textId="77777777" w:rsidR="00EB3B9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CD1E" w14:textId="77777777" w:rsidR="00EB3B9D" w:rsidRDefault="00F3452E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FAA" w14:textId="77777777" w:rsidR="00EB3B9D" w:rsidRPr="001B1301" w:rsidRDefault="00EB3B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14:paraId="158569E7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251" w14:textId="77777777"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875" w14:textId="1C9B86D1" w:rsidR="00E21F32" w:rsidRDefault="0090580C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військово-патріотичної гри «Джура»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43B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291" w14:textId="77777777"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DB0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14:paraId="499F3442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E43" w14:textId="3CEC2A04"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6B3" w14:textId="77777777" w:rsidR="00E21F32" w:rsidRDefault="00E21F32" w:rsidP="00C2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дотримання внутрішньо-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об’єктового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A01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56A" w14:textId="77777777"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9DA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14:paraId="513C4621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FC0" w14:textId="73C3D831"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88A" w14:textId="77777777" w:rsidR="008A3E5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заходів до протипожежного зах</w:t>
            </w:r>
            <w:r w:rsidR="00F3452E">
              <w:rPr>
                <w:rFonts w:ascii="Times New Roman" w:hAnsi="Times New Roman" w:cs="Times New Roman"/>
                <w:sz w:val="28"/>
                <w:szCs w:val="28"/>
              </w:rPr>
              <w:t xml:space="preserve">исту міського лісу та паркових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A2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F278" w14:textId="77777777" w:rsidR="008A3E5D" w:rsidRDefault="00C07F2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D4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14:paraId="1CFFA4A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5255" w14:textId="18F4512A"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167" w14:textId="75F0BCC2" w:rsidR="008A3E5D" w:rsidRDefault="0090580C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Дня охорони праці по П, У, О, міста Ніжина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BA93" w14:textId="542F6ED9" w:rsidR="008A3E5D" w:rsidRPr="001B1301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F0C" w14:textId="77777777" w:rsidR="008A3E5D" w:rsidRDefault="00923006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A70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14:paraId="174DAF5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076" w14:textId="2D5A8F51"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9A7" w14:textId="77777777"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комісії по перевірці стану захисних споруд міста, складання відповідних матеріалів перевірки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AA5" w14:textId="77777777" w:rsidR="004F5FBF" w:rsidRDefault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 по 19.03.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0A7" w14:textId="77777777"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E68EFCD" w14:textId="77777777"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BD" w14:textId="77777777"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6BA0E528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669" w14:textId="169A1B80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508" w14:textId="5A8E4A54"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 в засобах масової інформації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заходів щодо 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захворювання населення Ніжинської ТГ на </w:t>
            </w:r>
            <w:r w:rsidR="00201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201C81" w:rsidRPr="00201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330" w14:textId="77777777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385" w14:textId="77777777"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8F0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2EDF9C25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70B" w14:textId="5CD8C472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00B" w14:textId="77777777"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технічного стану засобів оповіщення населення міста(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електросирен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809" w14:textId="48E5B4FC" w:rsidR="00580BED" w:rsidRPr="001B1301" w:rsidRDefault="002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1F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CA5" w14:textId="77777777"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A8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80C" w:rsidRPr="001B1301" w14:paraId="0B3FA291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A95" w14:textId="13478FEA" w:rsidR="0090580C" w:rsidRDefault="00905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0A5" w14:textId="3CD03B25" w:rsidR="0090580C" w:rsidRDefault="0090580C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Звітів по матеріальному резерву та невиробничому травматизму за 1 квартал 2021р.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D9B" w14:textId="2E5938BA" w:rsidR="0090580C" w:rsidRPr="00201C81" w:rsidRDefault="00905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</w:t>
            </w:r>
            <w:r w:rsidR="00201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79B" w14:textId="22240DD6" w:rsidR="0090580C" w:rsidRDefault="0090580C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D45" w14:textId="77777777" w:rsidR="0090580C" w:rsidRPr="001B1301" w:rsidRDefault="009058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6FDF4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42EB876E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3E742B7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2C9D11A" w14:textId="2FE38476"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 xml:space="preserve">, ОМР </w:t>
      </w:r>
      <w:r w:rsidR="007A4208">
        <w:rPr>
          <w:rFonts w:ascii="Times New Roman" w:hAnsi="Times New Roman" w:cs="Times New Roman"/>
          <w:sz w:val="28"/>
          <w:szCs w:val="28"/>
        </w:rPr>
        <w:t>підписано</w:t>
      </w:r>
      <w:r w:rsidR="001F73E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34">
        <w:rPr>
          <w:rFonts w:ascii="Times New Roman" w:hAnsi="Times New Roman" w:cs="Times New Roman"/>
          <w:sz w:val="28"/>
          <w:szCs w:val="28"/>
        </w:rPr>
        <w:t xml:space="preserve">      </w:t>
      </w:r>
      <w:r w:rsidR="005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367CD67" w14:textId="77777777"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1"/>
    <w:rsid w:val="000530FD"/>
    <w:rsid w:val="00144290"/>
    <w:rsid w:val="001B1301"/>
    <w:rsid w:val="001C20F2"/>
    <w:rsid w:val="001C3D17"/>
    <w:rsid w:val="001F73E0"/>
    <w:rsid w:val="00201C81"/>
    <w:rsid w:val="0023371A"/>
    <w:rsid w:val="00235CE6"/>
    <w:rsid w:val="00262B2B"/>
    <w:rsid w:val="00273A97"/>
    <w:rsid w:val="00305AB9"/>
    <w:rsid w:val="00305B18"/>
    <w:rsid w:val="003110DE"/>
    <w:rsid w:val="00341C47"/>
    <w:rsid w:val="00422D1F"/>
    <w:rsid w:val="004C6368"/>
    <w:rsid w:val="004F5FBF"/>
    <w:rsid w:val="00555561"/>
    <w:rsid w:val="00580BED"/>
    <w:rsid w:val="005B6DA1"/>
    <w:rsid w:val="005C6194"/>
    <w:rsid w:val="006F1781"/>
    <w:rsid w:val="0071756D"/>
    <w:rsid w:val="007A1664"/>
    <w:rsid w:val="007A4208"/>
    <w:rsid w:val="008A3E5D"/>
    <w:rsid w:val="008C4DA2"/>
    <w:rsid w:val="0090580C"/>
    <w:rsid w:val="00916233"/>
    <w:rsid w:val="00923006"/>
    <w:rsid w:val="00996134"/>
    <w:rsid w:val="009C3229"/>
    <w:rsid w:val="00A316CD"/>
    <w:rsid w:val="00A33A5D"/>
    <w:rsid w:val="00A440F6"/>
    <w:rsid w:val="00A753A7"/>
    <w:rsid w:val="00AB238C"/>
    <w:rsid w:val="00B00BB3"/>
    <w:rsid w:val="00BB50B1"/>
    <w:rsid w:val="00BD09E0"/>
    <w:rsid w:val="00BE3D78"/>
    <w:rsid w:val="00C07F2D"/>
    <w:rsid w:val="00C25FBB"/>
    <w:rsid w:val="00CF6C2F"/>
    <w:rsid w:val="00D83C72"/>
    <w:rsid w:val="00DA2845"/>
    <w:rsid w:val="00DE1FA6"/>
    <w:rsid w:val="00E21F32"/>
    <w:rsid w:val="00EB3B9D"/>
    <w:rsid w:val="00F3452E"/>
    <w:rsid w:val="00F57FC3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ABC"/>
  <w15:docId w15:val="{4510FA51-1452-4E2F-9E50-8783025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3F52-0A88-42D2-8A30-24660532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VNMR-Arc-02</cp:lastModifiedBy>
  <cp:revision>28</cp:revision>
  <cp:lastPrinted>2021-04-02T09:28:00Z</cp:lastPrinted>
  <dcterms:created xsi:type="dcterms:W3CDTF">2018-06-22T08:52:00Z</dcterms:created>
  <dcterms:modified xsi:type="dcterms:W3CDTF">2021-04-02T09:34:00Z</dcterms:modified>
</cp:coreProperties>
</file>