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F0A1" w14:textId="7A787274" w:rsidR="00410480" w:rsidRPr="00963BD8" w:rsidRDefault="00410480" w:rsidP="00410480">
      <w:pPr>
        <w:rPr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0BB54064" wp14:editId="723A50D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</w:t>
      </w:r>
      <w:r w:rsidR="00963BD8" w:rsidRPr="00963BD8">
        <w:rPr>
          <w:b/>
          <w:sz w:val="20"/>
          <w:szCs w:val="20"/>
          <w:lang w:val="uk-UA"/>
        </w:rPr>
        <w:t>проект</w:t>
      </w:r>
      <w:r w:rsidRPr="00963BD8">
        <w:rPr>
          <w:b/>
          <w:sz w:val="20"/>
          <w:szCs w:val="20"/>
          <w:lang w:val="uk-UA"/>
        </w:rPr>
        <w:t xml:space="preserve">      </w:t>
      </w:r>
    </w:p>
    <w:p w14:paraId="51E32216" w14:textId="77777777" w:rsidR="00410480" w:rsidRDefault="00410480" w:rsidP="00410480">
      <w:pPr>
        <w:rPr>
          <w:b/>
          <w:sz w:val="32"/>
          <w:lang w:val="uk-UA"/>
        </w:rPr>
      </w:pPr>
    </w:p>
    <w:p w14:paraId="119F786B" w14:textId="77777777" w:rsidR="00410480" w:rsidRDefault="00410480" w:rsidP="00410480">
      <w:pPr>
        <w:jc w:val="center"/>
        <w:rPr>
          <w:b/>
          <w:sz w:val="32"/>
          <w:lang w:val="uk-UA"/>
        </w:rPr>
      </w:pPr>
    </w:p>
    <w:p w14:paraId="2DDB4CDB" w14:textId="77777777" w:rsidR="00410480" w:rsidRDefault="00410480" w:rsidP="00410480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512038F0" w14:textId="77777777" w:rsidR="00410480" w:rsidRDefault="00410480" w:rsidP="00410480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C351EAF" w14:textId="77777777" w:rsidR="00410480" w:rsidRDefault="00410480" w:rsidP="00410480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CE7150F" w14:textId="77777777" w:rsidR="00410480" w:rsidRDefault="00410480" w:rsidP="00410480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81FD975" w14:textId="77777777" w:rsidR="00410480" w:rsidRDefault="00410480" w:rsidP="00410480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08E644D5" w14:textId="77777777" w:rsidR="00410480" w:rsidRDefault="00410480" w:rsidP="00410480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4EB655E" w14:textId="77777777" w:rsidR="00410480" w:rsidRDefault="00410480" w:rsidP="00410480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59C6D49" w14:textId="77777777" w:rsidR="00410480" w:rsidRDefault="00410480" w:rsidP="00410480">
      <w:pPr>
        <w:jc w:val="center"/>
      </w:pPr>
    </w:p>
    <w:p w14:paraId="6D1974D0" w14:textId="06CAD47C" w:rsidR="00410480" w:rsidRDefault="00410480" w:rsidP="0041048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</w:t>
      </w:r>
    </w:p>
    <w:p w14:paraId="04A353F7" w14:textId="77777777" w:rsidR="00410480" w:rsidRDefault="00410480" w:rsidP="00410480">
      <w:pPr>
        <w:jc w:val="both"/>
        <w:rPr>
          <w:sz w:val="28"/>
          <w:szCs w:val="28"/>
          <w:lang w:val="uk-UA"/>
        </w:rPr>
      </w:pPr>
    </w:p>
    <w:p w14:paraId="08D8DCB6" w14:textId="77777777" w:rsidR="00410480" w:rsidRDefault="00410480" w:rsidP="00410480">
      <w:pPr>
        <w:jc w:val="both"/>
        <w:rPr>
          <w:sz w:val="28"/>
          <w:szCs w:val="28"/>
          <w:lang w:val="uk-UA"/>
        </w:rPr>
      </w:pPr>
    </w:p>
    <w:p w14:paraId="0297EB84" w14:textId="77777777" w:rsidR="00410480" w:rsidRDefault="00410480" w:rsidP="0041048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66260478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6F584E96" w14:textId="41517FD9" w:rsidR="00410480" w:rsidRDefault="00410480" w:rsidP="00E432E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bookmarkEnd w:id="1"/>
      <w:r w:rsidR="00E432ED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внесення змін</w:t>
      </w:r>
    </w:p>
    <w:p w14:paraId="6EA27036" w14:textId="6B46D02D" w:rsidR="00E432ED" w:rsidRDefault="00E432ED" w:rsidP="00E432E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bookmarkEnd w:id="2"/>
    <w:p w14:paraId="29CBD63E" w14:textId="77777777" w:rsidR="00410480" w:rsidRDefault="00410480" w:rsidP="0041048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E6C4D8" w14:textId="37D88631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6" w:name="_Hlk30767455"/>
      <w:bookmarkStart w:id="7" w:name="_Hlk63685574"/>
      <w:bookmarkStart w:id="8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>статей 1</w:t>
      </w:r>
      <w:r w:rsidR="0028030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34, 41, 4</w:t>
      </w:r>
      <w:r w:rsidR="0028030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</w:t>
      </w:r>
      <w:r w:rsidR="00C25E7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одексу Української РСР, пунктів  13, 20, 21, </w:t>
      </w:r>
      <w:r w:rsidR="00984977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1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2" w:name="_Hlk26437987"/>
      <w:r>
        <w:rPr>
          <w:rFonts w:ascii="Times New Roman" w:hAnsi="Times New Roman"/>
          <w:sz w:val="28"/>
          <w:szCs w:val="28"/>
          <w:lang w:val="uk-UA"/>
        </w:rPr>
        <w:t>заяви громадян, клопотання керівник</w:t>
      </w:r>
      <w:r w:rsidR="00922D9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bookmarkEnd w:id="12"/>
      <w:r w:rsidR="00922D93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 від 03.0</w:t>
      </w:r>
      <w:r w:rsidR="00E432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 протокол                              № </w:t>
      </w:r>
      <w:r w:rsidR="00E432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2F1A4E6A" w14:textId="77777777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1F3EF7F9" w14:textId="035A73DD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ершочергового 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</w:t>
      </w:r>
    </w:p>
    <w:p w14:paraId="4DBBDF87" w14:textId="13A1C228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Тищенка Віктора Миколайовича, учасника бойових дій в районі проведення антитерористичної операції, який 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432ED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984977">
        <w:rPr>
          <w:rFonts w:ascii="Times New Roman" w:hAnsi="Times New Roman"/>
          <w:sz w:val="28"/>
          <w:szCs w:val="28"/>
          <w:lang w:val="uk-UA"/>
        </w:rPr>
        <w:t>,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32ED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963BD8">
        <w:rPr>
          <w:rFonts w:ascii="Times New Roman" w:hAnsi="Times New Roman"/>
          <w:sz w:val="28"/>
          <w:szCs w:val="28"/>
          <w:lang w:val="uk-UA"/>
        </w:rPr>
        <w:t>…….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 із сім’єю 3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сім’я для постановки на квартирний облік </w:t>
      </w:r>
      <w:r w:rsidR="00E432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E432E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" w:name="_Hlk63677529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E432E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ст.46 Житлового кодексу Української РСР</w:t>
      </w:r>
      <w:bookmarkEnd w:id="13"/>
      <w:r w:rsidR="00E432ED">
        <w:rPr>
          <w:rFonts w:ascii="Times New Roman" w:hAnsi="Times New Roman"/>
          <w:sz w:val="28"/>
          <w:szCs w:val="28"/>
          <w:lang w:val="uk-UA"/>
        </w:rPr>
        <w:t>, п.п.13,44 Правил обліку громадян, які потребують поліпшення житлових умов та надання їм житлових приміщень в Українській РСР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B2AD7F6" w14:textId="26C022B2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14" w:name="_Hlk61085543"/>
      <w:bookmarkStart w:id="15" w:name="_Hlk61085852"/>
      <w:r>
        <w:rPr>
          <w:rFonts w:ascii="Times New Roman" w:hAnsi="Times New Roman"/>
          <w:sz w:val="28"/>
          <w:szCs w:val="28"/>
          <w:lang w:val="uk-UA"/>
        </w:rPr>
        <w:t xml:space="preserve">  2.Затвердження рішень</w:t>
      </w:r>
    </w:p>
    <w:bookmarkEnd w:id="14"/>
    <w:bookmarkEnd w:id="15"/>
    <w:p w14:paraId="35ABF679" w14:textId="77777777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про:</w:t>
      </w:r>
    </w:p>
    <w:p w14:paraId="211B4E69" w14:textId="080E3312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постановку на квартирний облік Спеціального авіаційного загону 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прапорщика </w:t>
      </w:r>
      <w:r>
        <w:rPr>
          <w:rFonts w:ascii="Times New Roman" w:hAnsi="Times New Roman"/>
          <w:sz w:val="28"/>
          <w:szCs w:val="28"/>
          <w:lang w:val="uk-UA"/>
        </w:rPr>
        <w:t xml:space="preserve">  служби цивільного захисту </w:t>
      </w:r>
      <w:r w:rsidR="00E432ED">
        <w:rPr>
          <w:rFonts w:ascii="Times New Roman" w:hAnsi="Times New Roman"/>
          <w:sz w:val="28"/>
          <w:szCs w:val="28"/>
          <w:lang w:val="uk-UA"/>
        </w:rPr>
        <w:t>Денисенка Дмитра О</w:t>
      </w:r>
      <w:r w:rsidR="002429CD">
        <w:rPr>
          <w:rFonts w:ascii="Times New Roman" w:hAnsi="Times New Roman"/>
          <w:sz w:val="28"/>
          <w:szCs w:val="28"/>
          <w:lang w:val="uk-UA"/>
        </w:rPr>
        <w:t>л</w:t>
      </w:r>
      <w:r w:rsidR="00E432ED">
        <w:rPr>
          <w:rFonts w:ascii="Times New Roman" w:hAnsi="Times New Roman"/>
          <w:sz w:val="28"/>
          <w:szCs w:val="28"/>
          <w:lang w:val="uk-UA"/>
        </w:rPr>
        <w:t>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склад сім’ї 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2429C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16" w:name="_Hlk63680474"/>
      <w:r>
        <w:rPr>
          <w:rFonts w:ascii="Times New Roman" w:hAnsi="Times New Roman"/>
          <w:sz w:val="28"/>
          <w:szCs w:val="28"/>
          <w:lang w:val="uk-UA"/>
        </w:rPr>
        <w:t>протокол №13</w:t>
      </w:r>
      <w:r w:rsidR="002429C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 від 01.0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р.) </w:t>
      </w:r>
      <w:bookmarkStart w:id="17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Start w:id="18" w:name="_Hlk66259335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</w:t>
      </w:r>
      <w:r w:rsidR="002429CD">
        <w:rPr>
          <w:rFonts w:ascii="Times New Roman" w:hAnsi="Times New Roman"/>
          <w:sz w:val="28"/>
          <w:szCs w:val="28"/>
          <w:lang w:val="uk-UA"/>
        </w:rPr>
        <w:t>Коробки І.</w:t>
      </w:r>
      <w:r>
        <w:rPr>
          <w:rFonts w:ascii="Times New Roman" w:hAnsi="Times New Roman"/>
          <w:sz w:val="28"/>
          <w:szCs w:val="28"/>
          <w:lang w:val="uk-UA"/>
        </w:rPr>
        <w:t xml:space="preserve"> від   0</w:t>
      </w:r>
      <w:r w:rsidR="002429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.2021 р. за №810</w:t>
      </w:r>
      <w:r w:rsidR="002429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429CD">
        <w:rPr>
          <w:rFonts w:ascii="Times New Roman" w:hAnsi="Times New Roman"/>
          <w:sz w:val="28"/>
          <w:szCs w:val="28"/>
          <w:lang w:val="uk-UA"/>
        </w:rPr>
        <w:t>696/81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bookmarkEnd w:id="16"/>
    <w:bookmarkEnd w:id="17"/>
    <w:bookmarkEnd w:id="18"/>
    <w:p w14:paraId="3B0702EC" w14:textId="026AD73B" w:rsidR="00D4557A" w:rsidRDefault="00410480" w:rsidP="00D4557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2.2. </w:t>
      </w:r>
      <w:r w:rsidR="002429CD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справи</w:t>
      </w:r>
      <w:r w:rsidR="00C25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>№</w:t>
      </w:r>
      <w:r w:rsidR="00C25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 xml:space="preserve">243, включивши до складу сім’ї </w:t>
      </w:r>
      <w:r>
        <w:rPr>
          <w:rFonts w:ascii="Times New Roman" w:hAnsi="Times New Roman"/>
          <w:sz w:val="28"/>
          <w:szCs w:val="28"/>
          <w:lang w:val="uk-UA"/>
        </w:rPr>
        <w:t xml:space="preserve"> капітана </w:t>
      </w:r>
      <w:r w:rsidR="00D4557A">
        <w:rPr>
          <w:rFonts w:ascii="Times New Roman" w:hAnsi="Times New Roman"/>
          <w:sz w:val="28"/>
          <w:szCs w:val="28"/>
          <w:lang w:val="uk-UA"/>
        </w:rPr>
        <w:t xml:space="preserve">запасу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цивільного захисту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Вертилецького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Павла Віталійовича його малолітнього сина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Вертилецького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Марка Павловича, у зв’язку з народженням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№13</w:t>
      </w:r>
      <w:r w:rsidR="00D4557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01.0</w:t>
      </w:r>
      <w:r w:rsidR="00D4557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р.) - клопотання </w:t>
      </w:r>
      <w:r w:rsidR="00D4557A">
        <w:rPr>
          <w:rFonts w:ascii="Times New Roman" w:hAnsi="Times New Roman"/>
          <w:sz w:val="28"/>
          <w:szCs w:val="28"/>
          <w:lang w:val="uk-UA"/>
        </w:rPr>
        <w:t>командира Спеціального авіаційного загону Коробки І. від   01.03.2021 р. за №8101-696/81;</w:t>
      </w:r>
    </w:p>
    <w:p w14:paraId="205F017A" w14:textId="734340D7" w:rsidR="002429CD" w:rsidRDefault="002429CD" w:rsidP="002429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4557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Внесення змін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</w:t>
      </w:r>
      <w:r w:rsidR="00C25E7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sz w:val="28"/>
          <w:szCs w:val="28"/>
          <w:lang w:val="uk-UA"/>
        </w:rPr>
        <w:t>и</w:t>
      </w:r>
    </w:p>
    <w:p w14:paraId="77C858B8" w14:textId="24CB4328" w:rsidR="002429CD" w:rsidRDefault="002429CD" w:rsidP="002429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 </w:t>
      </w:r>
      <w:r w:rsidR="00D4557A">
        <w:rPr>
          <w:rFonts w:ascii="Times New Roman" w:hAnsi="Times New Roman"/>
          <w:sz w:val="28"/>
          <w:szCs w:val="28"/>
          <w:lang w:val="uk-UA"/>
        </w:rPr>
        <w:t>2277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Залозного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включивши до складу сім’ї </w:t>
      </w:r>
      <w:r w:rsidR="00D4557A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новонароджен</w:t>
      </w:r>
      <w:r w:rsidR="00D4557A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 xml:space="preserve">сина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Залозного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Мар’яна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заява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Залозного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О.М.,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довідка про склад сім’ї, копія свідоцтва про народження </w:t>
      </w:r>
      <w:proofErr w:type="spellStart"/>
      <w:r w:rsidR="00D4557A">
        <w:rPr>
          <w:rFonts w:ascii="Times New Roman" w:hAnsi="Times New Roman"/>
          <w:sz w:val="28"/>
          <w:szCs w:val="28"/>
          <w:lang w:val="uk-UA"/>
        </w:rPr>
        <w:t>Залозного</w:t>
      </w:r>
      <w:proofErr w:type="spellEnd"/>
      <w:r w:rsidR="00D4557A">
        <w:rPr>
          <w:rFonts w:ascii="Times New Roman" w:hAnsi="Times New Roman"/>
          <w:sz w:val="28"/>
          <w:szCs w:val="28"/>
          <w:lang w:val="uk-UA"/>
        </w:rPr>
        <w:t xml:space="preserve"> М.О.</w:t>
      </w:r>
      <w:r>
        <w:rPr>
          <w:rFonts w:ascii="Times New Roman" w:hAnsi="Times New Roman"/>
          <w:sz w:val="28"/>
          <w:szCs w:val="28"/>
          <w:lang w:val="uk-UA"/>
        </w:rPr>
        <w:t xml:space="preserve"> та п.25 Правил обліку громадян, які потребують поліпшення житлових умов і надання їм жилих приміщень в Українській РСР);</w:t>
      </w:r>
    </w:p>
    <w:p w14:paraId="70DF1CAA" w14:textId="287D8176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  </w:t>
      </w:r>
      <w:r w:rsidR="00D4557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A5B866A" w14:textId="2BA1ABAF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4557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644076A2" w14:textId="08EF2130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D8F2C5" w14:textId="77777777" w:rsidR="00D4557A" w:rsidRDefault="00D4557A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1414CC" w14:textId="77777777" w:rsidR="00410480" w:rsidRDefault="00410480" w:rsidP="00410480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556E97D2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C33898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5EE8DF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18A20E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0DD46B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9AE4D5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49C907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5B1B896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02F7F6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EF44F4" w14:textId="3F95E9C5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5F292" w14:textId="31A7BA3C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A0588E" w14:textId="4472015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AB85C8" w14:textId="2338358E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6B51A4" w14:textId="3627DE3D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85A5F3" w14:textId="4C3C224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9FD1208" w14:textId="3CA994D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C1124A" w14:textId="19E79493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3B9042" w14:textId="5C1A3168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E63F2A" w14:textId="63122D09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5698FF" w14:textId="54384999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6C600E" w14:textId="6EADBB05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CCB359" w14:textId="77777777" w:rsidR="00410480" w:rsidRDefault="00410480" w:rsidP="00410480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Пояснювальна записка</w:t>
      </w:r>
    </w:p>
    <w:p w14:paraId="2109208C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76324BB6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A6791AF" w14:textId="6C902EDD" w:rsidR="00984977" w:rsidRDefault="00410480" w:rsidP="00984977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bookmarkEnd w:id="20"/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98497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облік, затвердження рішень та     внесення змін до </w:t>
      </w:r>
      <w:proofErr w:type="spellStart"/>
      <w:r w:rsidR="00984977">
        <w:rPr>
          <w:rFonts w:ascii="Times New Roman" w:hAnsi="Times New Roman"/>
          <w:b/>
          <w:bCs/>
          <w:sz w:val="28"/>
          <w:szCs w:val="28"/>
          <w:lang w:val="uk-UA"/>
        </w:rPr>
        <w:t>квартобліков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proofErr w:type="spellEnd"/>
      <w:r w:rsidR="00984977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и»</w:t>
      </w:r>
    </w:p>
    <w:p w14:paraId="53B3124C" w14:textId="324CAB5C" w:rsidR="00410480" w:rsidRDefault="00410480" w:rsidP="00984977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D1DC0F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68F3EBE3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AD4565" w14:textId="0B1DE6F8" w:rsidR="00410480" w:rsidRDefault="00410480" w:rsidP="009849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98497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984977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="00984977" w:rsidRPr="00984977">
        <w:rPr>
          <w:bCs/>
          <w:sz w:val="28"/>
          <w:szCs w:val="28"/>
          <w:lang w:val="uk-UA"/>
        </w:rPr>
        <w:t>«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затвердження рішень та внесення змін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proofErr w:type="spellStart"/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квартобліков</w:t>
      </w:r>
      <w:r w:rsidR="00C25E7C">
        <w:rPr>
          <w:rFonts w:ascii="Times New Roman" w:hAnsi="Times New Roman"/>
          <w:bCs/>
          <w:sz w:val="28"/>
          <w:szCs w:val="28"/>
          <w:lang w:val="uk-UA"/>
        </w:rPr>
        <w:t>ої</w:t>
      </w:r>
      <w:proofErr w:type="spellEnd"/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які потребують поліпшення житлових умов, затвердити рішення житлово-побутової комісії підприємства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="00984977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 w:rsidR="00984977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справи.</w:t>
      </w:r>
    </w:p>
    <w:p w14:paraId="424C1D0A" w14:textId="77777777" w:rsidR="00410480" w:rsidRDefault="00410480" w:rsidP="0098497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D02F174" w14:textId="3BB6E83D" w:rsidR="00410480" w:rsidRDefault="00410480" w:rsidP="009849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984977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15, 34, 41, 45 Житлового </w:t>
      </w:r>
      <w:r w:rsidR="00C25E7C">
        <w:rPr>
          <w:rFonts w:ascii="Times New Roman" w:hAnsi="Times New Roman"/>
          <w:sz w:val="28"/>
          <w:szCs w:val="28"/>
          <w:lang w:val="uk-UA"/>
        </w:rPr>
        <w:t>к</w:t>
      </w:r>
      <w:r w:rsidR="00984977">
        <w:rPr>
          <w:rFonts w:ascii="Times New Roman" w:hAnsi="Times New Roman"/>
          <w:sz w:val="28"/>
          <w:szCs w:val="28"/>
          <w:lang w:val="uk-UA"/>
        </w:rPr>
        <w:t xml:space="preserve">одексу Української РСР, пунктів  13, 20, 21, 25 Правил обліку громадян, які потребують поліпшення житлових умов і надання їм жилих приміщень в Українській РСР, </w:t>
      </w:r>
      <w:r w:rsidR="0098497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98497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84977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                   № 27-4 / 2020, </w:t>
      </w:r>
      <w:r w:rsidR="00984977">
        <w:rPr>
          <w:rFonts w:ascii="Times New Roman" w:hAnsi="Times New Roman"/>
          <w:sz w:val="28"/>
          <w:szCs w:val="28"/>
          <w:lang w:val="uk-UA"/>
        </w:rPr>
        <w:t>розглянувши заяви громадян та  клопотання керівника підприємства.</w:t>
      </w:r>
    </w:p>
    <w:p w14:paraId="74F5F3C3" w14:textId="77777777" w:rsidR="00410480" w:rsidRDefault="00410480" w:rsidP="0098497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1A956D2A" w14:textId="77777777" w:rsidR="00410480" w:rsidRDefault="00410480" w:rsidP="00984977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1899855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6A5D7EF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359CAC2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6C453A4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4C961EB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2CBE35B6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181F4995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03569108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06805A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76C920" w14:textId="41A5C5E0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FA4F2ED" w14:textId="46082BB0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80E49E" w14:textId="65CF4788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BF806D8" w14:textId="552B6F86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624676" w14:textId="1B361475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BB7C16" w14:textId="27941895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EB2949A" w14:textId="77777777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9DE3B5" w14:textId="77777777" w:rsidR="002D5FC6" w:rsidRDefault="002D5FC6" w:rsidP="00410480">
      <w:pPr>
        <w:rPr>
          <w:sz w:val="28"/>
          <w:szCs w:val="28"/>
        </w:rPr>
      </w:pPr>
    </w:p>
    <w:p w14:paraId="453EDF22" w14:textId="77777777" w:rsidR="002D5FC6" w:rsidRDefault="002D5FC6" w:rsidP="00410480">
      <w:pPr>
        <w:rPr>
          <w:sz w:val="28"/>
          <w:szCs w:val="28"/>
        </w:rPr>
      </w:pPr>
    </w:p>
    <w:p w14:paraId="6F0E8E97" w14:textId="323563B5" w:rsidR="00410480" w:rsidRDefault="00410480" w:rsidP="00410480">
      <w:pPr>
        <w:rPr>
          <w:lang w:eastAsia="zh-CN"/>
        </w:rPr>
      </w:pPr>
      <w:bookmarkStart w:id="21" w:name="_GoBack"/>
      <w:bookmarkEnd w:id="21"/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1C811904" w14:textId="77777777" w:rsidR="00410480" w:rsidRDefault="00410480" w:rsidP="00410480">
      <w:pPr>
        <w:rPr>
          <w:sz w:val="28"/>
          <w:szCs w:val="28"/>
        </w:rPr>
      </w:pPr>
    </w:p>
    <w:p w14:paraId="1FA96022" w14:textId="77777777" w:rsidR="00410480" w:rsidRDefault="00410480" w:rsidP="00410480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3FD9BC3D" w14:textId="77777777" w:rsidR="00410480" w:rsidRDefault="00410480" w:rsidP="00410480">
      <w:pPr>
        <w:rPr>
          <w:lang w:val="uk-UA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Оксана ЛЯХ</w:t>
      </w:r>
    </w:p>
    <w:p w14:paraId="1F17395E" w14:textId="77777777" w:rsidR="00410480" w:rsidRDefault="00410480" w:rsidP="00410480">
      <w:pPr>
        <w:rPr>
          <w:sz w:val="28"/>
          <w:szCs w:val="28"/>
        </w:rPr>
      </w:pPr>
    </w:p>
    <w:p w14:paraId="59009062" w14:textId="77777777" w:rsidR="00410480" w:rsidRDefault="00410480" w:rsidP="00410480">
      <w:pPr>
        <w:rPr>
          <w:sz w:val="28"/>
          <w:szCs w:val="28"/>
        </w:rPr>
      </w:pPr>
    </w:p>
    <w:p w14:paraId="05AFD327" w14:textId="77777777" w:rsidR="00410480" w:rsidRDefault="00410480" w:rsidP="00410480">
      <w:pPr>
        <w:rPr>
          <w:sz w:val="28"/>
          <w:szCs w:val="28"/>
        </w:rPr>
      </w:pPr>
    </w:p>
    <w:p w14:paraId="45442096" w14:textId="77777777" w:rsidR="00410480" w:rsidRDefault="00410480" w:rsidP="00410480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1A2F4C7" w14:textId="77777777" w:rsidR="00410480" w:rsidRDefault="00410480" w:rsidP="0041048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Сергій СМАГА  </w:t>
      </w:r>
    </w:p>
    <w:p w14:paraId="439571C6" w14:textId="77777777" w:rsidR="00410480" w:rsidRDefault="00410480" w:rsidP="00410480">
      <w:pPr>
        <w:rPr>
          <w:sz w:val="28"/>
          <w:szCs w:val="28"/>
          <w:lang w:val="uk-UA"/>
        </w:rPr>
      </w:pPr>
    </w:p>
    <w:p w14:paraId="573A9FF4" w14:textId="77777777" w:rsidR="00410480" w:rsidRDefault="00410480" w:rsidP="00410480">
      <w:pPr>
        <w:rPr>
          <w:lang w:val="uk-UA"/>
        </w:rPr>
      </w:pPr>
    </w:p>
    <w:p w14:paraId="7F174A79" w14:textId="77777777" w:rsidR="00410480" w:rsidRDefault="00410480" w:rsidP="00410480">
      <w:pPr>
        <w:rPr>
          <w:sz w:val="28"/>
          <w:szCs w:val="28"/>
        </w:rPr>
      </w:pPr>
    </w:p>
    <w:p w14:paraId="3B91074F" w14:textId="77777777" w:rsidR="00410480" w:rsidRDefault="00410480" w:rsidP="00410480">
      <w:pPr>
        <w:rPr>
          <w:sz w:val="28"/>
          <w:szCs w:val="28"/>
          <w:lang w:val="uk-UA"/>
        </w:rPr>
      </w:pPr>
    </w:p>
    <w:p w14:paraId="45D22536" w14:textId="77777777" w:rsidR="00410480" w:rsidRDefault="00410480" w:rsidP="00410480">
      <w:pPr>
        <w:rPr>
          <w:sz w:val="28"/>
          <w:szCs w:val="28"/>
          <w:lang w:val="uk-UA"/>
        </w:rPr>
      </w:pPr>
    </w:p>
    <w:p w14:paraId="29EA5558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1DD8EACF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25B4D8DF" w14:textId="77777777" w:rsidR="00410480" w:rsidRDefault="00410480" w:rsidP="00410480">
      <w:pPr>
        <w:rPr>
          <w:sz w:val="28"/>
          <w:szCs w:val="28"/>
          <w:lang w:val="uk-UA"/>
        </w:rPr>
      </w:pPr>
    </w:p>
    <w:p w14:paraId="25F0BC67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1F7889A5" w14:textId="77777777" w:rsidR="00410480" w:rsidRDefault="00410480" w:rsidP="00410480">
      <w:pPr>
        <w:rPr>
          <w:sz w:val="28"/>
          <w:szCs w:val="28"/>
          <w:lang w:val="uk-UA"/>
        </w:rPr>
      </w:pPr>
    </w:p>
    <w:p w14:paraId="6E454AB1" w14:textId="77777777" w:rsidR="00410480" w:rsidRDefault="00410480" w:rsidP="00410480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34F5AA3" w14:textId="77777777" w:rsidR="00410480" w:rsidRDefault="00410480" w:rsidP="00410480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4655269C" w14:textId="77777777" w:rsidR="00410480" w:rsidRDefault="00410480" w:rsidP="00410480">
      <w:pPr>
        <w:rPr>
          <w:sz w:val="28"/>
          <w:szCs w:val="28"/>
          <w:lang w:val="uk-UA"/>
        </w:rPr>
      </w:pPr>
    </w:p>
    <w:p w14:paraId="4BB71134" w14:textId="77777777" w:rsidR="00410480" w:rsidRDefault="00410480" w:rsidP="00410480">
      <w:pPr>
        <w:rPr>
          <w:sz w:val="28"/>
          <w:szCs w:val="28"/>
          <w:lang w:val="uk-UA"/>
        </w:rPr>
      </w:pPr>
    </w:p>
    <w:p w14:paraId="491BCC42" w14:textId="77777777" w:rsidR="00410480" w:rsidRDefault="00410480" w:rsidP="00410480">
      <w:pPr>
        <w:rPr>
          <w:sz w:val="28"/>
          <w:szCs w:val="28"/>
          <w:lang w:val="uk-UA"/>
        </w:rPr>
      </w:pPr>
    </w:p>
    <w:p w14:paraId="4A77EE0C" w14:textId="77777777" w:rsidR="00410480" w:rsidRDefault="00410480" w:rsidP="00410480">
      <w:pPr>
        <w:rPr>
          <w:sz w:val="28"/>
          <w:szCs w:val="28"/>
          <w:lang w:val="uk-UA"/>
        </w:rPr>
      </w:pPr>
    </w:p>
    <w:p w14:paraId="75F415AD" w14:textId="77777777" w:rsidR="00410480" w:rsidRDefault="00410480" w:rsidP="00410480">
      <w:pPr>
        <w:rPr>
          <w:sz w:val="28"/>
          <w:szCs w:val="28"/>
          <w:lang w:val="uk-UA"/>
        </w:rPr>
      </w:pPr>
    </w:p>
    <w:p w14:paraId="2FF08D74" w14:textId="77777777" w:rsidR="00410480" w:rsidRDefault="00410480" w:rsidP="00410480">
      <w:pPr>
        <w:rPr>
          <w:sz w:val="28"/>
          <w:szCs w:val="28"/>
          <w:lang w:val="uk-UA"/>
        </w:rPr>
      </w:pPr>
    </w:p>
    <w:p w14:paraId="3A6F5B81" w14:textId="77777777" w:rsidR="00410480" w:rsidRDefault="00410480" w:rsidP="00410480">
      <w:pPr>
        <w:rPr>
          <w:sz w:val="28"/>
          <w:szCs w:val="28"/>
          <w:lang w:val="uk-UA"/>
        </w:rPr>
      </w:pPr>
    </w:p>
    <w:p w14:paraId="5D163ED3" w14:textId="77777777" w:rsidR="00410480" w:rsidRDefault="00410480" w:rsidP="00410480">
      <w:pPr>
        <w:rPr>
          <w:lang w:val="uk-UA"/>
        </w:rPr>
      </w:pPr>
    </w:p>
    <w:p w14:paraId="39751220" w14:textId="77777777" w:rsidR="00410480" w:rsidRDefault="00410480" w:rsidP="00410480">
      <w:pPr>
        <w:rPr>
          <w:lang w:val="uk-UA"/>
        </w:rPr>
      </w:pPr>
    </w:p>
    <w:p w14:paraId="5B451790" w14:textId="77777777" w:rsidR="00410480" w:rsidRDefault="00410480" w:rsidP="00410480">
      <w:pPr>
        <w:rPr>
          <w:lang w:val="uk-UA"/>
        </w:rPr>
      </w:pPr>
    </w:p>
    <w:p w14:paraId="04A5C329" w14:textId="77777777" w:rsidR="00410480" w:rsidRDefault="00410480" w:rsidP="00410480">
      <w:pPr>
        <w:rPr>
          <w:lang w:val="uk-UA"/>
        </w:rPr>
      </w:pPr>
    </w:p>
    <w:p w14:paraId="663CB92F" w14:textId="77777777" w:rsidR="00410480" w:rsidRDefault="00410480" w:rsidP="00410480">
      <w:pPr>
        <w:rPr>
          <w:lang w:val="uk-UA"/>
        </w:rPr>
      </w:pPr>
    </w:p>
    <w:p w14:paraId="4299303E" w14:textId="77777777" w:rsidR="00410480" w:rsidRDefault="00410480" w:rsidP="00410480">
      <w:pPr>
        <w:rPr>
          <w:lang w:val="uk-UA"/>
        </w:rPr>
      </w:pPr>
    </w:p>
    <w:p w14:paraId="3C62273F" w14:textId="77777777" w:rsidR="00883904" w:rsidRPr="00410480" w:rsidRDefault="00883904">
      <w:pPr>
        <w:rPr>
          <w:lang w:val="uk-UA"/>
        </w:rPr>
      </w:pPr>
    </w:p>
    <w:sectPr w:rsidR="00883904" w:rsidRPr="0041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FE45" w14:textId="77777777" w:rsidR="008C2B88" w:rsidRDefault="008C2B88" w:rsidP="009964B0">
      <w:r>
        <w:separator/>
      </w:r>
    </w:p>
  </w:endnote>
  <w:endnote w:type="continuationSeparator" w:id="0">
    <w:p w14:paraId="4C0C2622" w14:textId="77777777" w:rsidR="008C2B88" w:rsidRDefault="008C2B88" w:rsidP="0099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58C7" w14:textId="77777777" w:rsidR="009964B0" w:rsidRDefault="009964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2A0E" w14:textId="77777777" w:rsidR="009964B0" w:rsidRDefault="009964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9254" w14:textId="77777777" w:rsidR="009964B0" w:rsidRDefault="00996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6ECB" w14:textId="77777777" w:rsidR="008C2B88" w:rsidRDefault="008C2B88" w:rsidP="009964B0">
      <w:r>
        <w:separator/>
      </w:r>
    </w:p>
  </w:footnote>
  <w:footnote w:type="continuationSeparator" w:id="0">
    <w:p w14:paraId="5A2EF41F" w14:textId="77777777" w:rsidR="008C2B88" w:rsidRDefault="008C2B88" w:rsidP="0099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E97B" w14:textId="77777777" w:rsidR="009964B0" w:rsidRDefault="009964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96D2" w14:textId="77777777" w:rsidR="009964B0" w:rsidRDefault="009964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DD67" w14:textId="77777777" w:rsidR="009964B0" w:rsidRDefault="009964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4"/>
    <w:rsid w:val="002429CD"/>
    <w:rsid w:val="00280301"/>
    <w:rsid w:val="002D5FC6"/>
    <w:rsid w:val="00410480"/>
    <w:rsid w:val="00883904"/>
    <w:rsid w:val="008C2B88"/>
    <w:rsid w:val="00922D93"/>
    <w:rsid w:val="00963BD8"/>
    <w:rsid w:val="00984977"/>
    <w:rsid w:val="009964B0"/>
    <w:rsid w:val="00C25E7C"/>
    <w:rsid w:val="00D4557A"/>
    <w:rsid w:val="00E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FA37"/>
  <w15:chartTrackingRefBased/>
  <w15:docId w15:val="{4D2FDFD2-5E1A-4101-87B8-565D616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480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480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10480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96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96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6</cp:revision>
  <cp:lastPrinted>2021-03-10T07:40:00Z</cp:lastPrinted>
  <dcterms:created xsi:type="dcterms:W3CDTF">2021-03-10T06:33:00Z</dcterms:created>
  <dcterms:modified xsi:type="dcterms:W3CDTF">2021-03-10T09:25:00Z</dcterms:modified>
</cp:coreProperties>
</file>