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10" w:rsidRPr="00FA18EA" w:rsidRDefault="00267210" w:rsidP="00267210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10" w:rsidRPr="00FA18EA" w:rsidRDefault="00267210" w:rsidP="002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67210" w:rsidRPr="00FA18EA" w:rsidRDefault="00267210" w:rsidP="002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A18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267210" w:rsidRPr="00FA18EA" w:rsidRDefault="00267210" w:rsidP="00267210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Pr="00FA18EA" w:rsidRDefault="00267210" w:rsidP="00267210">
      <w:pPr>
        <w:spacing w:after="0"/>
        <w:ind w:left="3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lang w:val="uk-UA"/>
        </w:rPr>
        <w:t xml:space="preserve">    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267210" w:rsidRPr="00E32064" w:rsidRDefault="00267210" w:rsidP="002672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Pr="00E32064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</w:t>
      </w:r>
      <w:r w:rsidRPr="00E320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32064">
        <w:rPr>
          <w:rStyle w:val="a3"/>
          <w:rFonts w:ascii="Times New Roman" w:hAnsi="Times New Roman" w:cs="Times New Roman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</w:p>
    <w:p w:rsidR="00267210" w:rsidRPr="00B4799E" w:rsidRDefault="00267210" w:rsidP="002672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01.02.2021р.                                                                                         </w:t>
      </w:r>
      <w:r w:rsidRPr="00B47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зал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Pr="007824C8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r>
        <w:rPr>
          <w:rFonts w:ascii="Times New Roman" w:hAnsi="Times New Roman" w:cs="Times New Roman"/>
          <w:sz w:val="28"/>
          <w:szCs w:val="28"/>
          <w:lang w:val="uk-UA"/>
        </w:rPr>
        <w:t>, Кірсанова С.Є.</w:t>
      </w:r>
      <w:r w:rsidRPr="00267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лени комісії: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Л.О., Клименко Л.Б.,</w:t>
      </w:r>
      <w:r w:rsidRPr="007A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Король В.С.</w:t>
      </w:r>
    </w:p>
    <w:p w:rsidR="00267210" w:rsidRP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10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Pr="00267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267210" w:rsidRP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210">
        <w:rPr>
          <w:rFonts w:ascii="Times New Roman" w:hAnsi="Times New Roman" w:cs="Times New Roman"/>
          <w:sz w:val="28"/>
          <w:szCs w:val="28"/>
          <w:lang w:val="uk-UA"/>
        </w:rPr>
        <w:t>Басак</w:t>
      </w:r>
      <w:proofErr w:type="spellEnd"/>
      <w:r w:rsidRPr="00267210"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культури та туризму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додається.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>Кірсанову С.Є.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>голову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>знайомила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з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 xml:space="preserve"> порядком денним та запропонувала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затвердити.</w:t>
      </w:r>
    </w:p>
    <w:p w:rsidR="00267210" w:rsidRPr="00FA18EA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«За» – 5.</w:t>
      </w:r>
    </w:p>
    <w:p w:rsidR="00267210" w:rsidRDefault="00267210" w:rsidP="002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Про розгляд проекту рішення «Про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структури та штатної чисельності Ніжинського міського Будинку культури Ніжинської міської ради Чернігівської області» (ПР №131 від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2021 р.).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Про розгляд проекту рішення «Про затвердження 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>структури та  штатної чисельності Ніжинської дитячої хореографічної школи Ніжинської міської ради Чернігівської області» (ПР №132 від 28.01.2021)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3.Про розгляд проекту рішення « Про 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структури і туризму Ніжинської міської ради» (ПР №128 від 27.01.2021р.). 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 Різне.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Pr="0086538A" w:rsidRDefault="00267210" w:rsidP="00267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38A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267210" w:rsidRDefault="00267210" w:rsidP="0026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D07" w:rsidRPr="004B2594" w:rsidRDefault="00267210" w:rsidP="00BE7D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1. Про розгляд проекту рішення «Про </w:t>
      </w:r>
      <w:r w:rsidR="00BE7D07" w:rsidRPr="004B2594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структури та штатної чисельності Ніжинського міського Будинку культури Ніжинської міської ради Чернігівської області» (ПР №131 від 27 січня 2021 р.).</w:t>
      </w:r>
    </w:p>
    <w:p w:rsidR="00267210" w:rsidRPr="004B2594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D07">
        <w:rPr>
          <w:rFonts w:ascii="Times New Roman" w:hAnsi="Times New Roman" w:cs="Times New Roman"/>
          <w:b/>
          <w:sz w:val="28"/>
          <w:szCs w:val="28"/>
          <w:lang w:val="uk-UA"/>
        </w:rPr>
        <w:t>Кірсанову С.Є.,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594">
        <w:rPr>
          <w:rFonts w:ascii="Times New Roman" w:hAnsi="Times New Roman" w:cs="Times New Roman"/>
          <w:i/>
          <w:sz w:val="28"/>
          <w:szCs w:val="28"/>
          <w:lang w:val="uk-UA"/>
        </w:rPr>
        <w:t>голова комісії, яка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B2594">
        <w:rPr>
          <w:rFonts w:ascii="Times New Roman" w:hAnsi="Times New Roman" w:cs="Times New Roman"/>
          <w:i/>
          <w:sz w:val="28"/>
          <w:szCs w:val="28"/>
          <w:lang w:val="uk-UA"/>
        </w:rPr>
        <w:t>ознайомила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зі змістом проекту 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>/ додається/.</w:t>
      </w:r>
    </w:p>
    <w:p w:rsidR="00267210" w:rsidRPr="00720C27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="004B2594">
        <w:rPr>
          <w:rFonts w:ascii="Times New Roman" w:hAnsi="Times New Roman" w:cs="Times New Roman"/>
          <w:b/>
          <w:i/>
          <w:sz w:val="28"/>
          <w:szCs w:val="28"/>
          <w:lang w:val="uk-UA"/>
        </w:rPr>
        <w:t>Басак</w:t>
      </w:r>
      <w:proofErr w:type="spellEnd"/>
      <w:r w:rsidR="004B25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Т.Ф., </w:t>
      </w:r>
      <w:r w:rsidRPr="0072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594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4B2594">
        <w:rPr>
          <w:rFonts w:ascii="Times New Roman" w:hAnsi="Times New Roman" w:cs="Times New Roman"/>
          <w:sz w:val="28"/>
          <w:szCs w:val="28"/>
          <w:lang w:val="uk-UA"/>
        </w:rPr>
        <w:t xml:space="preserve">культури та туризму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області, надала пояснення по суті даного проекту рішення.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267210" w:rsidRPr="00E95CB4" w:rsidRDefault="00267210" w:rsidP="0026721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95CB4">
        <w:rPr>
          <w:rFonts w:ascii="Times New Roman" w:hAnsi="Times New Roman" w:cs="Times New Roman"/>
          <w:sz w:val="28"/>
          <w:szCs w:val="28"/>
        </w:rPr>
        <w:t xml:space="preserve"> скликанная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Pr="00534191" w:rsidRDefault="00267210" w:rsidP="002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267210" w:rsidRPr="00FA18EA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 за» – 5, «проти» - 0,  «утримались» - 0 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Pr="004B2594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2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Про розгляд проекту рішення «Про </w:t>
      </w:r>
      <w:r w:rsidR="004B2594" w:rsidRPr="004B2594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структури та  штатної чисельності Ніжинської дитячої хореографічної школи Ніжинської міської ради Чернігівської області» (ПР №132 від 28.01.2021)</w:t>
      </w:r>
      <w:r w:rsidRPr="004B25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B2594" w:rsidRDefault="004B2594" w:rsidP="004B2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594" w:rsidRDefault="004B2594" w:rsidP="004B259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Кірсанову С.Є.,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голова комісії, яка ознайомила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зі змістом проекту 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>/ додається/.</w:t>
      </w:r>
    </w:p>
    <w:p w:rsidR="004B2594" w:rsidRPr="00720C27" w:rsidRDefault="004B2594" w:rsidP="004B2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Басак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Т.Ф., </w:t>
      </w:r>
      <w:r w:rsidRPr="0072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 та туризму Ніжинської міської ради Чернігівської області, надала пояснення по суті даного проекту рішення.</w:t>
      </w:r>
    </w:p>
    <w:p w:rsidR="004B2594" w:rsidRDefault="004B2594" w:rsidP="004B2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4B2594" w:rsidRPr="00E95CB4" w:rsidRDefault="004B2594" w:rsidP="004B259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95CB4">
        <w:rPr>
          <w:rFonts w:ascii="Times New Roman" w:hAnsi="Times New Roman" w:cs="Times New Roman"/>
          <w:sz w:val="28"/>
          <w:szCs w:val="28"/>
        </w:rPr>
        <w:t xml:space="preserve"> скликанная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94" w:rsidRDefault="004B2594" w:rsidP="004B2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594" w:rsidRPr="00534191" w:rsidRDefault="004B2594" w:rsidP="004B2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4B2594" w:rsidRPr="00FA18EA" w:rsidRDefault="004B2594" w:rsidP="004B2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 за» – 5, «проти» - 0,  «утримались» - 0 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594" w:rsidRDefault="00267210" w:rsidP="004B25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2594" w:rsidRDefault="004B2594" w:rsidP="004B25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594" w:rsidRPr="004B2594" w:rsidRDefault="00267210" w:rsidP="004B259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3.Про розгляд проекту рішення « Про </w:t>
      </w:r>
      <w:r w:rsidR="004B2594" w:rsidRPr="004B2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структури і туризму Ніжинської міської ради» (ПР №128 від 27.01.2021р.). 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2594" w:rsidRDefault="004B2594" w:rsidP="004B259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Кірсанову С.Є.,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голова комісії, яка ознайомила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зі змістом проекту 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>/ додається/.</w:t>
      </w:r>
    </w:p>
    <w:p w:rsidR="004B2594" w:rsidRPr="00720C27" w:rsidRDefault="004B2594" w:rsidP="004B2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Басак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Т.Ф., </w:t>
      </w:r>
      <w:r w:rsidRPr="0072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 та туризму Ніжинської міської ради Чернігівської області, надала пояснення по суті даного проекту рішення.</w:t>
      </w:r>
    </w:p>
    <w:p w:rsidR="004B2594" w:rsidRDefault="004B2594" w:rsidP="004B2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4B2594" w:rsidRPr="00E95CB4" w:rsidRDefault="004B2594" w:rsidP="004B259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95CB4">
        <w:rPr>
          <w:rFonts w:ascii="Times New Roman" w:hAnsi="Times New Roman" w:cs="Times New Roman"/>
          <w:sz w:val="28"/>
          <w:szCs w:val="28"/>
        </w:rPr>
        <w:t xml:space="preserve"> скликанная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94" w:rsidRDefault="004B2594" w:rsidP="004B2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594" w:rsidRPr="00534191" w:rsidRDefault="004B2594" w:rsidP="004B2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4B2594" w:rsidRPr="00FA18EA" w:rsidRDefault="004B2594" w:rsidP="004B2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 за» – 5, «проти» - 0,  «утримались» - 0 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Різне.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Pr="00ED378F" w:rsidRDefault="00267210" w:rsidP="002672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2009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2594">
        <w:rPr>
          <w:rFonts w:ascii="Times New Roman" w:hAnsi="Times New Roman" w:cs="Times New Roman"/>
          <w:b/>
          <w:sz w:val="28"/>
          <w:szCs w:val="28"/>
          <w:lang w:val="uk-UA"/>
        </w:rPr>
        <w:t>Кірсанову С.Є.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4B2594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голову комісії, яка</w:t>
      </w:r>
      <w:r w:rsidRPr="00A84C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B25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зачитала лист </w:t>
      </w:r>
      <w:r w:rsidR="00FA63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Громадської організації «Ніжинська правозахисна спілка»  </w:t>
      </w:r>
      <w:r w:rsidR="00ED378F">
        <w:rPr>
          <w:rFonts w:ascii="Times New Roman" w:hAnsi="Times New Roman" w:cs="Times New Roman"/>
          <w:b/>
          <w:i/>
          <w:sz w:val="28"/>
          <w:szCs w:val="28"/>
          <w:lang w:val="uk-UA"/>
        </w:rPr>
        <w:t>№1 від 26.01.2021 р.</w:t>
      </w:r>
      <w:r w:rsidR="00FA63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D378F" w:rsidRPr="00ED378F">
        <w:rPr>
          <w:rFonts w:ascii="Times New Roman" w:hAnsi="Times New Roman" w:cs="Times New Roman"/>
          <w:i/>
          <w:sz w:val="28"/>
          <w:szCs w:val="28"/>
          <w:lang w:val="uk-UA"/>
        </w:rPr>
        <w:t>(Лист додається).</w:t>
      </w:r>
    </w:p>
    <w:p w:rsidR="00267210" w:rsidRPr="00ED378F" w:rsidRDefault="00267210" w:rsidP="002672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7210" w:rsidRDefault="00267210" w:rsidP="0026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818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22AC0">
        <w:rPr>
          <w:rFonts w:ascii="Times New Roman" w:hAnsi="Times New Roman" w:cs="Times New Roman"/>
          <w:b/>
          <w:sz w:val="28"/>
          <w:szCs w:val="28"/>
          <w:lang w:val="uk-UA"/>
        </w:rPr>
        <w:t>Алексєєнко</w:t>
      </w:r>
      <w:proofErr w:type="spellEnd"/>
      <w:r w:rsidRPr="00122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С.Г., </w:t>
      </w:r>
      <w:r w:rsidR="001F4751">
        <w:rPr>
          <w:rFonts w:ascii="Times New Roman" w:hAnsi="Times New Roman" w:cs="Times New Roman"/>
          <w:b/>
          <w:sz w:val="28"/>
          <w:szCs w:val="28"/>
          <w:lang w:val="uk-UA"/>
        </w:rPr>
        <w:t>Король В.С.,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711" w:rsidRPr="00F42711">
        <w:rPr>
          <w:rFonts w:ascii="Times New Roman" w:hAnsi="Times New Roman" w:cs="Times New Roman"/>
          <w:b/>
          <w:sz w:val="28"/>
          <w:szCs w:val="28"/>
          <w:lang w:val="uk-UA"/>
        </w:rPr>
        <w:t>Желада</w:t>
      </w:r>
      <w:proofErr w:type="spellEnd"/>
      <w:r w:rsidR="00F42711" w:rsidRPr="00F427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Л.О., Клименко Л.Б.</w:t>
      </w:r>
      <w:r w:rsidR="00F42711" w:rsidRPr="007A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взяли участь в обговоренні.</w:t>
      </w:r>
    </w:p>
    <w:p w:rsidR="00267210" w:rsidRPr="001A4430" w:rsidRDefault="00267210" w:rsidP="0026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78F" w:rsidRPr="00ED378F" w:rsidRDefault="00267210" w:rsidP="00ED378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09D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78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прийняти до відома та повідомити заявника, що порушене в листі питання не відноситься до компетенції </w:t>
      </w:r>
      <w:r w:rsidR="00ED378F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>зазначеної комісії.</w:t>
      </w:r>
    </w:p>
    <w:p w:rsidR="00267210" w:rsidRDefault="00267210" w:rsidP="0026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Pr="00ED378F" w:rsidRDefault="00ED378F" w:rsidP="0026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78F">
        <w:rPr>
          <w:rFonts w:ascii="Times New Roman" w:hAnsi="Times New Roman" w:cs="Times New Roman"/>
          <w:sz w:val="28"/>
          <w:szCs w:val="28"/>
          <w:lang w:val="uk-UA"/>
        </w:rPr>
        <w:t>«За» - 5</w:t>
      </w:r>
    </w:p>
    <w:p w:rsidR="00267210" w:rsidRDefault="00267210" w:rsidP="00267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Default="00DE4B37" w:rsidP="002672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267210" w:rsidRPr="002B3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267210" w:rsidRPr="002B3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С.Є.Кірсанова</w:t>
      </w:r>
    </w:p>
    <w:p w:rsidR="00267210" w:rsidRDefault="00267210" w:rsidP="00267210"/>
    <w:p w:rsidR="00161F4F" w:rsidRDefault="00161F4F"/>
    <w:sectPr w:rsidR="00161F4F" w:rsidSect="00DA3B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210"/>
    <w:rsid w:val="00161F4F"/>
    <w:rsid w:val="001F4751"/>
    <w:rsid w:val="00267210"/>
    <w:rsid w:val="004B2594"/>
    <w:rsid w:val="005C593F"/>
    <w:rsid w:val="0060713A"/>
    <w:rsid w:val="00BE7D07"/>
    <w:rsid w:val="00DE4B37"/>
    <w:rsid w:val="00ED378F"/>
    <w:rsid w:val="00F42711"/>
    <w:rsid w:val="00FA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7210"/>
    <w:rPr>
      <w:b/>
      <w:bCs/>
    </w:rPr>
  </w:style>
  <w:style w:type="paragraph" w:styleId="a4">
    <w:name w:val="List Paragraph"/>
    <w:basedOn w:val="a"/>
    <w:uiPriority w:val="34"/>
    <w:qFormat/>
    <w:rsid w:val="002672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VNMR-53-01</dc:creator>
  <cp:lastModifiedBy>VNMR-53-01</cp:lastModifiedBy>
  <cp:revision>1</cp:revision>
  <dcterms:created xsi:type="dcterms:W3CDTF">2021-02-02T06:22:00Z</dcterms:created>
  <dcterms:modified xsi:type="dcterms:W3CDTF">2021-02-02T08:52:00Z</dcterms:modified>
</cp:coreProperties>
</file>