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B" w:rsidRDefault="002553FB" w:rsidP="00255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2553FB" w:rsidRDefault="002553FB" w:rsidP="00255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2553FB" w:rsidRPr="00EE0F0F" w:rsidRDefault="002553FB" w:rsidP="00255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 2020 року</w:t>
      </w:r>
    </w:p>
    <w:p w:rsidR="002553FB" w:rsidRDefault="002553FB" w:rsidP="002553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3FB" w:rsidRDefault="002553FB" w:rsidP="002553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грудень працівниками центру надання адміністративних послуг проведено роботу з надання адміністративних послуг, а саме:</w:t>
      </w:r>
    </w:p>
    <w:p w:rsidR="002553FB" w:rsidRPr="000C2A1B" w:rsidRDefault="002553FB" w:rsidP="002553F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0C2A1B">
        <w:rPr>
          <w:rFonts w:ascii="Times New Roman" w:hAnsi="Times New Roman" w:cs="Times New Roman"/>
          <w:b/>
          <w:sz w:val="32"/>
          <w:szCs w:val="32"/>
          <w:lang w:val="en-US"/>
        </w:rPr>
        <w:t>464</w:t>
      </w:r>
    </w:p>
    <w:p w:rsidR="002553FB" w:rsidRDefault="002553FB" w:rsidP="002553F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2553FB" w:rsidRPr="00430E9D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CE3B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F3F7A">
        <w:rPr>
          <w:rFonts w:ascii="Times New Roman" w:hAnsi="Times New Roman" w:cs="Times New Roman"/>
          <w:b/>
          <w:sz w:val="32"/>
          <w:szCs w:val="32"/>
          <w:lang w:val="uk-UA"/>
        </w:rPr>
        <w:t>67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BF3F7A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2553FB" w:rsidRPr="00326B37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CE3B4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B76582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– </w:t>
      </w:r>
      <w:r w:rsidR="00CE3B4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земельних відносин та комунального майна – </w:t>
      </w:r>
      <w:r w:rsidR="00460A2A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BF3F7A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– </w:t>
      </w:r>
      <w:r w:rsidR="00FD710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FD71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3F7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553FB" w:rsidRPr="00B7597C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ору оренди земельної ділянки – </w:t>
      </w:r>
      <w:r w:rsidR="00FD7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09D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FD710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553FB" w:rsidRPr="00326B37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Викуп земельної ділянки - 0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0809D2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</w:t>
      </w:r>
      <w:r w:rsidR="001B1B9C">
        <w:rPr>
          <w:rFonts w:ascii="Times New Roman" w:hAnsi="Times New Roman" w:cs="Times New Roman"/>
          <w:sz w:val="28"/>
          <w:szCs w:val="28"/>
          <w:lang w:val="uk-UA"/>
        </w:rPr>
        <w:t xml:space="preserve">паспорта прив’язки – </w:t>
      </w:r>
      <w:r w:rsidR="000809D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553FB" w:rsidRDefault="001B1B9C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0809D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553FB" w:rsidRDefault="001B1B9C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0809D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реклами – </w:t>
      </w:r>
      <w:r w:rsidR="000809D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553FB" w:rsidRDefault="002553FB" w:rsidP="002553F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- </w:t>
      </w:r>
      <w:r w:rsidR="000809D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 0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Надано консультацій – </w:t>
      </w:r>
      <w:r w:rsidR="00DB1F3D">
        <w:rPr>
          <w:rFonts w:ascii="Times New Roman" w:hAnsi="Times New Roman" w:cs="Times New Roman"/>
          <w:sz w:val="32"/>
          <w:szCs w:val="32"/>
          <w:lang w:val="uk-UA"/>
        </w:rPr>
        <w:t>179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1</w:t>
      </w:r>
      <w:r w:rsidR="00DB1F3D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2553FB" w:rsidRPr="009569CE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 1</w:t>
      </w:r>
      <w:r w:rsidR="00DB1F3D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2553FB" w:rsidRPr="00B7597C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53FB" w:rsidRPr="00B7597C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0541CA">
        <w:rPr>
          <w:rFonts w:ascii="Times New Roman" w:hAnsi="Times New Roman" w:cs="Times New Roman"/>
          <w:b/>
          <w:sz w:val="32"/>
          <w:szCs w:val="32"/>
          <w:lang w:val="uk-UA"/>
        </w:rPr>
        <w:t>144</w:t>
      </w:r>
    </w:p>
    <w:p w:rsidR="002553FB" w:rsidRDefault="002553FB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2553FB" w:rsidRDefault="002553FB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</w:t>
      </w:r>
      <w:r w:rsidR="00BF3F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2553FB" w:rsidRDefault="00BF3F7A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553FB" w:rsidRDefault="002553FB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:rsidR="002553FB" w:rsidRDefault="002553FB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288</w:t>
      </w:r>
    </w:p>
    <w:p w:rsidR="002553FB" w:rsidRDefault="002553FB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інформаційних довідок, витягів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154</w:t>
      </w:r>
    </w:p>
    <w:p w:rsidR="002553FB" w:rsidRPr="00EE0F0F" w:rsidRDefault="002553FB" w:rsidP="002553F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0541CA"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0C2A1B" w:rsidRPr="000C2A1B">
        <w:rPr>
          <w:rFonts w:ascii="Times New Roman" w:hAnsi="Times New Roman" w:cs="Times New Roman"/>
          <w:b/>
          <w:sz w:val="32"/>
          <w:szCs w:val="32"/>
        </w:rPr>
        <w:t>24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0C2A1B" w:rsidRPr="000C2A1B">
        <w:rPr>
          <w:rFonts w:ascii="Times New Roman" w:hAnsi="Times New Roman" w:cs="Times New Roman"/>
          <w:sz w:val="28"/>
          <w:szCs w:val="28"/>
        </w:rPr>
        <w:t>151</w:t>
      </w:r>
    </w:p>
    <w:p w:rsidR="002553FB" w:rsidRPr="00B35D73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B35D73" w:rsidRPr="00B35D7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0C2A1B" w:rsidRPr="000C2A1B">
        <w:rPr>
          <w:rFonts w:ascii="Times New Roman" w:hAnsi="Times New Roman" w:cs="Times New Roman"/>
          <w:sz w:val="28"/>
          <w:szCs w:val="28"/>
        </w:rPr>
        <w:t>175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0C2A1B">
        <w:rPr>
          <w:rFonts w:ascii="Times New Roman" w:hAnsi="Times New Roman" w:cs="Times New Roman"/>
          <w:sz w:val="28"/>
          <w:szCs w:val="28"/>
          <w:lang w:val="en-US"/>
        </w:rPr>
        <w:t>276</w:t>
      </w:r>
    </w:p>
    <w:p w:rsidR="002553FB" w:rsidRPr="001B1CC0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0C2A1B" w:rsidRPr="000C2A1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0C2A1B" w:rsidRPr="000C2A1B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0C2A1B" w:rsidRPr="000C2A1B">
        <w:rPr>
          <w:rFonts w:ascii="Times New Roman" w:hAnsi="Times New Roman" w:cs="Times New Roman"/>
          <w:b/>
          <w:sz w:val="28"/>
          <w:szCs w:val="28"/>
        </w:rPr>
        <w:t>23</w:t>
      </w:r>
    </w:p>
    <w:p w:rsidR="002553FB" w:rsidRPr="000C2A1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Pr="00E92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A1B" w:rsidRPr="000C2A1B">
        <w:rPr>
          <w:rFonts w:ascii="Times New Roman" w:hAnsi="Times New Roman" w:cs="Times New Roman"/>
          <w:b/>
          <w:sz w:val="32"/>
          <w:szCs w:val="32"/>
        </w:rPr>
        <w:t>464</w:t>
      </w:r>
    </w:p>
    <w:p w:rsidR="002553FB" w:rsidRPr="007962BD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7962BD" w:rsidRPr="007962BD">
        <w:rPr>
          <w:rFonts w:ascii="Times New Roman" w:hAnsi="Times New Roman" w:cs="Times New Roman"/>
          <w:b/>
          <w:sz w:val="32"/>
          <w:szCs w:val="32"/>
        </w:rPr>
        <w:t>743</w:t>
      </w:r>
    </w:p>
    <w:p w:rsidR="002553FB" w:rsidRPr="007962BD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962BD" w:rsidRPr="007962BD">
        <w:rPr>
          <w:rFonts w:ascii="Times New Roman" w:hAnsi="Times New Roman" w:cs="Times New Roman"/>
          <w:b/>
          <w:sz w:val="32"/>
          <w:szCs w:val="32"/>
        </w:rPr>
        <w:t>471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2553FB" w:rsidRDefault="002553FB" w:rsidP="002553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2553FB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553FB"/>
    <w:rsid w:val="000541CA"/>
    <w:rsid w:val="000809D2"/>
    <w:rsid w:val="000C2A1B"/>
    <w:rsid w:val="001B1B9C"/>
    <w:rsid w:val="002553FB"/>
    <w:rsid w:val="00460A2A"/>
    <w:rsid w:val="007962BD"/>
    <w:rsid w:val="009A6F41"/>
    <w:rsid w:val="00A35F89"/>
    <w:rsid w:val="00B35D73"/>
    <w:rsid w:val="00B76582"/>
    <w:rsid w:val="00BC59EB"/>
    <w:rsid w:val="00BF3F7A"/>
    <w:rsid w:val="00CC7B48"/>
    <w:rsid w:val="00CD476A"/>
    <w:rsid w:val="00CE3B4C"/>
    <w:rsid w:val="00D00A81"/>
    <w:rsid w:val="00DB1F3D"/>
    <w:rsid w:val="00FD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2020-12-30T08:14:00Z</cp:lastPrinted>
  <dcterms:created xsi:type="dcterms:W3CDTF">2020-12-30T07:42:00Z</dcterms:created>
  <dcterms:modified xsi:type="dcterms:W3CDTF">2020-12-31T10:19:00Z</dcterms:modified>
</cp:coreProperties>
</file>