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УКРАЇНА</w:t>
      </w: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ЧЕРНІГІВСЬКА ОБЛАСТЬ</w:t>
      </w:r>
    </w:p>
    <w:p w:rsidR="000046D1" w:rsidRPr="000046D1" w:rsidRDefault="000046D1" w:rsidP="000046D1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r w:rsidRPr="000046D1">
        <w:rPr>
          <w:rFonts w:ascii="Times New Roman" w:hAnsi="Times New Roman" w:cs="Times New Roman"/>
          <w:color w:val="000000" w:themeColor="text1"/>
          <w:szCs w:val="28"/>
        </w:rPr>
        <w:t>Н І Ж И Н С Ь К А    М І С Ь К А    Р А Д А</w:t>
      </w:r>
    </w:p>
    <w:p w:rsidR="000046D1" w:rsidRPr="000046D1" w:rsidRDefault="000046D1" w:rsidP="000046D1">
      <w:pPr>
        <w:pStyle w:val="2"/>
        <w:rPr>
          <w:color w:val="000000" w:themeColor="text1"/>
          <w:sz w:val="28"/>
          <w:szCs w:val="28"/>
        </w:rPr>
      </w:pPr>
      <w:r w:rsidRPr="000046D1">
        <w:rPr>
          <w:color w:val="000000" w:themeColor="text1"/>
          <w:sz w:val="28"/>
          <w:szCs w:val="28"/>
        </w:rPr>
        <w:t>В И К О Н А В Ч И Й    К О М І Т Е Т</w:t>
      </w:r>
    </w:p>
    <w:p w:rsidR="000046D1" w:rsidRPr="000046D1" w:rsidRDefault="000046D1" w:rsidP="000046D1">
      <w:pPr>
        <w:pStyle w:val="2"/>
        <w:rPr>
          <w:color w:val="000000" w:themeColor="text1"/>
          <w:sz w:val="28"/>
          <w:szCs w:val="28"/>
        </w:rPr>
      </w:pP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І Ш Е Н </w:t>
      </w:r>
      <w:bookmarkStart w:id="0" w:name="_GoBack"/>
      <w:bookmarkEnd w:id="0"/>
      <w:proofErr w:type="spellStart"/>
      <w:proofErr w:type="gramStart"/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</w:t>
      </w: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грудня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року     </w:t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Ніжин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481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фінансування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видатків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пов’язаних</w:t>
      </w:r>
      <w:proofErr w:type="spellEnd"/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придбанням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листівок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Юний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друже</w:t>
      </w:r>
      <w:proofErr w:type="spellEnd"/>
      <w:r w:rsidRPr="000046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46D1" w:rsidRPr="000046D1" w:rsidRDefault="000046D1" w:rsidP="000046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до статей 40, 42, 53, 59 Закону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>»,</w:t>
      </w:r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заход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14.12.2019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року№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7-65/2019 «</w:t>
      </w:r>
      <w:r w:rsidRPr="000046D1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значення на 2020 рік,</w:t>
      </w:r>
      <w:proofErr w:type="spellStart"/>
      <w:r w:rsidRPr="000046D1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>вирішив</w:t>
      </w:r>
      <w:proofErr w:type="spellEnd"/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046D1" w:rsidRPr="000046D1" w:rsidRDefault="000046D1" w:rsidP="000046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1.Доручити відділу господарського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забезпеченняапарату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 (Дмитрієву С.В.)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придбатилистівки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«Юний друже» для забезпечення проведення офіційних прийомів, </w:t>
      </w:r>
      <w:r w:rsidRPr="000046D1">
        <w:rPr>
          <w:rFonts w:ascii="Times New Roman" w:hAnsi="Times New Roman" w:cs="Times New Roman"/>
          <w:sz w:val="28"/>
          <w:szCs w:val="28"/>
          <w:lang w:val="uk-UA"/>
        </w:rPr>
        <w:t>здійснення представницьких та інших заходів</w:t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загальну суму </w:t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1000грн. 00 коп. (одна тисячагрн.00 коп.).</w:t>
      </w:r>
    </w:p>
    <w:p w:rsidR="000046D1" w:rsidRPr="000046D1" w:rsidRDefault="000046D1" w:rsidP="000046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Фінансовому управлінню Ніжинської міської ради виділити виконавчому комітету Ніжинської міської ради кошти у сумі 1000грн.00 коп. на виконання п.1 даного рішення за рахунок </w:t>
      </w:r>
      <w:r w:rsidRPr="000046D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046D1">
        <w:rPr>
          <w:rFonts w:ascii="Times New Roman" w:hAnsi="Times New Roman" w:cs="Times New Roman"/>
          <w:sz w:val="28"/>
          <w:szCs w:val="28"/>
          <w:lang w:val="uk-UA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на 2020 рік», КПКВК 0210180 КЕКВ 2210.</w:t>
      </w:r>
    </w:p>
    <w:p w:rsidR="000046D1" w:rsidRPr="000046D1" w:rsidRDefault="000046D1" w:rsidP="000046D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046D1">
        <w:rPr>
          <w:rFonts w:ascii="Times New Roman" w:hAnsi="Times New Roman" w:cs="Times New Roman"/>
          <w:sz w:val="28"/>
          <w:szCs w:val="28"/>
          <w:lang w:val="uk-UA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046D1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покластина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керуючого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Салогуба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046D1" w:rsidRPr="000046D1" w:rsidRDefault="000046D1" w:rsidP="000046D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>Міський</w:t>
      </w:r>
      <w:proofErr w:type="spellEnd"/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color w:val="000000"/>
          <w:sz w:val="28"/>
          <w:szCs w:val="28"/>
        </w:rPr>
        <w:tab/>
        <w:t>О. КОДОЛА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0046D1">
        <w:rPr>
          <w:rFonts w:ascii="Times New Roman" w:hAnsi="Times New Roman" w:cs="Times New Roman"/>
          <w:b/>
          <w:sz w:val="28"/>
          <w:szCs w:val="28"/>
        </w:rPr>
        <w:t>: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справами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В. САЛОГУБ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ab/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Л.ПИСАРЕНКО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>—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кадрового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бухгалтерського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 —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С. ДМИТРІЄ</w:t>
      </w:r>
      <w:proofErr w:type="gramStart"/>
      <w:r w:rsidRPr="000046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6D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6D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sz w:val="28"/>
          <w:szCs w:val="28"/>
        </w:rPr>
        <w:tab/>
      </w:r>
      <w:r w:rsidRPr="000046D1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6D1" w:rsidRPr="000046D1" w:rsidRDefault="000046D1" w:rsidP="000046D1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pStyle w:val="a3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046D1">
        <w:rPr>
          <w:color w:val="000000" w:themeColor="text1"/>
          <w:sz w:val="28"/>
          <w:szCs w:val="28"/>
        </w:rPr>
        <w:br w:type="page"/>
      </w:r>
      <w:r w:rsidRPr="000046D1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0046D1" w:rsidRPr="000046D1" w:rsidRDefault="000046D1" w:rsidP="000046D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</w:t>
      </w:r>
      <w:proofErr w:type="spellStart"/>
      <w:proofErr w:type="gram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</w:p>
    <w:p w:rsidR="000046D1" w:rsidRPr="000046D1" w:rsidRDefault="000046D1" w:rsidP="000046D1">
      <w:pPr>
        <w:spacing w:before="240"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фінансування</w:t>
      </w:r>
      <w:proofErr w:type="spellEnd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видатків</w:t>
      </w:r>
      <w:proofErr w:type="spellEnd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пов’язанихз</w:t>
      </w:r>
      <w:proofErr w:type="spellEnd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придбанням</w:t>
      </w:r>
      <w:proofErr w:type="spellEnd"/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листівки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Юний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друже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46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046D1" w:rsidRPr="000046D1" w:rsidRDefault="000046D1" w:rsidP="000046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46D1" w:rsidRPr="000046D1" w:rsidRDefault="000046D1" w:rsidP="000046D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до статей 40 Закону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>»,</w:t>
      </w:r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ОТГ,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на 2020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46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46D1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r w:rsidRPr="000046D1">
        <w:rPr>
          <w:rFonts w:ascii="Times New Roman" w:hAnsi="Times New Roman" w:cs="Times New Roman"/>
          <w:color w:val="000000"/>
          <w:sz w:val="28"/>
          <w:szCs w:val="28"/>
        </w:rPr>
        <w:t xml:space="preserve">14.12.2019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року№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7-65/2019 «</w:t>
      </w:r>
      <w:r w:rsidRPr="000046D1">
        <w:rPr>
          <w:rFonts w:ascii="Times New Roman" w:hAnsi="Times New Roman" w:cs="Times New Roman"/>
          <w:noProof/>
          <w:sz w:val="28"/>
          <w:szCs w:val="28"/>
        </w:rPr>
        <w:t>Про затвердження бюджетних програм місцевого значення на 2020 рік,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виникла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необхідність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придбатилистівки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Юний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друже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офіційних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прийомів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4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загальну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суму 1000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. 00 коп.</w:t>
      </w:r>
    </w:p>
    <w:p w:rsidR="000046D1" w:rsidRPr="000046D1" w:rsidRDefault="000046D1" w:rsidP="000046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Відділ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та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виконавчого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Закону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публічної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забезпечує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опублікування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ішення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п’яти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робочих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дати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підписання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оприлюднення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офіційному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сайті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Ніжинської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004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ради.</w:t>
      </w:r>
    </w:p>
    <w:p w:rsidR="000046D1" w:rsidRPr="000046D1" w:rsidRDefault="000046D1" w:rsidP="000046D1">
      <w:pPr>
        <w:pStyle w:val="a3"/>
        <w:spacing w:after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046D1">
        <w:rPr>
          <w:color w:val="000000" w:themeColor="text1"/>
          <w:sz w:val="28"/>
          <w:szCs w:val="28"/>
          <w:lang w:val="uk-UA"/>
        </w:rPr>
        <w:t>Інформує про проект рішення на засіданні виконавчого комітету Ніжинської міської ради начальник Відділу з питань організації діяльності міської ради та її виконавчого комітету.</w:t>
      </w:r>
    </w:p>
    <w:p w:rsidR="000046D1" w:rsidRPr="000046D1" w:rsidRDefault="000046D1" w:rsidP="000046D1">
      <w:pPr>
        <w:pStyle w:val="a3"/>
        <w:spacing w:after="0"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pStyle w:val="a3"/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pStyle w:val="a3"/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з питань організації</w:t>
      </w: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міської ради та її виконавчого</w:t>
      </w: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комітету апарату виконавчого комітету</w:t>
      </w: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</w:t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046D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О. ДОЛЯ</w:t>
      </w:r>
    </w:p>
    <w:p w:rsidR="000046D1" w:rsidRPr="000046D1" w:rsidRDefault="000046D1" w:rsidP="000046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1EF3" w:rsidRPr="000046D1" w:rsidRDefault="00FF1EF3" w:rsidP="000046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1EF3" w:rsidRPr="000046D1" w:rsidSect="0004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6D1"/>
    <w:rsid w:val="000046D1"/>
    <w:rsid w:val="0004217D"/>
    <w:rsid w:val="00B214AA"/>
    <w:rsid w:val="00F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D"/>
  </w:style>
  <w:style w:type="paragraph" w:styleId="1">
    <w:name w:val="heading 1"/>
    <w:basedOn w:val="a"/>
    <w:next w:val="a"/>
    <w:link w:val="10"/>
    <w:qFormat/>
    <w:rsid w:val="000046D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046D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6D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046D1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0046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Company>Grizli777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2020-12-28T10:59:00Z</dcterms:created>
  <dcterms:modified xsi:type="dcterms:W3CDTF">2020-12-28T10:59:00Z</dcterms:modified>
</cp:coreProperties>
</file>