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E361C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432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B77631" w:rsidRDefault="00B77631" w:rsidP="00B7763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B77631" w:rsidRDefault="00BF6760" w:rsidP="00B7763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>
        <w:rPr>
          <w:rFonts w:ascii="Times New Roman" w:hAnsi="Times New Roman" w:cs="Times New Roman"/>
          <w:sz w:val="28"/>
          <w:szCs w:val="28"/>
          <w:lang w:val="uk-UA"/>
        </w:rPr>
        <w:t>10.15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участь:</w:t>
      </w:r>
    </w:p>
    <w:p w:rsidR="00B77631" w:rsidRDefault="00B77631" w:rsidP="00B77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Колесник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7631" w:rsidRPr="00BF6760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77631" w:rsidRPr="00D43263" w:rsidRDefault="00B77631" w:rsidP="00D43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760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В.Г.,</w:t>
      </w:r>
      <w:r w:rsidR="00BF6760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Н.П., </w:t>
      </w:r>
      <w:proofErr w:type="spellStart"/>
      <w:r w:rsidR="00BF6760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О.Б.,</w:t>
      </w:r>
      <w:r w:rsidR="00BF6760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760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Є.М.,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r w:rsidR="00BF6760">
        <w:rPr>
          <w:rFonts w:ascii="Times New Roman" w:hAnsi="Times New Roman" w:cs="Times New Roman"/>
          <w:sz w:val="28"/>
          <w:szCs w:val="28"/>
        </w:rPr>
        <w:t> 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>Г.М.,</w:t>
      </w:r>
      <w:r w:rsidR="00BF6760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>Римський</w:t>
      </w:r>
      <w:r w:rsidR="00BF6760">
        <w:rPr>
          <w:rFonts w:ascii="Times New Roman" w:hAnsi="Times New Roman" w:cs="Times New Roman"/>
          <w:sz w:val="28"/>
          <w:szCs w:val="28"/>
        </w:rPr>
        <w:t> 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>Ю.А.,</w:t>
      </w:r>
      <w:r w:rsidR="00BF6760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760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BF6760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B77631" w:rsidTr="00B77631">
        <w:tc>
          <w:tcPr>
            <w:tcW w:w="2599" w:type="dxa"/>
            <w:hideMark/>
          </w:tcPr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25" w:type="dxa"/>
            <w:hideMark/>
          </w:tcPr>
          <w:p w:rsidR="00B77631" w:rsidRDefault="00B77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економіки та інвестиційної діяльності </w:t>
            </w: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«Керуюча компанія «Північна»</w:t>
            </w: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71743E" w:rsidRDefault="00D43263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1A0F25" w:rsidTr="00B77631">
        <w:trPr>
          <w:trHeight w:val="858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підприємства Ніжинської міської ради «Ніжинський міський центр первинної медико-санітарної допомоги</w:t>
            </w:r>
            <w:r w:rsidR="00D43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1743E" w:rsidRPr="001A0F25" w:rsidTr="00B77631">
        <w:trPr>
          <w:trHeight w:val="858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71743E" w:rsidRPr="00BF6760" w:rsidTr="0071743E">
        <w:trPr>
          <w:trHeight w:val="604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І.І. 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D43263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відділу містобудування та архітектури</w:t>
            </w:r>
          </w:p>
        </w:tc>
      </w:tr>
      <w:tr w:rsidR="0071743E" w:rsidTr="00B77631">
        <w:trPr>
          <w:trHeight w:val="858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</w:t>
            </w:r>
            <w:r w:rsidR="00D432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 та будівництва</w:t>
            </w:r>
          </w:p>
        </w:tc>
      </w:tr>
      <w:tr w:rsidR="0071743E" w:rsidRPr="005E07CD" w:rsidTr="00B77631">
        <w:trPr>
          <w:trHeight w:val="616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Копилова Є.Г.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D43263" w:rsidP="005E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ачальник сектора з питань </w:t>
            </w:r>
            <w:proofErr w:type="spellStart"/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претензійно-</w:t>
            </w:r>
            <w:proofErr w:type="spellEnd"/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позовної роботи </w:t>
            </w:r>
            <w:r w:rsidR="005E07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та запобігання корупції відділу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юридично</w:t>
            </w:r>
            <w:r w:rsidR="005E07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5E07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кадрового</w:t>
            </w:r>
            <w:r w:rsidR="005E07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забезпечення</w:t>
            </w:r>
          </w:p>
        </w:tc>
      </w:tr>
      <w:tr w:rsidR="0071743E" w:rsidTr="00B77631">
        <w:trPr>
          <w:trHeight w:val="616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Лисенко А.В.</w:t>
            </w:r>
          </w:p>
          <w:p w:rsidR="005E07CD" w:rsidRDefault="005E07C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E07CD" w:rsidRDefault="005E07C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Марченко Н.П.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5E07CD" w:rsidRDefault="005E07C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E07CD" w:rsidRDefault="005E07C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начальника відділу у справах сім’ї та молоді</w:t>
            </w:r>
          </w:p>
          <w:p w:rsidR="005E07CD" w:rsidRPr="005E07CD" w:rsidRDefault="005E07CD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E0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 відділу з питань надзвичайних ситуацій та цивільного захисту населення, оборонної та мобілізаційної роботи</w:t>
            </w:r>
          </w:p>
        </w:tc>
      </w:tr>
      <w:tr w:rsidR="0071743E" w:rsidTr="00B77631">
        <w:trPr>
          <w:trHeight w:val="317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 w:rsidR="005E07CD" w:rsidRDefault="005E07C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 w:rsidR="005E07CD" w:rsidRDefault="005E07C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E07CD" w:rsidRDefault="005E07C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5E07CD" w:rsidRDefault="005E07C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  <w:p w:rsidR="005E07CD" w:rsidRPr="005E07CD" w:rsidRDefault="005E07CD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5E07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сектора з питань кадрової політики відділу юридично-кадрового забезпечення</w:t>
            </w:r>
          </w:p>
        </w:tc>
      </w:tr>
      <w:tr w:rsidR="0071743E" w:rsidTr="00B77631">
        <w:trPr>
          <w:trHeight w:val="697"/>
        </w:trPr>
        <w:tc>
          <w:tcPr>
            <w:tcW w:w="2599" w:type="dxa"/>
            <w:hideMark/>
          </w:tcPr>
          <w:p w:rsidR="0071743E" w:rsidRDefault="0071743E" w:rsidP="005E07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32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rPr>
          <w:trHeight w:val="388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435D77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</w:tbl>
    <w:p w:rsidR="00B77631" w:rsidRDefault="00435D77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77631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1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.10.2020 р. 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CD" w:rsidRDefault="00B77631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proofErr w:type="spellStart"/>
      <w:r w:rsidR="00435D77"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І.І.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«Про продовження договорів на тимчасове користування місцем розташування зовнішнього рекламного засобу (реклами) від 21.04.2016 року, укладених з комунальним підприємством «Комунальний ринок».</w:t>
      </w:r>
    </w:p>
    <w:p w:rsidR="00B77631" w:rsidRDefault="00B77631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5E07CD" w:rsidRDefault="005E07CD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Гавриш Т.М. про внесення до порядку денного проекту рішення «Про внесення змін до фінансового плану комунального підприємства Ніжинської міської ради «Ніжинський міський центр первинної медико-санітарної допомоги на 2020 рік»».</w:t>
      </w:r>
    </w:p>
    <w:p w:rsidR="00B77631" w:rsidRDefault="00B77631" w:rsidP="00B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пропозиція Долі О.</w:t>
      </w:r>
      <w:r w:rsidR="00E5793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 про внесення до порядку денного проекту рішення «Про фінансування видатків, пов’язаних з нагородженнями Подякою виконавчого комітету Ніжинської міської ради».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526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Долі О.</w:t>
      </w:r>
      <w:r w:rsidR="00E5793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 про внесення до порядку денного проекту рішення «Про виділення коштів на придбання відзнак «Герої Чорнобиля».</w:t>
      </w:r>
    </w:p>
    <w:p w:rsidR="006E6526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9, одноголосно.</w:t>
      </w:r>
    </w:p>
    <w:p w:rsidR="006E6526" w:rsidRDefault="006E6526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6E652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«Про розгляд матеріалів комісії з питань захисту прав дитини».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652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про внесення до порядку денного проекту рішення «</w:t>
      </w:r>
      <w:r w:rsidR="00896133">
        <w:rPr>
          <w:rFonts w:ascii="Times New Roman" w:hAnsi="Times New Roman" w:cs="Times New Roman"/>
          <w:sz w:val="28"/>
          <w:szCs w:val="28"/>
          <w:lang w:val="uk-UA"/>
        </w:rPr>
        <w:t>Про відзначення Дня автомобіліста і дорожника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435D77" w:rsidRDefault="00435D77" w:rsidP="0043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D77" w:rsidRDefault="006E6526" w:rsidP="0043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Марченко Н.П.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 на здійснення протиепідемічних заходів під час організації та проведення місцевих виборів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5D77" w:rsidRDefault="00435D77" w:rsidP="0043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9, одноголосно.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65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5793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896133" w:rsidRDefault="00896133" w:rsidP="00896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Порядок денний</w:t>
      </w:r>
    </w:p>
    <w:p w:rsidR="00D434A9" w:rsidRDefault="00D434A9" w:rsidP="00896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133" w:rsidRPr="00150DAE" w:rsidRDefault="00150DAE" w:rsidP="00E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 w:rsidR="00896133"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</w:t>
      </w:r>
      <w:r w:rsidR="00E579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896133" w:rsidRPr="00150DAE">
        <w:rPr>
          <w:rFonts w:ascii="Times New Roman" w:hAnsi="Times New Roman" w:cs="Times New Roman"/>
          <w:sz w:val="28"/>
          <w:szCs w:val="28"/>
          <w:lang w:val="uk-UA"/>
        </w:rPr>
        <w:t>в місті Ніжині за серпень 2020 року.</w:t>
      </w:r>
    </w:p>
    <w:p w:rsidR="00896133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введення в дію рішення комітету по проведення конкурсу для розгляду конкурсних пропозицій та прийняття рішень про визначення переможця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</w:r>
      <w:r w:rsidR="00B07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сил та засобів для боротьби з сніговими замета</w:t>
      </w:r>
      <w:r w:rsidR="00E57935">
        <w:rPr>
          <w:rFonts w:ascii="Times New Roman" w:hAnsi="Times New Roman" w:cs="Times New Roman"/>
          <w:sz w:val="28"/>
          <w:szCs w:val="28"/>
          <w:lang w:val="uk-UA"/>
        </w:rPr>
        <w:t xml:space="preserve">ми в зимовий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2020-2021 рр.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введення в дію рішення конкурсного комітету щодо визначення переможця конкурсу на автобусному маршруті загального користування № 7.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 м. Ніжина.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схеми посадки дерев в м. Ніжині.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комунальному підприємству Керуюча компанія «Північна» дозволу на отримання кредитного ліміту на поточний рахунок.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переобладнання, перепланування у будівлях, оформлення технічної документації.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9.Про порушення клопотання щодо присвоєння Почесного звання України «Мати-героїня».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договорів на тимчасове користування місцем розташування зовнішнього рекламного засобу (реклами) від 21.04.2016 року, укладених з комунальним підприємством «Комунальний ринок».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підприємства Ніжинської міської ради «Ніжинський міський центр первинної медико-санітарної допомоги на 2020 рік».</w:t>
      </w:r>
    </w:p>
    <w:p w:rsidR="00435D77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12.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видатків, пов’язаних з нагородженнями Подякою виконавчого комітету Ніжинської міської ради.</w:t>
      </w:r>
      <w:r w:rsidR="00435D77" w:rsidRP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0DAE" w:rsidRDefault="00435D77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13.</w:t>
      </w:r>
      <w:r w:rsidR="006E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 на придбання відзнак «Герої Чорнобиля»</w:t>
      </w:r>
      <w:r w:rsidR="006E6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відзначення Дня автомобіліста і дорожника.</w:t>
      </w:r>
    </w:p>
    <w:p w:rsidR="00435D77" w:rsidRDefault="00435D77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16.</w:t>
      </w:r>
      <w:r w:rsidRP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 на здійснення протиепідемічних заходів під час організації та проведення місцевих виборів.</w:t>
      </w:r>
    </w:p>
    <w:p w:rsidR="006E6526" w:rsidRPr="00150DAE" w:rsidRDefault="006E6526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4A9" w:rsidRPr="00E57935" w:rsidRDefault="00D434A9" w:rsidP="00E579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935"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2020 року.</w:t>
      </w:r>
    </w:p>
    <w:p w:rsidR="00D434A9" w:rsidRDefault="00D434A9" w:rsidP="00D43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E65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Pr="00150DAE" w:rsidRDefault="00D434A9" w:rsidP="00D43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Pr="00E57935" w:rsidRDefault="00D434A9" w:rsidP="00E579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935">
        <w:rPr>
          <w:rFonts w:ascii="Times New Roman" w:hAnsi="Times New Roman" w:cs="Times New Roman"/>
          <w:sz w:val="28"/>
          <w:szCs w:val="28"/>
          <w:lang w:val="uk-UA"/>
        </w:rPr>
        <w:t>Про введення в дію рішення комітету по проведення конкурсу для розгляду конкурсних пропозицій та прийняття рішень про визначення переможця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E6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E65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E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сил та засобів для боротьби з сніговими замета</w:t>
      </w:r>
      <w:r w:rsidR="00E57935">
        <w:rPr>
          <w:rFonts w:ascii="Times New Roman" w:hAnsi="Times New Roman" w:cs="Times New Roman"/>
          <w:sz w:val="28"/>
          <w:szCs w:val="28"/>
          <w:lang w:val="uk-UA"/>
        </w:rPr>
        <w:t xml:space="preserve">ми в зимовий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2020-2021 рр.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6E6526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6E6526" w:rsidRPr="001A0F25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526" w:rsidRDefault="006E6526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40" w:rsidRDefault="00DD0040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E6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 w:rsidR="006E6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поцікавився, чи повідомлені керівники підприємств, які будуть залучені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боротьби зі сніговими заметами, та чи погоджуються вони з даним рішенням.</w:t>
            </w:r>
          </w:p>
          <w:p w:rsidR="006E6526" w:rsidRDefault="00DD0040" w:rsidP="00DD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E6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 повідомив, що керівники підприємств, які будуть залучені до боротьби зі сніговими заметами, та згодні з даним рішенням.</w:t>
            </w:r>
          </w:p>
        </w:tc>
      </w:tr>
      <w:tr w:rsidR="00D434A9" w:rsidRPr="00DD0040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E65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RPr="00DD0040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введення в дію рішення конкурсного комітету щодо визначення переможця конкурсу на автобусному маршруті загального користування № 7.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 м. Ніжина.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А.М., який ознайомив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схеми посадки дерев в м. Ніжині.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комунальному підприємству Керуюча компанія «Північна» дозволу на отримання кредитного ліміту на поточний рахунок.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D0040" w:rsidP="00DD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переобладнання, перепланування у будівлях, оформлення технічної документації.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9.Про порушення клопотання щодо присвоєння Почесного звання України «Мати-героїня».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Лисенко АВ.,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договорів на тимчасове користування місцем розташування зовнішнього рекламного засобу (реклами) від 21.04.2016 року, укладених з комунальним підприємством «Комунальний ринок».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яка ознайомила присутніх зі змістом проекту рішення.</w:t>
            </w:r>
          </w:p>
        </w:tc>
      </w:tr>
      <w:tr w:rsidR="00DD0040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040" w:rsidRDefault="00DD0040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40" w:rsidRDefault="00DD0040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Копилова Є.Г. звернула увагу на необхідність технічної правки у п.</w:t>
            </w:r>
            <w:r w:rsidR="000C1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 даного рішення (нумерація підпунктів).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підприємства Ніжинської міської ради «Ніжинський міський центр первинної медико-санітарної допомоги на 2020 рік».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Т.М.,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видатків, пов’язаних з нагородженнями Подякою виконавчого комітету Ніжинської міської ради.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Долю О.В.,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526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Про виділення коштів на придбання відзнак «Герої Чорнобиля».</w:t>
      </w:r>
    </w:p>
    <w:p w:rsidR="006E6526" w:rsidRDefault="006E6526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E6526" w:rsidTr="006E6526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Долю О.В., яка ознайомила присутніх зі змістом проекту рішення.</w:t>
            </w:r>
          </w:p>
        </w:tc>
      </w:tr>
      <w:tr w:rsidR="006E6526" w:rsidTr="006E652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E6526" w:rsidTr="006E652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6E6526" w:rsidRDefault="006E6526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652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1C2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</w:t>
      </w:r>
      <w:r w:rsidR="001A0F2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відзначення Дня автомобіліста і дорожника.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50DAE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AE" w:rsidRDefault="00150DA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50DAE" w:rsidRDefault="00150DA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AE" w:rsidRDefault="00150DAE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ознайомила присутніх зі змістом проекту рішення.</w:t>
            </w:r>
          </w:p>
        </w:tc>
      </w:tr>
      <w:tr w:rsidR="00150DAE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AE" w:rsidRDefault="00150DAE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AE" w:rsidRDefault="00150DAE" w:rsidP="0015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0DAE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AE" w:rsidRDefault="00150DAE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AE" w:rsidRDefault="00150DAE" w:rsidP="001C2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896133" w:rsidRDefault="00896133">
      <w:pPr>
        <w:rPr>
          <w:lang w:val="uk-UA"/>
        </w:rPr>
      </w:pPr>
    </w:p>
    <w:p w:rsidR="006E6526" w:rsidRPr="00150DAE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 на здійснення протиепідемічних заходів під час організації та проведення місцевих виборів.</w:t>
      </w:r>
    </w:p>
    <w:p w:rsidR="006E6526" w:rsidRDefault="006E6526">
      <w:pPr>
        <w:rPr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E6526" w:rsidTr="006E6526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Марченко Н.П., яка ознайомила присутніх зі змістом проекту рішення.</w:t>
            </w:r>
          </w:p>
        </w:tc>
      </w:tr>
      <w:tr w:rsidR="000C1989" w:rsidRPr="001A0F25" w:rsidTr="006E6526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89" w:rsidRDefault="000C1989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89" w:rsidRDefault="000C1989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AB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С.О. наголосив на необхідності дотримання протиепідемічних заходів під час проведення місцевих виборів. До 22.10. 2020р. надійде інформація щодо хворих на інфекційні хвороби, пов’язані з C</w:t>
            </w:r>
            <w:r w:rsidR="00581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="00581377" w:rsidRPr="0058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-19.</w:t>
            </w:r>
          </w:p>
          <w:p w:rsidR="00581377" w:rsidRPr="0080288C" w:rsidRDefault="00581377" w:rsidP="0080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запропонував доручити </w:t>
            </w:r>
            <w:r w:rsidR="0080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керуючому справами виконавчого комітету Ніжинської міської ради Колеснику С.О., начальнику відділу ведення Державного реєстру виборців </w:t>
            </w:r>
            <w:proofErr w:type="spellStart"/>
            <w:r w:rsidR="0080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Ярмаку</w:t>
            </w:r>
            <w:proofErr w:type="spellEnd"/>
            <w:r w:rsidR="0080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О.Ф.,                </w:t>
            </w:r>
            <w:proofErr w:type="spellStart"/>
            <w:r w:rsidR="0080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="0080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інформаційно-аналітичної роботи та комунікацій з громадськістю Гук О.О. п</w:t>
            </w:r>
            <w:r w:rsidR="0080288C" w:rsidRPr="008028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ідготувати відповідно до Постанов ЦВК детальну інформацію для населення щодо механізму здійснення процесу голосування громадянами, які мають інфекційні захворювання пов’язані із </w:t>
            </w:r>
            <w:r w:rsidR="0080288C" w:rsidRPr="00802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80288C" w:rsidRPr="008028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-19</w:t>
            </w:r>
            <w:r w:rsidR="0080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розмістити її у засобах масової інформації.</w:t>
            </w:r>
          </w:p>
        </w:tc>
      </w:tr>
      <w:tr w:rsidR="006E6526" w:rsidTr="006E652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5813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E6526" w:rsidRPr="001A0F25" w:rsidTr="006E652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1C2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EA5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382 </w:t>
            </w:r>
            <w:r w:rsidR="00EA5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  Д</w:t>
            </w:r>
            <w:r w:rsidR="00EA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оручити керуючому справами виконавчого комітету Ніжинської міської </w:t>
            </w:r>
            <w:r w:rsidR="00EA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ради Колеснику С.О., начальнику відділу ведення Державного реєстру виборців </w:t>
            </w:r>
            <w:proofErr w:type="spellStart"/>
            <w:r w:rsidR="00EA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Ярмаку</w:t>
            </w:r>
            <w:proofErr w:type="spellEnd"/>
            <w:r w:rsidR="00EA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О.Ф., </w:t>
            </w:r>
            <w:r w:rsidR="00295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="00EA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="00EA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інформаційно-аналітичної роботи та комунікацій з громадськістю Гук О.О. п</w:t>
            </w:r>
            <w:r w:rsidR="00EA5D5C" w:rsidRPr="008028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ідготувати відповідно до Постанов ЦВК детальну інформацію для населення щодо механізму здійснення процесу голосування громадянами, які мають інфекційні захворювання пов’язані із </w:t>
            </w:r>
            <w:r w:rsidR="00EA5D5C" w:rsidRPr="008028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EA5D5C" w:rsidRPr="008028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-19</w:t>
            </w:r>
            <w:r w:rsidR="00EA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розмістити її у засобах масової інформації. </w:t>
            </w:r>
          </w:p>
        </w:tc>
      </w:tr>
    </w:tbl>
    <w:p w:rsidR="006E6526" w:rsidRDefault="006E6526">
      <w:pPr>
        <w:rPr>
          <w:lang w:val="uk-UA"/>
        </w:rPr>
      </w:pPr>
    </w:p>
    <w:p w:rsidR="002952F0" w:rsidRDefault="002952F0">
      <w:pPr>
        <w:rPr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7-17-27</w:t>
      </w:r>
    </w:p>
    <w:p w:rsidR="00EA5D5C" w:rsidRDefault="00EA5D5C" w:rsidP="00EA5D5C">
      <w:pPr>
        <w:rPr>
          <w:lang w:val="uk-UA"/>
        </w:rPr>
      </w:pPr>
    </w:p>
    <w:p w:rsidR="0080288C" w:rsidRPr="00EA5D5C" w:rsidRDefault="0080288C" w:rsidP="0080288C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80288C" w:rsidRPr="00EA5D5C" w:rsidSect="00771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669"/>
    <w:multiLevelType w:val="hybridMultilevel"/>
    <w:tmpl w:val="3E00F65C"/>
    <w:lvl w:ilvl="0" w:tplc="20CEC16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67532628"/>
    <w:multiLevelType w:val="hybridMultilevel"/>
    <w:tmpl w:val="436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31"/>
    <w:rsid w:val="000C1989"/>
    <w:rsid w:val="00125221"/>
    <w:rsid w:val="00150DAE"/>
    <w:rsid w:val="001A0F25"/>
    <w:rsid w:val="001C22C3"/>
    <w:rsid w:val="00241CDA"/>
    <w:rsid w:val="002952F0"/>
    <w:rsid w:val="0041095D"/>
    <w:rsid w:val="00435D77"/>
    <w:rsid w:val="00581377"/>
    <w:rsid w:val="005E07CD"/>
    <w:rsid w:val="006E6526"/>
    <w:rsid w:val="0071743E"/>
    <w:rsid w:val="007717F4"/>
    <w:rsid w:val="0080288C"/>
    <w:rsid w:val="0085421A"/>
    <w:rsid w:val="00896133"/>
    <w:rsid w:val="008E2BF3"/>
    <w:rsid w:val="00AB3C96"/>
    <w:rsid w:val="00AF3C1E"/>
    <w:rsid w:val="00B07A29"/>
    <w:rsid w:val="00B77631"/>
    <w:rsid w:val="00BF6760"/>
    <w:rsid w:val="00CC05B7"/>
    <w:rsid w:val="00D43263"/>
    <w:rsid w:val="00D434A9"/>
    <w:rsid w:val="00DA0F48"/>
    <w:rsid w:val="00DD0040"/>
    <w:rsid w:val="00E361C8"/>
    <w:rsid w:val="00E57935"/>
    <w:rsid w:val="00EA5D5C"/>
    <w:rsid w:val="00F95BD0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776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B77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7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D05A-09B3-43CB-B878-8099A79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2020-10-23T06:25:00Z</cp:lastPrinted>
  <dcterms:created xsi:type="dcterms:W3CDTF">2020-10-15T07:43:00Z</dcterms:created>
  <dcterms:modified xsi:type="dcterms:W3CDTF">2020-11-03T08:58:00Z</dcterms:modified>
</cp:coreProperties>
</file>