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7" w:rsidRDefault="00F63F4B" w:rsidP="00F63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="00252D6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EB6EB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D07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</w:t>
      </w:r>
      <w:r w:rsidR="00EB6EB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415D07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252D6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415D07" w:rsidRDefault="00415D07" w:rsidP="00415D07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="00F63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</w:t>
      </w:r>
      <w:r w:rsidR="00EB6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F63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415D07" w:rsidRDefault="00F63F4B" w:rsidP="00415D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415D0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415D07" w:rsidRDefault="00415D07" w:rsidP="0041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1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E7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415D07" w:rsidRDefault="00415D07" w:rsidP="00415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415D07" w:rsidRDefault="00415D07" w:rsidP="00415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E7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вересня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F63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25-79/2020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0A94" w:rsidRDefault="00CC0A94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CC0A94" w:rsidRDefault="00CC0A94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 w:rsidR="0077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</w:t>
      </w:r>
      <w:r w:rsidR="003E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 </w:t>
      </w:r>
      <w:r w:rsidR="00866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346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 Шугай В.М.</w:t>
      </w:r>
      <w:r w:rsidR="00C8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</w:t>
      </w:r>
      <w:r w:rsidR="00346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346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  <w:r w:rsidR="0098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061C2" w:rsidRPr="00B061C2" w:rsidRDefault="00B061C2" w:rsidP="00FC5860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Включити</w:t>
      </w:r>
      <w:r w:rsidR="0077176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перелік 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вільних 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забудови земельних ділянок,  право оренди  яких підлягає продажу на конкурентних засадах (земельних торгах) земельну ділянку за адресою: м. Ніжин, вул. </w:t>
      </w:r>
      <w:proofErr w:type="spellStart"/>
      <w:r w:rsidR="002931D8">
        <w:rPr>
          <w:sz w:val="28"/>
          <w:szCs w:val="28"/>
          <w:lang w:val="uk-UA"/>
        </w:rPr>
        <w:t>Воздвиженська</w:t>
      </w:r>
      <w:proofErr w:type="spellEnd"/>
      <w:r w:rsidR="0034021A">
        <w:rPr>
          <w:sz w:val="28"/>
          <w:szCs w:val="28"/>
          <w:lang w:val="uk-UA"/>
        </w:rPr>
        <w:t>,</w:t>
      </w:r>
      <w:r w:rsidR="00BC5715">
        <w:rPr>
          <w:sz w:val="28"/>
          <w:szCs w:val="28"/>
          <w:lang w:val="uk-UA"/>
        </w:rPr>
        <w:t xml:space="preserve"> </w:t>
      </w:r>
      <w:r w:rsidR="0034021A">
        <w:rPr>
          <w:sz w:val="28"/>
          <w:szCs w:val="28"/>
          <w:lang w:val="uk-UA"/>
        </w:rPr>
        <w:t xml:space="preserve"> орієнтовною площею </w:t>
      </w:r>
      <w:r w:rsidR="002770D0">
        <w:rPr>
          <w:sz w:val="28"/>
          <w:szCs w:val="28"/>
          <w:lang w:val="uk-UA"/>
        </w:rPr>
        <w:t>0</w:t>
      </w:r>
      <w:r w:rsidR="0034021A">
        <w:rPr>
          <w:sz w:val="28"/>
          <w:szCs w:val="28"/>
          <w:lang w:val="uk-UA"/>
        </w:rPr>
        <w:t>,</w:t>
      </w:r>
      <w:r w:rsidR="002770D0">
        <w:rPr>
          <w:sz w:val="28"/>
          <w:szCs w:val="28"/>
          <w:lang w:val="uk-UA"/>
        </w:rPr>
        <w:t>4</w:t>
      </w:r>
      <w:r w:rsidR="002931D8">
        <w:rPr>
          <w:sz w:val="28"/>
          <w:szCs w:val="28"/>
          <w:lang w:val="uk-UA"/>
        </w:rPr>
        <w:t>5</w:t>
      </w:r>
      <w:r w:rsidR="002770D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га, із цільовим призначенням – </w:t>
      </w:r>
      <w:r w:rsidR="00FC5860" w:rsidRPr="00FC5860">
        <w:rPr>
          <w:color w:val="000000"/>
          <w:sz w:val="20"/>
          <w:szCs w:val="20"/>
          <w:lang w:val="uk-UA"/>
        </w:rPr>
        <w:br/>
      </w:r>
      <w:r w:rsidR="00FC5860" w:rsidRPr="00FC5860">
        <w:rPr>
          <w:color w:val="000000"/>
          <w:sz w:val="28"/>
          <w:szCs w:val="28"/>
          <w:lang w:val="uk-UA"/>
        </w:rPr>
        <w:t>для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 xml:space="preserve"> </w:t>
      </w:r>
      <w:r w:rsidR="002770D0">
        <w:rPr>
          <w:color w:val="000000"/>
          <w:sz w:val="28"/>
          <w:szCs w:val="28"/>
          <w:lang w:val="uk-UA"/>
        </w:rPr>
        <w:t>рибогосподарських потреб</w:t>
      </w:r>
      <w:r w:rsidRPr="00B061C2">
        <w:rPr>
          <w:sz w:val="28"/>
          <w:szCs w:val="28"/>
          <w:lang w:val="uk-UA"/>
        </w:rPr>
        <w:t xml:space="preserve">,  продаж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96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1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Надати дозвіл Ніжинській міській раді на виготовлення проекту землеустрою щодо відведення земельної ділянки за адресою</w:t>
      </w:r>
      <w:r w:rsidR="0029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                вул. </w:t>
      </w:r>
      <w:proofErr w:type="spellStart"/>
      <w:r w:rsidR="0067734B" w:rsidRPr="0067734B">
        <w:rPr>
          <w:rFonts w:ascii="Times New Roman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2770D0" w:rsidRPr="002770D0">
        <w:rPr>
          <w:rFonts w:ascii="Times New Roman" w:hAnsi="Times New Roman" w:cs="Times New Roman"/>
          <w:sz w:val="28"/>
          <w:szCs w:val="28"/>
          <w:lang w:val="uk-UA"/>
        </w:rPr>
        <w:t>0,4500</w:t>
      </w:r>
      <w:r w:rsidR="002770D0">
        <w:rPr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із цільовим призначенням</w:t>
      </w:r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17011" w:rsidRPr="009170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рибогосподарських потреб</w:t>
      </w:r>
      <w:r w:rsidRPr="00917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F66B9F" w:rsidRDefault="007C1ADC" w:rsidP="00F66B9F">
      <w:pPr>
        <w:tabs>
          <w:tab w:val="left" w:pos="19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3. Міському голові міста  Ніжина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 підписати  </w:t>
      </w:r>
      <w:r w:rsidR="00A83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договір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виготовлення проекту землеустрою щодо відведення  земельної ділянки  </w:t>
      </w:r>
      <w:r w:rsidR="00C64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проведення </w:t>
      </w:r>
      <w:r w:rsidR="006F1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торгів</w:t>
      </w:r>
      <w:r w:rsidR="00C64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Чернігівська область, м. Ніжин, </w:t>
      </w:r>
      <w:r w:rsidR="00A83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C815AE" w:rsidRPr="0067734B">
        <w:rPr>
          <w:rFonts w:ascii="Times New Roman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C815AE"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815AE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C815AE" w:rsidRPr="002770D0">
        <w:rPr>
          <w:rFonts w:ascii="Times New Roman" w:hAnsi="Times New Roman" w:cs="Times New Roman"/>
          <w:sz w:val="28"/>
          <w:szCs w:val="28"/>
          <w:lang w:val="uk-UA"/>
        </w:rPr>
        <w:t>0,4500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C64D87" w:rsidRPr="009170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рибогосподарських потреб</w:t>
      </w:r>
      <w:r w:rsidR="00C64D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</w:t>
      </w:r>
      <w:r w:rsidR="00A8327B" w:rsidRPr="00A83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3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землевпорядною організацією, яка  буде </w:t>
      </w:r>
      <w:r w:rsidR="00F66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обрана  комісією по визначенню постачальника управління комунального майна та земельних відносин Ніжинської міської ради</w:t>
      </w:r>
      <w:r w:rsidR="00F66B9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63824" w:rsidRDefault="00F66B9F" w:rsidP="00D61330">
      <w:pPr>
        <w:tabs>
          <w:tab w:val="left" w:pos="195"/>
        </w:tabs>
        <w:ind w:hanging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B061C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</w:t>
      </w:r>
      <w:r w:rsidR="00E113D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="0064440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4</w:t>
      </w:r>
      <w:r w:rsidR="00B061C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</w:t>
      </w:r>
      <w:r w:rsidR="0064440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061C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F2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061C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061C2" w:rsidRDefault="00B061C2" w:rsidP="00E638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44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даного рішення покласти на першого заступника міського голови Олійника Г.М.,  управління комунального майна та земельних відносин</w:t>
      </w:r>
      <w:r w:rsidR="00E7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0A2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0A2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0A2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0A233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E7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424C" w:rsidRDefault="00E5424C" w:rsidP="00E638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977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4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</w:t>
      </w:r>
    </w:p>
    <w:p w:rsidR="00E63824" w:rsidRDefault="00E63824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3824" w:rsidRDefault="00E63824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242CD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В.В. Салогуб</w:t>
      </w: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3EC" w:rsidRDefault="00F873E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3EC" w:rsidRDefault="00F873E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3EC" w:rsidRDefault="00F873E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3EC" w:rsidRDefault="00F873E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3EC" w:rsidRDefault="00F873E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3EC" w:rsidRDefault="00F873E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3EC" w:rsidRDefault="00F873E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3EC" w:rsidRDefault="00F873E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3EC" w:rsidRDefault="00F873E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3EC" w:rsidRDefault="00F873E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3EC" w:rsidRDefault="00F873E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3EC" w:rsidRDefault="00F873E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2B85" w:rsidRDefault="00EC2B85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2B85" w:rsidRDefault="00EC2B85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2CDC" w:rsidRDefault="00242CDC" w:rsidP="00242CDC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2467C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12467C">
        <w:rPr>
          <w:rFonts w:ascii="Times New Roman" w:hAnsi="Times New Roman" w:cs="Times New Roman"/>
          <w:b/>
          <w:sz w:val="28"/>
          <w:szCs w:val="28"/>
        </w:rPr>
        <w:t>:</w:t>
      </w:r>
    </w:p>
    <w:p w:rsidR="00242CDC" w:rsidRPr="0012467C" w:rsidRDefault="00242CDC" w:rsidP="00242CDC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CDC" w:rsidRPr="0012467C" w:rsidRDefault="00242CDC" w:rsidP="00242CD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В.В.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242CDC" w:rsidRPr="0012467C" w:rsidRDefault="00242CDC" w:rsidP="00242CD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242CDC" w:rsidRPr="0012467C" w:rsidRDefault="00242CDC" w:rsidP="00242CDC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</w:t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12467C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Г.М.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242CDC" w:rsidRPr="0012467C" w:rsidRDefault="00242CDC" w:rsidP="00242CDC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242CDC" w:rsidRPr="0012467C" w:rsidRDefault="00242CDC" w:rsidP="00242CDC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proofErr w:type="gramStart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            І.</w:t>
      </w:r>
      <w:proofErr w:type="gram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А. 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</w:p>
    <w:p w:rsidR="00242CDC" w:rsidRPr="00494898" w:rsidRDefault="00242CDC" w:rsidP="00242CD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494898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</w:p>
    <w:p w:rsidR="00242CDC" w:rsidRPr="00494898" w:rsidRDefault="00242CDC" w:rsidP="00242CDC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    начальник </w:t>
      </w:r>
      <w:proofErr w:type="spellStart"/>
      <w:r w:rsidRPr="00494898">
        <w:rPr>
          <w:rFonts w:ascii="Times New Roman" w:hAnsi="Times New Roman" w:cs="Times New Roman"/>
          <w:szCs w:val="28"/>
        </w:rPr>
        <w:t>відділу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містобудування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</w:p>
    <w:p w:rsidR="00242CDC" w:rsidRPr="00494898" w:rsidRDefault="00242CDC" w:rsidP="00242CDC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    та </w:t>
      </w:r>
      <w:proofErr w:type="spellStart"/>
      <w:proofErr w:type="gramStart"/>
      <w:r w:rsidRPr="00494898">
        <w:rPr>
          <w:rFonts w:ascii="Times New Roman" w:hAnsi="Times New Roman" w:cs="Times New Roman"/>
          <w:szCs w:val="28"/>
        </w:rPr>
        <w:t>арх</w:t>
      </w:r>
      <w:proofErr w:type="gramEnd"/>
      <w:r w:rsidRPr="00494898">
        <w:rPr>
          <w:rFonts w:ascii="Times New Roman" w:hAnsi="Times New Roman" w:cs="Times New Roman"/>
          <w:szCs w:val="28"/>
        </w:rPr>
        <w:t>ітектури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головний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архітектор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t xml:space="preserve">   </w:t>
      </w:r>
      <w:r w:rsidRPr="00494898">
        <w:rPr>
          <w:rFonts w:ascii="Times New Roman" w:hAnsi="Times New Roman" w:cs="Times New Roman"/>
          <w:szCs w:val="28"/>
        </w:rPr>
        <w:t>В.Б. Мироненко</w:t>
      </w:r>
    </w:p>
    <w:p w:rsidR="00242CDC" w:rsidRPr="00494898" w:rsidRDefault="00242CDC" w:rsidP="00242CDC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242CDC" w:rsidRPr="00494898" w:rsidRDefault="00242CDC" w:rsidP="00242CDC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242CDC" w:rsidRPr="0012467C" w:rsidRDefault="00242CDC" w:rsidP="00242CD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</w:t>
      </w:r>
      <w:proofErr w:type="gramStart"/>
      <w:r w:rsidRPr="0012467C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В.О.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242CDC" w:rsidRPr="0012467C" w:rsidRDefault="00242CDC" w:rsidP="00242CDC">
      <w:pPr>
        <w:tabs>
          <w:tab w:val="left" w:pos="2520"/>
        </w:tabs>
        <w:rPr>
          <w:rFonts w:ascii="Times New Roman" w:hAnsi="Times New Roman" w:cs="Times New Roman"/>
        </w:rPr>
      </w:pPr>
    </w:p>
    <w:p w:rsidR="00242CDC" w:rsidRPr="00242CDC" w:rsidRDefault="00242CDC" w:rsidP="00242CD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42CDC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242C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42CDC">
        <w:rPr>
          <w:rStyle w:val="a8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242C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42CDC">
        <w:rPr>
          <w:rStyle w:val="a8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242C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242C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242C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4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CD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4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CD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42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CD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242CDC">
        <w:rPr>
          <w:rFonts w:ascii="Times New Roman" w:hAnsi="Times New Roman" w:cs="Times New Roman"/>
          <w:sz w:val="28"/>
          <w:szCs w:val="28"/>
        </w:rPr>
        <w:t>,</w:t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proofErr w:type="gramStart"/>
      <w:r w:rsidRPr="00242CD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242CDC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242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CDC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24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CD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42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242CD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42C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2CDC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</w:t>
      </w:r>
    </w:p>
    <w:p w:rsidR="00242CDC" w:rsidRPr="00242CDC" w:rsidRDefault="00242CDC" w:rsidP="00242CD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242CDC" w:rsidRPr="00494898" w:rsidRDefault="00242CDC" w:rsidP="00242CDC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242CDC">
        <w:rPr>
          <w:rStyle w:val="a8"/>
          <w:rFonts w:ascii="Times New Roman" w:hAnsi="Times New Roman" w:cs="Times New Roman"/>
          <w:b w:val="0"/>
          <w:szCs w:val="28"/>
        </w:rPr>
        <w:t>постійна</w:t>
      </w:r>
      <w:proofErr w:type="spellEnd"/>
      <w:r w:rsidRPr="00242CDC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242CDC">
        <w:rPr>
          <w:rStyle w:val="a8"/>
          <w:rFonts w:ascii="Times New Roman" w:hAnsi="Times New Roman" w:cs="Times New Roman"/>
          <w:b w:val="0"/>
          <w:szCs w:val="28"/>
        </w:rPr>
        <w:t>комі</w:t>
      </w:r>
      <w:proofErr w:type="gramStart"/>
      <w:r w:rsidRPr="00242CDC">
        <w:rPr>
          <w:rStyle w:val="a8"/>
          <w:rFonts w:ascii="Times New Roman" w:hAnsi="Times New Roman" w:cs="Times New Roman"/>
          <w:b w:val="0"/>
          <w:szCs w:val="28"/>
        </w:rPr>
        <w:t>с</w:t>
      </w:r>
      <w:proofErr w:type="gramEnd"/>
      <w:r w:rsidRPr="00242CDC">
        <w:rPr>
          <w:rStyle w:val="a8"/>
          <w:rFonts w:ascii="Times New Roman" w:hAnsi="Times New Roman" w:cs="Times New Roman"/>
          <w:b w:val="0"/>
          <w:szCs w:val="28"/>
        </w:rPr>
        <w:t>ія</w:t>
      </w:r>
      <w:proofErr w:type="spellEnd"/>
      <w:r w:rsidRPr="00494898">
        <w:rPr>
          <w:rStyle w:val="a8"/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ради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питань</w:t>
      </w:r>
      <w:proofErr w:type="spellEnd"/>
    </w:p>
    <w:p w:rsidR="00242CDC" w:rsidRPr="00494898" w:rsidRDefault="00242CDC" w:rsidP="00242CDC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регламенту, </w:t>
      </w:r>
      <w:proofErr w:type="spellStart"/>
      <w:r w:rsidRPr="00494898">
        <w:rPr>
          <w:rFonts w:ascii="Times New Roman" w:hAnsi="Times New Roman" w:cs="Times New Roman"/>
          <w:szCs w:val="28"/>
        </w:rPr>
        <w:t>депутатської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діяльності</w:t>
      </w:r>
      <w:proofErr w:type="spellEnd"/>
    </w:p>
    <w:p w:rsidR="00242CDC" w:rsidRPr="00494898" w:rsidRDefault="00242CDC" w:rsidP="00242CDC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та </w:t>
      </w:r>
      <w:proofErr w:type="spellStart"/>
      <w:r w:rsidRPr="00494898">
        <w:rPr>
          <w:rFonts w:ascii="Times New Roman" w:hAnsi="Times New Roman" w:cs="Times New Roman"/>
          <w:szCs w:val="28"/>
        </w:rPr>
        <w:t>етики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законності</w:t>
      </w:r>
      <w:proofErr w:type="spellEnd"/>
      <w:r w:rsidRPr="00494898">
        <w:rPr>
          <w:rFonts w:ascii="Times New Roman" w:hAnsi="Times New Roman" w:cs="Times New Roman"/>
          <w:szCs w:val="28"/>
        </w:rPr>
        <w:t>, правопорядку,</w:t>
      </w:r>
    </w:p>
    <w:p w:rsidR="00242CDC" w:rsidRPr="00494898" w:rsidRDefault="00242CDC" w:rsidP="00242CDC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494898">
        <w:rPr>
          <w:rFonts w:ascii="Times New Roman" w:hAnsi="Times New Roman" w:cs="Times New Roman"/>
          <w:szCs w:val="28"/>
        </w:rPr>
        <w:t>антикорупційної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політики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свободи</w:t>
      </w:r>
      <w:proofErr w:type="spellEnd"/>
    </w:p>
    <w:p w:rsidR="00242CDC" w:rsidRPr="00494898" w:rsidRDefault="00242CDC" w:rsidP="00242CDC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слова та </w:t>
      </w:r>
      <w:proofErr w:type="spellStart"/>
      <w:r w:rsidRPr="00494898">
        <w:rPr>
          <w:rFonts w:ascii="Times New Roman" w:hAnsi="Times New Roman" w:cs="Times New Roman"/>
          <w:szCs w:val="28"/>
        </w:rPr>
        <w:t>зв’язків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громадськістю</w:t>
      </w:r>
      <w:proofErr w:type="spellEnd"/>
      <w:r w:rsidRPr="00494898">
        <w:rPr>
          <w:rFonts w:ascii="Times New Roman" w:hAnsi="Times New Roman" w:cs="Times New Roman"/>
          <w:szCs w:val="28"/>
        </w:rPr>
        <w:tab/>
        <w:t xml:space="preserve">                  О.В. Щербак</w:t>
      </w:r>
    </w:p>
    <w:p w:rsidR="00242CDC" w:rsidRPr="00494898" w:rsidRDefault="00242CDC" w:rsidP="00242CDC">
      <w:pPr>
        <w:pStyle w:val="a7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242CDC" w:rsidRPr="00494898" w:rsidRDefault="00242CDC" w:rsidP="00242CDC">
      <w:pPr>
        <w:pStyle w:val="a7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242CDC" w:rsidRPr="00494898" w:rsidRDefault="00242CDC" w:rsidP="00242CD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CDC" w:rsidRPr="000971F0" w:rsidRDefault="00242CDC" w:rsidP="00242CDC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B061C2" w:rsidRPr="00ED1F99" w:rsidRDefault="00B061C2" w:rsidP="00B061C2"/>
    <w:p w:rsidR="00C25787" w:rsidRDefault="00C25787" w:rsidP="00B061C2">
      <w:pPr>
        <w:rPr>
          <w:lang w:val="uk-UA"/>
        </w:rPr>
      </w:pPr>
    </w:p>
    <w:p w:rsidR="00E7473C" w:rsidRPr="00A43D1A" w:rsidRDefault="00E7473C" w:rsidP="00730C74">
      <w:pPr>
        <w:tabs>
          <w:tab w:val="left" w:pos="6510"/>
        </w:tabs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7473C" w:rsidRPr="00A43D1A" w:rsidSect="00644408">
      <w:pgSz w:w="11906" w:h="16838" w:code="9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A32"/>
    <w:rsid w:val="00003BA9"/>
    <w:rsid w:val="0003565D"/>
    <w:rsid w:val="00070E7A"/>
    <w:rsid w:val="000A233B"/>
    <w:rsid w:val="000B4A61"/>
    <w:rsid w:val="000C79F3"/>
    <w:rsid w:val="000E1997"/>
    <w:rsid w:val="0010100C"/>
    <w:rsid w:val="00140632"/>
    <w:rsid w:val="00175DCD"/>
    <w:rsid w:val="00192E91"/>
    <w:rsid w:val="001B2B02"/>
    <w:rsid w:val="001B6EF2"/>
    <w:rsid w:val="00205CE8"/>
    <w:rsid w:val="002125F7"/>
    <w:rsid w:val="0022554B"/>
    <w:rsid w:val="00234375"/>
    <w:rsid w:val="00242CDC"/>
    <w:rsid w:val="00247EB5"/>
    <w:rsid w:val="00252D6C"/>
    <w:rsid w:val="002737E0"/>
    <w:rsid w:val="00276D52"/>
    <w:rsid w:val="002770D0"/>
    <w:rsid w:val="002931D8"/>
    <w:rsid w:val="0029681C"/>
    <w:rsid w:val="00297E1F"/>
    <w:rsid w:val="002A2BFC"/>
    <w:rsid w:val="002A4944"/>
    <w:rsid w:val="002A719C"/>
    <w:rsid w:val="002C24C0"/>
    <w:rsid w:val="002D6E22"/>
    <w:rsid w:val="002E273C"/>
    <w:rsid w:val="00333949"/>
    <w:rsid w:val="0034021A"/>
    <w:rsid w:val="0034528C"/>
    <w:rsid w:val="00346F3A"/>
    <w:rsid w:val="00356EAB"/>
    <w:rsid w:val="003814BD"/>
    <w:rsid w:val="00390D6B"/>
    <w:rsid w:val="00393D5C"/>
    <w:rsid w:val="003E7B19"/>
    <w:rsid w:val="003F5EFF"/>
    <w:rsid w:val="00415D07"/>
    <w:rsid w:val="00436DB7"/>
    <w:rsid w:val="00447F55"/>
    <w:rsid w:val="00457AA4"/>
    <w:rsid w:val="00483D50"/>
    <w:rsid w:val="004C4E89"/>
    <w:rsid w:val="00503CC6"/>
    <w:rsid w:val="00512E31"/>
    <w:rsid w:val="00533C53"/>
    <w:rsid w:val="00540295"/>
    <w:rsid w:val="0054104B"/>
    <w:rsid w:val="00571772"/>
    <w:rsid w:val="00583549"/>
    <w:rsid w:val="00596127"/>
    <w:rsid w:val="005A741E"/>
    <w:rsid w:val="005C4A32"/>
    <w:rsid w:val="005C592F"/>
    <w:rsid w:val="005F11F0"/>
    <w:rsid w:val="00615141"/>
    <w:rsid w:val="006156C9"/>
    <w:rsid w:val="00644408"/>
    <w:rsid w:val="0067734B"/>
    <w:rsid w:val="00687DA5"/>
    <w:rsid w:val="00695610"/>
    <w:rsid w:val="006A48EF"/>
    <w:rsid w:val="006A626C"/>
    <w:rsid w:val="006B1FDD"/>
    <w:rsid w:val="006B38D2"/>
    <w:rsid w:val="006C7977"/>
    <w:rsid w:val="006F12DB"/>
    <w:rsid w:val="00730C74"/>
    <w:rsid w:val="00746013"/>
    <w:rsid w:val="0077176E"/>
    <w:rsid w:val="007752AE"/>
    <w:rsid w:val="00780904"/>
    <w:rsid w:val="007852FC"/>
    <w:rsid w:val="007A21BC"/>
    <w:rsid w:val="007B38AC"/>
    <w:rsid w:val="007C1ADC"/>
    <w:rsid w:val="007C576E"/>
    <w:rsid w:val="007D5064"/>
    <w:rsid w:val="007E2DC2"/>
    <w:rsid w:val="007E375B"/>
    <w:rsid w:val="007F7AC2"/>
    <w:rsid w:val="008122BD"/>
    <w:rsid w:val="008258E0"/>
    <w:rsid w:val="00827A59"/>
    <w:rsid w:val="008461B2"/>
    <w:rsid w:val="0086677E"/>
    <w:rsid w:val="00896A0C"/>
    <w:rsid w:val="008D37C8"/>
    <w:rsid w:val="008E7A43"/>
    <w:rsid w:val="009126A1"/>
    <w:rsid w:val="00917011"/>
    <w:rsid w:val="00917BD4"/>
    <w:rsid w:val="00961B69"/>
    <w:rsid w:val="00972EAA"/>
    <w:rsid w:val="00974A3A"/>
    <w:rsid w:val="009810AF"/>
    <w:rsid w:val="00983A33"/>
    <w:rsid w:val="00995E44"/>
    <w:rsid w:val="00997741"/>
    <w:rsid w:val="009A6A99"/>
    <w:rsid w:val="009C5FA2"/>
    <w:rsid w:val="009E597F"/>
    <w:rsid w:val="009F2003"/>
    <w:rsid w:val="00A17A2B"/>
    <w:rsid w:val="00A24088"/>
    <w:rsid w:val="00A268D1"/>
    <w:rsid w:val="00A2739B"/>
    <w:rsid w:val="00A3680F"/>
    <w:rsid w:val="00A43D1A"/>
    <w:rsid w:val="00A56EF1"/>
    <w:rsid w:val="00A82EFF"/>
    <w:rsid w:val="00A8327B"/>
    <w:rsid w:val="00A94638"/>
    <w:rsid w:val="00AB3A95"/>
    <w:rsid w:val="00AC0A74"/>
    <w:rsid w:val="00AF2A7D"/>
    <w:rsid w:val="00B061C2"/>
    <w:rsid w:val="00B125BA"/>
    <w:rsid w:val="00B3310C"/>
    <w:rsid w:val="00B375D4"/>
    <w:rsid w:val="00B7707F"/>
    <w:rsid w:val="00BB107C"/>
    <w:rsid w:val="00BC0995"/>
    <w:rsid w:val="00BC42F5"/>
    <w:rsid w:val="00BC5715"/>
    <w:rsid w:val="00BC5F41"/>
    <w:rsid w:val="00BF204F"/>
    <w:rsid w:val="00C25787"/>
    <w:rsid w:val="00C63452"/>
    <w:rsid w:val="00C64D87"/>
    <w:rsid w:val="00C815AE"/>
    <w:rsid w:val="00C85C48"/>
    <w:rsid w:val="00C87137"/>
    <w:rsid w:val="00CC0A94"/>
    <w:rsid w:val="00CD139D"/>
    <w:rsid w:val="00CD4314"/>
    <w:rsid w:val="00D119A9"/>
    <w:rsid w:val="00D32B68"/>
    <w:rsid w:val="00D354D0"/>
    <w:rsid w:val="00D47C6D"/>
    <w:rsid w:val="00D55DC1"/>
    <w:rsid w:val="00D61330"/>
    <w:rsid w:val="00D97E86"/>
    <w:rsid w:val="00DB2172"/>
    <w:rsid w:val="00DB3041"/>
    <w:rsid w:val="00E00F38"/>
    <w:rsid w:val="00E07E78"/>
    <w:rsid w:val="00E113DE"/>
    <w:rsid w:val="00E20630"/>
    <w:rsid w:val="00E32CD7"/>
    <w:rsid w:val="00E5424C"/>
    <w:rsid w:val="00E63824"/>
    <w:rsid w:val="00E6478A"/>
    <w:rsid w:val="00E6665D"/>
    <w:rsid w:val="00E705D7"/>
    <w:rsid w:val="00E71BAE"/>
    <w:rsid w:val="00E7419A"/>
    <w:rsid w:val="00E7473C"/>
    <w:rsid w:val="00E758A2"/>
    <w:rsid w:val="00EB6EB4"/>
    <w:rsid w:val="00EC2B85"/>
    <w:rsid w:val="00ED1F99"/>
    <w:rsid w:val="00ED4AD4"/>
    <w:rsid w:val="00ED4E66"/>
    <w:rsid w:val="00EE4C5B"/>
    <w:rsid w:val="00EF382C"/>
    <w:rsid w:val="00EF56EC"/>
    <w:rsid w:val="00F3230C"/>
    <w:rsid w:val="00F5616E"/>
    <w:rsid w:val="00F63F4B"/>
    <w:rsid w:val="00F66B9F"/>
    <w:rsid w:val="00F70818"/>
    <w:rsid w:val="00F7508A"/>
    <w:rsid w:val="00F873EC"/>
    <w:rsid w:val="00FB5EBC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61C2"/>
    <w:rPr>
      <w:color w:val="0000FF"/>
      <w:u w:val="single"/>
    </w:rPr>
  </w:style>
  <w:style w:type="paragraph" w:customStyle="1" w:styleId="rvps14">
    <w:name w:val="rvps14"/>
    <w:basedOn w:val="a"/>
    <w:rsid w:val="00F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C5860"/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242CDC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242CDC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242CDC"/>
  </w:style>
  <w:style w:type="character" w:customStyle="1" w:styleId="apple-converted-space">
    <w:name w:val="apple-converted-space"/>
    <w:basedOn w:val="a0"/>
    <w:rsid w:val="00242CDC"/>
  </w:style>
  <w:style w:type="character" w:styleId="a8">
    <w:name w:val="Strong"/>
    <w:qFormat/>
    <w:rsid w:val="00242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372</cp:revision>
  <cp:lastPrinted>2020-10-02T08:55:00Z</cp:lastPrinted>
  <dcterms:created xsi:type="dcterms:W3CDTF">2020-02-18T10:42:00Z</dcterms:created>
  <dcterms:modified xsi:type="dcterms:W3CDTF">2020-10-02T08:58:00Z</dcterms:modified>
</cp:coreProperties>
</file>