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3D" w:rsidRDefault="00566E3D" w:rsidP="00566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566E3D" w:rsidRDefault="00566E3D" w:rsidP="00566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566E3D" w:rsidRDefault="00566E3D" w:rsidP="00566E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566E3D" w:rsidRDefault="00566E3D" w:rsidP="00566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E3D" w:rsidRDefault="00566E3D" w:rsidP="00566E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24.09.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М.Ніжин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47</w:t>
      </w:r>
    </w:p>
    <w:p w:rsidR="00566E3D" w:rsidRDefault="00566E3D" w:rsidP="00566E3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розпочато о 09.00  годині</w:t>
      </w:r>
    </w:p>
    <w:p w:rsidR="00566E3D" w:rsidRDefault="00566E3D" w:rsidP="00566E3D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Засідання закінчено  о  10.10  годині</w:t>
      </w:r>
    </w:p>
    <w:p w:rsidR="00566E3D" w:rsidRDefault="00566E3D" w:rsidP="00566E3D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66E3D" w:rsidRDefault="00566E3D" w:rsidP="00566E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взяли участь:</w:t>
      </w:r>
    </w:p>
    <w:p w:rsidR="00566E3D" w:rsidRDefault="00566E3D" w:rsidP="00566E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E3D" w:rsidRDefault="00566E3D" w:rsidP="00566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виконавчого комітету міської ради Алєксєєнко І.В., Дорохін В.Г., Дорошенко Н.П.(із запізненням), Камачева О.Б., Колесник С.О.,            Лінник А.В.(із запізненням),  Олійник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Г.М., Прокопенко В.О., Салогуб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В.В.,  Охонько О.М., Пелехай Л.М.                                                                                                                                   </w:t>
      </w:r>
    </w:p>
    <w:p w:rsidR="00566E3D" w:rsidRDefault="00566E3D" w:rsidP="00566E3D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66E3D" w:rsidRDefault="00566E3D" w:rsidP="00566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Відсутні на засіданні члени виконавчого комітету міської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66E3D" w:rsidRDefault="00566E3D" w:rsidP="00566E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Личманенко Г.О., Луняк Є.М.,  Римський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Ю.А., Хоменко Т.О., Одосовський М.І.  </w:t>
      </w:r>
    </w:p>
    <w:p w:rsidR="00566E3D" w:rsidRDefault="00566E3D" w:rsidP="00566E3D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ВИСТУПИЛИ: Олійник Г.М. ознайомив присутніх зі змістом доручення міського голови Лінника А.В. від 24.09.2020р. № 01-24/1840 щодо головуючого на засіданні виконавчого комітету Ніжинської міської ради.</w:t>
      </w:r>
    </w:p>
    <w:p w:rsidR="00566E3D" w:rsidRDefault="00566E3D" w:rsidP="00566E3D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Головуючий на засіданні виконавчого комітету Ніжинської міської ради перший заступник міського голови з питань діяльності виконавчих органів ради Олійник Г.М.</w:t>
      </w:r>
    </w:p>
    <w:p w:rsidR="00566E3D" w:rsidRDefault="00566E3D" w:rsidP="00566E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6E3D" w:rsidRDefault="00566E3D" w:rsidP="00566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участі в засіданн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комітету запрошені: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 Т.Ф.</w:t>
            </w: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і туризму</w:t>
            </w: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Гук О.О.</w:t>
            </w: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т.в.о. начальника відділу інформаційно-аналітичного забезпечення та комунікацій  з громадськістю</w:t>
            </w: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RPr="00566E3D" w:rsidTr="00566E3D">
        <w:trPr>
          <w:trHeight w:val="858"/>
        </w:trPr>
        <w:tc>
          <w:tcPr>
            <w:tcW w:w="2599" w:type="dxa"/>
            <w:hideMark/>
          </w:tcPr>
          <w:p w:rsidR="00566E3D" w:rsidRDefault="00566E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566E3D" w:rsidTr="00566E3D">
        <w:trPr>
          <w:trHeight w:val="670"/>
        </w:trPr>
        <w:tc>
          <w:tcPr>
            <w:tcW w:w="2599" w:type="dxa"/>
            <w:hideMark/>
          </w:tcPr>
          <w:p w:rsidR="00566E3D" w:rsidRDefault="00566E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Ісаєнко Л.М.</w:t>
            </w: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т.в.о. директора ТОВ                                               « НіжинТеплоМережі»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66E3D" w:rsidTr="00566E3D">
        <w:trPr>
          <w:trHeight w:val="670"/>
        </w:trPr>
        <w:tc>
          <w:tcPr>
            <w:tcW w:w="2599" w:type="dxa"/>
            <w:hideMark/>
          </w:tcPr>
          <w:p w:rsidR="00566E3D" w:rsidRDefault="00566E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Копилова Є.Г.</w:t>
            </w: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сектора з питань претензійно-позовної роботи відділу юридично-кадрового забезпечення </w:t>
            </w:r>
          </w:p>
        </w:tc>
      </w:tr>
      <w:tr w:rsidR="00566E3D" w:rsidTr="00566E3D">
        <w:trPr>
          <w:trHeight w:val="858"/>
        </w:trPr>
        <w:tc>
          <w:tcPr>
            <w:tcW w:w="2599" w:type="dxa"/>
            <w:hideMark/>
          </w:tcPr>
          <w:p w:rsidR="00566E3D" w:rsidRDefault="00566E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Кушніренко А.М.</w:t>
            </w: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будівництва</w:t>
            </w:r>
          </w:p>
        </w:tc>
      </w:tr>
      <w:tr w:rsidR="00566E3D" w:rsidTr="00566E3D">
        <w:trPr>
          <w:trHeight w:val="545"/>
        </w:trPr>
        <w:tc>
          <w:tcPr>
            <w:tcW w:w="2599" w:type="dxa"/>
            <w:hideMark/>
          </w:tcPr>
          <w:p w:rsidR="00566E3D" w:rsidRDefault="00566E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Мироненко В.Б.</w:t>
            </w: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містобудування та архітектури</w:t>
            </w:r>
          </w:p>
        </w:tc>
      </w:tr>
      <w:tr w:rsidR="00566E3D" w:rsidTr="00566E3D">
        <w:trPr>
          <w:trHeight w:val="545"/>
        </w:trPr>
        <w:tc>
          <w:tcPr>
            <w:tcW w:w="2599" w:type="dxa"/>
            <w:hideMark/>
          </w:tcPr>
          <w:p w:rsidR="00566E3D" w:rsidRDefault="00566E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Осадчий С.О.</w:t>
            </w: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радник міського голови</w:t>
            </w:r>
          </w:p>
        </w:tc>
      </w:tr>
      <w:tr w:rsidR="00566E3D" w:rsidTr="00566E3D">
        <w:trPr>
          <w:trHeight w:val="545"/>
        </w:trPr>
        <w:tc>
          <w:tcPr>
            <w:tcW w:w="2599" w:type="dxa"/>
            <w:hideMark/>
          </w:tcPr>
          <w:p w:rsidR="00566E3D" w:rsidRDefault="00566E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Рацин Н.Б.</w:t>
            </w: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566E3D" w:rsidTr="00566E3D">
        <w:trPr>
          <w:trHeight w:val="545"/>
        </w:trPr>
        <w:tc>
          <w:tcPr>
            <w:tcW w:w="2599" w:type="dxa"/>
            <w:hideMark/>
          </w:tcPr>
          <w:p w:rsidR="00566E3D" w:rsidRDefault="00566E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Федчун Н.О.</w:t>
            </w: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комунального майна управління комунального майна та земельних відносин</w:t>
            </w:r>
          </w:p>
        </w:tc>
      </w:tr>
      <w:tr w:rsidR="00566E3D" w:rsidTr="00566E3D">
        <w:trPr>
          <w:trHeight w:val="545"/>
        </w:trPr>
        <w:tc>
          <w:tcPr>
            <w:tcW w:w="2599" w:type="dxa"/>
            <w:hideMark/>
          </w:tcPr>
          <w:p w:rsidR="00566E3D" w:rsidRDefault="00566E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Чепуль О.В.</w:t>
            </w: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сектора з питань кадрової політики відділу юридично-кадрового забезпечення</w:t>
            </w:r>
          </w:p>
        </w:tc>
      </w:tr>
      <w:tr w:rsidR="00566E3D" w:rsidTr="00566E3D">
        <w:trPr>
          <w:trHeight w:val="697"/>
        </w:trPr>
        <w:tc>
          <w:tcPr>
            <w:tcW w:w="2599" w:type="dxa"/>
            <w:hideMark/>
          </w:tcPr>
          <w:p w:rsidR="00566E3D" w:rsidRDefault="00566E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 гр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мади,  місцевих та регіональних ЗМІ:</w:t>
            </w: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rPr>
          <w:trHeight w:val="388"/>
        </w:trPr>
        <w:tc>
          <w:tcPr>
            <w:tcW w:w="2599" w:type="dxa"/>
            <w:hideMark/>
          </w:tcPr>
          <w:p w:rsidR="00566E3D" w:rsidRDefault="00566E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«Ніжинське Телебачення»</w:t>
            </w:r>
          </w:p>
        </w:tc>
      </w:tr>
      <w:tr w:rsidR="00566E3D" w:rsidTr="00566E3D">
        <w:trPr>
          <w:trHeight w:val="388"/>
        </w:trPr>
        <w:tc>
          <w:tcPr>
            <w:tcW w:w="2599" w:type="dxa"/>
            <w:hideMark/>
          </w:tcPr>
          <w:p w:rsidR="00566E3D" w:rsidRDefault="00566E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«Ніжинське Телебачення»</w:t>
            </w: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 Н.В.</w:t>
            </w: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газети «Вісті»</w:t>
            </w: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Нікітіна Н.Г.</w:t>
            </w: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«Май Ніжин»</w:t>
            </w: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  <w:tr w:rsidR="00566E3D" w:rsidTr="00566E3D">
        <w:tc>
          <w:tcPr>
            <w:tcW w:w="2599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1536" w:type="dxa"/>
            <w:hideMark/>
          </w:tcPr>
          <w:p w:rsidR="00566E3D" w:rsidRDefault="00566E3D">
            <w:pPr>
              <w:spacing w:after="0"/>
            </w:pPr>
          </w:p>
        </w:tc>
        <w:tc>
          <w:tcPr>
            <w:tcW w:w="5225" w:type="dxa"/>
            <w:hideMark/>
          </w:tcPr>
          <w:p w:rsidR="00566E3D" w:rsidRDefault="00566E3D">
            <w:pPr>
              <w:spacing w:after="0"/>
            </w:pPr>
          </w:p>
        </w:tc>
      </w:tr>
    </w:tbl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Лінник А.В. повідомив, що на засіданні виконавчого комітету                24.09.2020 р. присутні 9 членів виконавчого комітету і запропонував розпочати засідання.</w:t>
      </w:r>
    </w:p>
    <w:p w:rsidR="00566E3D" w:rsidRDefault="00566E3D" w:rsidP="00566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 пропозицію розпочати засідання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9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566E3D" w:rsidRDefault="00566E3D" w:rsidP="00566E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66E3D" w:rsidRDefault="00566E3D" w:rsidP="00566E3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Формування порядку денного:</w:t>
      </w:r>
    </w:p>
    <w:p w:rsidR="00566E3D" w:rsidRDefault="00566E3D" w:rsidP="00566E3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 – пропозиція Чепуль О.В. про внесення до порядку денного проекту рішення «Про відзначення з нагоди 200-річчя з дня відкриття Ніжинської вищої школи».</w:t>
      </w:r>
    </w:p>
    <w:p w:rsidR="00566E3D" w:rsidRDefault="00566E3D" w:rsidP="00566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9, одноголосно.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 – пропозиція Чепуль О.В. про внесення до порядку денного проекту рішення «Про нагородження Почесною грамотою виконавчого комітету Ніжинської міської ради з нагоди Всесвітнього дня туризму».</w:t>
      </w:r>
    </w:p>
    <w:p w:rsidR="00566E3D" w:rsidRDefault="00566E3D" w:rsidP="00566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–9, одноголосно.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 – пропозиція Чепуль О.В. про внесення до порядку денного проекту рішення «Про відзначення з нагоди Дня працівників освіти».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–9, одноголосно.</w:t>
      </w:r>
    </w:p>
    <w:p w:rsidR="00566E3D" w:rsidRDefault="00566E3D" w:rsidP="00566E3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4 – пропозиція Бассак Т.Ф. про внесення до порядку денного проекту рішення «Про внесення змін до рішення виконавчого комітету Ніжинської міської ради».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–9, одноголосно.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 – пропозиція Федчун Н.О. про внесення до порядку денного проекту рішення «Про приватизацію нежитлової будівлі, що розташована за адресою: Чернігівська область,  м. Ніжин, вулиця Брюховця Ю., будинок 1, шляхом викупу».</w:t>
      </w:r>
    </w:p>
    <w:p w:rsidR="00566E3D" w:rsidRDefault="00566E3D" w:rsidP="00566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–9, одноголосно.</w:t>
      </w:r>
    </w:p>
    <w:p w:rsidR="00566E3D" w:rsidRDefault="00566E3D" w:rsidP="00566E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На засідання прибула член виконавчого комітету Ніжинської міської ради Дорошенко Н.П.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6 – пропозиція Федчун Н.О. про внесення до порядку денного проекту рішення «Про затвердження протоколу про результати електронного аукціону з продажу нежитлової будівлі, що розташована за адресою: Чернігівська область, місто Ніжин, вулиця Брюховця Ю., будинок 1».</w:t>
      </w:r>
    </w:p>
    <w:p w:rsidR="00566E3D" w:rsidRDefault="00566E3D" w:rsidP="00566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–10, одноголосно.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 – пропозиція Рацин Н.Б. про внесення до порядку денного проекту рішення «Про розгляд матеріалів комісії з питань захисту прав дитини».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–10, одноголосно.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 – пропозиція Рацин Н.Б. про внесення до порядку денного проекту рішення «Про призначення опікуна над дітьми, позбавленими батьківського піклування».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–10, одноголосно.</w:t>
      </w:r>
    </w:p>
    <w:p w:rsidR="00566E3D" w:rsidRDefault="00566E3D" w:rsidP="00566E3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9 – пропозиція Олійник Г.М.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денний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r>
        <w:rPr>
          <w:rFonts w:ascii="Times New Roman" w:hAnsi="Times New Roman" w:cs="Times New Roman"/>
          <w:sz w:val="28"/>
          <w:szCs w:val="28"/>
        </w:rPr>
        <w:t>змінами.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–10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Порядок денний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1.Про встановлення тарифів на теплову енергію, її виробництво, транспортування, постачання та послуги з постачання теплової енергії та постачання гарячої води по товариству з обмеженою відповідальністю «НіжинТеплоМережі».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Про видалення зелених насаджень на території м. Ніжина.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 Про надання дозволу на оформлення технічної документації на збудовані гаражі у автогаражних кооперативах м. Ніжина.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 Про відзначення з нагоди 200-річчя з дня відкриття Ніжинської вищої школи.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 Про нагородження Почесною грамотою виконавчого комітету Ніжинської міської ради з нагоди Всесвітнього дня туризму.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 Про відзначення з нагоди Дня працівників освіти.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7. Про внесення змін до рішення виконавчого комітету Ніжинської міської ради.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8. Про приватизацію нежитлової будівлі, що розташована за адресою: Чернігівська область,   м. Ніжин, вулиця Брюховця Ю., будинок 1, шляхом викупу.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9. Про затвердження протоколу про результати електронного аукціону з продажу нежитлової будівлі, що розташована за адресою: Чернігівська область, місто Ніжин, вулиця Брюховця Ю., будинок 1.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10. Про розгляд матеріалів комісії з питань захисту прав дитини.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11. Про призначення опікуна над дітьми, позбавленими батьківського піклування.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12. Різне.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12.1. Про розгляд листів журналіста інформаційного агентства «Укрпрес-Інфо»  м. Київ Яременка О.Б. та голови профспілкового комітету працівників військової частини А4558 Яценко Н. щодо недопущення ліквідації військової частини А4558, яка розташована у м. Ніжині.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12.2. Про високі результати  рейтингу Ніжинського ліцею Ніжинської міської ради Чернігівської області при Ніжинському державному університеті імені Миколи Гоголя.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12.3. Про вжиття заходів щодо врегулювання руху транспорту та пішоходів на регульованому перехресті вулиць Корчагіна та Шевченка.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12.4. Про дотримання профілактичних заходів населенням Ніжинської МОТГ в умовах карантину «червоної» зони, спричиненого короновірусною хворобою 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VID</w:t>
      </w:r>
      <w:r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6E3D" w:rsidRDefault="00566E3D" w:rsidP="00566E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На засідання прибув член виконавчого комітету Ніжинської міської ради Лінник А.В.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1.Про встановлення тарифів на теплову енергію, її виробництво, транспортування, постачання та послуги з постачання теплової енергії та постачання гарячої води по товариству з обмеженою відповідальністю «НіжинТеплоМережі».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66E3D" w:rsidTr="00566E3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Ісаєнко Л.М., яка ознайомила присутніх зі змістом проекту рішення і повідомила, що тарифи на теплову енергію, її виробництво, транспортування, постачання та послуги з постачання теплової енергії та постачання гарячої води будуть мати тенденцію до зниження на 9,9%, в основному, в результаті зниження ціни на газ на 27,4%, але це стане можливим при умові прийняття законопроекту № 2458 «Про внесення змін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до деяких законів України щодо врегулювання окремих питань у сфері надання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житлово-комунальних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</w:p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обговоренні проекту рішення взяли участь Салогуб В.В., Лінник А.В.,  Олійник Г.М., Прокопенко В.О.</w:t>
            </w:r>
          </w:p>
        </w:tc>
      </w:tr>
      <w:tr w:rsidR="00566E3D" w:rsidTr="00566E3D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–11.</w:t>
            </w:r>
          </w:p>
        </w:tc>
      </w:tr>
      <w:tr w:rsidR="00566E3D" w:rsidTr="00566E3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327 додається.  </w:t>
            </w:r>
          </w:p>
        </w:tc>
      </w:tr>
    </w:tbl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Про видалення зелених насаджень на території м. Ніжина.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66E3D" w:rsidTr="00566E3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Кушніренка А.М., який ознайомив присутніх зі змістом проекту рішення.</w:t>
            </w:r>
          </w:p>
        </w:tc>
      </w:tr>
      <w:tr w:rsidR="00566E3D" w:rsidTr="00566E3D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–11.</w:t>
            </w:r>
          </w:p>
        </w:tc>
      </w:tr>
      <w:tr w:rsidR="00566E3D" w:rsidTr="00566E3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328 додається.  </w:t>
            </w:r>
          </w:p>
        </w:tc>
      </w:tr>
    </w:tbl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 Про надання дозволу на оформлення технічної документації на збудовані гаражі у авто гаражних кооперативах м. Ніжина.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66E3D" w:rsidTr="00566E3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Мироненко В.Б., який ознайомив присутніх зі змістом проекту рішення.</w:t>
            </w:r>
          </w:p>
        </w:tc>
      </w:tr>
      <w:tr w:rsidR="00566E3D" w:rsidTr="00566E3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Олійник Г.М. поцікавився, чи укладений договір керівництвом гаражного кооперативу з КП «ВУКГ» про вивезення твердих побутових відходів.</w:t>
            </w:r>
          </w:p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Мироненко В.Б. повідомила про те, що такий договір укладено.</w:t>
            </w:r>
          </w:p>
        </w:tc>
      </w:tr>
      <w:tr w:rsidR="00566E3D" w:rsidTr="00566E3D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–11.</w:t>
            </w:r>
          </w:p>
        </w:tc>
      </w:tr>
      <w:tr w:rsidR="00566E3D" w:rsidTr="00566E3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329 додається.  </w:t>
            </w:r>
          </w:p>
        </w:tc>
      </w:tr>
    </w:tbl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 Про відзначення з нагоди 200-річчя з дня відкриття Ніжинської вищої школи.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66E3D" w:rsidTr="00566E3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Чепуль О.В., яка ознайомила присутніх зі змістом проекту рішення.</w:t>
            </w:r>
          </w:p>
        </w:tc>
      </w:tr>
      <w:tr w:rsidR="00566E3D" w:rsidTr="00566E3D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–11.</w:t>
            </w:r>
          </w:p>
        </w:tc>
      </w:tr>
      <w:tr w:rsidR="00566E3D" w:rsidTr="00566E3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330 додається.  </w:t>
            </w:r>
          </w:p>
        </w:tc>
      </w:tr>
    </w:tbl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 Про нагородження Почесною грамотою виконавчого комітету Ніжинської міської ради з нагоди Всесвітнього дня туризму.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66E3D" w:rsidTr="00566E3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Чепуль О.В., яка ознайомила присутніх зі змістом проекту рішення.</w:t>
            </w:r>
          </w:p>
        </w:tc>
      </w:tr>
      <w:tr w:rsidR="00566E3D" w:rsidTr="00566E3D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–11.</w:t>
            </w:r>
          </w:p>
        </w:tc>
      </w:tr>
      <w:tr w:rsidR="00566E3D" w:rsidTr="00566E3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331 додається.  </w:t>
            </w:r>
          </w:p>
        </w:tc>
      </w:tr>
    </w:tbl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 Про відзначення з нагоди Дня працівників освіти.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66E3D" w:rsidTr="00566E3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Чепуль О.В., яка ознайомила присутніх зі змістом проекту рішення.</w:t>
            </w:r>
          </w:p>
        </w:tc>
      </w:tr>
      <w:tr w:rsidR="00566E3D" w:rsidTr="00566E3D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–11.</w:t>
            </w:r>
          </w:p>
        </w:tc>
      </w:tr>
      <w:tr w:rsidR="00566E3D" w:rsidTr="00566E3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332 додається.  </w:t>
            </w:r>
          </w:p>
        </w:tc>
      </w:tr>
    </w:tbl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 Про внесення змін до рішення виконавчого комітету Ніжинської міської ради.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66E3D" w:rsidTr="00566E3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Бассак Т.Ф., яка ознайомила присутніх зі змістом проекту рішення і пояснила причину внесення змін (скасування проведення деяких культурно-масових заходів у зв’язку з запровадженням карантинних заходів).</w:t>
            </w:r>
          </w:p>
        </w:tc>
      </w:tr>
      <w:tr w:rsidR="00566E3D" w:rsidTr="00566E3D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11.</w:t>
            </w:r>
          </w:p>
        </w:tc>
      </w:tr>
      <w:tr w:rsidR="00566E3D" w:rsidTr="00566E3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333 додається.  </w:t>
            </w:r>
          </w:p>
        </w:tc>
      </w:tr>
    </w:tbl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8. Про приватизацію нежитлової будівлі, що розташована за адресою: Чернігівська область,   м. Ніжин, вулиця Брюховця Ю., будинок 1, шляхом викупу.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66E3D" w:rsidTr="00566E3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Федчун Н.О., яка ознайомила присутніх зі змістом проекту рішення.</w:t>
            </w:r>
          </w:p>
        </w:tc>
      </w:tr>
      <w:tr w:rsidR="00566E3D" w:rsidTr="00566E3D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–11.</w:t>
            </w:r>
          </w:p>
        </w:tc>
      </w:tr>
      <w:tr w:rsidR="00566E3D" w:rsidTr="00566E3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334 додається.  </w:t>
            </w:r>
          </w:p>
        </w:tc>
      </w:tr>
    </w:tbl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9. Про затвердження протоколу про результати електронного аукціону з продажу нежитлової будівлі, що розташована за адресою: Чернігівська область, місто Ніжин, вулиця Брюховця Ю., будинок 1.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66E3D" w:rsidTr="00566E3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Федчун Н.О., яка ознайомила присутніх зі змістом проекту рішення.</w:t>
            </w:r>
          </w:p>
        </w:tc>
      </w:tr>
      <w:tr w:rsidR="00566E3D" w:rsidTr="00566E3D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–11.</w:t>
            </w:r>
          </w:p>
        </w:tc>
      </w:tr>
      <w:tr w:rsidR="00566E3D" w:rsidTr="00566E3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335 додається.  </w:t>
            </w:r>
          </w:p>
        </w:tc>
      </w:tr>
    </w:tbl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10. Про розгляд матеріалів комісії з питань захисту прав дитини.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66E3D" w:rsidTr="00566E3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Рацин Н.Б., яка ознайомила присутніх зі змістом проекту рішення.</w:t>
            </w:r>
          </w:p>
        </w:tc>
      </w:tr>
      <w:tr w:rsidR="00566E3D" w:rsidTr="00566E3D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–11.</w:t>
            </w:r>
          </w:p>
        </w:tc>
      </w:tr>
      <w:tr w:rsidR="00566E3D" w:rsidTr="00566E3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336 додається.  </w:t>
            </w:r>
          </w:p>
        </w:tc>
      </w:tr>
    </w:tbl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11. Про призначення опікуна над дітьми, позбавленими батьківського піклування.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66E3D" w:rsidTr="00566E3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Рацин Н.Б., яка ознайомила присутніх зі змістом проекту рішення.</w:t>
            </w:r>
          </w:p>
        </w:tc>
      </w:tr>
      <w:tr w:rsidR="00566E3D" w:rsidTr="00566E3D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–11.</w:t>
            </w:r>
          </w:p>
        </w:tc>
      </w:tr>
      <w:tr w:rsidR="00566E3D" w:rsidTr="00566E3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337 додається.  </w:t>
            </w:r>
          </w:p>
        </w:tc>
      </w:tr>
    </w:tbl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12. Різне.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12.1. Про розгляд листів журналіста інформаційного агентства «Укрпрес-Інфо»  м. Київ Яременка О.Б. та голови профспілкового комітету працівників військової частини А4558 Яценко Н. щодо недопущення ліквідації військової частини А4558, яка розташована у м. Ніжині.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66E3D" w:rsidTr="00566E3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Пр.66</w:t>
            </w:r>
          </w:p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Олійник Г.М., який ознайомив присутніх зі змістом </w:t>
            </w:r>
          </w:p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листів.</w:t>
            </w:r>
          </w:p>
        </w:tc>
      </w:tr>
      <w:tr w:rsidR="00566E3D" w:rsidTr="00566E3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B2C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Лінник А.В. наголосив на тому, що</w:t>
            </w:r>
            <w:r>
              <w:rPr>
                <w:rFonts w:ascii="Segoe UI" w:hAnsi="Segoe UI" w:cs="Segoe UI"/>
                <w:color w:val="292B2C"/>
                <w:sz w:val="19"/>
                <w:szCs w:val="19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</w:rPr>
              <w:t xml:space="preserve">військова частина А4558 є складовою обороноздатності країни 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</w:rPr>
              <w:t xml:space="preserve">недопустимо 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lang w:val="uk-UA"/>
              </w:rPr>
              <w:t>в цей складний для країни час ліквідовувати такі важливі стратегічні об’єкти.</w:t>
            </w:r>
          </w:p>
          <w:p w:rsidR="00566E3D" w:rsidRDefault="00566E3D">
            <w:pPr>
              <w:pStyle w:val="a8"/>
              <w:spacing w:before="0" w:beforeAutospacing="0" w:after="120" w:afterAutospacing="0" w:line="276" w:lineRule="auto"/>
              <w:jc w:val="both"/>
              <w:rPr>
                <w:color w:val="292B2C"/>
                <w:sz w:val="28"/>
                <w:szCs w:val="28"/>
                <w:lang w:val="uk-UA"/>
              </w:rPr>
            </w:pPr>
            <w:r>
              <w:rPr>
                <w:color w:val="292B2C"/>
                <w:sz w:val="28"/>
                <w:szCs w:val="28"/>
                <w:lang w:val="uk-UA"/>
              </w:rPr>
              <w:t xml:space="preserve">   Салогуб В.В. наголосив на тому, що дана військова частина є базою для зберігання, ремонту та модернізації зброї та техніки, яка перебуває на озброєнні Збройних Сил України, тут здійснюється ремонт та обслуговування ракетно-артилерійського озброєння,</w:t>
            </w:r>
            <w:r>
              <w:rPr>
                <w:color w:val="292B2C"/>
                <w:sz w:val="28"/>
                <w:szCs w:val="28"/>
              </w:rPr>
              <w:t> </w:t>
            </w:r>
            <w:r>
              <w:rPr>
                <w:color w:val="292B2C"/>
                <w:sz w:val="28"/>
                <w:szCs w:val="28"/>
                <w:lang w:val="uk-UA"/>
              </w:rPr>
              <w:t xml:space="preserve"> радіолокаційних станцій, підйомно-транспортного обладнання зенітно-ракетних комплексів.</w:t>
            </w:r>
          </w:p>
          <w:p w:rsidR="00566E3D" w:rsidRDefault="00566E3D">
            <w:pPr>
              <w:pStyle w:val="a8"/>
              <w:spacing w:before="0" w:beforeAutospacing="0" w:after="12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color w:val="292B2C"/>
                <w:sz w:val="28"/>
                <w:szCs w:val="28"/>
                <w:lang w:val="uk-UA"/>
              </w:rPr>
              <w:t xml:space="preserve">   Лінник А.В. запропонував підготувати лист-звернення від виконавчого комітету Ніжинської міської ради до Президента України, секретаря РНБО, генерального штабу України та командувача Сил логістики Збройних Сил України щодо недопущення ліквідації військової частини А4558, яка розташована </w:t>
            </w:r>
            <w:r>
              <w:rPr>
                <w:color w:val="292B2C"/>
                <w:sz w:val="28"/>
                <w:szCs w:val="28"/>
                <w:lang w:val="uk-UA"/>
              </w:rPr>
              <w:lastRenderedPageBreak/>
              <w:t>у м. Ніжині.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Звернення трудового колективу військової частини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4558 також буде розглянуто на черговому засіданні сесії Ніжинської міської ради, яка відбудеться 30 вересня 2020 року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color w:val="292B2C"/>
                <w:sz w:val="28"/>
                <w:szCs w:val="28"/>
                <w:lang w:val="uk-UA"/>
              </w:rPr>
              <w:t>Запросити на засідання представників провідних телеканалів для якнайшвидшого поширення інформації щодо намірів ліквідації військової частини.</w:t>
            </w:r>
          </w:p>
        </w:tc>
      </w:tr>
      <w:tr w:rsidR="00566E3D" w:rsidRPr="00566E3D" w:rsidTr="00566E3D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те, щоб доручити першому заступнику міського голови з питань діяльності виконавчих органів ради Олійнику Г.М. підготувати текст 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lang w:val="uk-UA"/>
              </w:rPr>
              <w:t>листа-звернення від</w:t>
            </w:r>
            <w:r>
              <w:rPr>
                <w:color w:val="292B2C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lang w:val="uk-UA"/>
              </w:rPr>
              <w:t>виконавчого комітету Ніжинської міської ради та надіслати</w:t>
            </w:r>
            <w:r>
              <w:rPr>
                <w:color w:val="292B2C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lang w:val="uk-UA"/>
              </w:rPr>
              <w:t>його</w:t>
            </w:r>
            <w:r>
              <w:rPr>
                <w:color w:val="292B2C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lang w:val="uk-UA"/>
              </w:rPr>
              <w:t xml:space="preserve">до Президента України, секретаря РНБО, генерального штабу України та командувача Сил логістики Збройних Сил України щодо недопущення ліквідації військової частини А4558, яка розташована у м. Ніжині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 11.</w:t>
            </w:r>
          </w:p>
        </w:tc>
      </w:tr>
      <w:tr w:rsidR="00566E3D" w:rsidRPr="00566E3D" w:rsidTr="00566E3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Доручити першому заступнику міського голови з питань діяльності виконавчих органів ради     Олійнику Г.М. підготувати текст 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lang w:val="uk-UA"/>
              </w:rPr>
              <w:t>листа-звернення від</w:t>
            </w:r>
            <w:r>
              <w:rPr>
                <w:color w:val="292B2C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lang w:val="uk-UA"/>
              </w:rPr>
              <w:t>виконавчого комітету Ніжинської міської ради</w:t>
            </w:r>
            <w:r>
              <w:rPr>
                <w:color w:val="292B2C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lang w:val="uk-UA"/>
              </w:rPr>
              <w:t>та надіслати</w:t>
            </w:r>
            <w:r>
              <w:rPr>
                <w:color w:val="292B2C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lang w:val="uk-UA"/>
              </w:rPr>
              <w:t>його</w:t>
            </w:r>
            <w:r>
              <w:rPr>
                <w:color w:val="292B2C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lang w:val="uk-UA"/>
              </w:rPr>
              <w:t>до Президента України, секретаря РНБО, генерального штабу України та командувача Сил логістики Збройних Сил України щодо недопущення ліквідації військової частини А4558, яка розташована у м. Ніжині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   </w:t>
            </w:r>
          </w:p>
        </w:tc>
      </w:tr>
    </w:tbl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12.2. Про високі результати  рейтингу Ніжинського ліцею Ніжинської міської ради Чернігівської області при Ніжинському державному університеті імені Миколи Гоголя.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66E3D" w:rsidRPr="00566E3D" w:rsidTr="00566E3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Пр.67</w:t>
            </w:r>
          </w:p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Алєксєєнка І.В., який повідомив про те, що Ніжинський ліцей Ніжинської міської ради Чернігівської області при Ніжинському державному університеті імені Миколи Гоголя за результатами ЗНО учнів посів 45 місце у рейтингу загальноосвітніх навчальних закладів країни і перше місце – серед загальноосвітніх навчальних закладів Чернігівської області. З окремих предметів (українська мова та література – 28, хімія – 16). Проте клопотання виконавчого комітету до Чернігівської обласної адміністрації щодо присвоєння звання «Почесний працівник освіти України» директору Ніжинського ліцею Ніжинської міської ради Чернігівської області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 Ніжинському державному університеті імені Миколи Гоголя залишилося без уваги.</w:t>
            </w:r>
          </w:p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Салогуб В.В. запропонував доручити сектору з питань кадрової політики відділу юридично-кадрового забезпечення (Чепуль О.В.) звернутись до Чернігівської обласної державної адміністрації з листом щодо результату розгляду клопотання про присвоєння звання «Почесний працівник освіти України» директору Ніжинського ліцею Ніжинської міської ради Чернігівської області при Ніжинському державному університеті імені Миколи Гоголя.</w:t>
            </w:r>
          </w:p>
        </w:tc>
      </w:tr>
      <w:tr w:rsidR="00566E3D" w:rsidTr="00566E3D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–11.</w:t>
            </w:r>
          </w:p>
        </w:tc>
      </w:tr>
      <w:tr w:rsidR="00566E3D" w:rsidRPr="00566E3D" w:rsidTr="00566E3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Інформацію взяти до відома. Доручити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сектору з питань кадрової політики відділу юридично-кадрового забезпечення (Чепуль О.В.) звернутись до Чернігівської обласної державної адміністрації з листом щодо результату розгляду клопотання про присвоєння звання «Почесний працівник освіти України» директору Ніжинського ліцею Ніжинської міської ради Чернігівської області при Ніжинському державному університеті імені Миколи Гоголя.</w:t>
            </w:r>
          </w:p>
        </w:tc>
      </w:tr>
    </w:tbl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12.3.  Про вжиття заходів щодо врегулювання руху транспорту та пішоходів на регульованому перехресті вулиць Корчагіна та Шевченка.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66E3D" w:rsidTr="00566E3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Пр.68</w:t>
            </w:r>
          </w:p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Прокопенко О.В. звернув увагу на небезпечність руху транспорту та пішоходів на регульованому перехресті вулиць Корчагіна та Шевченка.</w:t>
            </w:r>
          </w:p>
        </w:tc>
      </w:tr>
      <w:tr w:rsidR="00566E3D" w:rsidRPr="00566E3D" w:rsidTr="00566E3D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Лінник А.В. запропонував доручити управлінню житлово-комунального господарства та будівництва (Кушніренко А.М.) вивчити питання регулювання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руху транспорту та пішоходів на регульованому перехресті вулиць Корчагіна та Шевченка та внести пропозиції щодо приведення його у відповідність з Правилами дорожнього руху.</w:t>
            </w:r>
          </w:p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Олійник Г.М. підтримав пропозицію Лінник А.В.</w:t>
            </w:r>
          </w:p>
        </w:tc>
      </w:tr>
      <w:tr w:rsidR="00566E3D" w:rsidRPr="00566E3D" w:rsidTr="00566E3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Доручити управлінню житлово-комунального господарства та будівництва (Кушніренко А.М.) вивчити питання регулювання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руху транспорту та пішоходів на регульованому перехресті вулиць Корчагіна та Шевченка та внести пропозиції щодо приведення його у відповідність з Правилами дорожнього руху.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12.4. Про дотримання профілактичних заходів населенням Ніжинської МОТГ в умовах карантину «червоної» зони, спричиненого короновірусною хворобою 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VID</w:t>
      </w:r>
      <w:r>
        <w:rPr>
          <w:rFonts w:ascii="Times New Roman" w:hAnsi="Times New Roman" w:cs="Times New Roman"/>
          <w:sz w:val="28"/>
          <w:szCs w:val="28"/>
          <w:lang w:val="en-US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66E3D" w:rsidTr="00566E3D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Пр.69</w:t>
            </w:r>
          </w:p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Олійник Г.М. наголосив на необхідності неухильного дотримання населенням Ніжинської МОТГ карантинних обмежень, зумовлених короновірусною інфекцією COVI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66E3D" w:rsidTr="00566E3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E3D" w:rsidRDefault="00566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Інформацію прийняти до відома.</w:t>
            </w:r>
          </w:p>
        </w:tc>
      </w:tr>
    </w:tbl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Головуючий на засіданні 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виконавчого комітету Ніжинської 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міської ради перший заступник 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міського голови з питань діяльності 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виконавчих органів ради                                                    Г.ОЛІЙНИК                                             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Керуючий справами виконавчого комітету</w:t>
      </w:r>
    </w:p>
    <w:p w:rsidR="00566E3D" w:rsidRDefault="00566E3D" w:rsidP="00566E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Ніжинської міської ради                                                            С.КОЛЕСНИК</w:t>
      </w:r>
    </w:p>
    <w:p w:rsidR="00566E3D" w:rsidRDefault="00566E3D" w:rsidP="00566E3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566E3D" w:rsidRDefault="00566E3D" w:rsidP="00566E3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566E3D" w:rsidRDefault="00566E3D" w:rsidP="00566E3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566E3D" w:rsidRDefault="00566E3D" w:rsidP="00566E3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566E3D" w:rsidRDefault="00566E3D" w:rsidP="00566E3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566E3D" w:rsidRDefault="00566E3D" w:rsidP="00566E3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Доля О.В.7-17-27</w:t>
      </w:r>
    </w:p>
    <w:p w:rsidR="00566E3D" w:rsidRDefault="00566E3D" w:rsidP="00566E3D">
      <w:pPr>
        <w:rPr>
          <w:lang w:val="uk-UA"/>
        </w:rPr>
      </w:pPr>
    </w:p>
    <w:p w:rsidR="00566E3D" w:rsidRDefault="00566E3D" w:rsidP="00566E3D">
      <w:pPr>
        <w:rPr>
          <w:lang w:val="uk-UA"/>
        </w:rPr>
      </w:pPr>
    </w:p>
    <w:p w:rsidR="00566E3D" w:rsidRDefault="00566E3D" w:rsidP="00566E3D">
      <w:pPr>
        <w:rPr>
          <w:lang w:val="uk-UA"/>
        </w:rPr>
      </w:pPr>
    </w:p>
    <w:p w:rsidR="00566E3D" w:rsidRDefault="00566E3D" w:rsidP="00566E3D">
      <w:pPr>
        <w:rPr>
          <w:lang w:val="uk-UA"/>
        </w:rPr>
      </w:pPr>
    </w:p>
    <w:p w:rsidR="005B2671" w:rsidRPr="00566E3D" w:rsidRDefault="005B2671" w:rsidP="00566E3D"/>
    <w:sectPr w:rsidR="005B2671" w:rsidRPr="00566E3D" w:rsidSect="0000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D97"/>
    <w:multiLevelType w:val="hybridMultilevel"/>
    <w:tmpl w:val="02280038"/>
    <w:lvl w:ilvl="0" w:tplc="E6F606A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F3C2AB6"/>
    <w:multiLevelType w:val="hybridMultilevel"/>
    <w:tmpl w:val="E1DC69DE"/>
    <w:lvl w:ilvl="0" w:tplc="8E4EE6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90190"/>
    <w:multiLevelType w:val="hybridMultilevel"/>
    <w:tmpl w:val="DACAFA5E"/>
    <w:lvl w:ilvl="0" w:tplc="FC4A285C">
      <w:start w:val="1"/>
      <w:numFmt w:val="decimal"/>
      <w:lvlText w:val="%1."/>
      <w:lvlJc w:val="left"/>
      <w:pPr>
        <w:ind w:left="9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B2671"/>
    <w:rsid w:val="000014E9"/>
    <w:rsid w:val="00035E29"/>
    <w:rsid w:val="00050D37"/>
    <w:rsid w:val="000850FD"/>
    <w:rsid w:val="00087473"/>
    <w:rsid w:val="00137E71"/>
    <w:rsid w:val="001914D1"/>
    <w:rsid w:val="001B7C52"/>
    <w:rsid w:val="001D5C92"/>
    <w:rsid w:val="002321CE"/>
    <w:rsid w:val="002C36B5"/>
    <w:rsid w:val="00304C48"/>
    <w:rsid w:val="003D671D"/>
    <w:rsid w:val="004424A5"/>
    <w:rsid w:val="00530698"/>
    <w:rsid w:val="005546A4"/>
    <w:rsid w:val="00566E3D"/>
    <w:rsid w:val="0057623E"/>
    <w:rsid w:val="005939B9"/>
    <w:rsid w:val="005B2671"/>
    <w:rsid w:val="005D016E"/>
    <w:rsid w:val="005D0267"/>
    <w:rsid w:val="005F0E04"/>
    <w:rsid w:val="005F728E"/>
    <w:rsid w:val="00606DDD"/>
    <w:rsid w:val="006A6FB2"/>
    <w:rsid w:val="008C403B"/>
    <w:rsid w:val="00A250F1"/>
    <w:rsid w:val="00A619AF"/>
    <w:rsid w:val="00A620B8"/>
    <w:rsid w:val="00A90E2E"/>
    <w:rsid w:val="00AC7347"/>
    <w:rsid w:val="00C10C93"/>
    <w:rsid w:val="00C96049"/>
    <w:rsid w:val="00CD0165"/>
    <w:rsid w:val="00D40850"/>
    <w:rsid w:val="00E02E7E"/>
    <w:rsid w:val="00F22C49"/>
    <w:rsid w:val="00FD6514"/>
    <w:rsid w:val="00FF28E9"/>
    <w:rsid w:val="00FF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E9"/>
  </w:style>
  <w:style w:type="paragraph" w:styleId="2">
    <w:name w:val="heading 2"/>
    <w:basedOn w:val="a"/>
    <w:link w:val="20"/>
    <w:uiPriority w:val="9"/>
    <w:qFormat/>
    <w:rsid w:val="008C4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B26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B267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5B267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B2671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B2671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5B2671"/>
  </w:style>
  <w:style w:type="character" w:customStyle="1" w:styleId="rvts45">
    <w:name w:val="rvts45"/>
    <w:basedOn w:val="a0"/>
    <w:rsid w:val="005B2671"/>
  </w:style>
  <w:style w:type="character" w:styleId="a7">
    <w:name w:val="Strong"/>
    <w:basedOn w:val="a0"/>
    <w:uiPriority w:val="22"/>
    <w:qFormat/>
    <w:rsid w:val="005B2671"/>
    <w:rPr>
      <w:b/>
      <w:bCs/>
    </w:rPr>
  </w:style>
  <w:style w:type="paragraph" w:styleId="a8">
    <w:name w:val="Normal (Web)"/>
    <w:basedOn w:val="a"/>
    <w:uiPriority w:val="99"/>
    <w:unhideWhenUsed/>
    <w:rsid w:val="0057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403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2020-09-24T09:26:00Z</dcterms:created>
  <dcterms:modified xsi:type="dcterms:W3CDTF">2020-09-28T07:13:00Z</dcterms:modified>
</cp:coreProperties>
</file>