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CF" w:rsidRDefault="00107CCF" w:rsidP="00107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:rsidR="00107CCF" w:rsidRDefault="00107CCF" w:rsidP="00107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107CCF" w:rsidRDefault="00107CCF" w:rsidP="00107C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107CCF" w:rsidRDefault="00107CCF" w:rsidP="00107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7CCF" w:rsidRDefault="00107CCF" w:rsidP="00107C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06.08.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</w:p>
    <w:p w:rsidR="00107CCF" w:rsidRDefault="00107CCF" w:rsidP="00107CCF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7CCF" w:rsidRDefault="00107CCF" w:rsidP="00107CCF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 </w:t>
      </w:r>
      <w:r>
        <w:rPr>
          <w:rFonts w:ascii="Times New Roman" w:hAnsi="Times New Roman" w:cs="Times New Roman"/>
          <w:sz w:val="28"/>
          <w:szCs w:val="28"/>
          <w:lang w:val="uk-UA"/>
        </w:rPr>
        <w:t>09.00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годині</w:t>
      </w:r>
      <w:proofErr w:type="spellEnd"/>
    </w:p>
    <w:p w:rsidR="00107CCF" w:rsidRDefault="00107CCF" w:rsidP="00107CCF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З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закінчено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  </w:t>
      </w:r>
      <w:r>
        <w:rPr>
          <w:rFonts w:ascii="Times New Roman" w:hAnsi="Times New Roman" w:cs="Times New Roman"/>
          <w:sz w:val="28"/>
          <w:szCs w:val="28"/>
          <w:lang w:val="uk-UA"/>
        </w:rPr>
        <w:t>09.45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годині</w:t>
      </w:r>
      <w:proofErr w:type="spellEnd"/>
    </w:p>
    <w:p w:rsidR="00107CCF" w:rsidRDefault="00107CCF" w:rsidP="00107CC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07CCF" w:rsidRDefault="00107CCF" w:rsidP="00107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взяли участь: </w:t>
      </w:r>
    </w:p>
    <w:p w:rsidR="00107CCF" w:rsidRDefault="00107CCF" w:rsidP="00107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Алєксєєнко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Колесник С.О.,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Личманенко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 Олійник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Г.М., Салогуб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Одосовський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                                                                                                                                   </w:t>
      </w:r>
      <w:proofErr w:type="gramEnd"/>
    </w:p>
    <w:p w:rsidR="00107CCF" w:rsidRDefault="00107CCF" w:rsidP="00107CC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07CCF" w:rsidRDefault="00107CCF" w:rsidP="00107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07CCF" w:rsidRDefault="00107CCF" w:rsidP="00107C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В.Г., Дорошенко Н.П.,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Камачева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Є.М.,                       Прокопенко В.О., Римський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</w:t>
      </w:r>
    </w:p>
    <w:p w:rsidR="00107CCF" w:rsidRDefault="00107CCF" w:rsidP="00107C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Головуючий на засіданні виконавчого комітету Ніжинської міської ради міський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107CCF" w:rsidRDefault="00107CCF" w:rsidP="00107C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599"/>
        <w:gridCol w:w="1536"/>
        <w:gridCol w:w="5225"/>
      </w:tblGrid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Горський В.В.</w:t>
            </w: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представник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«Комунальний ринок»</w:t>
            </w: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Гук О.О.</w:t>
            </w: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 начальника відділу інформаційно-аналітичного забезпечення та комунікацій  з громадськістю</w:t>
            </w: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RPr="00107CCF" w:rsidTr="00107CCF">
        <w:trPr>
          <w:trHeight w:val="858"/>
        </w:trPr>
        <w:tc>
          <w:tcPr>
            <w:tcW w:w="2599" w:type="dxa"/>
            <w:hideMark/>
          </w:tcPr>
          <w:p w:rsidR="00107CCF" w:rsidRDefault="00107C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О.В.</w:t>
            </w: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107CCF" w:rsidTr="00107CCF">
        <w:trPr>
          <w:trHeight w:val="858"/>
        </w:trPr>
        <w:tc>
          <w:tcPr>
            <w:tcW w:w="2599" w:type="dxa"/>
            <w:hideMark/>
          </w:tcPr>
          <w:p w:rsidR="00107CCF" w:rsidRDefault="00107C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Копилова Є.Г.</w:t>
            </w: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сектора з питань претензійно-позовної роботи та запобігання корупції відділу юридично-кадрового забезпечення </w:t>
            </w:r>
          </w:p>
        </w:tc>
      </w:tr>
      <w:tr w:rsidR="00107CCF" w:rsidTr="00107CCF">
        <w:trPr>
          <w:trHeight w:val="858"/>
        </w:trPr>
        <w:tc>
          <w:tcPr>
            <w:tcW w:w="2599" w:type="dxa"/>
            <w:hideMark/>
          </w:tcPr>
          <w:p w:rsidR="00107CCF" w:rsidRDefault="00107C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сектора з питань прийому громадян і звернень відділу з питань діловодства та роботи зі зверненнями громадян</w:t>
            </w:r>
          </w:p>
        </w:tc>
      </w:tr>
      <w:tr w:rsidR="00107CCF" w:rsidTr="00107CCF">
        <w:trPr>
          <w:trHeight w:val="367"/>
        </w:trPr>
        <w:tc>
          <w:tcPr>
            <w:tcW w:w="2599" w:type="dxa"/>
            <w:hideMark/>
          </w:tcPr>
          <w:p w:rsidR="00107CCF" w:rsidRDefault="00107C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Лях  О.М.</w:t>
            </w: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квартирного обліку, приватизації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та ведення реєстру територіальної громади</w:t>
            </w:r>
          </w:p>
        </w:tc>
      </w:tr>
      <w:tr w:rsidR="00107CCF" w:rsidRPr="00107CCF" w:rsidTr="00107CCF">
        <w:trPr>
          <w:trHeight w:val="545"/>
        </w:trPr>
        <w:tc>
          <w:tcPr>
            <w:tcW w:w="2599" w:type="dxa"/>
            <w:hideMark/>
          </w:tcPr>
          <w:p w:rsidR="00107CCF" w:rsidRDefault="00107C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Плетньова Т.О.</w:t>
            </w: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сектора інвестиційної діяльності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енергоефективності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відділу економіки та інвестиційної діяльності</w:t>
            </w:r>
          </w:p>
        </w:tc>
      </w:tr>
      <w:tr w:rsidR="00107CCF" w:rsidTr="00107CCF">
        <w:trPr>
          <w:trHeight w:val="545"/>
        </w:trPr>
        <w:tc>
          <w:tcPr>
            <w:tcW w:w="2599" w:type="dxa"/>
            <w:hideMark/>
          </w:tcPr>
          <w:p w:rsidR="00107CCF" w:rsidRDefault="00107C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Федчун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Н.О.</w:t>
            </w: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комунального майна управління комунального майна та земельних відносин</w:t>
            </w:r>
          </w:p>
        </w:tc>
      </w:tr>
      <w:tr w:rsidR="00107CCF" w:rsidTr="00107CCF">
        <w:trPr>
          <w:trHeight w:val="545"/>
        </w:trPr>
        <w:tc>
          <w:tcPr>
            <w:tcW w:w="2599" w:type="dxa"/>
            <w:hideMark/>
          </w:tcPr>
          <w:p w:rsidR="00107CCF" w:rsidRDefault="00107C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Шумейко О.М.</w:t>
            </w: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«Оренда комунального майна»</w:t>
            </w:r>
          </w:p>
        </w:tc>
      </w:tr>
      <w:tr w:rsidR="00107CCF" w:rsidTr="00107CCF">
        <w:trPr>
          <w:trHeight w:val="697"/>
        </w:trPr>
        <w:tc>
          <w:tcPr>
            <w:tcW w:w="2599" w:type="dxa"/>
            <w:hideMark/>
          </w:tcPr>
          <w:p w:rsidR="00107CCF" w:rsidRDefault="00107C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ЗМІ:</w:t>
            </w: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rPr>
          <w:trHeight w:val="388"/>
        </w:trPr>
        <w:tc>
          <w:tcPr>
            <w:tcW w:w="2599" w:type="dxa"/>
            <w:hideMark/>
          </w:tcPr>
          <w:p w:rsidR="00107CCF" w:rsidRDefault="00107C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Пильник В.М.</w:t>
            </w: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сайту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«Май Ніжин»</w:t>
            </w: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  <w:tr w:rsidR="00107CCF" w:rsidTr="00107CCF">
        <w:tc>
          <w:tcPr>
            <w:tcW w:w="2599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1536" w:type="dxa"/>
            <w:hideMark/>
          </w:tcPr>
          <w:p w:rsidR="00107CCF" w:rsidRDefault="00107CCF">
            <w:pPr>
              <w:spacing w:after="0"/>
            </w:pPr>
          </w:p>
        </w:tc>
        <w:tc>
          <w:tcPr>
            <w:tcW w:w="5225" w:type="dxa"/>
            <w:hideMark/>
          </w:tcPr>
          <w:p w:rsidR="00107CCF" w:rsidRDefault="00107CCF">
            <w:pPr>
              <w:spacing w:after="0"/>
            </w:pPr>
          </w:p>
        </w:tc>
      </w:tr>
    </w:tbl>
    <w:p w:rsidR="00107CCF" w:rsidRDefault="00107CCF" w:rsidP="0010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повідомив, що на засіданні виконавчого комітету                06.08.2020 р. присутні 9 членів виконавчого комітету і запропонував розпочати засідання.</w:t>
      </w:r>
    </w:p>
    <w:p w:rsidR="00107CCF" w:rsidRDefault="00107CCF" w:rsidP="00107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9</w:t>
      </w:r>
      <w:r>
        <w:rPr>
          <w:rFonts w:ascii="Times New Roman" w:hAnsi="Times New Roman" w:cs="Times New Roman"/>
          <w:sz w:val="28"/>
          <w:szCs w:val="28"/>
        </w:rPr>
        <w:t xml:space="preserve">. Одноголосно.  </w:t>
      </w:r>
    </w:p>
    <w:p w:rsidR="00107CCF" w:rsidRDefault="00107CCF" w:rsidP="00107C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07CCF" w:rsidRDefault="00107CCF" w:rsidP="00107CC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107CCF" w:rsidRDefault="00107CCF" w:rsidP="00107CC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 – пропозиція Шумейко О.М. про внесення до порядку денного проекту рішення «</w:t>
      </w:r>
      <w:r>
        <w:rPr>
          <w:rFonts w:ascii="Times New Roman" w:hAnsi="Times New Roman"/>
          <w:iCs/>
          <w:sz w:val="28"/>
          <w:szCs w:val="28"/>
          <w:lang w:val="uk-UA"/>
        </w:rPr>
        <w:t>Про розміщення тимчасових споруд у м. Ніжині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– 9, одноголосно.</w:t>
      </w:r>
    </w:p>
    <w:p w:rsidR="00107CCF" w:rsidRDefault="00107CCF" w:rsidP="00107CC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7CCF" w:rsidRDefault="00107CCF" w:rsidP="00107CCF">
      <w:pPr>
        <w:pStyle w:val="a5"/>
        <w:spacing w:line="276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Назаріної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 про внесення до порядку денного проекту рішення «</w:t>
      </w:r>
      <w:r>
        <w:rPr>
          <w:rFonts w:ascii="Times New Roman" w:hAnsi="Times New Roman"/>
          <w:iCs/>
          <w:sz w:val="28"/>
          <w:szCs w:val="28"/>
          <w:lang w:val="uk-UA"/>
        </w:rPr>
        <w:t>Про надання одноразової матеріальної 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– 9, одноголосно.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CCF" w:rsidRDefault="00107CCF" w:rsidP="00107CCF">
      <w:pPr>
        <w:pStyle w:val="a5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 – пропозиція Копилової Є.Г. про внесення до порядку денного проекту рішення «</w:t>
      </w:r>
      <w:r>
        <w:rPr>
          <w:rFonts w:ascii="Times New Roman" w:hAnsi="Times New Roman"/>
          <w:iCs/>
          <w:sz w:val="28"/>
          <w:szCs w:val="28"/>
          <w:lang w:val="uk-UA"/>
        </w:rPr>
        <w:t>Про внесення змін до пункту 1 рішення виконавчого комітету Ніжинської міської ради від 24.10.2019 року № 340 «Про адміністративну комісію при виконавчому комітеті Ніжинської міської ради Чернігівської області»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– 9, одноголосно.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CCF" w:rsidRDefault="00107CCF" w:rsidP="00107C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 – пропозиція Плетньової Т.О. про внесення до порядку денного проекту рішення «</w:t>
      </w:r>
      <w:r>
        <w:rPr>
          <w:rFonts w:ascii="Times New Roman" w:hAnsi="Times New Roman"/>
          <w:iCs/>
          <w:sz w:val="28"/>
          <w:szCs w:val="28"/>
          <w:lang w:val="uk-UA"/>
        </w:rPr>
        <w:t>Про надання дозволу на використання логотипу міста Ніжина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За –9, одноголосно.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5 – пропозиція Плетньової Т.О. про внесення до порядку денного проекту рішення «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Про проведення </w:t>
      </w:r>
      <w:proofErr w:type="spellStart"/>
      <w:r>
        <w:rPr>
          <w:rFonts w:ascii="Times New Roman" w:hAnsi="Times New Roman"/>
          <w:iCs/>
          <w:sz w:val="28"/>
          <w:szCs w:val="28"/>
          <w:lang w:val="uk-UA"/>
        </w:rPr>
        <w:t>промоційного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 xml:space="preserve"> заходу «Ніжин: жива історія».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–9, одноголосно.</w:t>
      </w:r>
    </w:p>
    <w:p w:rsidR="00107CCF" w:rsidRDefault="00107CCF" w:rsidP="00107C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6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 про внесення до порядку денного проекту рішення «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Про створення аукціонної комісії для продажу нежитлової будівлі, що розташована за адресою: м. Ніжин, вулиця </w:t>
      </w:r>
      <w:proofErr w:type="spellStart"/>
      <w:r>
        <w:rPr>
          <w:rFonts w:ascii="Times New Roman" w:hAnsi="Times New Roman"/>
          <w:iCs/>
          <w:sz w:val="28"/>
          <w:szCs w:val="28"/>
          <w:lang w:val="uk-UA"/>
        </w:rPr>
        <w:t>Брюховця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 xml:space="preserve"> Ю., будинок 1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–9, одноголосно.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CCF" w:rsidRDefault="00107CCF" w:rsidP="00107CCF">
      <w:pPr>
        <w:pStyle w:val="a5"/>
        <w:spacing w:line="276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7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 про внесення до порядку денного проекту рішення «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Про затвердження умов продажу нежитлового приміщення, що розташоване за адресою: </w:t>
      </w:r>
      <w:proofErr w:type="spellStart"/>
      <w:r>
        <w:rPr>
          <w:rFonts w:ascii="Times New Roman" w:hAnsi="Times New Roman"/>
          <w:iCs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>, вулиця Гоголя, будинок 13а/4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–9, одноголосно.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CCF" w:rsidRDefault="00107CCF" w:rsidP="00107CCF">
      <w:pPr>
        <w:pStyle w:val="a5"/>
        <w:spacing w:line="276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8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 про внесення до порядку денного проекту рішення «</w:t>
      </w:r>
      <w:r>
        <w:rPr>
          <w:rFonts w:ascii="Times New Roman" w:hAnsi="Times New Roman"/>
          <w:iCs/>
          <w:sz w:val="28"/>
          <w:szCs w:val="28"/>
          <w:lang w:val="uk-UA"/>
        </w:rPr>
        <w:t>Про затвердження умов продажу нежитлової будівлі, що розташована за адресою: м. Ніжин, вулиця Московська, будинок 20а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–9, одноголосно.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9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твердити 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із запропонованими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–9</w:t>
      </w:r>
      <w:r>
        <w:rPr>
          <w:rFonts w:ascii="Times New Roman" w:hAnsi="Times New Roman" w:cs="Times New Roman"/>
          <w:sz w:val="28"/>
          <w:szCs w:val="28"/>
        </w:rPr>
        <w:t>, одноголосно.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Порядок денний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</w:t>
      </w:r>
      <w:bookmarkStart w:id="0" w:name="_Hlk45180529"/>
      <w:r>
        <w:rPr>
          <w:rFonts w:ascii="Times New Roman" w:hAnsi="Times New Roman" w:cs="Times New Roman"/>
          <w:sz w:val="28"/>
          <w:szCs w:val="28"/>
          <w:lang w:val="uk-UA"/>
        </w:rPr>
        <w:t>.Про постановку на квартирний облік  затвердження рішень, надання житла та зміну статусу приміщення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</w:t>
      </w:r>
      <w:r>
        <w:rPr>
          <w:rFonts w:ascii="Times New Roman" w:hAnsi="Times New Roman"/>
          <w:sz w:val="28"/>
          <w:szCs w:val="28"/>
          <w:lang w:val="uk-UA"/>
        </w:rPr>
        <w:t xml:space="preserve"> Про переоформлення особових рахунків.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3.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iCs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дозволу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комунальному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ідприємству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Комунальний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ринок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iCs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iCs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коштів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ямковий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ремонт та </w:t>
      </w:r>
      <w:proofErr w:type="spellStart"/>
      <w:r>
        <w:rPr>
          <w:rFonts w:ascii="Times New Roman" w:hAnsi="Times New Roman"/>
          <w:sz w:val="28"/>
          <w:szCs w:val="28"/>
        </w:rPr>
        <w:t>поліпшення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асфальтованого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покриття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4.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Про розміщення тимчасових споруд у м. Ніжині.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   5. Про надання одноразової матеріальної допомоги.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   6. Про внесення змін до пункту 1 рішення виконавчого комітету Ніжинської міської ради від 24.10.2019 року № 340 «Про адміністративну комісію при виконавчому комітеті Ніжинської міської ради чернігівської області».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   7. Про надання дозволу на використання логотипу міста Ніжина.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   8. Про проведення </w:t>
      </w:r>
      <w:proofErr w:type="spellStart"/>
      <w:r>
        <w:rPr>
          <w:rFonts w:ascii="Times New Roman" w:hAnsi="Times New Roman"/>
          <w:iCs/>
          <w:sz w:val="28"/>
          <w:szCs w:val="28"/>
          <w:lang w:val="uk-UA"/>
        </w:rPr>
        <w:t>промоційного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 xml:space="preserve"> заходу «Ніжин: жива історія».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   9. Про створення аукціонної комісії для продажу нежитлової будівлі, що розташована за адресою: м. Ніжин, вулиця </w:t>
      </w:r>
      <w:proofErr w:type="spellStart"/>
      <w:r>
        <w:rPr>
          <w:rFonts w:ascii="Times New Roman" w:hAnsi="Times New Roman"/>
          <w:iCs/>
          <w:sz w:val="28"/>
          <w:szCs w:val="28"/>
          <w:lang w:val="uk-UA"/>
        </w:rPr>
        <w:t>Брюховця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 xml:space="preserve"> Ю., будинок 1.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   10.Про затвердження умов продажу нежитлового приміщення, що розташоване за адресою: </w:t>
      </w:r>
      <w:proofErr w:type="spellStart"/>
      <w:r>
        <w:rPr>
          <w:rFonts w:ascii="Times New Roman" w:hAnsi="Times New Roman"/>
          <w:iCs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>, вулиця Гоголя, будинок 13а/4.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   11. Про затвердження умов продажу нежитлової будівлі, що розташована за адресою: м. Ніжин, вулиця Московська, будинок 20а.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1.Про постановку на квартирний облік  затвердження рішень, надання житла та зміну статусу приміщення.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07CCF" w:rsidTr="00107CCF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 О.М., яка ознайомила присутніх зі змістом проекту рішення.</w:t>
            </w:r>
          </w:p>
        </w:tc>
      </w:tr>
      <w:tr w:rsidR="00107CCF" w:rsidTr="00107CC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–9.</w:t>
            </w:r>
          </w:p>
        </w:tc>
      </w:tr>
      <w:tr w:rsidR="00107CCF" w:rsidTr="00107CC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257 додається.  </w:t>
            </w:r>
          </w:p>
        </w:tc>
      </w:tr>
    </w:tbl>
    <w:p w:rsidR="00107CCF" w:rsidRDefault="00107CCF" w:rsidP="0010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Про переоформлення особових рахунків.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07CCF" w:rsidTr="00107CCF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 О.М., яка ознайомила присутніх зі змістом проекту рішення.</w:t>
            </w:r>
          </w:p>
        </w:tc>
      </w:tr>
      <w:tr w:rsidR="00107CCF" w:rsidTr="00107CC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–9.</w:t>
            </w:r>
          </w:p>
        </w:tc>
      </w:tr>
      <w:tr w:rsidR="00107CCF" w:rsidTr="00107CC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 258 додається.  </w:t>
            </w:r>
          </w:p>
        </w:tc>
      </w:tr>
    </w:tbl>
    <w:p w:rsidR="00107CCF" w:rsidRDefault="00107CCF" w:rsidP="00107C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iCs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дозволу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комунальному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ідприємству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Комунальний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ринок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iCs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iCs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коштів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ямковий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ремонт та </w:t>
      </w:r>
      <w:proofErr w:type="spellStart"/>
      <w:r>
        <w:rPr>
          <w:rFonts w:ascii="Times New Roman" w:hAnsi="Times New Roman"/>
          <w:sz w:val="28"/>
          <w:szCs w:val="28"/>
        </w:rPr>
        <w:t>поліпшення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асфальтованого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покриття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07CCF" w:rsidTr="00107CCF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Плетньову Т.О., яка ознайомила присутніх зі змістом проекту рішення і пояснила необхідність його прийняття потребою у ремонті в’їзної дороги на комунальний ринок.</w:t>
            </w:r>
          </w:p>
        </w:tc>
      </w:tr>
      <w:tr w:rsidR="00107CCF" w:rsidTr="00107CC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–9.</w:t>
            </w:r>
          </w:p>
        </w:tc>
      </w:tr>
      <w:tr w:rsidR="00107CCF" w:rsidTr="00107CC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259 додається.  </w:t>
            </w:r>
          </w:p>
        </w:tc>
      </w:tr>
    </w:tbl>
    <w:p w:rsidR="00107CCF" w:rsidRDefault="00107CCF" w:rsidP="00107C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Про розміщення тимчасових споруд у м. Ніжині.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07CCF" w:rsidTr="00107CCF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Шумейко О.М., яка ознайомила присутніх зі змістом проекту рішення.</w:t>
            </w:r>
          </w:p>
        </w:tc>
      </w:tr>
      <w:tr w:rsidR="00107CCF" w:rsidTr="00107CC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–9.</w:t>
            </w:r>
          </w:p>
        </w:tc>
      </w:tr>
      <w:tr w:rsidR="00107CCF" w:rsidTr="00107CC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260 додається.  </w:t>
            </w:r>
          </w:p>
        </w:tc>
      </w:tr>
    </w:tbl>
    <w:p w:rsidR="00107CCF" w:rsidRDefault="00107CCF" w:rsidP="00107CC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5. Про надання одноразової матеріальної допомоги.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07CCF" w:rsidTr="00107CCF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І.В., яка ознайомила присутніх зі змістом проекту рішення.</w:t>
            </w:r>
          </w:p>
        </w:tc>
      </w:tr>
      <w:tr w:rsidR="00107CCF" w:rsidTr="00107CCF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Алєксєєнко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 повідомив, що сесією міської ради виділено кошти в сумі 10 тис. грн. на лікування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тяжкохворому учаснику АТО. Ці кошти надаються через дане рішення.</w:t>
            </w:r>
          </w:p>
        </w:tc>
      </w:tr>
      <w:tr w:rsidR="00107CCF" w:rsidTr="00107CC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–9.</w:t>
            </w:r>
          </w:p>
        </w:tc>
      </w:tr>
      <w:tr w:rsidR="00107CCF" w:rsidTr="00107CC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261 додається.  </w:t>
            </w:r>
          </w:p>
        </w:tc>
      </w:tr>
    </w:tbl>
    <w:p w:rsidR="00107CCF" w:rsidRDefault="00107CCF" w:rsidP="00107CC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6. Про внесення змін до пункту 1 рішення виконавчого комітету Ніжинської міської ради від 24.10.2019 року № 340 «Про адміністративну комісію при виконавчому комітеті Ніжинської міської ради Чернігівської області».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07CCF" w:rsidTr="00107CCF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Копилову Є.Г., яка ознайомила присутніх зі змістом проекту рішення.</w:t>
            </w:r>
          </w:p>
        </w:tc>
      </w:tr>
      <w:tr w:rsidR="00107CCF" w:rsidTr="00107CC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–9.</w:t>
            </w:r>
          </w:p>
        </w:tc>
      </w:tr>
      <w:tr w:rsidR="00107CCF" w:rsidTr="00107CC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 262 додається.  </w:t>
            </w:r>
          </w:p>
        </w:tc>
      </w:tr>
    </w:tbl>
    <w:p w:rsidR="00107CCF" w:rsidRDefault="00107CCF" w:rsidP="00107CC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7. Про надання дозволу на використання логотипу міста Ніжина.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07CCF" w:rsidTr="00107CCF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Плетньову Т.О., яка ознайомила присутніх зі змістом проекту рішення.</w:t>
            </w:r>
          </w:p>
        </w:tc>
      </w:tr>
      <w:tr w:rsidR="00107CCF" w:rsidTr="00107CC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–9.</w:t>
            </w:r>
          </w:p>
        </w:tc>
      </w:tr>
      <w:tr w:rsidR="00107CCF" w:rsidTr="00107CC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263 додається.  </w:t>
            </w:r>
          </w:p>
        </w:tc>
      </w:tr>
    </w:tbl>
    <w:p w:rsidR="00107CCF" w:rsidRDefault="00107CCF" w:rsidP="00107CC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8. Про проведення </w:t>
      </w:r>
      <w:proofErr w:type="spellStart"/>
      <w:r>
        <w:rPr>
          <w:rFonts w:ascii="Times New Roman" w:hAnsi="Times New Roman"/>
          <w:iCs/>
          <w:sz w:val="28"/>
          <w:szCs w:val="28"/>
          <w:lang w:val="uk-UA"/>
        </w:rPr>
        <w:t>промоційного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 xml:space="preserve"> заходу «Ніжин: жива історія».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07CCF" w:rsidTr="00107CCF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Плетньову Т.О., яка ознайомила присутніх зі змістом проекту рішення.</w:t>
            </w:r>
          </w:p>
        </w:tc>
      </w:tr>
      <w:tr w:rsidR="00107CCF" w:rsidRPr="00107CCF" w:rsidTr="00107CCF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Алєксєєнко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 зауважив,  що Ніжинська міська рада бере участь у фінансуванні заходу «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Ніжин: жива історія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і наголосив на необхідності зазначення міської ради у переліку організаторів вказаного заходу (на банері та рекламній продукції).</w:t>
            </w:r>
          </w:p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 підтримав зауваження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Алєксєєнка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 та зазначив, що подібні питання слід враховувати на стадії підготовки проекту рішення.</w:t>
            </w:r>
          </w:p>
        </w:tc>
      </w:tr>
      <w:tr w:rsidR="00107CCF" w:rsidTr="00107CC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–9.</w:t>
            </w:r>
          </w:p>
        </w:tc>
      </w:tr>
      <w:tr w:rsidR="00107CCF" w:rsidTr="00107CC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264 додається.  </w:t>
            </w:r>
          </w:p>
        </w:tc>
      </w:tr>
    </w:tbl>
    <w:p w:rsidR="00107CCF" w:rsidRDefault="00107CCF" w:rsidP="00107CC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9. Про створення аукціонної комісії для продажу нежитлової будівлі, що розташована за адресою: м. Ніжин, вулиця </w:t>
      </w:r>
      <w:proofErr w:type="spellStart"/>
      <w:r>
        <w:rPr>
          <w:rFonts w:ascii="Times New Roman" w:hAnsi="Times New Roman"/>
          <w:iCs/>
          <w:sz w:val="28"/>
          <w:szCs w:val="28"/>
          <w:lang w:val="uk-UA"/>
        </w:rPr>
        <w:t>Брюховця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 xml:space="preserve"> Ю., будинок 1.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07CCF" w:rsidTr="00107CCF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Н.О., яка ознайомила присутніх зі змістом проекту рішення.</w:t>
            </w:r>
          </w:p>
        </w:tc>
      </w:tr>
      <w:tr w:rsidR="00107CCF" w:rsidTr="00107CC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–9.</w:t>
            </w:r>
          </w:p>
        </w:tc>
      </w:tr>
      <w:tr w:rsidR="00107CCF" w:rsidTr="00107CC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 265 додається.  </w:t>
            </w:r>
          </w:p>
        </w:tc>
      </w:tr>
    </w:tbl>
    <w:p w:rsidR="00107CCF" w:rsidRDefault="00107CCF" w:rsidP="00107CC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10.Про затвердження умов продажу нежитлового приміщення, що розташоване за адресою: </w:t>
      </w:r>
      <w:proofErr w:type="spellStart"/>
      <w:r>
        <w:rPr>
          <w:rFonts w:ascii="Times New Roman" w:hAnsi="Times New Roman"/>
          <w:iCs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>, вулиця Гоголя, будинок 13а/4.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07CCF" w:rsidTr="00107CCF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Н.О., яка ознайомила присутніх зі змістом проекту рішення.</w:t>
            </w:r>
          </w:p>
        </w:tc>
      </w:tr>
      <w:tr w:rsidR="00107CCF" w:rsidTr="00107CC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–9.</w:t>
            </w:r>
          </w:p>
        </w:tc>
      </w:tr>
      <w:tr w:rsidR="00107CCF" w:rsidTr="00107CC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 266 додається.  </w:t>
            </w:r>
          </w:p>
        </w:tc>
      </w:tr>
    </w:tbl>
    <w:p w:rsidR="00107CCF" w:rsidRDefault="00107CCF" w:rsidP="00107CC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11. Про затвердження умов продажу нежитлової будівлі, що розташована за адресою: м. Ніжин, вулиця Московська, будинок 20а.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07CCF" w:rsidTr="00107CCF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Н.О., яка ознайомила присутніх зі змістом проекту рішення.</w:t>
            </w:r>
          </w:p>
        </w:tc>
      </w:tr>
      <w:tr w:rsidR="00107CCF" w:rsidTr="00107CC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–9.</w:t>
            </w:r>
          </w:p>
        </w:tc>
      </w:tr>
      <w:tr w:rsidR="00107CCF" w:rsidTr="00107CC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CCF" w:rsidRDefault="00107C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267 додається.  </w:t>
            </w:r>
          </w:p>
        </w:tc>
      </w:tr>
    </w:tbl>
    <w:p w:rsidR="00107CCF" w:rsidRDefault="00107CCF" w:rsidP="00107CC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Міський голова                                                                             А.ЛІННИК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Керуючий справами виконавчого комітету</w:t>
      </w:r>
    </w:p>
    <w:p w:rsidR="00107CCF" w:rsidRDefault="00107CCF" w:rsidP="00107CC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Ніжинської міської ради                                                            С.КОЛЕСНИК</w:t>
      </w:r>
    </w:p>
    <w:p w:rsidR="00107CCF" w:rsidRDefault="00107CCF" w:rsidP="00107CC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107CCF" w:rsidRDefault="00107CCF" w:rsidP="00107CC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107CCF" w:rsidRDefault="00107CCF" w:rsidP="00107CC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107CCF" w:rsidRDefault="00107CCF" w:rsidP="00107CC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107CCF" w:rsidRDefault="00107CCF" w:rsidP="00107CC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107CCF" w:rsidRDefault="00107CCF" w:rsidP="00107CC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Доля О.В.     7-17-27</w:t>
      </w:r>
    </w:p>
    <w:p w:rsidR="00107CCF" w:rsidRDefault="00107CCF" w:rsidP="00107CC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107CCF" w:rsidRDefault="00107CCF" w:rsidP="00107CCF">
      <w:pPr>
        <w:rPr>
          <w:lang w:val="uk-UA"/>
        </w:rPr>
      </w:pPr>
    </w:p>
    <w:p w:rsidR="00D7008C" w:rsidRPr="00107CCF" w:rsidRDefault="00D7008C" w:rsidP="00107CCF"/>
    <w:sectPr w:rsidR="00D7008C" w:rsidRPr="00107CCF" w:rsidSect="009F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08C"/>
    <w:rsid w:val="00107CCF"/>
    <w:rsid w:val="00470D06"/>
    <w:rsid w:val="00507BAA"/>
    <w:rsid w:val="008652CD"/>
    <w:rsid w:val="00977C12"/>
    <w:rsid w:val="009C4722"/>
    <w:rsid w:val="009C6C6E"/>
    <w:rsid w:val="009F6425"/>
    <w:rsid w:val="00A215C9"/>
    <w:rsid w:val="00BA2E97"/>
    <w:rsid w:val="00BF23E6"/>
    <w:rsid w:val="00C41A21"/>
    <w:rsid w:val="00C84ADE"/>
    <w:rsid w:val="00D7008C"/>
    <w:rsid w:val="00D738C9"/>
    <w:rsid w:val="00F4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D7008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ody Text Indent"/>
    <w:basedOn w:val="a"/>
    <w:link w:val="a3"/>
    <w:uiPriority w:val="99"/>
    <w:semiHidden/>
    <w:unhideWhenUsed/>
    <w:rsid w:val="00D700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 Spacing"/>
    <w:uiPriority w:val="1"/>
    <w:qFormat/>
    <w:rsid w:val="00D7008C"/>
    <w:pPr>
      <w:spacing w:after="0" w:line="240" w:lineRule="auto"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D7008C"/>
    <w:rPr>
      <w:rFonts w:ascii="Times New Roman" w:hAnsi="Times New Roman" w:cs="Times New Roman" w:hint="default"/>
    </w:rPr>
  </w:style>
  <w:style w:type="character" w:customStyle="1" w:styleId="1">
    <w:name w:val="Основной текст с отступом Знак1"/>
    <w:basedOn w:val="a0"/>
    <w:uiPriority w:val="99"/>
    <w:semiHidden/>
    <w:locked/>
    <w:rsid w:val="00F42483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2020-08-06T07:48:00Z</dcterms:created>
  <dcterms:modified xsi:type="dcterms:W3CDTF">2020-08-07T09:29:00Z</dcterms:modified>
</cp:coreProperties>
</file>