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516198" w:rsidRPr="00516198">
        <w:rPr>
          <w:b/>
          <w:szCs w:val="28"/>
        </w:rPr>
        <w:t>8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16198">
        <w:rPr>
          <w:b/>
          <w:szCs w:val="28"/>
          <w:lang w:val="uk-UA"/>
        </w:rPr>
        <w:t>1</w:t>
      </w:r>
      <w:r w:rsidR="00516198" w:rsidRPr="00516198">
        <w:rPr>
          <w:b/>
          <w:szCs w:val="28"/>
        </w:rPr>
        <w:t>7</w:t>
      </w:r>
      <w:r w:rsidR="00872AF8">
        <w:rPr>
          <w:b/>
          <w:szCs w:val="28"/>
          <w:lang w:val="uk-UA"/>
        </w:rPr>
        <w:t>.0</w:t>
      </w:r>
      <w:r w:rsidR="005D7B00">
        <w:rPr>
          <w:b/>
          <w:szCs w:val="28"/>
          <w:lang w:val="uk-UA"/>
        </w:rPr>
        <w:t>7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516198" w:rsidRPr="005579DF">
        <w:rPr>
          <w:sz w:val="28"/>
          <w:szCs w:val="28"/>
          <w:lang w:val="uk-UA"/>
        </w:rPr>
        <w:t>9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16198">
        <w:rPr>
          <w:sz w:val="28"/>
          <w:szCs w:val="28"/>
          <w:lang w:val="uk-UA"/>
        </w:rPr>
        <w:t>1</w:t>
      </w:r>
      <w:r w:rsidR="00516198" w:rsidRPr="005579DF">
        <w:rPr>
          <w:sz w:val="28"/>
          <w:szCs w:val="28"/>
          <w:lang w:val="uk-UA"/>
        </w:rPr>
        <w:t>7</w:t>
      </w:r>
      <w:r w:rsidR="006E5A9F">
        <w:rPr>
          <w:sz w:val="28"/>
          <w:szCs w:val="28"/>
          <w:lang w:val="uk-UA"/>
        </w:rPr>
        <w:t>.0</w:t>
      </w:r>
      <w:r w:rsidR="005D7B00">
        <w:rPr>
          <w:sz w:val="28"/>
          <w:szCs w:val="28"/>
          <w:lang w:val="uk-UA"/>
        </w:rPr>
        <w:t>7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C570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частини існуючого виробничого корпусу №1 з прибудовою складального цеху до корпусу №1 (перший пусковий корпус) та складу готової продукції (другий пусковий корпус) </w:t>
      </w:r>
      <w:proofErr w:type="spellStart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Шлях,3В в 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F23AC" w:rsidRPr="00242A20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0F23A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5579DF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4B5ABA" w:rsidRPr="004B5ABA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</w:t>
      </w:r>
    </w:p>
    <w:p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«Паритет-К»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04050, Укр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аїна,</w:t>
      </w:r>
      <w:proofErr w:type="spellStart"/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м.Київ</w:t>
      </w:r>
      <w:proofErr w:type="spellEnd"/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вул.Глибочицька</w:t>
      </w:r>
      <w:proofErr w:type="spellEnd"/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,40Х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ЄДРПОУ 21488112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підприємств V класу шкідливості-В5(СЗЗ-50м)</w:t>
      </w:r>
    </w:p>
    <w:p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2,9485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7410400000:03:020</w:t>
      </w:r>
      <w:r w:rsidR="0024648D" w:rsidRP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:0045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 та експлуатації основних,підсобних і допоміжних будівель та споруд підприємств переробної, машинобудівної та іншої промисловості.</w:t>
      </w:r>
    </w:p>
    <w:p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13E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8,7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CC51D7">
        <w:rPr>
          <w:sz w:val="28"/>
          <w:szCs w:val="28"/>
          <w:u w:val="single"/>
          <w:lang w:val="uk-UA"/>
        </w:rPr>
        <w:t>30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58665C">
        <w:rPr>
          <w:sz w:val="28"/>
          <w:szCs w:val="28"/>
          <w:u w:val="single"/>
          <w:lang w:val="uk-UA"/>
        </w:rPr>
        <w:t xml:space="preserve"> – 100</w:t>
      </w:r>
      <w:r w:rsidR="00EB3E6B">
        <w:rPr>
          <w:sz w:val="28"/>
          <w:szCs w:val="28"/>
          <w:u w:val="single"/>
          <w:lang w:val="uk-UA"/>
        </w:rPr>
        <w:t>м</w:t>
      </w:r>
    </w:p>
    <w:p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знаходиться в санітарно-захисній зоні виробничих підприємств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E105EA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CC51D7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CC51D7">
        <w:rPr>
          <w:sz w:val="28"/>
          <w:szCs w:val="28"/>
          <w:u w:val="single"/>
          <w:lang w:val="uk-UA"/>
        </w:rPr>
        <w:t xml:space="preserve"> ,</w:t>
      </w:r>
      <w:r w:rsidR="00FC77C3">
        <w:rPr>
          <w:sz w:val="28"/>
          <w:szCs w:val="28"/>
          <w:u w:val="single"/>
          <w:lang w:val="uk-UA"/>
        </w:rPr>
        <w:t xml:space="preserve">каналізування,теплопостачання </w:t>
      </w:r>
      <w:r w:rsidR="000E420D">
        <w:rPr>
          <w:sz w:val="28"/>
          <w:szCs w:val="28"/>
          <w:u w:val="single"/>
          <w:lang w:val="uk-UA"/>
        </w:rPr>
        <w:t>електропостачання – існуюче</w:t>
      </w:r>
      <w:r w:rsidR="00FC77C3">
        <w:rPr>
          <w:sz w:val="28"/>
          <w:szCs w:val="28"/>
          <w:u w:val="single"/>
          <w:lang w:val="uk-UA"/>
        </w:rPr>
        <w:t xml:space="preserve">, мережі </w:t>
      </w:r>
      <w:r w:rsidR="004524CB">
        <w:rPr>
          <w:sz w:val="28"/>
          <w:szCs w:val="28"/>
          <w:u w:val="single"/>
          <w:lang w:val="uk-UA"/>
        </w:rPr>
        <w:t>каналізування, електропостачання потребують перенесення.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99" w:rsidRDefault="00837B99" w:rsidP="008C33AD">
      <w:r>
        <w:separator/>
      </w:r>
    </w:p>
  </w:endnote>
  <w:endnote w:type="continuationSeparator" w:id="0">
    <w:p w:rsidR="00837B99" w:rsidRDefault="00837B99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99" w:rsidRDefault="00837B99" w:rsidP="008C33AD">
      <w:r>
        <w:separator/>
      </w:r>
    </w:p>
  </w:footnote>
  <w:footnote w:type="continuationSeparator" w:id="0">
    <w:p w:rsidR="00837B99" w:rsidRDefault="00837B99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221F6"/>
    <w:rsid w:val="00222987"/>
    <w:rsid w:val="0022446D"/>
    <w:rsid w:val="002317D1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3E36"/>
    <w:rsid w:val="003141B5"/>
    <w:rsid w:val="00317696"/>
    <w:rsid w:val="00320C55"/>
    <w:rsid w:val="003222EC"/>
    <w:rsid w:val="003324A2"/>
    <w:rsid w:val="003352FE"/>
    <w:rsid w:val="0033549F"/>
    <w:rsid w:val="003355ED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24CB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46A07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20553"/>
    <w:rsid w:val="00727575"/>
    <w:rsid w:val="00730066"/>
    <w:rsid w:val="007303D9"/>
    <w:rsid w:val="00735E84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09A7"/>
    <w:rsid w:val="00813D54"/>
    <w:rsid w:val="008218B8"/>
    <w:rsid w:val="008237C8"/>
    <w:rsid w:val="00825E2C"/>
    <w:rsid w:val="00827CCB"/>
    <w:rsid w:val="008350D7"/>
    <w:rsid w:val="00837B99"/>
    <w:rsid w:val="00840AC3"/>
    <w:rsid w:val="0084430E"/>
    <w:rsid w:val="008467D0"/>
    <w:rsid w:val="008476CC"/>
    <w:rsid w:val="0085545C"/>
    <w:rsid w:val="008718A0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C51D7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988"/>
    <w:rsid w:val="00E105EA"/>
    <w:rsid w:val="00E16701"/>
    <w:rsid w:val="00E16FDA"/>
    <w:rsid w:val="00E268F9"/>
    <w:rsid w:val="00E37FF5"/>
    <w:rsid w:val="00E42F74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B62A5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2020-07-17T08:04:00Z</cp:lastPrinted>
  <dcterms:created xsi:type="dcterms:W3CDTF">2018-02-02T13:41:00Z</dcterms:created>
  <dcterms:modified xsi:type="dcterms:W3CDTF">2020-07-17T08:34:00Z</dcterms:modified>
</cp:coreProperties>
</file>