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A50888" w:rsidRDefault="00291C6E" w:rsidP="00291C6E">
      <w:pPr>
        <w:rPr>
          <w:color w:val="FF0000"/>
          <w:lang w:val="en-US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D444C9">
        <w:rPr>
          <w:b/>
          <w:szCs w:val="28"/>
          <w:lang w:val="uk-UA"/>
        </w:rPr>
        <w:t>9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516198">
        <w:rPr>
          <w:b/>
          <w:szCs w:val="28"/>
          <w:lang w:val="uk-UA"/>
        </w:rPr>
        <w:t>1</w:t>
      </w:r>
      <w:r w:rsidR="00C8547C">
        <w:rPr>
          <w:b/>
          <w:szCs w:val="28"/>
          <w:lang w:val="uk-UA"/>
        </w:rPr>
        <w:t>4</w:t>
      </w:r>
      <w:r w:rsidR="00872AF8">
        <w:rPr>
          <w:b/>
          <w:szCs w:val="28"/>
          <w:lang w:val="uk-UA"/>
        </w:rPr>
        <w:t>.0</w:t>
      </w:r>
      <w:r w:rsidR="00C8547C">
        <w:rPr>
          <w:b/>
          <w:szCs w:val="28"/>
          <w:lang w:val="uk-UA"/>
        </w:rPr>
        <w:t>8</w:t>
      </w:r>
      <w:r w:rsidR="0084430E">
        <w:rPr>
          <w:b/>
          <w:szCs w:val="28"/>
          <w:lang w:val="uk-UA"/>
        </w:rPr>
        <w:t>.</w:t>
      </w:r>
      <w:r w:rsidR="006E5A9F">
        <w:rPr>
          <w:b/>
          <w:szCs w:val="28"/>
          <w:lang w:val="uk-UA"/>
        </w:rPr>
        <w:t>20</w:t>
      </w:r>
      <w:r w:rsidR="006E5A9F" w:rsidRPr="00D444C9">
        <w:rPr>
          <w:b/>
          <w:szCs w:val="28"/>
          <w:lang w:val="en-US"/>
        </w:rPr>
        <w:t>20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D444C9">
        <w:rPr>
          <w:sz w:val="28"/>
          <w:szCs w:val="28"/>
          <w:lang w:val="uk-UA"/>
        </w:rPr>
        <w:t>10</w:t>
      </w:r>
      <w:r w:rsidR="00B660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57E21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516198">
        <w:rPr>
          <w:sz w:val="28"/>
          <w:szCs w:val="28"/>
          <w:lang w:val="uk-UA"/>
        </w:rPr>
        <w:t>1</w:t>
      </w:r>
      <w:r w:rsidR="00C8547C">
        <w:rPr>
          <w:sz w:val="28"/>
          <w:szCs w:val="28"/>
          <w:lang w:val="uk-UA"/>
        </w:rPr>
        <w:t>4</w:t>
      </w:r>
      <w:r w:rsidR="006E5A9F">
        <w:rPr>
          <w:sz w:val="28"/>
          <w:szCs w:val="28"/>
          <w:lang w:val="uk-UA"/>
        </w:rPr>
        <w:t>.0</w:t>
      </w:r>
      <w:r w:rsidR="00C8547C">
        <w:rPr>
          <w:sz w:val="28"/>
          <w:szCs w:val="28"/>
          <w:lang w:val="uk-UA"/>
        </w:rPr>
        <w:t>8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20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D1076B" w:rsidRDefault="00C8547C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 ЛЕП-10 к</w:t>
      </w:r>
      <w:r w:rsidR="00AD15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В, КТП -10/0,4кВт 25 кВт, ЛЕП-0.4кВт для електропостачання нежитлової будівлі «магазину-складу» по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вул.Прилуцька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,135</w:t>
      </w:r>
      <w:r w:rsidR="00AD15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</w:t>
      </w:r>
      <w:r w:rsidR="005579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в  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області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0F23AC" w:rsidRPr="00242A20" w:rsidRDefault="00291C6E" w:rsidP="00970402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B904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="000F23A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B904A3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B904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Прилуцька</w:t>
      </w:r>
      <w:proofErr w:type="spellEnd"/>
    </w:p>
    <w:p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B904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Акціонерне товариство «</w:t>
      </w:r>
      <w:proofErr w:type="spellStart"/>
      <w:r w:rsidR="00B904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Чернігівобленерго</w:t>
      </w:r>
      <w:proofErr w:type="spellEnd"/>
      <w:r w:rsidR="00B904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», 14000,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</w:t>
      </w:r>
      <w:r w:rsidR="00B904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аїна,</w:t>
      </w:r>
      <w:proofErr w:type="spellStart"/>
      <w:r w:rsidR="00B904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м.Чернігів</w:t>
      </w:r>
      <w:proofErr w:type="spellEnd"/>
      <w:r w:rsidR="00B904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proofErr w:type="spellStart"/>
      <w:r w:rsidR="00B904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вул.Гонча</w:t>
      </w:r>
      <w:proofErr w:type="spellEnd"/>
      <w:r w:rsidR="00B904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,40, </w:t>
      </w:r>
      <w:r w:rsidR="005579D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904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код ЄДРПОУ 22815333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</w:p>
    <w:p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0753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комунально-складська(існуюча), </w:t>
      </w:r>
      <w:r w:rsidR="009B79A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 зелених насаджень загального користування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735E84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B0753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СТО, АЗС, автопарків, гаражів автостоянок – ТР-3, </w:t>
      </w:r>
      <w:r w:rsidR="009B79A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рекреаційна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B904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9B79A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озеленених те</w:t>
      </w:r>
      <w:r w:rsidR="00B0753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риторій загального користування(</w:t>
      </w:r>
      <w:r w:rsidR="009B79A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міські парки, сквери, бульвари, міські ліси, лугопарки, лісопарки, гідропарки, меморіальні парки, пляжі)</w:t>
      </w:r>
      <w:r w:rsidR="00B0753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–  </w:t>
      </w:r>
      <w:r w:rsidR="00B904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Р-3</w:t>
      </w:r>
    </w:p>
    <w:p w:rsidR="00291C6E" w:rsidRPr="00A63269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9B79A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0,0030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9B79A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7410400000:06:004:0011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9B79A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розміщення, будівництва,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експлуатації </w:t>
      </w:r>
      <w:r w:rsidR="009B79A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та обслуговування будівель і споруд об’єктів передачі електричної та теплової енергії</w:t>
      </w:r>
    </w:p>
    <w:p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D444C9">
      <w:pPr>
        <w:pStyle w:val="HTML"/>
        <w:shd w:val="clear" w:color="auto" w:fill="FFFFFF"/>
        <w:spacing w:before="120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Pr="00773543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5229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9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D444C9">
        <w:rPr>
          <w:sz w:val="28"/>
          <w:szCs w:val="28"/>
          <w:u w:val="single"/>
          <w:lang w:val="uk-UA"/>
        </w:rPr>
        <w:t>33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51CB9">
        <w:rPr>
          <w:sz w:val="28"/>
          <w:szCs w:val="28"/>
          <w:u w:val="single"/>
          <w:lang w:val="uk-UA"/>
        </w:rPr>
        <w:t>не потребує</w:t>
      </w:r>
    </w:p>
    <w:p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442AA5" w:rsidRDefault="00F72499" w:rsidP="008E3E02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223496">
        <w:rPr>
          <w:sz w:val="28"/>
          <w:szCs w:val="28"/>
          <w:u w:val="single"/>
          <w:lang w:val="uk-UA"/>
        </w:rPr>
        <w:t xml:space="preserve">Мінімальні відступи </w:t>
      </w:r>
      <w:r w:rsidR="000E420D">
        <w:rPr>
          <w:sz w:val="28"/>
          <w:szCs w:val="28"/>
          <w:u w:val="single"/>
          <w:lang w:val="uk-UA"/>
        </w:rPr>
        <w:t xml:space="preserve"> об’єкту </w:t>
      </w:r>
      <w:r w:rsidR="00223496">
        <w:rPr>
          <w:sz w:val="28"/>
          <w:szCs w:val="28"/>
          <w:u w:val="single"/>
          <w:lang w:val="uk-UA"/>
        </w:rPr>
        <w:t xml:space="preserve">  будівництва  від 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 xml:space="preserve">червоних ліній, </w:t>
      </w:r>
      <w:r w:rsidR="00223496">
        <w:rPr>
          <w:sz w:val="28"/>
          <w:szCs w:val="28"/>
          <w:u w:val="single"/>
          <w:lang w:val="uk-UA"/>
        </w:rPr>
        <w:t>меж земельних ділянок, від суміжних будівель /споруд, згідно з вимогами ПУЕ -2017 «Правил улаштування</w:t>
      </w:r>
      <w:r w:rsidR="00392EC0">
        <w:rPr>
          <w:sz w:val="28"/>
          <w:szCs w:val="28"/>
          <w:u w:val="single"/>
          <w:lang w:val="uk-UA"/>
        </w:rPr>
        <w:t xml:space="preserve"> електроустановок».</w:t>
      </w:r>
    </w:p>
    <w:p w:rsidR="00511F48" w:rsidRDefault="00511F48" w:rsidP="008E3E02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Врахувати протипожежні відстані  від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сусідніх будівель і споруд відповідно до п. </w:t>
      </w:r>
      <w:r w:rsidRPr="00015F93">
        <w:rPr>
          <w:sz w:val="28"/>
          <w:szCs w:val="28"/>
          <w:u w:val="single"/>
          <w:lang w:val="uk-UA"/>
        </w:rPr>
        <w:t>15.</w:t>
      </w:r>
      <w:r>
        <w:rPr>
          <w:sz w:val="28"/>
          <w:szCs w:val="28"/>
          <w:u w:val="single"/>
          <w:lang w:val="uk-UA"/>
        </w:rPr>
        <w:t>2 та табл.15.9 ДБН Б.2.2-12:2019 -7-10м</w:t>
      </w:r>
    </w:p>
    <w:p w:rsidR="00511F48" w:rsidRPr="008E3E02" w:rsidRDefault="00511F48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0E420D">
        <w:rPr>
          <w:sz w:val="28"/>
          <w:szCs w:val="28"/>
          <w:u w:val="single"/>
          <w:lang w:val="uk-UA"/>
        </w:rPr>
        <w:t>Об</w:t>
      </w:r>
      <w:r w:rsidR="000E420D" w:rsidRPr="005E0056">
        <w:rPr>
          <w:sz w:val="28"/>
          <w:szCs w:val="28"/>
          <w:u w:val="single"/>
        </w:rPr>
        <w:t>’</w:t>
      </w:r>
      <w:proofErr w:type="spellStart"/>
      <w:r w:rsidR="000E420D">
        <w:rPr>
          <w:sz w:val="28"/>
          <w:szCs w:val="28"/>
          <w:u w:val="single"/>
          <w:lang w:val="uk-UA"/>
        </w:rPr>
        <w:t>єкт</w:t>
      </w:r>
      <w:proofErr w:type="spellEnd"/>
      <w:r w:rsidR="000E420D">
        <w:rPr>
          <w:sz w:val="28"/>
          <w:szCs w:val="28"/>
          <w:u w:val="single"/>
          <w:lang w:val="uk-UA"/>
        </w:rPr>
        <w:t xml:space="preserve"> знаходиться в санітарно-захи</w:t>
      </w:r>
      <w:r w:rsidR="00223496">
        <w:rPr>
          <w:sz w:val="28"/>
          <w:szCs w:val="28"/>
          <w:u w:val="single"/>
          <w:lang w:val="uk-UA"/>
        </w:rPr>
        <w:t>сній зоні виробничих територій</w:t>
      </w:r>
      <w:r w:rsidR="000E420D">
        <w:rPr>
          <w:sz w:val="28"/>
          <w:szCs w:val="28"/>
          <w:u w:val="single"/>
          <w:lang w:val="uk-UA"/>
        </w:rPr>
        <w:t xml:space="preserve"> 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E105EA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ДБН Б.2.2-12:2019,розділ11</w:t>
      </w:r>
      <w:r w:rsidR="00E61A76">
        <w:rPr>
          <w:sz w:val="28"/>
          <w:szCs w:val="28"/>
          <w:u w:val="single"/>
          <w:lang w:val="uk-UA"/>
        </w:rPr>
        <w:t>,ПУЕ -2017 «Правила улаштування електроустановок»</w:t>
      </w:r>
      <w:r w:rsidR="00FC77C3">
        <w:rPr>
          <w:sz w:val="28"/>
          <w:szCs w:val="28"/>
          <w:u w:val="single"/>
          <w:lang w:val="uk-UA"/>
        </w:rPr>
        <w:t xml:space="preserve">, </w:t>
      </w:r>
      <w:r w:rsidR="00D444C9">
        <w:rPr>
          <w:sz w:val="28"/>
          <w:szCs w:val="28"/>
          <w:u w:val="single"/>
          <w:lang w:val="uk-UA"/>
        </w:rPr>
        <w:t>до існуючої ПЛП</w:t>
      </w:r>
      <w:r w:rsidR="00E61A76">
        <w:rPr>
          <w:sz w:val="28"/>
          <w:szCs w:val="28"/>
          <w:u w:val="single"/>
          <w:lang w:val="uk-UA"/>
        </w:rPr>
        <w:t xml:space="preserve"> -</w:t>
      </w:r>
      <w:r w:rsidR="00D444C9">
        <w:rPr>
          <w:sz w:val="28"/>
          <w:szCs w:val="28"/>
          <w:u w:val="single"/>
          <w:lang w:val="uk-UA"/>
        </w:rPr>
        <w:t xml:space="preserve"> </w:t>
      </w:r>
      <w:r w:rsidR="00E61A76">
        <w:rPr>
          <w:sz w:val="28"/>
          <w:szCs w:val="28"/>
          <w:u w:val="single"/>
          <w:lang w:val="uk-UA"/>
        </w:rPr>
        <w:t>6 м.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AA" w:rsidRDefault="00ED39AA" w:rsidP="008C33AD">
      <w:r>
        <w:separator/>
      </w:r>
    </w:p>
  </w:endnote>
  <w:endnote w:type="continuationSeparator" w:id="0">
    <w:p w:rsidR="00ED39AA" w:rsidRDefault="00ED39AA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AA" w:rsidRDefault="00ED39AA" w:rsidP="008C33AD">
      <w:r>
        <w:separator/>
      </w:r>
    </w:p>
  </w:footnote>
  <w:footnote w:type="continuationSeparator" w:id="0">
    <w:p w:rsidR="00ED39AA" w:rsidRDefault="00ED39AA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4286"/>
    <w:rsid w:val="00014897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23AC"/>
    <w:rsid w:val="000F50BE"/>
    <w:rsid w:val="00101802"/>
    <w:rsid w:val="00102603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A2495"/>
    <w:rsid w:val="001A4A88"/>
    <w:rsid w:val="001B2952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1F78"/>
    <w:rsid w:val="0020258B"/>
    <w:rsid w:val="00202C4A"/>
    <w:rsid w:val="00203000"/>
    <w:rsid w:val="0020350F"/>
    <w:rsid w:val="002046B8"/>
    <w:rsid w:val="00206D08"/>
    <w:rsid w:val="002221F6"/>
    <w:rsid w:val="00222987"/>
    <w:rsid w:val="00223496"/>
    <w:rsid w:val="0022446D"/>
    <w:rsid w:val="002317D1"/>
    <w:rsid w:val="00241480"/>
    <w:rsid w:val="00242A20"/>
    <w:rsid w:val="002463A4"/>
    <w:rsid w:val="0024648D"/>
    <w:rsid w:val="002475EC"/>
    <w:rsid w:val="0025165C"/>
    <w:rsid w:val="0025454E"/>
    <w:rsid w:val="002609AB"/>
    <w:rsid w:val="002612E4"/>
    <w:rsid w:val="002631A9"/>
    <w:rsid w:val="00266EFB"/>
    <w:rsid w:val="00272CF4"/>
    <w:rsid w:val="002732C0"/>
    <w:rsid w:val="00276054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6EB2"/>
    <w:rsid w:val="002D7C04"/>
    <w:rsid w:val="002E2552"/>
    <w:rsid w:val="002E3E96"/>
    <w:rsid w:val="002E4B54"/>
    <w:rsid w:val="002F3A89"/>
    <w:rsid w:val="002F451A"/>
    <w:rsid w:val="00304B9A"/>
    <w:rsid w:val="00306DFA"/>
    <w:rsid w:val="00313E36"/>
    <w:rsid w:val="003141B5"/>
    <w:rsid w:val="00317696"/>
    <w:rsid w:val="00320C55"/>
    <w:rsid w:val="003222EC"/>
    <w:rsid w:val="003324A2"/>
    <w:rsid w:val="003352FE"/>
    <w:rsid w:val="0033549F"/>
    <w:rsid w:val="003355ED"/>
    <w:rsid w:val="003436E8"/>
    <w:rsid w:val="00343C99"/>
    <w:rsid w:val="0035192D"/>
    <w:rsid w:val="00352294"/>
    <w:rsid w:val="00355F1A"/>
    <w:rsid w:val="00356D27"/>
    <w:rsid w:val="003626B3"/>
    <w:rsid w:val="00367F8E"/>
    <w:rsid w:val="00377D65"/>
    <w:rsid w:val="00385AFB"/>
    <w:rsid w:val="00392EC0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E663E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25657"/>
    <w:rsid w:val="00426BEB"/>
    <w:rsid w:val="00433271"/>
    <w:rsid w:val="00433B8C"/>
    <w:rsid w:val="00442AA5"/>
    <w:rsid w:val="00450F00"/>
    <w:rsid w:val="00451159"/>
    <w:rsid w:val="004524CB"/>
    <w:rsid w:val="00456E62"/>
    <w:rsid w:val="00463C13"/>
    <w:rsid w:val="00473451"/>
    <w:rsid w:val="00481BCB"/>
    <w:rsid w:val="00482D76"/>
    <w:rsid w:val="00483320"/>
    <w:rsid w:val="00483D21"/>
    <w:rsid w:val="004A3C15"/>
    <w:rsid w:val="004A6B14"/>
    <w:rsid w:val="004B3BF5"/>
    <w:rsid w:val="004B4828"/>
    <w:rsid w:val="004B5ABA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1F48"/>
    <w:rsid w:val="005152AE"/>
    <w:rsid w:val="00515C44"/>
    <w:rsid w:val="00516198"/>
    <w:rsid w:val="00522065"/>
    <w:rsid w:val="005246A9"/>
    <w:rsid w:val="00524C1C"/>
    <w:rsid w:val="00533CDD"/>
    <w:rsid w:val="00535B7B"/>
    <w:rsid w:val="00543A09"/>
    <w:rsid w:val="00543FBC"/>
    <w:rsid w:val="005579DF"/>
    <w:rsid w:val="00564F06"/>
    <w:rsid w:val="00571A9E"/>
    <w:rsid w:val="00572481"/>
    <w:rsid w:val="00574D41"/>
    <w:rsid w:val="00575D0D"/>
    <w:rsid w:val="00582AD4"/>
    <w:rsid w:val="0058665C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24CE"/>
    <w:rsid w:val="005D4A40"/>
    <w:rsid w:val="005D5B06"/>
    <w:rsid w:val="005D7B00"/>
    <w:rsid w:val="005E00DA"/>
    <w:rsid w:val="005E2751"/>
    <w:rsid w:val="005E2C77"/>
    <w:rsid w:val="005F095A"/>
    <w:rsid w:val="005F11BF"/>
    <w:rsid w:val="005F123F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46A07"/>
    <w:rsid w:val="00653015"/>
    <w:rsid w:val="0067107B"/>
    <w:rsid w:val="0067696A"/>
    <w:rsid w:val="00676CF0"/>
    <w:rsid w:val="00683708"/>
    <w:rsid w:val="006907CB"/>
    <w:rsid w:val="006910E6"/>
    <w:rsid w:val="00697D00"/>
    <w:rsid w:val="006A0534"/>
    <w:rsid w:val="006A37D4"/>
    <w:rsid w:val="006A7D81"/>
    <w:rsid w:val="006B60BE"/>
    <w:rsid w:val="006D26D8"/>
    <w:rsid w:val="006D3BFB"/>
    <w:rsid w:val="006D521A"/>
    <w:rsid w:val="006E0598"/>
    <w:rsid w:val="006E3280"/>
    <w:rsid w:val="006E42F7"/>
    <w:rsid w:val="006E5A9F"/>
    <w:rsid w:val="006F47BA"/>
    <w:rsid w:val="007031B7"/>
    <w:rsid w:val="00714E0F"/>
    <w:rsid w:val="00715B97"/>
    <w:rsid w:val="00720553"/>
    <w:rsid w:val="00727575"/>
    <w:rsid w:val="00730066"/>
    <w:rsid w:val="007303D9"/>
    <w:rsid w:val="00735E84"/>
    <w:rsid w:val="007465C7"/>
    <w:rsid w:val="00751918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7A30"/>
    <w:rsid w:val="007D0E5E"/>
    <w:rsid w:val="007E7D3B"/>
    <w:rsid w:val="00805C9F"/>
    <w:rsid w:val="008109A7"/>
    <w:rsid w:val="00813D54"/>
    <w:rsid w:val="008218B8"/>
    <w:rsid w:val="008237C8"/>
    <w:rsid w:val="00825E2C"/>
    <w:rsid w:val="00827CCB"/>
    <w:rsid w:val="008350D7"/>
    <w:rsid w:val="00837B99"/>
    <w:rsid w:val="00840AC3"/>
    <w:rsid w:val="0084430E"/>
    <w:rsid w:val="008467D0"/>
    <w:rsid w:val="008476CC"/>
    <w:rsid w:val="0085545C"/>
    <w:rsid w:val="008718A0"/>
    <w:rsid w:val="00872AF8"/>
    <w:rsid w:val="00872F74"/>
    <w:rsid w:val="00873633"/>
    <w:rsid w:val="00874D24"/>
    <w:rsid w:val="0088264F"/>
    <w:rsid w:val="008A0EAC"/>
    <w:rsid w:val="008A152F"/>
    <w:rsid w:val="008A170A"/>
    <w:rsid w:val="008A2A7D"/>
    <w:rsid w:val="008A73CA"/>
    <w:rsid w:val="008B6C60"/>
    <w:rsid w:val="008C177B"/>
    <w:rsid w:val="008C33AD"/>
    <w:rsid w:val="008C3DFD"/>
    <w:rsid w:val="008C48B0"/>
    <w:rsid w:val="008C61B3"/>
    <w:rsid w:val="008C6380"/>
    <w:rsid w:val="008D72FE"/>
    <w:rsid w:val="008E3E02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45B9A"/>
    <w:rsid w:val="009610DD"/>
    <w:rsid w:val="009623B1"/>
    <w:rsid w:val="00966421"/>
    <w:rsid w:val="00970402"/>
    <w:rsid w:val="009765C7"/>
    <w:rsid w:val="0099111F"/>
    <w:rsid w:val="00994DAC"/>
    <w:rsid w:val="00994F3A"/>
    <w:rsid w:val="00997BE5"/>
    <w:rsid w:val="009A386C"/>
    <w:rsid w:val="009A4EA2"/>
    <w:rsid w:val="009A5398"/>
    <w:rsid w:val="009A58F9"/>
    <w:rsid w:val="009A64EE"/>
    <w:rsid w:val="009B420B"/>
    <w:rsid w:val="009B511E"/>
    <w:rsid w:val="009B6FB9"/>
    <w:rsid w:val="009B79AD"/>
    <w:rsid w:val="009C0A4B"/>
    <w:rsid w:val="009C10AB"/>
    <w:rsid w:val="009C35AB"/>
    <w:rsid w:val="009D004D"/>
    <w:rsid w:val="009D31A0"/>
    <w:rsid w:val="009E63DF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A13"/>
    <w:rsid w:val="00A66E01"/>
    <w:rsid w:val="00A817B6"/>
    <w:rsid w:val="00A86D35"/>
    <w:rsid w:val="00A95680"/>
    <w:rsid w:val="00AB2D4A"/>
    <w:rsid w:val="00AB7832"/>
    <w:rsid w:val="00AC7250"/>
    <w:rsid w:val="00AD15E3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07539"/>
    <w:rsid w:val="00B10B3E"/>
    <w:rsid w:val="00B24149"/>
    <w:rsid w:val="00B312EB"/>
    <w:rsid w:val="00B31F44"/>
    <w:rsid w:val="00B32B4F"/>
    <w:rsid w:val="00B3466F"/>
    <w:rsid w:val="00B453C1"/>
    <w:rsid w:val="00B56F91"/>
    <w:rsid w:val="00B578DF"/>
    <w:rsid w:val="00B636DF"/>
    <w:rsid w:val="00B64B04"/>
    <w:rsid w:val="00B660C4"/>
    <w:rsid w:val="00B72847"/>
    <w:rsid w:val="00B76E67"/>
    <w:rsid w:val="00B904A3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21092"/>
    <w:rsid w:val="00C212A8"/>
    <w:rsid w:val="00C223F5"/>
    <w:rsid w:val="00C562FC"/>
    <w:rsid w:val="00C56C2E"/>
    <w:rsid w:val="00C57093"/>
    <w:rsid w:val="00C648AD"/>
    <w:rsid w:val="00C7417E"/>
    <w:rsid w:val="00C825D5"/>
    <w:rsid w:val="00C84C1C"/>
    <w:rsid w:val="00C8547C"/>
    <w:rsid w:val="00C91D43"/>
    <w:rsid w:val="00C94180"/>
    <w:rsid w:val="00CA1C28"/>
    <w:rsid w:val="00CA303F"/>
    <w:rsid w:val="00CA6877"/>
    <w:rsid w:val="00CB2691"/>
    <w:rsid w:val="00CC072A"/>
    <w:rsid w:val="00CC51D7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1076B"/>
    <w:rsid w:val="00D13854"/>
    <w:rsid w:val="00D157E5"/>
    <w:rsid w:val="00D30519"/>
    <w:rsid w:val="00D35B6F"/>
    <w:rsid w:val="00D444C9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7FBA"/>
    <w:rsid w:val="00E01988"/>
    <w:rsid w:val="00E105EA"/>
    <w:rsid w:val="00E16701"/>
    <w:rsid w:val="00E16FDA"/>
    <w:rsid w:val="00E268F9"/>
    <w:rsid w:val="00E37FF5"/>
    <w:rsid w:val="00E42F74"/>
    <w:rsid w:val="00E53C2C"/>
    <w:rsid w:val="00E5731D"/>
    <w:rsid w:val="00E61A76"/>
    <w:rsid w:val="00E66A0A"/>
    <w:rsid w:val="00E744BC"/>
    <w:rsid w:val="00E80716"/>
    <w:rsid w:val="00E82A71"/>
    <w:rsid w:val="00E83755"/>
    <w:rsid w:val="00E86E84"/>
    <w:rsid w:val="00E86EF0"/>
    <w:rsid w:val="00E874E0"/>
    <w:rsid w:val="00E875F7"/>
    <w:rsid w:val="00E92053"/>
    <w:rsid w:val="00E9737F"/>
    <w:rsid w:val="00EA03C5"/>
    <w:rsid w:val="00EA0C0D"/>
    <w:rsid w:val="00EA1C37"/>
    <w:rsid w:val="00EA6881"/>
    <w:rsid w:val="00EB0B92"/>
    <w:rsid w:val="00EB278B"/>
    <w:rsid w:val="00EB3E6B"/>
    <w:rsid w:val="00EB62A5"/>
    <w:rsid w:val="00EC25B9"/>
    <w:rsid w:val="00EC4C1E"/>
    <w:rsid w:val="00ED39AA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2F97"/>
    <w:rsid w:val="00FB3808"/>
    <w:rsid w:val="00FB6A4A"/>
    <w:rsid w:val="00FC77C3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126</cp:revision>
  <cp:lastPrinted>2020-08-13T09:37:00Z</cp:lastPrinted>
  <dcterms:created xsi:type="dcterms:W3CDTF">2018-02-02T13:41:00Z</dcterms:created>
  <dcterms:modified xsi:type="dcterms:W3CDTF">2020-08-13T09:40:00Z</dcterms:modified>
</cp:coreProperties>
</file>